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F1F50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учреждение</w:t>
      </w:r>
    </w:p>
    <w:p w14:paraId="41E13C38" w14:textId="77777777" w:rsidR="00D4722D" w:rsidRP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«Моркинский детский сад №2»</w:t>
      </w:r>
    </w:p>
    <w:p w14:paraId="78D0095B" w14:textId="77777777" w:rsidR="00D4722D" w:rsidRDefault="00D4722D" w:rsidP="00D4722D">
      <w:pPr>
        <w:rPr>
          <w:rFonts w:ascii="Times New Roman" w:hAnsi="Times New Roman" w:cs="Times New Roman"/>
          <w:b/>
          <w:sz w:val="40"/>
          <w:szCs w:val="40"/>
        </w:rPr>
      </w:pPr>
    </w:p>
    <w:p w14:paraId="6003E02B" w14:textId="77777777" w:rsidR="00D4722D" w:rsidRDefault="00D4722D" w:rsidP="00D4722D">
      <w:pPr>
        <w:rPr>
          <w:rFonts w:ascii="Times New Roman" w:hAnsi="Times New Roman" w:cs="Times New Roman"/>
          <w:b/>
          <w:sz w:val="40"/>
          <w:szCs w:val="40"/>
        </w:rPr>
      </w:pPr>
    </w:p>
    <w:p w14:paraId="0FBBB20F" w14:textId="77777777" w:rsidR="00D4722D" w:rsidRDefault="00D4722D" w:rsidP="00D4722D">
      <w:pPr>
        <w:rPr>
          <w:rFonts w:ascii="Times New Roman" w:hAnsi="Times New Roman" w:cs="Times New Roman"/>
          <w:b/>
          <w:sz w:val="40"/>
          <w:szCs w:val="40"/>
        </w:rPr>
      </w:pPr>
    </w:p>
    <w:p w14:paraId="2EAA9429" w14:textId="77777777" w:rsidR="00D4722D" w:rsidRDefault="00D4722D" w:rsidP="00D4722D">
      <w:pPr>
        <w:rPr>
          <w:rFonts w:ascii="Times New Roman" w:hAnsi="Times New Roman" w:cs="Times New Roman"/>
          <w:b/>
          <w:sz w:val="40"/>
          <w:szCs w:val="40"/>
        </w:rPr>
      </w:pPr>
    </w:p>
    <w:p w14:paraId="6102B0E6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Краткосрочный проект</w:t>
      </w:r>
    </w:p>
    <w:p w14:paraId="3F4956C0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«День рождения Снеговика»</w:t>
      </w:r>
    </w:p>
    <w:p w14:paraId="7B91CC81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(младшая группа)</w:t>
      </w:r>
    </w:p>
    <w:p w14:paraId="235F5904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E6B483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A7D90E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3EFBA0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8079C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58C763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E5E108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F6AEFF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A4443B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DA4BE0" w14:textId="77777777" w:rsidR="00D4722D" w:rsidRDefault="00D4722D" w:rsidP="00D472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722D" w:rsidRPr="00D4722D" w14:paraId="7822F4C1" w14:textId="77777777" w:rsidTr="00D4722D">
        <w:tc>
          <w:tcPr>
            <w:tcW w:w="4785" w:type="dxa"/>
          </w:tcPr>
          <w:p w14:paraId="5B9D8BF1" w14:textId="77777777" w:rsidR="00D4722D" w:rsidRPr="00D4722D" w:rsidRDefault="00D4722D" w:rsidP="00D472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60E85E6" w14:textId="77777777" w:rsidR="00D4722D" w:rsidRPr="00D4722D" w:rsidRDefault="00D4722D" w:rsidP="00D47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22D">
              <w:rPr>
                <w:rFonts w:ascii="Times New Roman" w:hAnsi="Times New Roman" w:cs="Times New Roman"/>
                <w:sz w:val="28"/>
                <w:szCs w:val="28"/>
              </w:rPr>
              <w:t>Составитель: Романова Л.Л.</w:t>
            </w:r>
          </w:p>
          <w:p w14:paraId="3633B13B" w14:textId="4FE39741" w:rsidR="00D4722D" w:rsidRPr="00D4722D" w:rsidRDefault="00D4722D" w:rsidP="00D472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22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</w:tr>
    </w:tbl>
    <w:p w14:paraId="70148586" w14:textId="77777777" w:rsidR="00D4722D" w:rsidRDefault="00D4722D" w:rsidP="00D4722D">
      <w:pPr>
        <w:rPr>
          <w:rFonts w:ascii="Times New Roman" w:hAnsi="Times New Roman" w:cs="Times New Roman"/>
          <w:b/>
          <w:sz w:val="28"/>
          <w:szCs w:val="28"/>
        </w:rPr>
      </w:pPr>
    </w:p>
    <w:p w14:paraId="5E5357CB" w14:textId="77777777" w:rsidR="00D4722D" w:rsidRDefault="00CD69B3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</w:p>
    <w:p w14:paraId="3E5BF929" w14:textId="77777777" w:rsidR="00D4722D" w:rsidRDefault="00D4722D">
      <w:pPr>
        <w:rPr>
          <w:rFonts w:ascii="Times New Roman" w:hAnsi="Times New Roman" w:cs="Times New Roman"/>
          <w:b/>
          <w:sz w:val="40"/>
          <w:szCs w:val="40"/>
        </w:rPr>
      </w:pPr>
    </w:p>
    <w:p w14:paraId="697281BE" w14:textId="77777777" w:rsidR="00D4722D" w:rsidRDefault="00D4722D">
      <w:pPr>
        <w:rPr>
          <w:rFonts w:ascii="Times New Roman" w:hAnsi="Times New Roman" w:cs="Times New Roman"/>
          <w:b/>
          <w:sz w:val="40"/>
          <w:szCs w:val="40"/>
        </w:rPr>
      </w:pPr>
    </w:p>
    <w:p w14:paraId="68E84CC8" w14:textId="77777777" w:rsidR="00D4722D" w:rsidRDefault="00D4722D">
      <w:pPr>
        <w:rPr>
          <w:rFonts w:ascii="Times New Roman" w:hAnsi="Times New Roman" w:cs="Times New Roman"/>
          <w:b/>
          <w:sz w:val="40"/>
          <w:szCs w:val="40"/>
        </w:rPr>
      </w:pPr>
    </w:p>
    <w:p w14:paraId="32D6910A" w14:textId="77777777" w:rsidR="00137B9E" w:rsidRDefault="00CD69B3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Проект: «День рождения Снеговика» </w:t>
      </w:r>
    </w:p>
    <w:p w14:paraId="6C86F430" w14:textId="77777777" w:rsidR="00137B9E" w:rsidRDefault="00CD69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( младшая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группа).</w:t>
      </w:r>
    </w:p>
    <w:p w14:paraId="1052C130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 проекта:</w:t>
      </w:r>
      <w:r>
        <w:rPr>
          <w:rFonts w:ascii="Times New Roman" w:hAnsi="Times New Roman" w:cs="Times New Roman"/>
          <w:sz w:val="28"/>
          <w:szCs w:val="28"/>
        </w:rPr>
        <w:t xml:space="preserve"> групповой.</w:t>
      </w:r>
    </w:p>
    <w:p w14:paraId="51CA09B4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проекта: </w:t>
      </w:r>
      <w:r>
        <w:rPr>
          <w:rFonts w:ascii="Times New Roman" w:hAnsi="Times New Roman" w:cs="Times New Roman"/>
          <w:sz w:val="28"/>
          <w:szCs w:val="28"/>
        </w:rPr>
        <w:t>познавательно-игровой, творческий.</w:t>
      </w:r>
    </w:p>
    <w:p w14:paraId="4EE3323B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Продолжительность проекта:</w:t>
      </w:r>
      <w:r>
        <w:rPr>
          <w:rFonts w:ascii="Times New Roman" w:hAnsi="Times New Roman" w:cs="Times New Roman"/>
          <w:sz w:val="28"/>
          <w:szCs w:val="28"/>
        </w:rPr>
        <w:t xml:space="preserve"> краткосрочный с </w:t>
      </w:r>
      <w:proofErr w:type="gramStart"/>
      <w:r w:rsidR="005207D3">
        <w:rPr>
          <w:rFonts w:ascii="Times New Roman" w:hAnsi="Times New Roman" w:cs="Times New Roman"/>
          <w:sz w:val="28"/>
          <w:szCs w:val="28"/>
        </w:rPr>
        <w:t>26.12.2025г  по</w:t>
      </w:r>
      <w:proofErr w:type="gramEnd"/>
      <w:r w:rsidR="005207D3">
        <w:rPr>
          <w:rFonts w:ascii="Times New Roman" w:hAnsi="Times New Roman" w:cs="Times New Roman"/>
          <w:sz w:val="28"/>
          <w:szCs w:val="28"/>
        </w:rPr>
        <w:t xml:space="preserve"> 20.01.2026г</w:t>
      </w:r>
    </w:p>
    <w:p w14:paraId="7D0AD43A" w14:textId="77777777" w:rsidR="00137B9E" w:rsidRDefault="00CD69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дети  младшей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группы, воспитатели, родители воспитанников, музыкальный руководитель.</w:t>
      </w:r>
    </w:p>
    <w:p w14:paraId="237CAA43" w14:textId="77777777" w:rsidR="00137B9E" w:rsidRDefault="00CD69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 темы</w:t>
      </w:r>
    </w:p>
    <w:p w14:paraId="009C831E" w14:textId="77777777" w:rsidR="00137B9E" w:rsidRDefault="00CD69B3" w:rsidP="004037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Зима пришла и преобразила мир своим морозным дыханием. Иногда все становится похожим на чудесную сказку: летит белый пушистый снежок, сверкает на солнце укрытая зимним одеялом спящая земля... От ласковых солнечных лучиков снег становится мягким, липким. На улице мороз, солнце и искрящийся снег. Красота. А кто же зимой, кроме Деда Мороза любимец детворы? Наш герой сегодня – снеговик. Какая зима – без снеговика?! Большие и маленькие, добрые и смешные, с морковками вместо носа и старым ведром на голове, рождаются они, словно по мановению волшебной палочки, в городских и деревенских дворах, любовно слепленные, скатанные ладошками детей и взрослых. Сколько снеговиков появляется вокруг нас за зиму? Сотни! Смотришь, и каждый раз удивляешься фантазии, самобытности и оригинальности мышления «скульпторов»! Эта веселая зимняя затея известна людям уже не одно столетие.  Когда-то, в глубокой древности, снеговик (снежная баба) был ритуальным персонажем. И лепили снеговиков скорее всего к Масленице, когда зима давала слабину и природа переживала оттепели. Но это – «преданья старины глубокой». Сегодня снеговик – обязательный сказочный персонаж новогоднего праздника, детского веселья. Он симпатичный и веселый, и он же посыльный Деда Мороза. Снеговик стал обязательным символом зимы, каникул у детворы и новогодних праздников у взрослых. 18 января – Всемирный день снеговика. В России День снеговика празднуют 28 февраля. Нам повезло, мы можем радоваться замечательному, веселому празднику два раза. В дошкольном возрасте процесс познания у ребенка происходит эмоционально-практическим путем. Каждый дошкольник – маленький исследователь, с радостью и удивлением открывающий для себя окружающий мир. Ребенок стремится к активной мыслительной деятельности, и важно не дать угаснуть этому стремлению, способствовать его дальнейшему развитию. </w:t>
      </w:r>
    </w:p>
    <w:p w14:paraId="0F5EC0E9" w14:textId="77777777" w:rsidR="0040370B" w:rsidRDefault="0040370B">
      <w:pPr>
        <w:rPr>
          <w:rFonts w:ascii="Times New Roman" w:hAnsi="Times New Roman" w:cs="Times New Roman"/>
          <w:sz w:val="28"/>
          <w:szCs w:val="28"/>
        </w:rPr>
      </w:pPr>
    </w:p>
    <w:p w14:paraId="411B6829" w14:textId="77777777" w:rsidR="0040370B" w:rsidRDefault="0040370B">
      <w:pPr>
        <w:rPr>
          <w:rFonts w:ascii="Times New Roman" w:hAnsi="Times New Roman" w:cs="Times New Roman"/>
          <w:sz w:val="28"/>
          <w:szCs w:val="28"/>
        </w:rPr>
      </w:pPr>
    </w:p>
    <w:p w14:paraId="5377D71B" w14:textId="77777777" w:rsidR="00137B9E" w:rsidRDefault="00CD69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проекта:</w:t>
      </w:r>
    </w:p>
    <w:p w14:paraId="3783FFAD" w14:textId="77777777" w:rsidR="00137B9E" w:rsidRDefault="00CD69B3" w:rsidP="004037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Вовлечь всех участников в активный познавательно – творческий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процесс  формирования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 познавательного развития детей младшего дошкольного возраста, создать у детей радостное настроение посредством привлечения родителей к тесному сотрудничеству. </w:t>
      </w:r>
    </w:p>
    <w:p w14:paraId="5DF453A8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3A3CA3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проекта: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34DC35" w14:textId="77777777" w:rsidR="00137B9E" w:rsidRDefault="00CD69B3" w:rsidP="00403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раскрыть понятия: зимний гость, снеговик;</w:t>
      </w:r>
    </w:p>
    <w:p w14:paraId="30F0B06D" w14:textId="77777777" w:rsidR="00137B9E" w:rsidRDefault="00CD69B3" w:rsidP="00403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-развивать познавательную активность, мышление, воображение, коммуникати</w:t>
      </w:r>
      <w:r w:rsidR="00C655C0">
        <w:rPr>
          <w:rFonts w:ascii="Times New Roman" w:hAnsi="Times New Roman" w:cs="Times New Roman"/>
          <w:sz w:val="28"/>
          <w:szCs w:val="28"/>
        </w:rPr>
        <w:t>вные навыки детей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CAD1C68" w14:textId="77777777" w:rsidR="00137B9E" w:rsidRDefault="00CD69B3" w:rsidP="00403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-использовать интегрированный подход в познавательном развитии дошкольников через различные виды деятельности; </w:t>
      </w:r>
    </w:p>
    <w:p w14:paraId="38277299" w14:textId="77777777" w:rsidR="00137B9E" w:rsidRDefault="00CD69B3" w:rsidP="00403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-объединить участников проекта – педагогов, родителей и детей в рамках создания коллективной творческой работы – снеговика; </w:t>
      </w:r>
    </w:p>
    <w:p w14:paraId="5C642B3D" w14:textId="77777777" w:rsidR="00137B9E" w:rsidRDefault="00CD69B3" w:rsidP="00403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-способствовать проявлению фантазии и творчества участников проекта. </w:t>
      </w:r>
    </w:p>
    <w:p w14:paraId="09DBA89E" w14:textId="77777777" w:rsidR="00137B9E" w:rsidRDefault="00CD69B3" w:rsidP="004037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Ожидаемый результат:</w:t>
      </w:r>
    </w:p>
    <w:p w14:paraId="4AE066A0" w14:textId="77777777" w:rsidR="00137B9E" w:rsidRDefault="00CD69B3" w:rsidP="00403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детей проявится ярко выраженный интерес к объектам и явлениям природы. В процессе ознакомления с природой у детей развивается наблюдательность, любознательность, возникнет желание играть в игры-забавы зимой; родители воспитанников повысят интерес и знания к познавательному развитию детей, сплотится коллектив детей и взрослых.</w:t>
      </w:r>
    </w:p>
    <w:p w14:paraId="1DCDEEEE" w14:textId="77777777" w:rsidR="00D4722D" w:rsidRDefault="00CD69B3" w:rsidP="00D472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Продукт проектной деятельности: </w:t>
      </w:r>
      <w:r w:rsidR="00D4722D">
        <w:rPr>
          <w:rFonts w:ascii="Times New Roman" w:hAnsi="Times New Roman" w:cs="Times New Roman"/>
          <w:sz w:val="28"/>
          <w:szCs w:val="28"/>
        </w:rPr>
        <w:t>-Театрализованное развлечение «Домик снеговика»</w:t>
      </w:r>
    </w:p>
    <w:p w14:paraId="0053DC08" w14:textId="77777777" w:rsidR="00D4722D" w:rsidRDefault="00D4722D" w:rsidP="00D472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Физкультурное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развлечение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Зимняя прогулка» </w:t>
      </w:r>
    </w:p>
    <w:p w14:paraId="2C2CE1E5" w14:textId="77777777" w:rsidR="00137B9E" w:rsidRDefault="00CD69B3" w:rsidP="00D472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E2D081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14:paraId="2865C393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 этап -подготовительный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630CA8A8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-Подбор наглядных и дидактических материалов: сюжетные картинки «Зима», </w:t>
      </w:r>
      <w:proofErr w:type="gramStart"/>
      <w:r>
        <w:rPr>
          <w:rFonts w:ascii="Times New Roman" w:hAnsi="Times New Roman" w:cs="Times New Roman"/>
          <w:sz w:val="28"/>
          <w:szCs w:val="28"/>
        </w:rPr>
        <w:t>« Снеговик</w:t>
      </w:r>
      <w:proofErr w:type="gramEnd"/>
      <w:r>
        <w:rPr>
          <w:rFonts w:ascii="Times New Roman" w:hAnsi="Times New Roman" w:cs="Times New Roman"/>
          <w:sz w:val="28"/>
          <w:szCs w:val="28"/>
        </w:rPr>
        <w:t>», «Зимние забавы»</w:t>
      </w:r>
    </w:p>
    <w:p w14:paraId="77AF0F18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-Подбор литературы и предварительное чтение И. Гурина «Новый год в лесу», «Снеговик и ворона», </w:t>
      </w:r>
      <w:proofErr w:type="gramStart"/>
      <w:r>
        <w:rPr>
          <w:rFonts w:ascii="Times New Roman" w:hAnsi="Times New Roman" w:cs="Times New Roman"/>
          <w:sz w:val="28"/>
          <w:szCs w:val="28"/>
        </w:rPr>
        <w:t>« Снеговик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-почтовик»</w:t>
      </w:r>
    </w:p>
    <w:p w14:paraId="11E2F24C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-Подготовка материалов для совместной творческой деятельности педагогов и детей, консультации «Правила безопасности в зимний период».</w:t>
      </w:r>
    </w:p>
    <w:p w14:paraId="4A761AB6" w14:textId="77777777" w:rsidR="0040370B" w:rsidRDefault="0040370B">
      <w:pPr>
        <w:rPr>
          <w:rFonts w:ascii="Times New Roman" w:hAnsi="Times New Roman" w:cs="Times New Roman"/>
          <w:b/>
          <w:sz w:val="28"/>
          <w:szCs w:val="28"/>
        </w:rPr>
      </w:pPr>
    </w:p>
    <w:p w14:paraId="2FEB8E70" w14:textId="77777777" w:rsidR="00137B9E" w:rsidRDefault="00CD69B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 этап-практический</w:t>
      </w:r>
    </w:p>
    <w:p w14:paraId="7AC41BC0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проекта: </w:t>
      </w:r>
    </w:p>
    <w:p w14:paraId="50699660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Тематический план </w:t>
      </w:r>
    </w:p>
    <w:p w14:paraId="7DBAC400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совместной деятельности воспитателя с детьми: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54"/>
        <w:gridCol w:w="3082"/>
        <w:gridCol w:w="1905"/>
        <w:gridCol w:w="1869"/>
        <w:gridCol w:w="2237"/>
      </w:tblGrid>
      <w:tr w:rsidR="005207D3" w14:paraId="4A5FA429" w14:textId="77777777" w:rsidTr="0040370B">
        <w:tc>
          <w:tcPr>
            <w:tcW w:w="654" w:type="dxa"/>
          </w:tcPr>
          <w:p w14:paraId="00FE401F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82" w:type="dxa"/>
          </w:tcPr>
          <w:p w14:paraId="34EE8C27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905" w:type="dxa"/>
          </w:tcPr>
          <w:p w14:paraId="3E83720F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1869" w:type="dxa"/>
          </w:tcPr>
          <w:p w14:paraId="53BB9023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</w:tc>
        <w:tc>
          <w:tcPr>
            <w:tcW w:w="2237" w:type="dxa"/>
          </w:tcPr>
          <w:p w14:paraId="5D957969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5207D3" w14:paraId="4E430DFB" w14:textId="77777777" w:rsidTr="0040370B">
        <w:tc>
          <w:tcPr>
            <w:tcW w:w="654" w:type="dxa"/>
          </w:tcPr>
          <w:p w14:paraId="52298BC4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1EE3B400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Познавательное развитие   </w:t>
            </w:r>
          </w:p>
        </w:tc>
        <w:tc>
          <w:tcPr>
            <w:tcW w:w="1905" w:type="dxa"/>
          </w:tcPr>
          <w:p w14:paraId="207D16A7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«Вот зима опять пришла, много снега принесла»</w:t>
            </w:r>
          </w:p>
        </w:tc>
        <w:tc>
          <w:tcPr>
            <w:tcW w:w="1869" w:type="dxa"/>
          </w:tcPr>
          <w:p w14:paraId="79DAD669" w14:textId="77777777" w:rsidR="005207D3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30.12 2025</w:t>
            </w:r>
          </w:p>
        </w:tc>
        <w:tc>
          <w:tcPr>
            <w:tcW w:w="2237" w:type="dxa"/>
          </w:tcPr>
          <w:p w14:paraId="5B6080DD" w14:textId="0A0A3A57" w:rsidR="00662DC5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  <w:r w:rsidR="00637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03C8EE8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7D3" w14:paraId="495ACCE6" w14:textId="77777777" w:rsidTr="0040370B">
        <w:tc>
          <w:tcPr>
            <w:tcW w:w="654" w:type="dxa"/>
          </w:tcPr>
          <w:p w14:paraId="7D7C3CC2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2233D1DE" w14:textId="77777777" w:rsidR="005207D3" w:rsidRDefault="0040370B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</w:t>
            </w:r>
          </w:p>
        </w:tc>
        <w:tc>
          <w:tcPr>
            <w:tcW w:w="1905" w:type="dxa"/>
          </w:tcPr>
          <w:p w14:paraId="39070100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«Домик, дорожка, горка для Снеговика»</w:t>
            </w:r>
          </w:p>
        </w:tc>
        <w:tc>
          <w:tcPr>
            <w:tcW w:w="1869" w:type="dxa"/>
          </w:tcPr>
          <w:p w14:paraId="5CBE1E30" w14:textId="77777777" w:rsidR="005207D3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12.01 2026</w:t>
            </w:r>
          </w:p>
          <w:p w14:paraId="0498F254" w14:textId="77777777" w:rsidR="00662DC5" w:rsidRDefault="00CD69B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14.01 2026</w:t>
            </w:r>
          </w:p>
        </w:tc>
        <w:tc>
          <w:tcPr>
            <w:tcW w:w="2237" w:type="dxa"/>
          </w:tcPr>
          <w:p w14:paraId="7A9540A7" w14:textId="31F473C6" w:rsidR="00662DC5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  <w:r w:rsidR="00637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ADE3317" w14:textId="1468FC39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7D3" w14:paraId="2E453FB9" w14:textId="77777777" w:rsidTr="0040370B">
        <w:tc>
          <w:tcPr>
            <w:tcW w:w="654" w:type="dxa"/>
          </w:tcPr>
          <w:p w14:paraId="3B7381B3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59438A51" w14:textId="77777777" w:rsidR="005207D3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Исследовательская деятельность </w:t>
            </w:r>
          </w:p>
        </w:tc>
        <w:tc>
          <w:tcPr>
            <w:tcW w:w="1905" w:type="dxa"/>
          </w:tcPr>
          <w:p w14:paraId="0F1E1A8C" w14:textId="77777777" w:rsidR="005207D3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«опыт со снежинками»</w:t>
            </w:r>
          </w:p>
        </w:tc>
        <w:tc>
          <w:tcPr>
            <w:tcW w:w="1869" w:type="dxa"/>
          </w:tcPr>
          <w:p w14:paraId="10ED2D87" w14:textId="77777777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13.012026.</w:t>
            </w:r>
          </w:p>
          <w:p w14:paraId="75F83E26" w14:textId="77777777" w:rsidR="005207D3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15.01.2026</w:t>
            </w:r>
          </w:p>
        </w:tc>
        <w:tc>
          <w:tcPr>
            <w:tcW w:w="2237" w:type="dxa"/>
          </w:tcPr>
          <w:p w14:paraId="4F753B27" w14:textId="5226B4D7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F6B310A" w14:textId="1AA0C23E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7D3" w14:paraId="4B0C3C3F" w14:textId="77777777" w:rsidTr="0040370B">
        <w:tc>
          <w:tcPr>
            <w:tcW w:w="654" w:type="dxa"/>
          </w:tcPr>
          <w:p w14:paraId="31AA760C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737F7C07" w14:textId="77777777" w:rsidR="005207D3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Коммуникативная игра</w:t>
            </w:r>
          </w:p>
        </w:tc>
        <w:tc>
          <w:tcPr>
            <w:tcW w:w="1905" w:type="dxa"/>
          </w:tcPr>
          <w:p w14:paraId="7CC6184B" w14:textId="77777777" w:rsidR="005207D3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87A4F">
              <w:rPr>
                <w:rFonts w:ascii="Times New Roman" w:hAnsi="Times New Roman" w:cs="Times New Roman"/>
                <w:sz w:val="28"/>
                <w:szCs w:val="28"/>
              </w:rPr>
              <w:t>Лепим,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лепим ком большой», «</w:t>
            </w:r>
            <w:r w:rsidR="00B87A4F">
              <w:rPr>
                <w:rFonts w:ascii="Times New Roman" w:hAnsi="Times New Roman" w:cs="Times New Roman"/>
                <w:sz w:val="28"/>
                <w:szCs w:val="28"/>
              </w:rPr>
              <w:t>Я мороза не боюсь».</w:t>
            </w:r>
          </w:p>
        </w:tc>
        <w:tc>
          <w:tcPr>
            <w:tcW w:w="1869" w:type="dxa"/>
          </w:tcPr>
          <w:p w14:paraId="569EE9E9" w14:textId="77777777" w:rsidR="005207D3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  <w:r w:rsidR="00B87A4F">
              <w:rPr>
                <w:rFonts w:ascii="Times New Roman" w:hAnsi="Times New Roman" w:cs="Times New Roman"/>
                <w:sz w:val="28"/>
                <w:szCs w:val="28"/>
              </w:rPr>
              <w:t>2026.</w:t>
            </w:r>
          </w:p>
          <w:p w14:paraId="29806271" w14:textId="77777777" w:rsidR="00B87A4F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  <w:r w:rsidR="00B87A4F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237" w:type="dxa"/>
          </w:tcPr>
          <w:p w14:paraId="3D4D57E0" w14:textId="77777777" w:rsidR="005207D3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  <w:r w:rsidR="00637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62DC5">
              <w:rPr>
                <w:rFonts w:ascii="Times New Roman" w:hAnsi="Times New Roman" w:cs="Times New Roman"/>
                <w:sz w:val="28"/>
                <w:szCs w:val="28"/>
              </w:rPr>
              <w:t>Л.Л</w:t>
            </w:r>
            <w:proofErr w:type="gramEnd"/>
          </w:p>
          <w:p w14:paraId="5B310982" w14:textId="05E8E1AF" w:rsidR="00662DC5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Григорьева Е.Н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346B7F7" w14:textId="24488C75" w:rsidR="00662DC5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7D3" w14:paraId="45C9D214" w14:textId="77777777" w:rsidTr="0040370B">
        <w:tc>
          <w:tcPr>
            <w:tcW w:w="654" w:type="dxa"/>
          </w:tcPr>
          <w:p w14:paraId="2F701B9A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7ADF9DD6" w14:textId="77777777" w:rsidR="005207D3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х</w:t>
            </w:r>
            <w:r w:rsidR="00662DC5">
              <w:rPr>
                <w:rFonts w:ascii="Times New Roman" w:hAnsi="Times New Roman" w:cs="Times New Roman"/>
                <w:sz w:val="28"/>
                <w:szCs w:val="28"/>
              </w:rPr>
              <w:t>удожественн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662DC5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62DC5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</w:p>
        </w:tc>
        <w:tc>
          <w:tcPr>
            <w:tcW w:w="1905" w:type="dxa"/>
          </w:tcPr>
          <w:p w14:paraId="6FB7121A" w14:textId="77777777" w:rsidR="005207D3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 Гурина «Новый год в л</w:t>
            </w:r>
            <w:r w:rsidR="006375F2">
              <w:rPr>
                <w:rFonts w:ascii="Times New Roman" w:hAnsi="Times New Roman" w:cs="Times New Roman"/>
                <w:sz w:val="28"/>
                <w:szCs w:val="28"/>
              </w:rPr>
              <w:t>есу», Чтение сказки В. Сутеев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Снеговик </w:t>
            </w:r>
            <w:r w:rsidR="006375F2">
              <w:rPr>
                <w:rFonts w:ascii="Times New Roman" w:hAnsi="Times New Roman" w:cs="Times New Roman"/>
                <w:sz w:val="28"/>
                <w:szCs w:val="28"/>
              </w:rPr>
              <w:t>почтовик»,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Снеговик и ворона»</w:t>
            </w:r>
          </w:p>
        </w:tc>
        <w:tc>
          <w:tcPr>
            <w:tcW w:w="1869" w:type="dxa"/>
          </w:tcPr>
          <w:p w14:paraId="5D3E56EB" w14:textId="77777777" w:rsidR="005207D3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26.12.2025</w:t>
            </w:r>
          </w:p>
          <w:p w14:paraId="3B996FBB" w14:textId="77777777" w:rsidR="00662DC5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13.01 2026</w:t>
            </w:r>
          </w:p>
          <w:p w14:paraId="0860242A" w14:textId="77777777" w:rsidR="00662DC5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30.12.2025</w:t>
            </w:r>
          </w:p>
        </w:tc>
        <w:tc>
          <w:tcPr>
            <w:tcW w:w="2237" w:type="dxa"/>
          </w:tcPr>
          <w:p w14:paraId="6B5820D1" w14:textId="3DF402EB" w:rsidR="00662DC5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  <w:r w:rsidR="00637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EEFEFA8" w14:textId="0E41265F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7D3" w14:paraId="05DC9DB4" w14:textId="77777777" w:rsidTr="0040370B">
        <w:tc>
          <w:tcPr>
            <w:tcW w:w="654" w:type="dxa"/>
          </w:tcPr>
          <w:p w14:paraId="6A8D1F22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42F03B56" w14:textId="77777777" w:rsidR="005207D3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Художественное творчество (</w:t>
            </w:r>
            <w:r w:rsidR="00662DC5">
              <w:rPr>
                <w:rFonts w:ascii="Times New Roman" w:hAnsi="Times New Roman" w:cs="Times New Roman"/>
                <w:sz w:val="28"/>
                <w:szCs w:val="28"/>
              </w:rPr>
              <w:t>лепка)</w:t>
            </w:r>
          </w:p>
        </w:tc>
        <w:tc>
          <w:tcPr>
            <w:tcW w:w="1905" w:type="dxa"/>
          </w:tcPr>
          <w:p w14:paraId="15211FDF" w14:textId="77777777" w:rsidR="005207D3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«Снеговичок – малышок»</w:t>
            </w:r>
          </w:p>
        </w:tc>
        <w:tc>
          <w:tcPr>
            <w:tcW w:w="1869" w:type="dxa"/>
          </w:tcPr>
          <w:p w14:paraId="32D06862" w14:textId="77777777" w:rsidR="005207D3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26.12 2025</w:t>
            </w:r>
          </w:p>
        </w:tc>
        <w:tc>
          <w:tcPr>
            <w:tcW w:w="2237" w:type="dxa"/>
          </w:tcPr>
          <w:p w14:paraId="00413E30" w14:textId="5520CE5B" w:rsidR="00662DC5" w:rsidRDefault="00662DC5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</w:t>
            </w:r>
            <w:r w:rsidR="00637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1FB6EF5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7D3" w14:paraId="2276A907" w14:textId="77777777" w:rsidTr="0040370B">
        <w:tc>
          <w:tcPr>
            <w:tcW w:w="654" w:type="dxa"/>
          </w:tcPr>
          <w:p w14:paraId="7B9AA514" w14:textId="77777777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76BBF449" w14:textId="77777777" w:rsidR="005207D3" w:rsidRDefault="00CD69B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культура:</w:t>
            </w:r>
          </w:p>
        </w:tc>
        <w:tc>
          <w:tcPr>
            <w:tcW w:w="1905" w:type="dxa"/>
          </w:tcPr>
          <w:p w14:paraId="239796D2" w14:textId="77777777" w:rsidR="005207D3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«Снежки», «</w:t>
            </w:r>
            <w:r w:rsidR="00CD69B3">
              <w:rPr>
                <w:rFonts w:ascii="Times New Roman" w:hAnsi="Times New Roman" w:cs="Times New Roman"/>
                <w:sz w:val="28"/>
                <w:szCs w:val="28"/>
              </w:rPr>
              <w:t>Собери снежки»,</w:t>
            </w:r>
          </w:p>
        </w:tc>
        <w:tc>
          <w:tcPr>
            <w:tcW w:w="1869" w:type="dxa"/>
          </w:tcPr>
          <w:p w14:paraId="0981CB56" w14:textId="77777777" w:rsidR="005207D3" w:rsidRDefault="00CD69B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12.01 2026</w:t>
            </w:r>
          </w:p>
          <w:p w14:paraId="53625BF0" w14:textId="77777777" w:rsidR="00CD69B3" w:rsidRDefault="00CD69B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14.01 2026</w:t>
            </w:r>
          </w:p>
        </w:tc>
        <w:tc>
          <w:tcPr>
            <w:tcW w:w="2237" w:type="dxa"/>
          </w:tcPr>
          <w:p w14:paraId="7F6DDAC7" w14:textId="669962DB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46F0745" w14:textId="7469B106" w:rsidR="005207D3" w:rsidRDefault="005207D3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A4F" w14:paraId="0A3BF6D2" w14:textId="77777777" w:rsidTr="0040370B">
        <w:tc>
          <w:tcPr>
            <w:tcW w:w="654" w:type="dxa"/>
          </w:tcPr>
          <w:p w14:paraId="3D3F258B" w14:textId="77777777" w:rsidR="00B87A4F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3A902195" w14:textId="77777777" w:rsidR="00B87A4F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Пальчиковая гимнастика</w:t>
            </w:r>
          </w:p>
        </w:tc>
        <w:tc>
          <w:tcPr>
            <w:tcW w:w="1905" w:type="dxa"/>
          </w:tcPr>
          <w:p w14:paraId="46653409" w14:textId="77777777" w:rsidR="00B87A4F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«Снежок», «Мы во двор пойдем гулять» </w:t>
            </w:r>
          </w:p>
        </w:tc>
        <w:tc>
          <w:tcPr>
            <w:tcW w:w="1869" w:type="dxa"/>
          </w:tcPr>
          <w:p w14:paraId="338A0E1E" w14:textId="77777777" w:rsidR="00B87A4F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237" w:type="dxa"/>
          </w:tcPr>
          <w:p w14:paraId="524C6E5D" w14:textId="257257AF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932BAFA" w14:textId="15B91AF5" w:rsidR="00B87A4F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5C0" w14:paraId="70C4A095" w14:textId="77777777" w:rsidTr="0040370B">
        <w:tc>
          <w:tcPr>
            <w:tcW w:w="654" w:type="dxa"/>
          </w:tcPr>
          <w:p w14:paraId="39787C47" w14:textId="77777777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5E448D27" w14:textId="77777777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Тактильная игра-массаж</w:t>
            </w:r>
          </w:p>
        </w:tc>
        <w:tc>
          <w:tcPr>
            <w:tcW w:w="1905" w:type="dxa"/>
          </w:tcPr>
          <w:p w14:paraId="06E7F773" w14:textId="77777777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Зимняя прогулка</w:t>
            </w:r>
          </w:p>
        </w:tc>
        <w:tc>
          <w:tcPr>
            <w:tcW w:w="1869" w:type="dxa"/>
          </w:tcPr>
          <w:p w14:paraId="0C0CA7EF" w14:textId="77777777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2237" w:type="dxa"/>
          </w:tcPr>
          <w:p w14:paraId="5C93354B" w14:textId="2E9A8C2C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670644D" w14:textId="602FE118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A4F" w14:paraId="6EF7E91C" w14:textId="77777777" w:rsidTr="0040370B">
        <w:tc>
          <w:tcPr>
            <w:tcW w:w="654" w:type="dxa"/>
          </w:tcPr>
          <w:p w14:paraId="42516053" w14:textId="77777777" w:rsidR="00B87A4F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46E93515" w14:textId="77777777" w:rsidR="00B87A4F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Беседы:</w:t>
            </w:r>
          </w:p>
        </w:tc>
        <w:tc>
          <w:tcPr>
            <w:tcW w:w="1905" w:type="dxa"/>
          </w:tcPr>
          <w:p w14:paraId="7BA633CD" w14:textId="77777777" w:rsidR="00B87A4F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«Кто такой снеговик», «Почему снеговик жи</w:t>
            </w:r>
            <w:r w:rsidR="00C655C0">
              <w:rPr>
                <w:rFonts w:ascii="Times New Roman" w:hAnsi="Times New Roman" w:cs="Times New Roman"/>
                <w:sz w:val="28"/>
                <w:szCs w:val="28"/>
              </w:rPr>
              <w:t>ть на холоде не привык»</w:t>
            </w:r>
          </w:p>
        </w:tc>
        <w:tc>
          <w:tcPr>
            <w:tcW w:w="1869" w:type="dxa"/>
          </w:tcPr>
          <w:p w14:paraId="321E431F" w14:textId="77777777" w:rsidR="00B87A4F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12.01 2026</w:t>
            </w:r>
          </w:p>
          <w:p w14:paraId="4E01DBA5" w14:textId="77777777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14.01 2026</w:t>
            </w:r>
          </w:p>
        </w:tc>
        <w:tc>
          <w:tcPr>
            <w:tcW w:w="2237" w:type="dxa"/>
          </w:tcPr>
          <w:p w14:paraId="38542B8C" w14:textId="7A004547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0177533" w14:textId="27DB31F5" w:rsidR="00B87A4F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5F2" w14:paraId="3B6F4960" w14:textId="77777777" w:rsidTr="0040370B">
        <w:tc>
          <w:tcPr>
            <w:tcW w:w="654" w:type="dxa"/>
          </w:tcPr>
          <w:p w14:paraId="37B6D13B" w14:textId="77777777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7B859A39" w14:textId="77777777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книг и иллюстраций</w:t>
            </w:r>
          </w:p>
        </w:tc>
        <w:tc>
          <w:tcPr>
            <w:tcW w:w="1905" w:type="dxa"/>
          </w:tcPr>
          <w:p w14:paraId="4F7A7C16" w14:textId="77777777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«Времена года. Зима», «Зимние забавы», «Зимушка – зима»</w:t>
            </w:r>
          </w:p>
        </w:tc>
        <w:tc>
          <w:tcPr>
            <w:tcW w:w="1869" w:type="dxa"/>
          </w:tcPr>
          <w:p w14:paraId="28F729BE" w14:textId="77777777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12.01 2026</w:t>
            </w:r>
          </w:p>
          <w:p w14:paraId="2D091805" w14:textId="77777777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13.01 2026</w:t>
            </w:r>
          </w:p>
          <w:p w14:paraId="50EB41EB" w14:textId="77777777" w:rsidR="006375F2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14.01 2026</w:t>
            </w:r>
          </w:p>
        </w:tc>
        <w:tc>
          <w:tcPr>
            <w:tcW w:w="2237" w:type="dxa"/>
          </w:tcPr>
          <w:p w14:paraId="6C4CC6DC" w14:textId="776EB810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875D4BD" w14:textId="1F184E7C" w:rsidR="006375F2" w:rsidRDefault="006375F2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A4F" w14:paraId="225AEA61" w14:textId="77777777" w:rsidTr="0040370B">
        <w:tc>
          <w:tcPr>
            <w:tcW w:w="654" w:type="dxa"/>
          </w:tcPr>
          <w:p w14:paraId="375EC53D" w14:textId="77777777" w:rsidR="00B87A4F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49C17513" w14:textId="77777777" w:rsidR="00B87A4F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среди родителей</w:t>
            </w:r>
          </w:p>
        </w:tc>
        <w:tc>
          <w:tcPr>
            <w:tcW w:w="1905" w:type="dxa"/>
          </w:tcPr>
          <w:p w14:paraId="1DB5316C" w14:textId="77777777" w:rsidR="00B87A4F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Семья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снеговиков»</w:t>
            </w:r>
          </w:p>
        </w:tc>
        <w:tc>
          <w:tcPr>
            <w:tcW w:w="1869" w:type="dxa"/>
          </w:tcPr>
          <w:p w14:paraId="4B35B5B4" w14:textId="77777777" w:rsidR="00B87A4F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30.12.2025</w:t>
            </w:r>
          </w:p>
        </w:tc>
        <w:tc>
          <w:tcPr>
            <w:tcW w:w="2237" w:type="dxa"/>
          </w:tcPr>
          <w:p w14:paraId="6688A071" w14:textId="6D984701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Л.Л</w:t>
            </w:r>
            <w:r w:rsidR="008705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27FF807" w14:textId="0287B3A8" w:rsidR="00B87A4F" w:rsidRDefault="00B87A4F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5C0" w14:paraId="57AB1693" w14:textId="77777777" w:rsidTr="0040370B">
        <w:tc>
          <w:tcPr>
            <w:tcW w:w="654" w:type="dxa"/>
          </w:tcPr>
          <w:p w14:paraId="14DE49CE" w14:textId="77777777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dxa"/>
          </w:tcPr>
          <w:p w14:paraId="2EC23103" w14:textId="77777777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Развлечение</w:t>
            </w:r>
          </w:p>
        </w:tc>
        <w:tc>
          <w:tcPr>
            <w:tcW w:w="1905" w:type="dxa"/>
          </w:tcPr>
          <w:p w14:paraId="6ADF1D60" w14:textId="77777777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«Зимняя прогулка»</w:t>
            </w:r>
          </w:p>
        </w:tc>
        <w:tc>
          <w:tcPr>
            <w:tcW w:w="1869" w:type="dxa"/>
          </w:tcPr>
          <w:p w14:paraId="0C76CB30" w14:textId="77777777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16.01.2026</w:t>
            </w:r>
          </w:p>
        </w:tc>
        <w:tc>
          <w:tcPr>
            <w:tcW w:w="2237" w:type="dxa"/>
          </w:tcPr>
          <w:p w14:paraId="445DA5B6" w14:textId="2B03E7E2" w:rsidR="00C655C0" w:rsidRDefault="00C655C0" w:rsidP="004037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98DEEFA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3515C40A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Консультации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родителей:  «</w:t>
      </w:r>
      <w:proofErr w:type="gramEnd"/>
      <w:r>
        <w:rPr>
          <w:rFonts w:ascii="Times New Roman" w:hAnsi="Times New Roman" w:cs="Times New Roman"/>
          <w:sz w:val="28"/>
          <w:szCs w:val="28"/>
        </w:rPr>
        <w:t>Правила безопасности в зимний период».</w:t>
      </w:r>
    </w:p>
    <w:p w14:paraId="1F0E7798" w14:textId="77777777" w:rsidR="00137B9E" w:rsidRDefault="00137B9E">
      <w:pPr>
        <w:rPr>
          <w:rFonts w:ascii="Times New Roman" w:hAnsi="Times New Roman" w:cs="Times New Roman"/>
          <w:b/>
          <w:sz w:val="28"/>
          <w:szCs w:val="28"/>
        </w:rPr>
      </w:pPr>
    </w:p>
    <w:p w14:paraId="090ED265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 этап - итоговый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8AA2DCF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-Театрализован</w:t>
      </w:r>
      <w:r w:rsidR="00D4722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ое развлечение «Домик снеговика»</w:t>
      </w:r>
    </w:p>
    <w:p w14:paraId="53AC0BC1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Физкультурное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развлечение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Зимняя прогулка» </w:t>
      </w:r>
    </w:p>
    <w:p w14:paraId="0A4BD5BD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1A537959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0F62FBF7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6368E1C9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49AAB88E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357705F0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322BA6AC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4FA5F032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2BFC9498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13DD4A50" w14:textId="77777777" w:rsidR="00D4722D" w:rsidRDefault="00D4722D">
      <w:pPr>
        <w:rPr>
          <w:rFonts w:ascii="Times New Roman" w:hAnsi="Times New Roman" w:cs="Times New Roman"/>
          <w:sz w:val="28"/>
          <w:szCs w:val="28"/>
        </w:rPr>
      </w:pPr>
    </w:p>
    <w:p w14:paraId="2B78904B" w14:textId="77777777" w:rsidR="00137B9E" w:rsidRDefault="00137B9E">
      <w:pPr>
        <w:spacing w:after="0" w:line="240" w:lineRule="auto"/>
        <w:jc w:val="center"/>
      </w:pPr>
    </w:p>
    <w:p w14:paraId="4B444DAF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Анализ результата проекта:</w:t>
      </w:r>
    </w:p>
    <w:p w14:paraId="16651482" w14:textId="77777777" w:rsidR="00137B9E" w:rsidRDefault="00CD69B3">
      <w:pPr>
        <w:spacing w:after="55" w:line="233" w:lineRule="auto"/>
        <w:ind w:left="9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Воспитатель, воспитанники и родители успешно справились с поставленной задачей, в результате которой дети овладели необходимыми навыками и умениями по образовательной программе. </w:t>
      </w:r>
    </w:p>
    <w:p w14:paraId="3ED08236" w14:textId="77777777" w:rsidR="00137B9E" w:rsidRDefault="00CD69B3">
      <w:pPr>
        <w:spacing w:after="55" w:line="233" w:lineRule="auto"/>
        <w:ind w:left="9" w:right="8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проекта дети проявили большой познавательный интерес к окружающему миру выразившийся в стремлении узнавать новое, ранее неизведанное, выяснении непонятного о качествах и свойствах предметов, в желании понять их сущность. </w:t>
      </w:r>
    </w:p>
    <w:p w14:paraId="60203A4A" w14:textId="77777777" w:rsidR="00137B9E" w:rsidRDefault="00CD6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влиянием этого интереса у детей развилось желание учиться, постоянно получать новые знания, а также быстрее и полноценнее развиваться в дальнейшем. </w:t>
      </w:r>
    </w:p>
    <w:p w14:paraId="4F691F92" w14:textId="77777777" w:rsidR="00137B9E" w:rsidRDefault="00137B9E"/>
    <w:sectPr w:rsidR="00137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F00FB" w14:textId="77777777" w:rsidR="00EC7A2B" w:rsidRDefault="00EC7A2B">
      <w:pPr>
        <w:spacing w:line="240" w:lineRule="auto"/>
      </w:pPr>
      <w:r>
        <w:separator/>
      </w:r>
    </w:p>
  </w:endnote>
  <w:endnote w:type="continuationSeparator" w:id="0">
    <w:p w14:paraId="49AA5014" w14:textId="77777777" w:rsidR="00EC7A2B" w:rsidRDefault="00EC7A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823C8" w14:textId="77777777" w:rsidR="00EC7A2B" w:rsidRDefault="00EC7A2B">
      <w:pPr>
        <w:spacing w:after="0"/>
      </w:pPr>
      <w:r>
        <w:separator/>
      </w:r>
    </w:p>
  </w:footnote>
  <w:footnote w:type="continuationSeparator" w:id="0">
    <w:p w14:paraId="122B88F9" w14:textId="77777777" w:rsidR="00EC7A2B" w:rsidRDefault="00EC7A2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1E9"/>
    <w:rsid w:val="000441F3"/>
    <w:rsid w:val="00137B9E"/>
    <w:rsid w:val="002172A3"/>
    <w:rsid w:val="0040370B"/>
    <w:rsid w:val="005207D3"/>
    <w:rsid w:val="006375F2"/>
    <w:rsid w:val="00662DC5"/>
    <w:rsid w:val="006C24A1"/>
    <w:rsid w:val="006F72AE"/>
    <w:rsid w:val="007B2191"/>
    <w:rsid w:val="007C59D4"/>
    <w:rsid w:val="008705C9"/>
    <w:rsid w:val="00B87A4F"/>
    <w:rsid w:val="00C655C0"/>
    <w:rsid w:val="00CD69B3"/>
    <w:rsid w:val="00D4722D"/>
    <w:rsid w:val="00D631E9"/>
    <w:rsid w:val="00EC7A2B"/>
    <w:rsid w:val="24D31F3F"/>
    <w:rsid w:val="60CF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CE1B"/>
  <w15:docId w15:val="{F4145914-A207-4DE8-9741-286F7870F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2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24A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Анастасия Ефимова</cp:lastModifiedBy>
  <cp:revision>7</cp:revision>
  <cp:lastPrinted>2026-01-14T11:19:00Z</cp:lastPrinted>
  <dcterms:created xsi:type="dcterms:W3CDTF">2022-03-20T12:21:00Z</dcterms:created>
  <dcterms:modified xsi:type="dcterms:W3CDTF">2026-03-16T15:43:00Z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606FF8FD0BDA41569D69AD2F68B7248E_12</vt:lpwstr>
  </property>
</Properties>
</file>