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FE8" w:rsidRPr="00F92C42" w:rsidRDefault="000F1012" w:rsidP="00E63F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Формирование естественнонаучных представлений и образного мышления дошкольников в рамках проектной деятельности.</w:t>
      </w:r>
    </w:p>
    <w:p w:rsidR="000F1012" w:rsidRPr="00F92C42" w:rsidRDefault="009F3E71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bookmarkStart w:id="0" w:name="_Hlk224038641"/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Слайд 1.</w:t>
      </w:r>
    </w:p>
    <w:bookmarkEnd w:id="0"/>
    <w:p w:rsidR="00381CF9" w:rsidRPr="00F92C42" w:rsidRDefault="00023149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Федеральная образовательная программа</w:t>
      </w:r>
      <w:r w:rsidR="000F101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дошкольного образования ставит задачу формирования у детей целостной картины мира, познавательного интереса, исследовательской активности и образного мышления. В старшем дошкольном возрасте дети проявляют живой интерес к причинам явлений, задают вопросы «почему?» и «как?».</w:t>
      </w:r>
      <w:r w:rsidR="00873AEE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F92C42">
        <w:rPr>
          <w:rStyle w:val="citation-186"/>
          <w:rFonts w:ascii="Times New Roman" w:hAnsi="Times New Roman" w:cs="Times New Roman"/>
          <w:sz w:val="28"/>
          <w:szCs w:val="28"/>
        </w:rPr>
        <w:t xml:space="preserve">Благодаря </w:t>
      </w:r>
      <w:r w:rsidR="00873AEE" w:rsidRPr="00F92C42">
        <w:rPr>
          <w:rStyle w:val="citation-186"/>
          <w:rFonts w:ascii="Times New Roman" w:hAnsi="Times New Roman" w:cs="Times New Roman"/>
          <w:sz w:val="28"/>
          <w:szCs w:val="28"/>
        </w:rPr>
        <w:t xml:space="preserve"> проектам мы не даем детям готовые ответы, а помогаем им самим находить нужную информацию и делать настоящие открытия</w:t>
      </w:r>
      <w:r w:rsidR="00873AEE" w:rsidRPr="00F92C42">
        <w:rPr>
          <w:rFonts w:ascii="Times New Roman" w:hAnsi="Times New Roman" w:cs="Times New Roman"/>
          <w:sz w:val="28"/>
          <w:szCs w:val="28"/>
        </w:rPr>
        <w:t>.</w:t>
      </w:r>
    </w:p>
    <w:p w:rsidR="00873AEE" w:rsidRPr="00F92C42" w:rsidRDefault="00873AEE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23149" w:rsidRPr="00F92C42" w:rsidRDefault="00381CF9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Всегда ли мы внимательно смотрим 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себе 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под ноги? Не только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для того, чтобы не споткнуться и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не упасть. А для того</w:t>
      </w:r>
      <w:r w:rsidR="000D6476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чтобы найти, поднять и рассмотреть чудеса окружающей нас природы. </w:t>
      </w:r>
    </w:p>
    <w:p w:rsidR="00023149" w:rsidRPr="00F92C42" w:rsidRDefault="00023149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23149" w:rsidRPr="00F92C42" w:rsidRDefault="00381CF9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Во</w:t>
      </w:r>
      <w:r w:rsidR="00FB4CFA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время прогулки, дети у меня спросили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:</w:t>
      </w:r>
    </w:p>
    <w:p w:rsidR="00023149" w:rsidRPr="00F92C42" w:rsidRDefault="00DC23CB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FB4CFA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«Что такое 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снег?» </w:t>
      </w:r>
    </w:p>
    <w:p w:rsidR="00381CF9" w:rsidRPr="00F92C42" w:rsidRDefault="00023149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«Из чего он состоит и откуда берется?»</w:t>
      </w:r>
    </w:p>
    <w:p w:rsidR="00FB4CFA" w:rsidRPr="00F92C42" w:rsidRDefault="00FB4CFA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FB4CFA" w:rsidRPr="00F92C42" w:rsidRDefault="00FB4CFA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Придя в группу, мы решили найти ответы. И выяснили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что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снежинки – это кристаллы замерзшей воды. Посмотрели презентацию «Кристаллы», в которой были представлены фотографии кристаллов, пещеры с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свисающими со стен кристаллами. И нам 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 ребятами захотелось узнать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как он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 образовываются? Так и родился наш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исследовательский проект</w:t>
      </w:r>
      <w:r w:rsidR="00F92C4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«Волшебные к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ристаллы».</w:t>
      </w:r>
    </w:p>
    <w:p w:rsidR="000D6476" w:rsidRPr="00F92C42" w:rsidRDefault="00381CF9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FB4CFA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</w:p>
    <w:p w:rsidR="00885EE6" w:rsidRPr="00F92C42" w:rsidRDefault="00FB4CFA" w:rsidP="00745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Актуальность 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проекта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заключается в том, что интересно</w:t>
      </w:r>
      <w:r w:rsidR="00873AEE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необычное 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находится</w:t>
      </w:r>
      <w:r w:rsidR="0002314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рядом, в том, что доступно для наблюдения и изучения, не требует особых затрат. Например, </w:t>
      </w:r>
      <w:r w:rsidR="00DC23CB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соль. Соль, которая есть на каждом столе, в каждом доме, известная и знакомая.</w:t>
      </w:r>
      <w:r w:rsidR="00426D95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47568B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Так и </w:t>
      </w:r>
      <w:r w:rsidR="00F92C4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возникла</w:t>
      </w:r>
      <w:r w:rsidR="008C0637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идея вырастить кристаллы с помощью соли.</w:t>
      </w:r>
    </w:p>
    <w:p w:rsidR="008C0637" w:rsidRPr="00F92C42" w:rsidRDefault="008C0637" w:rsidP="00745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D6476" w:rsidRPr="00F92C42" w:rsidRDefault="00F92C42" w:rsidP="00745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Наш проект</w:t>
      </w:r>
      <w:r w:rsidR="000D6476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«Волшебные кристаллы» направлен на формирование </w:t>
      </w:r>
      <w:r w:rsidR="001B22E0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естественнонаучных</w:t>
      </w:r>
      <w:r w:rsidR="000D6476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1B22E0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представлений и развитие образного мышления.</w:t>
      </w:r>
    </w:p>
    <w:p w:rsidR="001B22E0" w:rsidRPr="00F92C42" w:rsidRDefault="001B22E0" w:rsidP="00745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bookmarkStart w:id="1" w:name="_Hlk224039406"/>
    </w:p>
    <w:p w:rsidR="007458F3" w:rsidRPr="00F92C42" w:rsidRDefault="007458F3" w:rsidP="007458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Слайд 2.</w:t>
      </w:r>
    </w:p>
    <w:bookmarkEnd w:id="1"/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7458F3" w:rsidRPr="00F92C42" w:rsidRDefault="007458F3" w:rsidP="007458F3">
      <w:pPr>
        <w:rPr>
          <w:rFonts w:ascii="Times New Roman" w:hAnsi="Times New Roman" w:cs="Times New Roman"/>
          <w:sz w:val="28"/>
          <w:szCs w:val="28"/>
        </w:rPr>
      </w:pPr>
      <w:r w:rsidRPr="00F92C42">
        <w:rPr>
          <w:rFonts w:ascii="Times New Roman" w:hAnsi="Times New Roman" w:cs="Times New Roman"/>
          <w:sz w:val="28"/>
          <w:szCs w:val="28"/>
        </w:rPr>
        <w:t xml:space="preserve">В ходе педагогической диагностики (мониторинга) познавательного развития </w:t>
      </w:r>
      <w:r w:rsidR="001B22E0" w:rsidRPr="00F92C42">
        <w:rPr>
          <w:rFonts w:ascii="Times New Roman" w:hAnsi="Times New Roman" w:cs="Times New Roman"/>
          <w:sz w:val="28"/>
          <w:szCs w:val="28"/>
        </w:rPr>
        <w:t xml:space="preserve">в нашей группе </w:t>
      </w:r>
      <w:r w:rsidRPr="00F92C42">
        <w:rPr>
          <w:rFonts w:ascii="Times New Roman" w:hAnsi="Times New Roman" w:cs="Times New Roman"/>
          <w:sz w:val="28"/>
          <w:szCs w:val="28"/>
        </w:rPr>
        <w:t>были получены следующие результаты</w:t>
      </w:r>
      <w:r w:rsidR="001B22E0" w:rsidRPr="00F92C42">
        <w:rPr>
          <w:rFonts w:ascii="Times New Roman" w:hAnsi="Times New Roman" w:cs="Times New Roman"/>
          <w:sz w:val="28"/>
          <w:szCs w:val="28"/>
        </w:rPr>
        <w:t>:</w:t>
      </w:r>
    </w:p>
    <w:p w:rsidR="007458F3" w:rsidRPr="00F92C42" w:rsidRDefault="007458F3" w:rsidP="007458F3">
      <w:pPr>
        <w:rPr>
          <w:rFonts w:ascii="Times New Roman" w:hAnsi="Times New Roman" w:cs="Times New Roman"/>
          <w:sz w:val="28"/>
          <w:szCs w:val="28"/>
        </w:rPr>
      </w:pPr>
      <w:r w:rsidRPr="00F92C42">
        <w:rPr>
          <w:rFonts w:ascii="Times New Roman" w:hAnsi="Times New Roman" w:cs="Times New Roman"/>
          <w:sz w:val="28"/>
          <w:szCs w:val="28"/>
        </w:rPr>
        <w:t>Сформировано (высокий уровень):</w:t>
      </w:r>
      <w:r w:rsidR="00023149" w:rsidRPr="00F92C42">
        <w:rPr>
          <w:rFonts w:ascii="Times New Roman" w:hAnsi="Times New Roman" w:cs="Times New Roman"/>
          <w:sz w:val="28"/>
          <w:szCs w:val="28"/>
        </w:rPr>
        <w:t xml:space="preserve">  </w:t>
      </w:r>
      <w:r w:rsidR="00F92C42" w:rsidRPr="00F92C42">
        <w:rPr>
          <w:rFonts w:ascii="Times New Roman" w:hAnsi="Times New Roman" w:cs="Times New Roman"/>
          <w:sz w:val="28"/>
          <w:szCs w:val="28"/>
        </w:rPr>
        <w:t xml:space="preserve">у </w:t>
      </w:r>
      <w:r w:rsidR="00023149" w:rsidRPr="00F92C42">
        <w:rPr>
          <w:rFonts w:ascii="Times New Roman" w:hAnsi="Times New Roman" w:cs="Times New Roman"/>
          <w:sz w:val="28"/>
          <w:szCs w:val="28"/>
        </w:rPr>
        <w:t>11%</w:t>
      </w:r>
      <w:r w:rsidRPr="00F92C42">
        <w:rPr>
          <w:rFonts w:ascii="Times New Roman" w:hAnsi="Times New Roman" w:cs="Times New Roman"/>
          <w:sz w:val="28"/>
          <w:szCs w:val="28"/>
        </w:rPr>
        <w:t xml:space="preserve"> </w:t>
      </w:r>
      <w:r w:rsidR="00F92C42" w:rsidRPr="00F92C42">
        <w:rPr>
          <w:rFonts w:ascii="Times New Roman" w:hAnsi="Times New Roman" w:cs="Times New Roman"/>
          <w:sz w:val="28"/>
          <w:szCs w:val="28"/>
        </w:rPr>
        <w:t>детей</w:t>
      </w:r>
    </w:p>
    <w:p w:rsidR="007458F3" w:rsidRPr="00F92C42" w:rsidRDefault="007458F3" w:rsidP="007458F3">
      <w:pPr>
        <w:rPr>
          <w:rFonts w:ascii="Times New Roman" w:hAnsi="Times New Roman" w:cs="Times New Roman"/>
          <w:sz w:val="28"/>
          <w:szCs w:val="28"/>
        </w:rPr>
      </w:pPr>
      <w:r w:rsidRPr="00F92C42">
        <w:rPr>
          <w:rFonts w:ascii="Times New Roman" w:hAnsi="Times New Roman" w:cs="Times New Roman"/>
          <w:sz w:val="28"/>
          <w:szCs w:val="28"/>
        </w:rPr>
        <w:t>На стадии фо</w:t>
      </w:r>
      <w:r w:rsidR="00023149" w:rsidRPr="00F92C42">
        <w:rPr>
          <w:rFonts w:ascii="Times New Roman" w:hAnsi="Times New Roman" w:cs="Times New Roman"/>
          <w:sz w:val="28"/>
          <w:szCs w:val="28"/>
        </w:rPr>
        <w:t>рмирования (средний уровень):</w:t>
      </w:r>
      <w:r w:rsidR="00F92C42" w:rsidRPr="00F92C42">
        <w:rPr>
          <w:rFonts w:ascii="Times New Roman" w:hAnsi="Times New Roman" w:cs="Times New Roman"/>
          <w:sz w:val="28"/>
          <w:szCs w:val="28"/>
        </w:rPr>
        <w:t xml:space="preserve"> у</w:t>
      </w:r>
      <w:r w:rsidR="00023149" w:rsidRPr="00F92C42">
        <w:rPr>
          <w:rFonts w:ascii="Times New Roman" w:hAnsi="Times New Roman" w:cs="Times New Roman"/>
          <w:sz w:val="28"/>
          <w:szCs w:val="28"/>
        </w:rPr>
        <w:t xml:space="preserve"> 85 %</w:t>
      </w:r>
      <w:r w:rsidR="00F92C42" w:rsidRPr="00F92C42">
        <w:rPr>
          <w:rFonts w:ascii="Times New Roman" w:hAnsi="Times New Roman" w:cs="Times New Roman"/>
          <w:sz w:val="28"/>
          <w:szCs w:val="28"/>
        </w:rPr>
        <w:t xml:space="preserve"> детей</w:t>
      </w:r>
    </w:p>
    <w:p w:rsidR="001B22E0" w:rsidRPr="00F92C42" w:rsidRDefault="007458F3" w:rsidP="00146C80">
      <w:pPr>
        <w:rPr>
          <w:rFonts w:ascii="Times New Roman" w:hAnsi="Times New Roman" w:cs="Times New Roman"/>
          <w:sz w:val="28"/>
          <w:szCs w:val="28"/>
        </w:rPr>
      </w:pPr>
      <w:r w:rsidRPr="00F92C42">
        <w:rPr>
          <w:rFonts w:ascii="Times New Roman" w:hAnsi="Times New Roman" w:cs="Times New Roman"/>
          <w:sz w:val="28"/>
          <w:szCs w:val="28"/>
        </w:rPr>
        <w:t xml:space="preserve">Не сформировано (низкий уровень): </w:t>
      </w:r>
      <w:r w:rsidR="00F92C42" w:rsidRPr="00F92C42">
        <w:rPr>
          <w:rFonts w:ascii="Times New Roman" w:hAnsi="Times New Roman" w:cs="Times New Roman"/>
          <w:sz w:val="28"/>
          <w:szCs w:val="28"/>
        </w:rPr>
        <w:t xml:space="preserve">у </w:t>
      </w:r>
      <w:r w:rsidR="00023149" w:rsidRPr="00F92C42">
        <w:rPr>
          <w:rFonts w:ascii="Times New Roman" w:hAnsi="Times New Roman" w:cs="Times New Roman"/>
          <w:sz w:val="28"/>
          <w:szCs w:val="28"/>
        </w:rPr>
        <w:t>4 %</w:t>
      </w:r>
      <w:r w:rsidR="00F92C42" w:rsidRPr="00F92C42">
        <w:rPr>
          <w:rFonts w:ascii="Times New Roman" w:hAnsi="Times New Roman" w:cs="Times New Roman"/>
          <w:sz w:val="28"/>
          <w:szCs w:val="28"/>
        </w:rPr>
        <w:t xml:space="preserve"> детей</w:t>
      </w:r>
    </w:p>
    <w:p w:rsidR="00146C80" w:rsidRPr="00F92C42" w:rsidRDefault="00146C80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146C80" w:rsidRPr="00F92C42" w:rsidRDefault="00146C80" w:rsidP="00146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Слайд 3.</w:t>
      </w:r>
    </w:p>
    <w:p w:rsidR="001B22E0" w:rsidRPr="00F92C42" w:rsidRDefault="001B22E0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1B22E0" w:rsidRPr="00F92C42" w:rsidRDefault="001B22E0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Наши цели и задачи </w:t>
      </w:r>
      <w:r w:rsidR="00E251D9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проекта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: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Цель: </w:t>
      </w:r>
      <w:r w:rsidR="001B22E0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Ф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ормировани</w:t>
      </w:r>
      <w:r w:rsidR="001B22E0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представлений о кристалл</w:t>
      </w:r>
      <w:r w:rsidR="001B22E0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ах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через исследовательскую деятельность.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Задачи: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i/>
          <w:color w:val="2C2D2E"/>
          <w:sz w:val="28"/>
          <w:szCs w:val="28"/>
          <w:lang w:eastAsia="ru-RU"/>
        </w:rPr>
        <w:t>· Образовательные: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Формировать представления о кристаллах, их разнообразии и свойствах (форма, цвет, твердость, блеск).</w:t>
      </w:r>
    </w:p>
    <w:p w:rsidR="000F1012" w:rsidRPr="00F92C42" w:rsidRDefault="00F92C4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Поз</w:t>
      </w:r>
      <w:r w:rsidR="000F101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накомить с процессом кристаллизации как способом получения твердого вещества из раствора.</w:t>
      </w:r>
    </w:p>
    <w:p w:rsidR="000F1012" w:rsidRPr="00F92C42" w:rsidRDefault="00F92C4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Новые</w:t>
      </w:r>
      <w:r w:rsidR="000F101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понятия «раствор», «насыщенный раствор», «испарение воды».</w:t>
      </w:r>
    </w:p>
    <w:p w:rsidR="000F1012" w:rsidRPr="00F92C42" w:rsidRDefault="00F92C4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Закрепи</w:t>
      </w:r>
      <w:r w:rsidR="000F101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ть навыки измерения сыпучих веществ и объема жидкости.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i/>
          <w:color w:val="2C2D2E"/>
          <w:sz w:val="28"/>
          <w:szCs w:val="28"/>
          <w:lang w:eastAsia="ru-RU"/>
        </w:rPr>
        <w:t>· Развивающие: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  · </w:t>
      </w:r>
      <w:r w:rsidR="00873AEE" w:rsidRPr="00F92C42">
        <w:rPr>
          <w:rFonts w:ascii="Times New Roman" w:hAnsi="Times New Roman" w:cs="Times New Roman"/>
          <w:sz w:val="28"/>
          <w:szCs w:val="28"/>
        </w:rPr>
        <w:t>Развивать детскую фантазию, просто сравнивая кристаллы с известными ребятам вещами: сосульками, драгоценностями или геометрическими фигурами.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  · </w:t>
      </w:r>
      <w:r w:rsidR="001B22E0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мение выдвигать гипотезы, наблюдать, сравнивать, анализировать, делать выводы.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Развивать творческое воображение в процессе описания</w:t>
      </w:r>
      <w:r w:rsidR="00873AEE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рисования.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  · </w:t>
      </w:r>
      <w:r w:rsidR="00873AEE" w:rsidRPr="00F92C42">
        <w:rPr>
          <w:rFonts w:ascii="Times New Roman" w:hAnsi="Times New Roman" w:cs="Times New Roman"/>
          <w:sz w:val="28"/>
          <w:szCs w:val="28"/>
        </w:rPr>
        <w:t xml:space="preserve">Развивать ловкость рук и аккуратность 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 процессе приготовления растворов.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i/>
          <w:color w:val="2C2D2E"/>
          <w:sz w:val="28"/>
          <w:szCs w:val="28"/>
          <w:lang w:eastAsia="ru-RU"/>
        </w:rPr>
        <w:t>· Воспитательные: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Воспитывать интерес к окружающему миру, стремление к самостоятельному поиску ответов.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Формировать навыки работы в команде, умение договариваться, помогать друг другу.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 · Воспитывать аккуратность, терпение и умение доводить начатое дело до конца (процесс выращивания длительный).</w:t>
      </w:r>
    </w:p>
    <w:p w:rsidR="00146C80" w:rsidRPr="00F92C42" w:rsidRDefault="00146C80" w:rsidP="00146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146C80" w:rsidRPr="00F92C42" w:rsidRDefault="00146C80" w:rsidP="00146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Слайд 4.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2. Этапы реализации проекта</w:t>
      </w:r>
    </w:p>
    <w:p w:rsidR="00FA2568" w:rsidRPr="00F92C42" w:rsidRDefault="00FA2568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</w:p>
    <w:p w:rsidR="00FA2568" w:rsidRPr="00F92C42" w:rsidRDefault="00FA2568" w:rsidP="00FA25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этап. Подготовка (С чего все началось)</w:t>
      </w:r>
    </w:p>
    <w:p w:rsidR="00FA2568" w:rsidRPr="00F92C42" w:rsidRDefault="00FA2568" w:rsidP="00572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ребятами рассматривали нашу коллекцию минералов: кварц, аметист, обычную соль и сахар.</w:t>
      </w:r>
    </w:p>
    <w:p w:rsidR="00FA2568" w:rsidRPr="00F92C42" w:rsidRDefault="00FA2568" w:rsidP="00572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детей загорелись глаза, и они сами спросили, как в природе получаются такие красивые камни и сможем ли мы вырастить их прямо в группе.</w:t>
      </w:r>
    </w:p>
    <w:p w:rsidR="00FA2568" w:rsidRPr="00F92C42" w:rsidRDefault="00F92C42" w:rsidP="00572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детьми сначала</w:t>
      </w:r>
      <w:r w:rsidR="00FA2568"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вспомнили, что кристаллы твердые, холодные и блестят.</w:t>
      </w:r>
    </w:p>
    <w:p w:rsidR="00FA2568" w:rsidRPr="00F92C42" w:rsidRDefault="00FA2568" w:rsidP="00572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мы подумали, где найти ответы на наши вопросы: решили посмотреть видео, почитать книжки, поспрашивать взрослых и, конечно, провести свои опыты.</w:t>
      </w:r>
    </w:p>
    <w:p w:rsidR="00FA2568" w:rsidRPr="00F92C42" w:rsidRDefault="00FA2568" w:rsidP="00572A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ребятами мы составили простой план того, что нам понадобится для работы и как мы будем действовать.</w:t>
      </w:r>
    </w:p>
    <w:p w:rsidR="00146C80" w:rsidRPr="00F92C42" w:rsidRDefault="00146C80" w:rsidP="00146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Слайд 5.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572AB1" w:rsidRPr="00F92C42" w:rsidRDefault="000F1012" w:rsidP="00572A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2 этап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Основной (исследование и реализация):</w:t>
      </w:r>
    </w:p>
    <w:p w:rsidR="00572AB1" w:rsidRPr="00F92C42" w:rsidRDefault="00572AB1" w:rsidP="00572AB1">
      <w:pPr>
        <w:numPr>
          <w:ilvl w:val="0"/>
          <w:numId w:val="2"/>
        </w:numPr>
        <w:spacing w:before="100" w:before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много разговаривали о том, где в обычной жизни прячутся кристаллы: в снежинках, льдинках, в соли и сахаре на кухне.</w:t>
      </w:r>
    </w:p>
    <w:p w:rsidR="000F1012" w:rsidRPr="00F92C42" w:rsidRDefault="00572AB1" w:rsidP="00572AB1">
      <w:pPr>
        <w:numPr>
          <w:ilvl w:val="0"/>
          <w:numId w:val="2"/>
        </w:numPr>
        <w:spacing w:before="100" w:before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было нагляднее, мы </w:t>
      </w:r>
      <w:r w:rsidR="00F92C42"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смотрели познавательные мультфильмы</w:t>
      </w: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презентации и красивые фотографии кристаллов.</w:t>
      </w:r>
    </w:p>
    <w:p w:rsidR="00572AB1" w:rsidRPr="00F92C42" w:rsidRDefault="00572AB1" w:rsidP="00572AB1">
      <w:pPr>
        <w:numPr>
          <w:ilvl w:val="0"/>
          <w:numId w:val="2"/>
        </w:numPr>
        <w:spacing w:before="100" w:before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Опытно-экспериментальный. Опыт: «Кристаллы вокруг нас». Рассматривание кристаллов соли и сахара под лупой, сравнение их формы.</w:t>
      </w:r>
    </w:p>
    <w:p w:rsidR="00572AB1" w:rsidRPr="00F92C42" w:rsidRDefault="00572AB1" w:rsidP="00572AB1">
      <w:pPr>
        <w:numPr>
          <w:ilvl w:val="0"/>
          <w:numId w:val="2"/>
        </w:numPr>
        <w:spacing w:before="100" w:before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Нашим главным экспериментом стало выращивание настоящего н</w:t>
      </w:r>
      <w:r w:rsidR="00F92C42"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аучного чуда из готового набора</w:t>
      </w: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«Волшебный кристалл»</w:t>
      </w:r>
    </w:p>
    <w:p w:rsidR="000F1012" w:rsidRPr="00F92C42" w:rsidRDefault="00572AB1" w:rsidP="00572A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почувствовали себя настоящими учеными: мы вместе с интересом рассматривали специальную колбу, волшебный порошок и камешек-основу, чтобы шаг за шагом вырастить свой собственный большой кристалл.</w:t>
      </w:r>
    </w:p>
    <w:p w:rsidR="00572AB1" w:rsidRPr="00F92C42" w:rsidRDefault="00572AB1" w:rsidP="00572A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572AB1" w:rsidRPr="00F92C42" w:rsidRDefault="00BA4667" w:rsidP="00146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</w:t>
      </w:r>
      <w:bookmarkStart w:id="2" w:name="_Hlk224040996"/>
      <w:r w:rsidR="00146C80"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Слайд 6.</w:t>
      </w:r>
      <w:bookmarkEnd w:id="2"/>
    </w:p>
    <w:p w:rsidR="00572AB1" w:rsidRPr="00F92C42" w:rsidRDefault="00572AB1" w:rsidP="00572A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этап. Заключительный (Подводим итоги)</w:t>
      </w:r>
    </w:p>
    <w:p w:rsidR="00572AB1" w:rsidRPr="00F92C42" w:rsidRDefault="00572AB1" w:rsidP="00572A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устроили настоящую выставку наших выращенных кристаллов.</w:t>
      </w:r>
    </w:p>
    <w:p w:rsidR="00572AB1" w:rsidRPr="00F92C42" w:rsidRDefault="00572AB1" w:rsidP="00572A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мы собрались все вместе и просто обсудили наши успехи: что нового мы узнали, что было самы</w:t>
      </w:r>
      <w:r w:rsidR="00F92C42"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м трудным или интересным, и что</w:t>
      </w:r>
      <w:r w:rsidRPr="00F92C42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нам хотелось вырастить в следующий раз.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219BD" w:rsidRPr="00F92C42" w:rsidRDefault="000219BD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Слайд 7.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3. Результаты и выводы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3D60AA" w:rsidRPr="00F92C42" w:rsidRDefault="00572AB1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Повторная диагностика</w:t>
      </w:r>
      <w:r w:rsidR="002E7A5D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проведенная по окончанию </w:t>
      </w:r>
      <w:r w:rsidR="003D60AA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опыта показала:</w:t>
      </w:r>
    </w:p>
    <w:p w:rsidR="000F1012" w:rsidRPr="00F92C42" w:rsidRDefault="003D60AA" w:rsidP="002E7A5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Что дети </w:t>
      </w:r>
      <w:r w:rsidR="000F101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сформировали конкретные представления о кристаллах как об особой форме твердых тел.</w:t>
      </w:r>
    </w:p>
    <w:p w:rsidR="000F1012" w:rsidRPr="00F92C42" w:rsidRDefault="000F1012" w:rsidP="002E7A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Усвоили на элементарном уровне суть процесса кристаллизации через раствор и испарение.</w:t>
      </w:r>
    </w:p>
    <w:p w:rsidR="000F1012" w:rsidRPr="00F92C42" w:rsidRDefault="000F1012" w:rsidP="002E7A5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Познакомились с простейшими лабораторными инструментами (мензурка, лупа, палочка для размешивания) и правилами безопасности.</w:t>
      </w:r>
    </w:p>
    <w:p w:rsidR="000F1012" w:rsidRPr="00F92C42" w:rsidRDefault="00BA4667" w:rsidP="000F1012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Научились фиксировать этапы</w:t>
      </w:r>
      <w:r w:rsidR="000F1012"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эксперимента с помощью зарисовок.</w:t>
      </w:r>
    </w:p>
    <w:p w:rsidR="000F1012" w:rsidRPr="00F92C42" w:rsidRDefault="003D60AA" w:rsidP="003D60A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Style w:val="citation-96"/>
          <w:rFonts w:ascii="Times New Roman" w:hAnsi="Times New Roman" w:cs="Times New Roman"/>
          <w:sz w:val="28"/>
          <w:szCs w:val="28"/>
        </w:rPr>
        <w:t xml:space="preserve">А также </w:t>
      </w:r>
      <w:r w:rsidR="002E7A5D" w:rsidRPr="00F92C42">
        <w:rPr>
          <w:rStyle w:val="citation-96"/>
          <w:rFonts w:ascii="Times New Roman" w:hAnsi="Times New Roman" w:cs="Times New Roman"/>
          <w:sz w:val="28"/>
          <w:szCs w:val="28"/>
        </w:rPr>
        <w:t>д</w:t>
      </w:r>
      <w:r w:rsidRPr="00F92C42">
        <w:rPr>
          <w:rStyle w:val="citation-96"/>
          <w:rFonts w:ascii="Times New Roman" w:hAnsi="Times New Roman" w:cs="Times New Roman"/>
          <w:sz w:val="28"/>
          <w:szCs w:val="28"/>
        </w:rPr>
        <w:t>ети не просто наблюдали за кристаллом, но и активно сравнивая его с ледяной сосулькой</w:t>
      </w:r>
      <w:r w:rsidRPr="00F92C42">
        <w:rPr>
          <w:rFonts w:ascii="Times New Roman" w:hAnsi="Times New Roman" w:cs="Times New Roman"/>
          <w:sz w:val="28"/>
          <w:szCs w:val="28"/>
        </w:rPr>
        <w:t>.</w:t>
      </w:r>
    </w:p>
    <w:p w:rsidR="003D60AA" w:rsidRPr="00F92C42" w:rsidRDefault="003D60AA" w:rsidP="002E7A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Style w:val="citation-117"/>
          <w:rFonts w:ascii="Times New Roman" w:hAnsi="Times New Roman" w:cs="Times New Roman"/>
          <w:sz w:val="28"/>
          <w:szCs w:val="28"/>
        </w:rPr>
        <w:t>Дети начали находить сходство кристалла с тем, что им уже знакомо, называя его «упрямым», «хрупким, как стекло» или говоря, что он «растет, как дерево»</w:t>
      </w:r>
      <w:r w:rsidRPr="00F92C42">
        <w:rPr>
          <w:rFonts w:ascii="Times New Roman" w:hAnsi="Times New Roman" w:cs="Times New Roman"/>
          <w:sz w:val="28"/>
          <w:szCs w:val="28"/>
        </w:rPr>
        <w:t>.</w:t>
      </w:r>
    </w:p>
    <w:p w:rsidR="000F1012" w:rsidRPr="00F92C42" w:rsidRDefault="00B64783" w:rsidP="002E7A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C42">
        <w:rPr>
          <w:rStyle w:val="citation-138"/>
          <w:rFonts w:ascii="Times New Roman" w:hAnsi="Times New Roman" w:cs="Times New Roman"/>
          <w:sz w:val="28"/>
          <w:szCs w:val="28"/>
        </w:rPr>
        <w:t>В своих рисунках и рассказах дети не просто копировали форму кристалла, а добавляли фантазию — придумывали ему свою историю и даже характер</w:t>
      </w:r>
      <w:r w:rsidRPr="00F92C42">
        <w:rPr>
          <w:rFonts w:ascii="Times New Roman" w:hAnsi="Times New Roman" w:cs="Times New Roman"/>
          <w:sz w:val="28"/>
          <w:szCs w:val="28"/>
        </w:rPr>
        <w:t>.</w:t>
      </w:r>
    </w:p>
    <w:p w:rsidR="000F1012" w:rsidRPr="00F92C42" w:rsidRDefault="000F1012" w:rsidP="002E7A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F1012" w:rsidRPr="00F92C42" w:rsidRDefault="000F1012" w:rsidP="002E7A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Проект способствовал развитию таких важных качеств, как любознательность, терпение, умение ждать результата, ответственность за свое «исследование».</w:t>
      </w:r>
    </w:p>
    <w:p w:rsidR="000F1012" w:rsidRPr="00F92C42" w:rsidRDefault="000F1012" w:rsidP="002E7A5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Совместная работа сплотила детский коллектив.</w:t>
      </w:r>
    </w:p>
    <w:p w:rsidR="000F1012" w:rsidRPr="00F92C42" w:rsidRDefault="000F1012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0F1012" w:rsidRPr="00F92C42" w:rsidRDefault="000F1012" w:rsidP="00BA46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Заключение</w:t>
      </w:r>
    </w:p>
    <w:p w:rsidR="000F1012" w:rsidRPr="00F92C42" w:rsidRDefault="00B64783" w:rsidP="000F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92C42">
        <w:rPr>
          <w:rStyle w:val="citation-162"/>
          <w:rFonts w:ascii="Times New Roman" w:hAnsi="Times New Roman" w:cs="Times New Roman"/>
          <w:sz w:val="28"/>
          <w:szCs w:val="28"/>
        </w:rPr>
        <w:t>Выращивание кристаллов оказалось просто отличным способом увлечь детей</w:t>
      </w:r>
      <w:r w:rsidRPr="00F92C42">
        <w:rPr>
          <w:rFonts w:ascii="Times New Roman" w:hAnsi="Times New Roman" w:cs="Times New Roman"/>
          <w:sz w:val="28"/>
          <w:szCs w:val="28"/>
        </w:rPr>
        <w:t xml:space="preserve">. </w:t>
      </w:r>
      <w:r w:rsidRPr="00F92C42">
        <w:rPr>
          <w:rStyle w:val="citation-161"/>
          <w:rFonts w:ascii="Times New Roman" w:hAnsi="Times New Roman" w:cs="Times New Roman"/>
          <w:sz w:val="28"/>
          <w:szCs w:val="28"/>
        </w:rPr>
        <w:t>В этом проекте удачно совпало всё: мы узнавали новое, своими руками проводили настоящие опыты и много фантазировали</w:t>
      </w:r>
      <w:r w:rsidRPr="00F92C42">
        <w:rPr>
          <w:rFonts w:ascii="Times New Roman" w:hAnsi="Times New Roman" w:cs="Times New Roman"/>
          <w:sz w:val="28"/>
          <w:szCs w:val="28"/>
        </w:rPr>
        <w:t xml:space="preserve">. </w:t>
      </w:r>
      <w:r w:rsidRPr="00F92C42">
        <w:rPr>
          <w:rStyle w:val="citation-160"/>
          <w:rFonts w:ascii="Times New Roman" w:hAnsi="Times New Roman" w:cs="Times New Roman"/>
          <w:sz w:val="28"/>
          <w:szCs w:val="28"/>
        </w:rPr>
        <w:t>Ребята не просто запомнили какие-то факты о природе</w:t>
      </w:r>
      <w:r w:rsidRPr="00F92C42">
        <w:rPr>
          <w:rFonts w:ascii="Times New Roman" w:hAnsi="Times New Roman" w:cs="Times New Roman"/>
          <w:sz w:val="28"/>
          <w:szCs w:val="28"/>
        </w:rPr>
        <w:t xml:space="preserve">. </w:t>
      </w:r>
      <w:r w:rsidRPr="00F92C42">
        <w:rPr>
          <w:rStyle w:val="citation-159"/>
          <w:rFonts w:ascii="Times New Roman" w:hAnsi="Times New Roman" w:cs="Times New Roman"/>
          <w:sz w:val="28"/>
          <w:szCs w:val="28"/>
        </w:rPr>
        <w:t>Они учились рассуждать, развивали воображение, а главное — в них проснулась та самая детская любознательность, которая так поможет им в школе</w:t>
      </w:r>
      <w:r w:rsidRPr="00F92C42">
        <w:rPr>
          <w:rFonts w:ascii="Times New Roman" w:hAnsi="Times New Roman" w:cs="Times New Roman"/>
          <w:sz w:val="28"/>
          <w:szCs w:val="28"/>
        </w:rPr>
        <w:t xml:space="preserve">. </w:t>
      </w:r>
      <w:r w:rsidRPr="00F92C42">
        <w:rPr>
          <w:rStyle w:val="citation-158"/>
          <w:rFonts w:ascii="Times New Roman" w:hAnsi="Times New Roman" w:cs="Times New Roman"/>
          <w:sz w:val="28"/>
          <w:szCs w:val="28"/>
        </w:rPr>
        <w:t>Для детей это стало настоящим научным приключением, где они сами делали открытия, а не просто слушали воспитателя</w:t>
      </w: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64783" w:rsidRPr="00F92C42" w:rsidRDefault="00B64783" w:rsidP="006C4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bookmarkStart w:id="3" w:name="_GoBack"/>
      <w:bookmarkEnd w:id="3"/>
    </w:p>
    <w:sectPr w:rsidR="00B64783" w:rsidRPr="00F92C4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325" w:rsidRDefault="00A32325" w:rsidP="0009775C">
      <w:pPr>
        <w:spacing w:after="0" w:line="240" w:lineRule="auto"/>
      </w:pPr>
      <w:r>
        <w:separator/>
      </w:r>
    </w:p>
  </w:endnote>
  <w:endnote w:type="continuationSeparator" w:id="0">
    <w:p w:rsidR="00A32325" w:rsidRDefault="00A32325" w:rsidP="00097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01786"/>
      <w:docPartObj>
        <w:docPartGallery w:val="Page Numbers (Bottom of Page)"/>
        <w:docPartUnique/>
      </w:docPartObj>
    </w:sdtPr>
    <w:sdtContent>
      <w:p w:rsidR="0009775C" w:rsidRDefault="0009775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9775C" w:rsidRDefault="000977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325" w:rsidRDefault="00A32325" w:rsidP="0009775C">
      <w:pPr>
        <w:spacing w:after="0" w:line="240" w:lineRule="auto"/>
      </w:pPr>
      <w:r>
        <w:separator/>
      </w:r>
    </w:p>
  </w:footnote>
  <w:footnote w:type="continuationSeparator" w:id="0">
    <w:p w:rsidR="00A32325" w:rsidRDefault="00A32325" w:rsidP="00097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72ED"/>
    <w:multiLevelType w:val="hybridMultilevel"/>
    <w:tmpl w:val="7222E380"/>
    <w:lvl w:ilvl="0" w:tplc="078E1B58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82019"/>
    <w:multiLevelType w:val="multilevel"/>
    <w:tmpl w:val="098A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606E8"/>
    <w:multiLevelType w:val="hybridMultilevel"/>
    <w:tmpl w:val="3D4C0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38FE"/>
    <w:multiLevelType w:val="multilevel"/>
    <w:tmpl w:val="5338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DA5F3A"/>
    <w:multiLevelType w:val="multilevel"/>
    <w:tmpl w:val="F7E2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C11BB4"/>
    <w:multiLevelType w:val="hybridMultilevel"/>
    <w:tmpl w:val="AE383E76"/>
    <w:lvl w:ilvl="0" w:tplc="078E1B58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332E4"/>
    <w:multiLevelType w:val="hybridMultilevel"/>
    <w:tmpl w:val="443E7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88"/>
    <w:rsid w:val="000219BD"/>
    <w:rsid w:val="00023149"/>
    <w:rsid w:val="0009775C"/>
    <w:rsid w:val="000D6476"/>
    <w:rsid w:val="000F1012"/>
    <w:rsid w:val="00146C80"/>
    <w:rsid w:val="001B22E0"/>
    <w:rsid w:val="002E7A5D"/>
    <w:rsid w:val="00301F98"/>
    <w:rsid w:val="00381CF9"/>
    <w:rsid w:val="003D60AA"/>
    <w:rsid w:val="00426D95"/>
    <w:rsid w:val="004605A7"/>
    <w:rsid w:val="0047568B"/>
    <w:rsid w:val="00500987"/>
    <w:rsid w:val="00515233"/>
    <w:rsid w:val="00572AB1"/>
    <w:rsid w:val="00576E7C"/>
    <w:rsid w:val="005926F8"/>
    <w:rsid w:val="00690888"/>
    <w:rsid w:val="006C41DE"/>
    <w:rsid w:val="007458F3"/>
    <w:rsid w:val="00873AEE"/>
    <w:rsid w:val="00885EE6"/>
    <w:rsid w:val="008C0637"/>
    <w:rsid w:val="008F579B"/>
    <w:rsid w:val="00911456"/>
    <w:rsid w:val="00933C16"/>
    <w:rsid w:val="009F3E71"/>
    <w:rsid w:val="00A21C34"/>
    <w:rsid w:val="00A31D19"/>
    <w:rsid w:val="00A32325"/>
    <w:rsid w:val="00A664A0"/>
    <w:rsid w:val="00B64783"/>
    <w:rsid w:val="00B74394"/>
    <w:rsid w:val="00BA4667"/>
    <w:rsid w:val="00CF07B3"/>
    <w:rsid w:val="00DC23CB"/>
    <w:rsid w:val="00DD466A"/>
    <w:rsid w:val="00E251D9"/>
    <w:rsid w:val="00E63FE8"/>
    <w:rsid w:val="00F92C42"/>
    <w:rsid w:val="00FA2568"/>
    <w:rsid w:val="00FB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FE8"/>
    <w:pPr>
      <w:ind w:left="720"/>
      <w:contextualSpacing/>
    </w:pPr>
  </w:style>
  <w:style w:type="character" w:customStyle="1" w:styleId="citation-96">
    <w:name w:val="citation-96"/>
    <w:basedOn w:val="a0"/>
    <w:rsid w:val="003D60AA"/>
  </w:style>
  <w:style w:type="character" w:customStyle="1" w:styleId="citation-117">
    <w:name w:val="citation-117"/>
    <w:basedOn w:val="a0"/>
    <w:rsid w:val="003D60AA"/>
  </w:style>
  <w:style w:type="character" w:customStyle="1" w:styleId="citation-138">
    <w:name w:val="citation-138"/>
    <w:basedOn w:val="a0"/>
    <w:rsid w:val="00B64783"/>
  </w:style>
  <w:style w:type="character" w:customStyle="1" w:styleId="citation-162">
    <w:name w:val="citation-162"/>
    <w:basedOn w:val="a0"/>
    <w:rsid w:val="00B64783"/>
  </w:style>
  <w:style w:type="character" w:customStyle="1" w:styleId="citation-161">
    <w:name w:val="citation-161"/>
    <w:basedOn w:val="a0"/>
    <w:rsid w:val="00B64783"/>
  </w:style>
  <w:style w:type="character" w:customStyle="1" w:styleId="citation-160">
    <w:name w:val="citation-160"/>
    <w:basedOn w:val="a0"/>
    <w:rsid w:val="00B64783"/>
  </w:style>
  <w:style w:type="character" w:customStyle="1" w:styleId="citation-159">
    <w:name w:val="citation-159"/>
    <w:basedOn w:val="a0"/>
    <w:rsid w:val="00B64783"/>
  </w:style>
  <w:style w:type="character" w:customStyle="1" w:styleId="citation-158">
    <w:name w:val="citation-158"/>
    <w:basedOn w:val="a0"/>
    <w:rsid w:val="00B64783"/>
  </w:style>
  <w:style w:type="character" w:customStyle="1" w:styleId="citation-186">
    <w:name w:val="citation-186"/>
    <w:basedOn w:val="a0"/>
    <w:rsid w:val="00873AEE"/>
  </w:style>
  <w:style w:type="paragraph" w:styleId="a4">
    <w:name w:val="header"/>
    <w:basedOn w:val="a"/>
    <w:link w:val="a5"/>
    <w:uiPriority w:val="99"/>
    <w:unhideWhenUsed/>
    <w:rsid w:val="0009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775C"/>
  </w:style>
  <w:style w:type="paragraph" w:styleId="a6">
    <w:name w:val="footer"/>
    <w:basedOn w:val="a"/>
    <w:link w:val="a7"/>
    <w:uiPriority w:val="99"/>
    <w:unhideWhenUsed/>
    <w:rsid w:val="0009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77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FE8"/>
    <w:pPr>
      <w:ind w:left="720"/>
      <w:contextualSpacing/>
    </w:pPr>
  </w:style>
  <w:style w:type="character" w:customStyle="1" w:styleId="citation-96">
    <w:name w:val="citation-96"/>
    <w:basedOn w:val="a0"/>
    <w:rsid w:val="003D60AA"/>
  </w:style>
  <w:style w:type="character" w:customStyle="1" w:styleId="citation-117">
    <w:name w:val="citation-117"/>
    <w:basedOn w:val="a0"/>
    <w:rsid w:val="003D60AA"/>
  </w:style>
  <w:style w:type="character" w:customStyle="1" w:styleId="citation-138">
    <w:name w:val="citation-138"/>
    <w:basedOn w:val="a0"/>
    <w:rsid w:val="00B64783"/>
  </w:style>
  <w:style w:type="character" w:customStyle="1" w:styleId="citation-162">
    <w:name w:val="citation-162"/>
    <w:basedOn w:val="a0"/>
    <w:rsid w:val="00B64783"/>
  </w:style>
  <w:style w:type="character" w:customStyle="1" w:styleId="citation-161">
    <w:name w:val="citation-161"/>
    <w:basedOn w:val="a0"/>
    <w:rsid w:val="00B64783"/>
  </w:style>
  <w:style w:type="character" w:customStyle="1" w:styleId="citation-160">
    <w:name w:val="citation-160"/>
    <w:basedOn w:val="a0"/>
    <w:rsid w:val="00B64783"/>
  </w:style>
  <w:style w:type="character" w:customStyle="1" w:styleId="citation-159">
    <w:name w:val="citation-159"/>
    <w:basedOn w:val="a0"/>
    <w:rsid w:val="00B64783"/>
  </w:style>
  <w:style w:type="character" w:customStyle="1" w:styleId="citation-158">
    <w:name w:val="citation-158"/>
    <w:basedOn w:val="a0"/>
    <w:rsid w:val="00B64783"/>
  </w:style>
  <w:style w:type="character" w:customStyle="1" w:styleId="citation-186">
    <w:name w:val="citation-186"/>
    <w:basedOn w:val="a0"/>
    <w:rsid w:val="00873AEE"/>
  </w:style>
  <w:style w:type="paragraph" w:styleId="a4">
    <w:name w:val="header"/>
    <w:basedOn w:val="a"/>
    <w:link w:val="a5"/>
    <w:uiPriority w:val="99"/>
    <w:unhideWhenUsed/>
    <w:rsid w:val="0009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775C"/>
  </w:style>
  <w:style w:type="paragraph" w:styleId="a6">
    <w:name w:val="footer"/>
    <w:basedOn w:val="a"/>
    <w:link w:val="a7"/>
    <w:uiPriority w:val="99"/>
    <w:unhideWhenUsed/>
    <w:rsid w:val="0009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7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Воспитатель</dc:creator>
  <cp:lastModifiedBy>Ирина</cp:lastModifiedBy>
  <cp:revision>2</cp:revision>
  <dcterms:created xsi:type="dcterms:W3CDTF">2026-03-15T05:39:00Z</dcterms:created>
  <dcterms:modified xsi:type="dcterms:W3CDTF">2026-03-15T05:39:00Z</dcterms:modified>
</cp:coreProperties>
</file>