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96558" w14:textId="77777777" w:rsidR="002D00A8" w:rsidRPr="00E60F13" w:rsidRDefault="00CD278A" w:rsidP="00CD278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F13">
        <w:rPr>
          <w:rFonts w:ascii="Times New Roman" w:hAnsi="Times New Roman" w:cs="Times New Roman"/>
          <w:b/>
          <w:sz w:val="28"/>
          <w:szCs w:val="28"/>
        </w:rPr>
        <w:t xml:space="preserve">Опыт применения цифровых образовательных ресурсов в </w:t>
      </w:r>
      <w:r w:rsidR="00AF3135" w:rsidRPr="00E60F13">
        <w:rPr>
          <w:rFonts w:ascii="Times New Roman" w:hAnsi="Times New Roman" w:cs="Times New Roman"/>
          <w:b/>
          <w:sz w:val="28"/>
          <w:szCs w:val="28"/>
        </w:rPr>
        <w:t xml:space="preserve">учебно-воспитательной работе </w:t>
      </w:r>
      <w:r w:rsidRPr="00E60F13">
        <w:rPr>
          <w:rFonts w:ascii="Times New Roman" w:hAnsi="Times New Roman" w:cs="Times New Roman"/>
          <w:b/>
          <w:sz w:val="28"/>
          <w:szCs w:val="28"/>
        </w:rPr>
        <w:t>общеобразовательных учреждениях</w:t>
      </w:r>
    </w:p>
    <w:p w14:paraId="6B51D0E9" w14:textId="71C0CD3D" w:rsidR="00E60F13" w:rsidRDefault="00363D1F" w:rsidP="00E60F1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Ахтарова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Лейсан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Ильхатовна</w:t>
      </w:r>
      <w:bookmarkStart w:id="0" w:name="_GoBack"/>
      <w:bookmarkEnd w:id="0"/>
      <w:r w:rsidR="008C0123">
        <w:rPr>
          <w:rFonts w:ascii="Times New Roman" w:hAnsi="Times New Roman" w:cs="Times New Roman"/>
          <w:sz w:val="28"/>
          <w:szCs w:val="28"/>
        </w:rPr>
        <w:t>, учитель начальных классов</w:t>
      </w:r>
    </w:p>
    <w:p w14:paraId="687FAB67" w14:textId="3568C2E7" w:rsidR="008C0123" w:rsidRPr="008C0123" w:rsidRDefault="008C0123" w:rsidP="00E60F1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C01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государственное автономное общеобразовательное учреждение "</w:t>
      </w:r>
      <w:proofErr w:type="spellStart"/>
      <w:r w:rsidRPr="008C01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Полилингвальный</w:t>
      </w:r>
      <w:proofErr w:type="spellEnd"/>
      <w:r w:rsidRPr="008C01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комплекс "</w:t>
      </w:r>
      <w:proofErr w:type="spellStart"/>
      <w:r w:rsidRPr="008C01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Адымнар</w:t>
      </w:r>
      <w:proofErr w:type="spellEnd"/>
      <w:r w:rsidRPr="008C01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- путь к знаниям и согласию" </w:t>
      </w:r>
      <w:proofErr w:type="spellStart"/>
      <w:r w:rsidRPr="008C01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г.Казани</w:t>
      </w:r>
      <w:proofErr w:type="spellEnd"/>
    </w:p>
    <w:p w14:paraId="3CC862B8" w14:textId="1C093513" w:rsidR="00CD278A" w:rsidRPr="008C0123" w:rsidRDefault="00CD278A" w:rsidP="008C012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B35B270" w14:textId="77777777" w:rsidR="00CD278A" w:rsidRPr="00093260" w:rsidRDefault="00343F91" w:rsidP="00CD27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260">
        <w:rPr>
          <w:rFonts w:ascii="Times New Roman" w:hAnsi="Times New Roman" w:cs="Times New Roman"/>
          <w:sz w:val="28"/>
          <w:szCs w:val="28"/>
        </w:rPr>
        <w:t>В современном мире</w:t>
      </w:r>
      <w:r w:rsidR="00FE5D67" w:rsidRPr="00093260">
        <w:rPr>
          <w:rFonts w:ascii="Times New Roman" w:hAnsi="Times New Roman" w:cs="Times New Roman"/>
          <w:sz w:val="28"/>
          <w:szCs w:val="28"/>
        </w:rPr>
        <w:t xml:space="preserve"> применения цифровых образовательных ресурсов является основным приоритетным развития образования в стране. </w:t>
      </w:r>
      <w:r w:rsidRPr="00093260">
        <w:rPr>
          <w:rFonts w:ascii="Times New Roman" w:hAnsi="Times New Roman" w:cs="Times New Roman"/>
          <w:sz w:val="28"/>
          <w:szCs w:val="28"/>
        </w:rPr>
        <w:t>На сегодняшний день каждый учащийся, начиная с первого класса окружен цифровыми инструментами в образовательном процессе школы</w:t>
      </w:r>
      <w:r w:rsidR="005422E8">
        <w:rPr>
          <w:rFonts w:ascii="Times New Roman" w:hAnsi="Times New Roman" w:cs="Times New Roman"/>
          <w:sz w:val="28"/>
          <w:szCs w:val="28"/>
        </w:rPr>
        <w:t xml:space="preserve"> </w:t>
      </w:r>
      <w:r w:rsidR="005422E8" w:rsidRPr="005422E8">
        <w:rPr>
          <w:rFonts w:ascii="Times New Roman" w:hAnsi="Times New Roman" w:cs="Times New Roman"/>
          <w:sz w:val="28"/>
          <w:szCs w:val="28"/>
        </w:rPr>
        <w:t>[</w:t>
      </w:r>
      <w:r w:rsidR="005422E8">
        <w:rPr>
          <w:rFonts w:ascii="Times New Roman" w:hAnsi="Times New Roman" w:cs="Times New Roman"/>
          <w:sz w:val="28"/>
          <w:szCs w:val="28"/>
        </w:rPr>
        <w:t>4, с. 99</w:t>
      </w:r>
      <w:r w:rsidR="005422E8" w:rsidRPr="005422E8">
        <w:rPr>
          <w:rFonts w:ascii="Times New Roman" w:hAnsi="Times New Roman" w:cs="Times New Roman"/>
          <w:sz w:val="28"/>
          <w:szCs w:val="28"/>
        </w:rPr>
        <w:t>]</w:t>
      </w:r>
      <w:r w:rsidRPr="00093260">
        <w:rPr>
          <w:rFonts w:ascii="Times New Roman" w:hAnsi="Times New Roman" w:cs="Times New Roman"/>
          <w:sz w:val="28"/>
          <w:szCs w:val="28"/>
        </w:rPr>
        <w:t xml:space="preserve">. Наряду с этим происходит постоянное обучение цифровым образовательным технологиям не только школьников, но и самих учителей и педагогов дополнительного образования. Особенно с этим обучением столкнулись именно в </w:t>
      </w:r>
      <w:proofErr w:type="spellStart"/>
      <w:r w:rsidRPr="00093260">
        <w:rPr>
          <w:rFonts w:ascii="Times New Roman" w:hAnsi="Times New Roman" w:cs="Times New Roman"/>
          <w:sz w:val="28"/>
          <w:szCs w:val="28"/>
        </w:rPr>
        <w:t>пандемийный</w:t>
      </w:r>
      <w:proofErr w:type="spellEnd"/>
      <w:r w:rsidRPr="00093260">
        <w:rPr>
          <w:rFonts w:ascii="Times New Roman" w:hAnsi="Times New Roman" w:cs="Times New Roman"/>
          <w:sz w:val="28"/>
          <w:szCs w:val="28"/>
        </w:rPr>
        <w:t xml:space="preserve"> период 2020 года, который стал ключевым в развитии и применении цифровых инструментов и цифровых платформ в образовании.</w:t>
      </w:r>
    </w:p>
    <w:p w14:paraId="360B543F" w14:textId="77777777" w:rsidR="00832ECC" w:rsidRPr="00093260" w:rsidRDefault="00AF3C4B" w:rsidP="00832E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260">
        <w:rPr>
          <w:rFonts w:ascii="Times New Roman" w:hAnsi="Times New Roman" w:cs="Times New Roman"/>
          <w:sz w:val="28"/>
          <w:szCs w:val="28"/>
        </w:rPr>
        <w:t>Главная цель внедрения цифровых образовательных технологий в школах со стороны учителей состоит не только в освоении и обучении своего предмета, но и конечно научить использовать цифровые технологии научить быть конкурентоспособным в меняющихся условиях жизни</w:t>
      </w:r>
      <w:r w:rsidR="005422E8">
        <w:rPr>
          <w:rFonts w:ascii="Times New Roman" w:hAnsi="Times New Roman" w:cs="Times New Roman"/>
          <w:sz w:val="28"/>
          <w:szCs w:val="28"/>
        </w:rPr>
        <w:t xml:space="preserve"> </w:t>
      </w:r>
      <w:r w:rsidR="005422E8" w:rsidRPr="005422E8">
        <w:rPr>
          <w:rFonts w:ascii="Times New Roman" w:hAnsi="Times New Roman" w:cs="Times New Roman"/>
          <w:sz w:val="28"/>
          <w:szCs w:val="28"/>
        </w:rPr>
        <w:t>[</w:t>
      </w:r>
      <w:r w:rsidR="005422E8">
        <w:rPr>
          <w:rFonts w:ascii="Times New Roman" w:hAnsi="Times New Roman" w:cs="Times New Roman"/>
          <w:sz w:val="28"/>
          <w:szCs w:val="28"/>
        </w:rPr>
        <w:t>1, С. 30</w:t>
      </w:r>
      <w:r w:rsidR="005422E8" w:rsidRPr="005422E8">
        <w:rPr>
          <w:rFonts w:ascii="Times New Roman" w:hAnsi="Times New Roman" w:cs="Times New Roman"/>
          <w:sz w:val="28"/>
          <w:szCs w:val="28"/>
        </w:rPr>
        <w:t>]</w:t>
      </w:r>
      <w:r w:rsidRPr="00093260">
        <w:rPr>
          <w:rFonts w:ascii="Times New Roman" w:hAnsi="Times New Roman" w:cs="Times New Roman"/>
          <w:sz w:val="28"/>
          <w:szCs w:val="28"/>
        </w:rPr>
        <w:t xml:space="preserve">. </w:t>
      </w:r>
      <w:r w:rsidR="001D6E40" w:rsidRPr="00093260">
        <w:rPr>
          <w:rFonts w:ascii="Times New Roman" w:hAnsi="Times New Roman" w:cs="Times New Roman"/>
          <w:sz w:val="28"/>
          <w:szCs w:val="28"/>
        </w:rPr>
        <w:t>Внедрение цифровой образовательной среды в нашей стране позволит повысить качество образовательного процесса в школе.</w:t>
      </w:r>
      <w:r w:rsidR="00B83D0F" w:rsidRPr="00093260">
        <w:rPr>
          <w:rFonts w:ascii="Times New Roman" w:hAnsi="Times New Roman" w:cs="Times New Roman"/>
          <w:sz w:val="28"/>
          <w:szCs w:val="28"/>
        </w:rPr>
        <w:t xml:space="preserve"> </w:t>
      </w:r>
      <w:r w:rsidR="001D6E40" w:rsidRPr="00093260">
        <w:rPr>
          <w:rFonts w:ascii="Times New Roman" w:hAnsi="Times New Roman" w:cs="Times New Roman"/>
          <w:sz w:val="28"/>
          <w:szCs w:val="28"/>
        </w:rPr>
        <w:t xml:space="preserve">Базовыми цифровыми образовательными порталами, которые используются в образовательной среде являются:   </w:t>
      </w:r>
    </w:p>
    <w:p w14:paraId="6BABBB64" w14:textId="77777777" w:rsidR="00740049" w:rsidRDefault="00B83D0F" w:rsidP="000932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260">
        <w:rPr>
          <w:rFonts w:ascii="Times New Roman" w:hAnsi="Times New Roman" w:cs="Times New Roman"/>
          <w:sz w:val="28"/>
          <w:szCs w:val="28"/>
        </w:rPr>
        <w:t>1. Российская онлайн-платформа «</w:t>
      </w:r>
      <w:proofErr w:type="spellStart"/>
      <w:r w:rsidRPr="00093260">
        <w:rPr>
          <w:rFonts w:ascii="Times New Roman" w:hAnsi="Times New Roman" w:cs="Times New Roman"/>
          <w:sz w:val="28"/>
          <w:szCs w:val="28"/>
        </w:rPr>
        <w:t>Учи.ру</w:t>
      </w:r>
      <w:proofErr w:type="spellEnd"/>
      <w:r w:rsidRPr="00093260">
        <w:rPr>
          <w:rFonts w:ascii="Times New Roman" w:hAnsi="Times New Roman" w:cs="Times New Roman"/>
          <w:sz w:val="28"/>
          <w:szCs w:val="28"/>
        </w:rPr>
        <w:t>» – https://uchi.ru/. Данная цифровая платформа используется в основном для учащихся начальных классов, кот</w:t>
      </w:r>
      <w:r w:rsidR="00832ECC" w:rsidRPr="00093260">
        <w:rPr>
          <w:rFonts w:ascii="Times New Roman" w:hAnsi="Times New Roman" w:cs="Times New Roman"/>
          <w:sz w:val="28"/>
          <w:szCs w:val="28"/>
        </w:rPr>
        <w:t>орая дает возможность именно по-</w:t>
      </w:r>
      <w:r w:rsidRPr="00093260">
        <w:rPr>
          <w:rFonts w:ascii="Times New Roman" w:hAnsi="Times New Roman" w:cs="Times New Roman"/>
          <w:sz w:val="28"/>
          <w:szCs w:val="28"/>
        </w:rPr>
        <w:t>детски красочно в игровой форме изучать и выполнять задания по предметам и урокам с использованием своих цифровых ресурсов.</w:t>
      </w:r>
      <w:r w:rsidR="00832ECC" w:rsidRPr="00093260">
        <w:rPr>
          <w:rFonts w:ascii="Times New Roman" w:hAnsi="Times New Roman" w:cs="Times New Roman"/>
          <w:sz w:val="28"/>
          <w:szCs w:val="28"/>
        </w:rPr>
        <w:t xml:space="preserve"> Данный портал дает возможность учащимся начальных классов заниматься самостоятельно без участия родителей. Вот что касается учащихся средних классов, то тут можно интерес к данному порталу можно поддержать максимум до 6 или 7 класса.</w:t>
      </w:r>
      <w:r w:rsidR="00D12437" w:rsidRPr="00093260">
        <w:rPr>
          <w:rFonts w:ascii="Times New Roman" w:hAnsi="Times New Roman" w:cs="Times New Roman"/>
          <w:sz w:val="28"/>
          <w:szCs w:val="28"/>
        </w:rPr>
        <w:t xml:space="preserve"> Для повышения качества знаний учащимися 9 </w:t>
      </w:r>
      <w:r w:rsidR="00D12437" w:rsidRPr="00093260">
        <w:rPr>
          <w:rFonts w:ascii="Times New Roman" w:hAnsi="Times New Roman" w:cs="Times New Roman"/>
          <w:sz w:val="28"/>
          <w:szCs w:val="28"/>
        </w:rPr>
        <w:lastRenderedPageBreak/>
        <w:t xml:space="preserve">классов и тем более 11 классов данный цифровой портал слабоват, хотя материал присутствует. </w:t>
      </w:r>
      <w:r w:rsidR="00394238" w:rsidRPr="00093260">
        <w:rPr>
          <w:rFonts w:ascii="Times New Roman" w:hAnsi="Times New Roman" w:cs="Times New Roman"/>
          <w:sz w:val="28"/>
          <w:szCs w:val="28"/>
        </w:rPr>
        <w:t xml:space="preserve">Из основных плюсов также можно отметить наличие олимпиад по различным дисциплинам множества </w:t>
      </w:r>
      <w:proofErr w:type="spellStart"/>
      <w:r w:rsidR="00394238" w:rsidRPr="00093260">
        <w:rPr>
          <w:rFonts w:ascii="Times New Roman" w:hAnsi="Times New Roman" w:cs="Times New Roman"/>
          <w:sz w:val="28"/>
          <w:szCs w:val="28"/>
        </w:rPr>
        <w:t>марофонов</w:t>
      </w:r>
      <w:proofErr w:type="spellEnd"/>
      <w:r w:rsidR="00394238" w:rsidRPr="00093260">
        <w:rPr>
          <w:rFonts w:ascii="Times New Roman" w:hAnsi="Times New Roman" w:cs="Times New Roman"/>
          <w:sz w:val="28"/>
          <w:szCs w:val="28"/>
        </w:rPr>
        <w:t>, а также олимпиад по финансовой грамотности. В целом онлайн-платформа «</w:t>
      </w:r>
      <w:proofErr w:type="spellStart"/>
      <w:r w:rsidR="00394238" w:rsidRPr="00093260">
        <w:rPr>
          <w:rFonts w:ascii="Times New Roman" w:hAnsi="Times New Roman" w:cs="Times New Roman"/>
          <w:sz w:val="28"/>
          <w:szCs w:val="28"/>
        </w:rPr>
        <w:t>Учи.ру</w:t>
      </w:r>
      <w:proofErr w:type="spellEnd"/>
      <w:r w:rsidR="00394238" w:rsidRPr="00093260">
        <w:rPr>
          <w:rFonts w:ascii="Times New Roman" w:hAnsi="Times New Roman" w:cs="Times New Roman"/>
          <w:sz w:val="28"/>
          <w:szCs w:val="28"/>
        </w:rPr>
        <w:t>» подходит в основном для учащихся в начальной школе, которые позволяют развивать и получать качественные знания не только по урокам, но и конечно основу цифровых инструментов.</w:t>
      </w:r>
    </w:p>
    <w:p w14:paraId="3640E89C" w14:textId="77777777" w:rsidR="005B7EF6" w:rsidRDefault="00394238" w:rsidP="00B83D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E7AF3">
        <w:rPr>
          <w:rFonts w:ascii="Times New Roman" w:hAnsi="Times New Roman" w:cs="Times New Roman"/>
          <w:sz w:val="28"/>
          <w:szCs w:val="28"/>
        </w:rPr>
        <w:t>Цифровой с</w:t>
      </w:r>
      <w:r w:rsidR="00D873EF" w:rsidRPr="00D873EF">
        <w:rPr>
          <w:rFonts w:ascii="Times New Roman" w:hAnsi="Times New Roman" w:cs="Times New Roman"/>
          <w:sz w:val="28"/>
          <w:szCs w:val="28"/>
        </w:rPr>
        <w:t>ервис «</w:t>
      </w:r>
      <w:proofErr w:type="spellStart"/>
      <w:r w:rsidR="00D873EF" w:rsidRPr="00D873EF">
        <w:rPr>
          <w:rFonts w:ascii="Times New Roman" w:hAnsi="Times New Roman" w:cs="Times New Roman"/>
          <w:sz w:val="28"/>
          <w:szCs w:val="28"/>
        </w:rPr>
        <w:t>Яндекс.учебник</w:t>
      </w:r>
      <w:proofErr w:type="spellEnd"/>
      <w:r w:rsidR="00D873EF" w:rsidRPr="00D873EF">
        <w:rPr>
          <w:rFonts w:ascii="Times New Roman" w:hAnsi="Times New Roman" w:cs="Times New Roman"/>
          <w:sz w:val="28"/>
          <w:szCs w:val="28"/>
        </w:rPr>
        <w:t>» – https://education.yandex.ru/</w:t>
      </w:r>
      <w:r w:rsidR="00D873EF">
        <w:rPr>
          <w:rFonts w:ascii="Times New Roman" w:hAnsi="Times New Roman" w:cs="Times New Roman"/>
          <w:sz w:val="28"/>
          <w:szCs w:val="28"/>
        </w:rPr>
        <w:t xml:space="preserve">. </w:t>
      </w:r>
      <w:r w:rsidR="00FE7AF3">
        <w:rPr>
          <w:rFonts w:ascii="Times New Roman" w:hAnsi="Times New Roman" w:cs="Times New Roman"/>
          <w:sz w:val="28"/>
          <w:szCs w:val="28"/>
        </w:rPr>
        <w:t xml:space="preserve">Данный сервис подходит для обучения учащихся школ именно дистанционно, который стал незаменимым инструментом для </w:t>
      </w:r>
      <w:r w:rsidR="00F90A67">
        <w:rPr>
          <w:rFonts w:ascii="Times New Roman" w:hAnsi="Times New Roman" w:cs="Times New Roman"/>
          <w:sz w:val="28"/>
          <w:szCs w:val="28"/>
        </w:rPr>
        <w:t>современного</w:t>
      </w:r>
      <w:r w:rsidR="00FE7AF3">
        <w:rPr>
          <w:rFonts w:ascii="Times New Roman" w:hAnsi="Times New Roman" w:cs="Times New Roman"/>
          <w:sz w:val="28"/>
          <w:szCs w:val="28"/>
        </w:rPr>
        <w:t xml:space="preserve"> учителя в образовательном процессе. Одно из главных преимуществ данного сервиса является экономия времени учителей в организации учебного процесса в школах, которое проявляется в быстром проставлении домашнего задания (проверяется автоматически). Еще одно преимущество данного сервиса состоит в том, что </w:t>
      </w:r>
      <w:r w:rsidR="005B7EF6">
        <w:rPr>
          <w:rFonts w:ascii="Times New Roman" w:hAnsi="Times New Roman" w:cs="Times New Roman"/>
          <w:sz w:val="28"/>
          <w:szCs w:val="28"/>
        </w:rPr>
        <w:t>периодически проводятся бесплатные вебинары для обучения и ознакомления с обучения учебной аналитикой и другими финансовыми инструментами. Еще одним плюсом данного сервиса для учителя состоит в том, что учитель не только посылает задания и ждет пока пришлют решения по нему, но и видит рабочее время каждого ученика (сколько он работал при решении данного задания).</w:t>
      </w:r>
    </w:p>
    <w:p w14:paraId="7328771E" w14:textId="77777777" w:rsidR="00FE7AF3" w:rsidRDefault="005B7EF6" w:rsidP="00B83D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 есть и минусы данного сервиса, которые проявляется в том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учебник распространяется только на некоторые предметы (урок), а не на все предметы образовательного процесса в школе, а также отсутствие предмета «литературного чтения», как основного предмета в начальной школе.</w:t>
      </w:r>
    </w:p>
    <w:p w14:paraId="726EC0EB" w14:textId="77777777" w:rsidR="00EA4DE3" w:rsidRDefault="005B7EF6" w:rsidP="000932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Pr="005B7EF6">
        <w:rPr>
          <w:rFonts w:ascii="Times New Roman" w:hAnsi="Times New Roman" w:cs="Times New Roman"/>
          <w:sz w:val="28"/>
          <w:szCs w:val="28"/>
        </w:rPr>
        <w:t>Цифровой сервис «</w:t>
      </w:r>
      <w:proofErr w:type="spellStart"/>
      <w:r w:rsidRPr="005B7EF6">
        <w:rPr>
          <w:rFonts w:ascii="Times New Roman" w:hAnsi="Times New Roman" w:cs="Times New Roman"/>
          <w:sz w:val="28"/>
          <w:szCs w:val="28"/>
        </w:rPr>
        <w:t>Яндекс.учебник</w:t>
      </w:r>
      <w:proofErr w:type="spellEnd"/>
      <w:r w:rsidRPr="005B7E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является основным инструментом для организации учебного процесса на дистанционном обучении в школах. </w:t>
      </w:r>
      <w:r w:rsidR="00093260">
        <w:rPr>
          <w:rFonts w:ascii="Times New Roman" w:hAnsi="Times New Roman" w:cs="Times New Roman"/>
          <w:sz w:val="28"/>
          <w:szCs w:val="28"/>
        </w:rPr>
        <w:t>Однако функционал данного сервиса ограничен и требует дополнения в план охвата всех предметов всех звеньев учебного процесса в школе.</w:t>
      </w:r>
    </w:p>
    <w:p w14:paraId="1DEBDD80" w14:textId="77777777" w:rsidR="000004EA" w:rsidRDefault="00D873EF" w:rsidP="00D637FE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A4DE3" w:rsidRPr="00EA4DE3">
        <w:rPr>
          <w:rFonts w:ascii="Times New Roman" w:hAnsi="Times New Roman" w:cs="Times New Roman"/>
          <w:sz w:val="28"/>
          <w:szCs w:val="28"/>
        </w:rPr>
        <w:t>Цифровой образовательный ресурс «</w:t>
      </w:r>
      <w:proofErr w:type="spellStart"/>
      <w:r w:rsidR="00EA4DE3" w:rsidRPr="00EA4DE3">
        <w:rPr>
          <w:rFonts w:ascii="Times New Roman" w:hAnsi="Times New Roman" w:cs="Times New Roman"/>
          <w:sz w:val="28"/>
          <w:szCs w:val="28"/>
        </w:rPr>
        <w:t>ЯКласс</w:t>
      </w:r>
      <w:proofErr w:type="spellEnd"/>
      <w:r w:rsidR="00EA4DE3" w:rsidRPr="00EA4DE3">
        <w:rPr>
          <w:rFonts w:ascii="Times New Roman" w:hAnsi="Times New Roman" w:cs="Times New Roman"/>
          <w:sz w:val="28"/>
          <w:szCs w:val="28"/>
        </w:rPr>
        <w:t xml:space="preserve">» – </w:t>
      </w:r>
      <w:hyperlink r:id="rId4" w:history="1">
        <w:r w:rsidR="00EA4DE3" w:rsidRPr="00970F66">
          <w:rPr>
            <w:rStyle w:val="a3"/>
            <w:rFonts w:ascii="Times New Roman" w:hAnsi="Times New Roman" w:cs="Times New Roman"/>
            <w:sz w:val="28"/>
            <w:szCs w:val="28"/>
          </w:rPr>
          <w:t>https://www.yaklass.ru/</w:t>
        </w:r>
      </w:hyperlink>
      <w:r w:rsidR="00F90A67">
        <w:rPr>
          <w:rStyle w:val="a3"/>
          <w:rFonts w:ascii="Times New Roman" w:hAnsi="Times New Roman" w:cs="Times New Roman"/>
          <w:sz w:val="28"/>
          <w:szCs w:val="28"/>
        </w:rPr>
        <w:t xml:space="preserve">. </w:t>
      </w:r>
      <w:r w:rsidR="00F90A67" w:rsidRPr="00F90A6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Данный </w:t>
      </w:r>
      <w:r w:rsidR="00F90A6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цифровой </w:t>
      </w:r>
      <w:r w:rsidR="00F90A67" w:rsidRPr="00F90A6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ресурс</w:t>
      </w:r>
      <w:r w:rsidR="00F90A67" w:rsidRPr="00BE7C7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="00BE7C7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для организации образовательного процесса в школах, который был разработан оперативно в период пандемии в 2020 году. Главным </w:t>
      </w:r>
      <w:r w:rsidR="00BE7C7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lastRenderedPageBreak/>
        <w:t>плюсом можно отметить, что годовой курс проходится очень быстро, в котором имеются качественные тестовые задания и иллюстрации. Данный сервис является альтернативой цифровому сервису «</w:t>
      </w:r>
      <w:proofErr w:type="spellStart"/>
      <w:r w:rsidR="00BE7C7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Учи.ру</w:t>
      </w:r>
      <w:proofErr w:type="spellEnd"/>
      <w:r w:rsidR="00BE7C7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».</w:t>
      </w:r>
      <w:r w:rsidR="001403DD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Однако есть недостатки данного сервиса, которые состоят в том, что в разделе «Переменка» многие задания совсем не подходят для учащихся первых классов, однако в случае неправильного решения, система выдает правильное решение данного задания и большой объем теоретического материала по предметам. также существенным минусом данного сервиса является выставление разных оценок за одинаковые решения данных заданий.</w:t>
      </w:r>
      <w:r w:rsidR="00D637F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="000004E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Недостатком данного сервиса является сложная и непонятная регистрация, которая связана </w:t>
      </w:r>
      <w:r w:rsidR="000004EA" w:rsidRPr="000004E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с заполнением текстовых полей и добавлением сторонних данных, вроде номера</w:t>
      </w:r>
      <w:r w:rsidR="000004E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образовательного учреждения)</w:t>
      </w:r>
      <w:r w:rsidR="000004EA" w:rsidRPr="000004E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. </w:t>
      </w:r>
      <w:r w:rsidR="000004E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Учителя стали</w:t>
      </w:r>
      <w:r w:rsidR="000004EA" w:rsidRPr="000004E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периодически наход</w:t>
      </w:r>
      <w:r w:rsidR="000004E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ить</w:t>
      </w:r>
      <w:r w:rsidR="000004EA" w:rsidRPr="000004E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нестыковки в повествовании, а ученики </w:t>
      </w:r>
      <w:r w:rsidR="000004E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конечно же </w:t>
      </w:r>
      <w:r w:rsidR="000004EA" w:rsidRPr="000004E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перепутанные решения в </w:t>
      </w:r>
      <w:r w:rsidR="000004E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своих </w:t>
      </w:r>
      <w:r w:rsidR="000004EA" w:rsidRPr="000004E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тестах и сторонних заданиях.</w:t>
      </w:r>
    </w:p>
    <w:p w14:paraId="7C9D4127" w14:textId="77777777" w:rsidR="001403DD" w:rsidRDefault="001403DD" w:rsidP="00D637FE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В качестве плюсов работы сервиса можно отметить оперативную работу службу поддержки, которая мгновенно отвечает на возникшие вопросы.</w:t>
      </w:r>
      <w:r w:rsidR="000004E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Еще одним плюсом данного сервиса является множество практических заданий по сравнению с другими цифровыми сервисами объемом в 1,5 триллиона заданий с видеоуроками, теорией и дополнительными практическими испытаниями, то есть классический школьный тренажер. Еще одно важное преимущество, которое выделяет среди всех цифровых образовательных платформ, состоит в количестве предметов, которые посвящены не только предметам по образовательной программе, но и подготовке ОГЭ, ЕГЭ и финансовой грамотности.</w:t>
      </w:r>
    </w:p>
    <w:p w14:paraId="37D96436" w14:textId="77777777" w:rsidR="00502BC5" w:rsidRDefault="00492DED" w:rsidP="00502B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н</w:t>
      </w:r>
      <w:r w:rsidR="00502BC5" w:rsidRPr="00502BC5">
        <w:rPr>
          <w:rFonts w:ascii="Times New Roman" w:hAnsi="Times New Roman" w:cs="Times New Roman"/>
          <w:sz w:val="28"/>
          <w:szCs w:val="28"/>
        </w:rPr>
        <w:t xml:space="preserve">есмотря на </w:t>
      </w:r>
      <w:r>
        <w:rPr>
          <w:rFonts w:ascii="Times New Roman" w:hAnsi="Times New Roman" w:cs="Times New Roman"/>
          <w:sz w:val="28"/>
          <w:szCs w:val="28"/>
        </w:rPr>
        <w:t xml:space="preserve">все </w:t>
      </w:r>
      <w:r w:rsidR="00502BC5" w:rsidRPr="00502BC5">
        <w:rPr>
          <w:rFonts w:ascii="Times New Roman" w:hAnsi="Times New Roman" w:cs="Times New Roman"/>
          <w:sz w:val="28"/>
          <w:szCs w:val="28"/>
        </w:rPr>
        <w:t xml:space="preserve">перечисленные </w:t>
      </w:r>
      <w:r>
        <w:rPr>
          <w:rFonts w:ascii="Times New Roman" w:hAnsi="Times New Roman" w:cs="Times New Roman"/>
          <w:sz w:val="28"/>
          <w:szCs w:val="28"/>
        </w:rPr>
        <w:t>недостатки и преимущества</w:t>
      </w:r>
      <w:r w:rsidR="00502BC5" w:rsidRPr="00502BC5">
        <w:rPr>
          <w:rFonts w:ascii="Times New Roman" w:hAnsi="Times New Roman" w:cs="Times New Roman"/>
          <w:sz w:val="28"/>
          <w:szCs w:val="28"/>
        </w:rPr>
        <w:t xml:space="preserve">, </w:t>
      </w:r>
      <w:r w:rsidRPr="00492DED">
        <w:rPr>
          <w:rFonts w:ascii="Times New Roman" w:hAnsi="Times New Roman" w:cs="Times New Roman"/>
          <w:sz w:val="28"/>
          <w:szCs w:val="28"/>
        </w:rPr>
        <w:t xml:space="preserve">Цифровой </w:t>
      </w:r>
      <w:r>
        <w:rPr>
          <w:rFonts w:ascii="Times New Roman" w:hAnsi="Times New Roman" w:cs="Times New Roman"/>
          <w:sz w:val="28"/>
          <w:szCs w:val="28"/>
        </w:rPr>
        <w:t>образовательный ресурс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ЯКласс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502BC5" w:rsidRPr="00502B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явно</w:t>
      </w:r>
      <w:r w:rsidR="00502BC5" w:rsidRPr="00502BC5">
        <w:rPr>
          <w:rFonts w:ascii="Times New Roman" w:hAnsi="Times New Roman" w:cs="Times New Roman"/>
          <w:sz w:val="28"/>
          <w:szCs w:val="28"/>
        </w:rPr>
        <w:t xml:space="preserve"> превратился</w:t>
      </w:r>
      <w:r>
        <w:rPr>
          <w:rFonts w:ascii="Times New Roman" w:hAnsi="Times New Roman" w:cs="Times New Roman"/>
          <w:sz w:val="28"/>
          <w:szCs w:val="28"/>
        </w:rPr>
        <w:t xml:space="preserve"> на сегодняшний день</w:t>
      </w:r>
      <w:r w:rsidR="00502BC5" w:rsidRPr="00502BC5">
        <w:rPr>
          <w:rFonts w:ascii="Times New Roman" w:hAnsi="Times New Roman" w:cs="Times New Roman"/>
          <w:sz w:val="28"/>
          <w:szCs w:val="28"/>
        </w:rPr>
        <w:t xml:space="preserve"> в важную часть образовательной системы и разрешает, по мнению преподавателей</w:t>
      </w:r>
      <w:r>
        <w:rPr>
          <w:rFonts w:ascii="Times New Roman" w:hAnsi="Times New Roman" w:cs="Times New Roman"/>
          <w:sz w:val="28"/>
          <w:szCs w:val="28"/>
        </w:rPr>
        <w:t xml:space="preserve"> и учителей</w:t>
      </w:r>
      <w:r w:rsidR="00502BC5" w:rsidRPr="00502BC5">
        <w:rPr>
          <w:rFonts w:ascii="Times New Roman" w:hAnsi="Times New Roman" w:cs="Times New Roman"/>
          <w:sz w:val="28"/>
          <w:szCs w:val="28"/>
        </w:rPr>
        <w:t>, почти полностью перенести школьную жизнь в виртуальную среду.</w:t>
      </w:r>
      <w:r>
        <w:rPr>
          <w:rFonts w:ascii="Times New Roman" w:hAnsi="Times New Roman" w:cs="Times New Roman"/>
          <w:sz w:val="28"/>
          <w:szCs w:val="28"/>
        </w:rPr>
        <w:t xml:space="preserve"> Однако перед родителями, учителями и руководством отделов образования стоит вопрос, стоит ли так загружать учащихся школ цифровыми образовательными ресурсами.</w:t>
      </w:r>
    </w:p>
    <w:p w14:paraId="29E64CF3" w14:textId="77777777" w:rsidR="00740049" w:rsidRDefault="00492DED" w:rsidP="00492D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Далее обобщим полученные данные по трем цифровым образовательным сервисам и представим в виде таблицы 1.</w:t>
      </w:r>
    </w:p>
    <w:p w14:paraId="0322DE3F" w14:textId="77777777" w:rsidR="00740049" w:rsidRPr="00D637FE" w:rsidRDefault="00740049" w:rsidP="0074004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37FE">
        <w:rPr>
          <w:rFonts w:ascii="Times New Roman" w:hAnsi="Times New Roman" w:cs="Times New Roman"/>
          <w:sz w:val="28"/>
          <w:szCs w:val="28"/>
        </w:rPr>
        <w:t>Таблица 1 – Сравнительная таблица цифровых образовательных платформ, применяемых в школьной образовательной среде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5B570B" w:rsidRPr="00D637FE" w14:paraId="73394E31" w14:textId="77777777" w:rsidTr="004C1174">
        <w:trPr>
          <w:jc w:val="center"/>
        </w:trPr>
        <w:tc>
          <w:tcPr>
            <w:tcW w:w="2407" w:type="dxa"/>
            <w:vMerge w:val="restart"/>
            <w:vAlign w:val="center"/>
          </w:tcPr>
          <w:p w14:paraId="6BB4D3CD" w14:textId="77777777" w:rsidR="005B570B" w:rsidRPr="00D637FE" w:rsidRDefault="005B570B" w:rsidP="005B5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Параметр сравнения</w:t>
            </w:r>
          </w:p>
        </w:tc>
        <w:tc>
          <w:tcPr>
            <w:tcW w:w="7221" w:type="dxa"/>
            <w:gridSpan w:val="3"/>
            <w:vAlign w:val="center"/>
          </w:tcPr>
          <w:p w14:paraId="132E532B" w14:textId="77777777" w:rsidR="005B570B" w:rsidRPr="00D637FE" w:rsidRDefault="005B570B" w:rsidP="005B5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Цифровая образовательная платформа</w:t>
            </w:r>
          </w:p>
        </w:tc>
      </w:tr>
      <w:tr w:rsidR="005B570B" w:rsidRPr="00D637FE" w14:paraId="0F58FFB3" w14:textId="77777777" w:rsidTr="005B570B">
        <w:trPr>
          <w:jc w:val="center"/>
        </w:trPr>
        <w:tc>
          <w:tcPr>
            <w:tcW w:w="2407" w:type="dxa"/>
            <w:vMerge/>
            <w:vAlign w:val="center"/>
          </w:tcPr>
          <w:p w14:paraId="7879A921" w14:textId="77777777" w:rsidR="005B570B" w:rsidRPr="00D637FE" w:rsidRDefault="005B570B" w:rsidP="005B5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vAlign w:val="center"/>
          </w:tcPr>
          <w:p w14:paraId="6E5A5697" w14:textId="77777777" w:rsidR="005B570B" w:rsidRPr="00D637FE" w:rsidRDefault="001403DD" w:rsidP="005B5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2407" w:type="dxa"/>
            <w:vAlign w:val="center"/>
          </w:tcPr>
          <w:p w14:paraId="1AB8C596" w14:textId="77777777" w:rsidR="005B570B" w:rsidRPr="00D637FE" w:rsidRDefault="001403DD" w:rsidP="0014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D637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7" w:type="dxa"/>
            <w:vAlign w:val="center"/>
          </w:tcPr>
          <w:p w14:paraId="3D80C02B" w14:textId="77777777" w:rsidR="005B570B" w:rsidRPr="00D637FE" w:rsidRDefault="00616983" w:rsidP="00140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403DD" w:rsidRPr="00D637FE">
              <w:rPr>
                <w:rFonts w:ascii="Times New Roman" w:hAnsi="Times New Roman" w:cs="Times New Roman"/>
                <w:sz w:val="24"/>
                <w:szCs w:val="24"/>
              </w:rPr>
              <w:t>ндекс.Учебник</w:t>
            </w:r>
            <w:proofErr w:type="spellEnd"/>
          </w:p>
        </w:tc>
      </w:tr>
      <w:tr w:rsidR="005B570B" w:rsidRPr="00D637FE" w14:paraId="2F2A7B29" w14:textId="77777777" w:rsidTr="005B570B">
        <w:trPr>
          <w:jc w:val="center"/>
        </w:trPr>
        <w:tc>
          <w:tcPr>
            <w:tcW w:w="2407" w:type="dxa"/>
          </w:tcPr>
          <w:p w14:paraId="645633D7" w14:textId="77777777" w:rsidR="005B570B" w:rsidRPr="00D637FE" w:rsidRDefault="00E9146A" w:rsidP="00E91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Параметры регистрации</w:t>
            </w:r>
          </w:p>
        </w:tc>
        <w:tc>
          <w:tcPr>
            <w:tcW w:w="2407" w:type="dxa"/>
          </w:tcPr>
          <w:p w14:paraId="5A0FB9B0" w14:textId="77777777" w:rsidR="005B570B" w:rsidRPr="00D637FE" w:rsidRDefault="00920EDC" w:rsidP="00A64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36584" w:rsidRPr="00D637FE">
              <w:rPr>
                <w:rFonts w:ascii="Times New Roman" w:hAnsi="Times New Roman" w:cs="Times New Roman"/>
                <w:sz w:val="24"/>
                <w:szCs w:val="24"/>
              </w:rPr>
              <w:t xml:space="preserve">чеников регистрирует </w:t>
            </w:r>
            <w:r w:rsidR="00A64A8C" w:rsidRPr="00D637FE">
              <w:rPr>
                <w:rFonts w:ascii="Times New Roman" w:hAnsi="Times New Roman" w:cs="Times New Roman"/>
                <w:sz w:val="24"/>
                <w:szCs w:val="24"/>
              </w:rPr>
              <w:t xml:space="preserve">непосредственно сам учитель </w:t>
            </w: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– требуется подтверждение личности учителя</w:t>
            </w:r>
          </w:p>
        </w:tc>
        <w:tc>
          <w:tcPr>
            <w:tcW w:w="2407" w:type="dxa"/>
          </w:tcPr>
          <w:p w14:paraId="28537513" w14:textId="77777777" w:rsidR="00A64A8C" w:rsidRPr="00D637FE" w:rsidRDefault="00A64A8C" w:rsidP="00A64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Регистрацию учащихся выполняет</w:t>
            </w:r>
          </w:p>
          <w:p w14:paraId="24BF0F1A" w14:textId="77777777" w:rsidR="005B570B" w:rsidRPr="00D637FE" w:rsidRDefault="00A64A8C" w:rsidP="00A64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непосредственно сам учитель</w:t>
            </w:r>
          </w:p>
        </w:tc>
        <w:tc>
          <w:tcPr>
            <w:tcW w:w="2407" w:type="dxa"/>
          </w:tcPr>
          <w:p w14:paraId="50B330EF" w14:textId="77777777" w:rsidR="00A64A8C" w:rsidRPr="00D637FE" w:rsidRDefault="00A64A8C" w:rsidP="00A64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Регистрацию учащихся выполняет</w:t>
            </w:r>
          </w:p>
          <w:p w14:paraId="05692E86" w14:textId="77777777" w:rsidR="005B570B" w:rsidRPr="00D637FE" w:rsidRDefault="00A64A8C" w:rsidP="00A64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непосредственно сам учитель</w:t>
            </w:r>
          </w:p>
        </w:tc>
      </w:tr>
      <w:tr w:rsidR="005B570B" w:rsidRPr="00D637FE" w14:paraId="538DABC7" w14:textId="77777777" w:rsidTr="005B570B">
        <w:trPr>
          <w:jc w:val="center"/>
        </w:trPr>
        <w:tc>
          <w:tcPr>
            <w:tcW w:w="2407" w:type="dxa"/>
          </w:tcPr>
          <w:p w14:paraId="0BC39B61" w14:textId="77777777" w:rsidR="005B570B" w:rsidRPr="00D637FE" w:rsidRDefault="00E9146A" w:rsidP="00E91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Общий доступ</w:t>
            </w:r>
          </w:p>
        </w:tc>
        <w:tc>
          <w:tcPr>
            <w:tcW w:w="2407" w:type="dxa"/>
          </w:tcPr>
          <w:p w14:paraId="6A2C96A7" w14:textId="77777777" w:rsidR="005B570B" w:rsidRPr="00D637FE" w:rsidRDefault="00436584" w:rsidP="00E91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Условно-бесплатный</w:t>
            </w:r>
          </w:p>
        </w:tc>
        <w:tc>
          <w:tcPr>
            <w:tcW w:w="2407" w:type="dxa"/>
          </w:tcPr>
          <w:p w14:paraId="4B9C6A45" w14:textId="77777777" w:rsidR="005B570B" w:rsidRPr="00D637FE" w:rsidRDefault="00436584" w:rsidP="00E91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Условно-бесплатный</w:t>
            </w:r>
          </w:p>
        </w:tc>
        <w:tc>
          <w:tcPr>
            <w:tcW w:w="2407" w:type="dxa"/>
          </w:tcPr>
          <w:p w14:paraId="4AA5BE98" w14:textId="77777777" w:rsidR="005B570B" w:rsidRPr="00D637FE" w:rsidRDefault="00436584" w:rsidP="00E91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Бесплатный</w:t>
            </w:r>
          </w:p>
        </w:tc>
      </w:tr>
      <w:tr w:rsidR="005B570B" w:rsidRPr="00D637FE" w14:paraId="6A8B18FF" w14:textId="77777777" w:rsidTr="005B570B">
        <w:trPr>
          <w:jc w:val="center"/>
        </w:trPr>
        <w:tc>
          <w:tcPr>
            <w:tcW w:w="2407" w:type="dxa"/>
          </w:tcPr>
          <w:p w14:paraId="7D03D3F8" w14:textId="77777777" w:rsidR="005B570B" w:rsidRPr="00D637FE" w:rsidRDefault="00E9146A" w:rsidP="00E91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Личный кабинет</w:t>
            </w:r>
          </w:p>
        </w:tc>
        <w:tc>
          <w:tcPr>
            <w:tcW w:w="2407" w:type="dxa"/>
          </w:tcPr>
          <w:p w14:paraId="16E7D9C4" w14:textId="77777777" w:rsidR="005B570B" w:rsidRPr="00D637FE" w:rsidRDefault="002B4575" w:rsidP="00E91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Включает в себя 9 позиций для удобства работы</w:t>
            </w:r>
          </w:p>
        </w:tc>
        <w:tc>
          <w:tcPr>
            <w:tcW w:w="2407" w:type="dxa"/>
          </w:tcPr>
          <w:p w14:paraId="5799F3AB" w14:textId="77777777" w:rsidR="005B570B" w:rsidRPr="00D637FE" w:rsidRDefault="002B4575" w:rsidP="002B4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Включает в себя 6 позиций для удобства работы</w:t>
            </w:r>
          </w:p>
        </w:tc>
        <w:tc>
          <w:tcPr>
            <w:tcW w:w="2407" w:type="dxa"/>
          </w:tcPr>
          <w:p w14:paraId="4825BB31" w14:textId="77777777" w:rsidR="005B570B" w:rsidRPr="00D637FE" w:rsidRDefault="002B4575" w:rsidP="00E91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Включает в себя 9 позиций для удобства работы</w:t>
            </w:r>
          </w:p>
        </w:tc>
      </w:tr>
      <w:tr w:rsidR="00600597" w:rsidRPr="00D637FE" w14:paraId="3ACE6812" w14:textId="77777777" w:rsidTr="00DE011B">
        <w:trPr>
          <w:jc w:val="center"/>
        </w:trPr>
        <w:tc>
          <w:tcPr>
            <w:tcW w:w="2407" w:type="dxa"/>
          </w:tcPr>
          <w:p w14:paraId="754AD270" w14:textId="77777777" w:rsidR="00600597" w:rsidRPr="00D637FE" w:rsidRDefault="00600597" w:rsidP="00E91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Контроль и аналитика результатов</w:t>
            </w:r>
          </w:p>
        </w:tc>
        <w:tc>
          <w:tcPr>
            <w:tcW w:w="7221" w:type="dxa"/>
            <w:gridSpan w:val="3"/>
          </w:tcPr>
          <w:p w14:paraId="527810CB" w14:textId="77777777" w:rsidR="00F171BC" w:rsidRPr="00D637FE" w:rsidRDefault="00600597" w:rsidP="00600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171BC" w:rsidRPr="00D637FE">
              <w:rPr>
                <w:rFonts w:ascii="Times New Roman" w:hAnsi="Times New Roman" w:cs="Times New Roman"/>
                <w:sz w:val="24"/>
                <w:szCs w:val="24"/>
              </w:rPr>
              <w:t>Проверка ответов учеников автоматическая</w:t>
            </w:r>
            <w:r w:rsidR="007270AD" w:rsidRPr="00D637F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3290A32" w14:textId="77777777" w:rsidR="00600597" w:rsidRPr="00D637FE" w:rsidRDefault="00600597" w:rsidP="00600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171BC" w:rsidRPr="00D637FE">
              <w:rPr>
                <w:rFonts w:ascii="Times New Roman" w:hAnsi="Times New Roman" w:cs="Times New Roman"/>
                <w:sz w:val="24"/>
                <w:szCs w:val="24"/>
              </w:rPr>
              <w:t>Получение итогового результата после выполнения заданий</w:t>
            </w:r>
            <w:r w:rsidR="007270AD" w:rsidRPr="00D637F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87900D3" w14:textId="77777777" w:rsidR="00F171BC" w:rsidRPr="00D637FE" w:rsidRDefault="00600597" w:rsidP="00600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171BC" w:rsidRPr="00D637FE">
              <w:rPr>
                <w:rFonts w:ascii="Times New Roman" w:hAnsi="Times New Roman" w:cs="Times New Roman"/>
                <w:sz w:val="24"/>
                <w:szCs w:val="24"/>
              </w:rPr>
              <w:t>Показывается время, отведенное на выполнение заданий</w:t>
            </w:r>
            <w:r w:rsidR="007270AD" w:rsidRPr="00D637F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5215E45" w14:textId="77777777" w:rsidR="00600597" w:rsidRPr="00D637FE" w:rsidRDefault="00600597" w:rsidP="00600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171BC" w:rsidRPr="00D637FE">
              <w:rPr>
                <w:rFonts w:ascii="Times New Roman" w:hAnsi="Times New Roman" w:cs="Times New Roman"/>
                <w:sz w:val="24"/>
                <w:szCs w:val="24"/>
              </w:rPr>
              <w:t xml:space="preserve">Фиксируется </w:t>
            </w: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количество ошибок</w:t>
            </w:r>
            <w:r w:rsidR="007270AD" w:rsidRPr="00D637F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C2A38B6" w14:textId="77777777" w:rsidR="00600597" w:rsidRPr="00D637FE" w:rsidRDefault="00600597" w:rsidP="00F17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1BC" w:rsidRPr="00D637FE">
              <w:t xml:space="preserve"> </w:t>
            </w:r>
            <w:r w:rsidR="00F171BC" w:rsidRPr="00D637FE">
              <w:rPr>
                <w:rFonts w:ascii="Times New Roman" w:hAnsi="Times New Roman" w:cs="Times New Roman"/>
                <w:sz w:val="24"/>
                <w:szCs w:val="24"/>
              </w:rPr>
              <w:t>Определяется динамика успехов ученика</w:t>
            </w:r>
            <w:r w:rsidR="007270AD" w:rsidRPr="00D637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B570B" w:rsidRPr="00D637FE" w14:paraId="376F86A8" w14:textId="77777777" w:rsidTr="005B570B">
        <w:trPr>
          <w:jc w:val="center"/>
        </w:trPr>
        <w:tc>
          <w:tcPr>
            <w:tcW w:w="2407" w:type="dxa"/>
          </w:tcPr>
          <w:p w14:paraId="1B7B5F18" w14:textId="77777777" w:rsidR="005B570B" w:rsidRPr="00D637FE" w:rsidRDefault="00E9146A" w:rsidP="00E91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Инструкция</w:t>
            </w:r>
          </w:p>
        </w:tc>
        <w:tc>
          <w:tcPr>
            <w:tcW w:w="2407" w:type="dxa"/>
          </w:tcPr>
          <w:p w14:paraId="66FBEC6A" w14:textId="77777777" w:rsidR="005B570B" w:rsidRPr="00D637FE" w:rsidRDefault="00E9146A" w:rsidP="00E91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Начальный этап</w:t>
            </w:r>
          </w:p>
        </w:tc>
        <w:tc>
          <w:tcPr>
            <w:tcW w:w="2407" w:type="dxa"/>
          </w:tcPr>
          <w:p w14:paraId="69A99066" w14:textId="77777777" w:rsidR="005B570B" w:rsidRPr="00D637FE" w:rsidRDefault="00E9146A" w:rsidP="00E91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Как пользоваться</w:t>
            </w:r>
          </w:p>
        </w:tc>
        <w:tc>
          <w:tcPr>
            <w:tcW w:w="2407" w:type="dxa"/>
          </w:tcPr>
          <w:p w14:paraId="2915767E" w14:textId="77777777" w:rsidR="005B570B" w:rsidRPr="00D637FE" w:rsidRDefault="00E9146A" w:rsidP="00E91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Помощь</w:t>
            </w:r>
          </w:p>
        </w:tc>
      </w:tr>
      <w:tr w:rsidR="005B570B" w:rsidRPr="00D637FE" w14:paraId="5D2537E4" w14:textId="77777777" w:rsidTr="005B570B">
        <w:trPr>
          <w:jc w:val="center"/>
        </w:trPr>
        <w:tc>
          <w:tcPr>
            <w:tcW w:w="2407" w:type="dxa"/>
          </w:tcPr>
          <w:p w14:paraId="4C8DAE6D" w14:textId="77777777" w:rsidR="005B570B" w:rsidRPr="00D637FE" w:rsidRDefault="00E9146A" w:rsidP="00E91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Перечень предметов</w:t>
            </w:r>
          </w:p>
        </w:tc>
        <w:tc>
          <w:tcPr>
            <w:tcW w:w="2407" w:type="dxa"/>
          </w:tcPr>
          <w:p w14:paraId="72696BCE" w14:textId="77777777" w:rsidR="005B570B" w:rsidRPr="00D637FE" w:rsidRDefault="00600597" w:rsidP="00E91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Представлены почти все предметы школьного курса с 1 по 11 класс</w:t>
            </w:r>
          </w:p>
        </w:tc>
        <w:tc>
          <w:tcPr>
            <w:tcW w:w="2407" w:type="dxa"/>
          </w:tcPr>
          <w:p w14:paraId="5159A05E" w14:textId="77777777" w:rsidR="005B570B" w:rsidRPr="00D637FE" w:rsidRDefault="00600597" w:rsidP="00E91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Начальная школа с 1 по 4 класс укомплектована полностью. С 5 по 11 класс представлены предметы выборочно.</w:t>
            </w:r>
          </w:p>
        </w:tc>
        <w:tc>
          <w:tcPr>
            <w:tcW w:w="2407" w:type="dxa"/>
          </w:tcPr>
          <w:p w14:paraId="766A0A97" w14:textId="77777777" w:rsidR="005B570B" w:rsidRPr="00D637FE" w:rsidRDefault="00600597" w:rsidP="00E91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Представлены не все предметы школьного курса, а с 5 по 11 класс представлены только 3 предмета школьного курса.</w:t>
            </w:r>
          </w:p>
        </w:tc>
      </w:tr>
      <w:tr w:rsidR="00E9146A" w:rsidRPr="00D637FE" w14:paraId="1F959F5A" w14:textId="77777777" w:rsidTr="005B570B">
        <w:trPr>
          <w:jc w:val="center"/>
        </w:trPr>
        <w:tc>
          <w:tcPr>
            <w:tcW w:w="2407" w:type="dxa"/>
          </w:tcPr>
          <w:p w14:paraId="77DE1B8A" w14:textId="77777777" w:rsidR="00E9146A" w:rsidRPr="00D637FE" w:rsidRDefault="00E9146A" w:rsidP="00E91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407" w:type="dxa"/>
          </w:tcPr>
          <w:p w14:paraId="1ED364B0" w14:textId="77777777" w:rsidR="00E9146A" w:rsidRPr="00D637FE" w:rsidRDefault="00E9146A" w:rsidP="00E91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1,6 триллионов</w:t>
            </w:r>
          </w:p>
        </w:tc>
        <w:tc>
          <w:tcPr>
            <w:tcW w:w="2407" w:type="dxa"/>
          </w:tcPr>
          <w:p w14:paraId="2ECA689D" w14:textId="77777777" w:rsidR="00E9146A" w:rsidRPr="00D637FE" w:rsidRDefault="00E9146A" w:rsidP="00E91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30 000</w:t>
            </w:r>
          </w:p>
        </w:tc>
        <w:tc>
          <w:tcPr>
            <w:tcW w:w="2407" w:type="dxa"/>
          </w:tcPr>
          <w:p w14:paraId="261C1D1D" w14:textId="77777777" w:rsidR="00E9146A" w:rsidRPr="00D637FE" w:rsidRDefault="00E9146A" w:rsidP="00E91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45 000</w:t>
            </w:r>
          </w:p>
        </w:tc>
      </w:tr>
      <w:tr w:rsidR="00E9146A" w:rsidRPr="00D637FE" w14:paraId="34F75BF9" w14:textId="77777777" w:rsidTr="005B570B">
        <w:trPr>
          <w:jc w:val="center"/>
        </w:trPr>
        <w:tc>
          <w:tcPr>
            <w:tcW w:w="2407" w:type="dxa"/>
          </w:tcPr>
          <w:p w14:paraId="4A0F13EA" w14:textId="77777777" w:rsidR="00E9146A" w:rsidRPr="00D637FE" w:rsidRDefault="00E9146A" w:rsidP="00E91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Количество олимпиад</w:t>
            </w:r>
          </w:p>
        </w:tc>
        <w:tc>
          <w:tcPr>
            <w:tcW w:w="2407" w:type="dxa"/>
          </w:tcPr>
          <w:p w14:paraId="3F7BD824" w14:textId="77777777" w:rsidR="00E9146A" w:rsidRPr="00D637FE" w:rsidRDefault="00E9146A" w:rsidP="00E91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По двум предметам:</w:t>
            </w:r>
          </w:p>
          <w:p w14:paraId="0D1FB8A5" w14:textId="77777777" w:rsidR="00E9146A" w:rsidRPr="00D637FE" w:rsidRDefault="00E9146A" w:rsidP="00E91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и английский язык </w:t>
            </w:r>
          </w:p>
        </w:tc>
        <w:tc>
          <w:tcPr>
            <w:tcW w:w="2407" w:type="dxa"/>
          </w:tcPr>
          <w:p w14:paraId="14FB4412" w14:textId="77777777" w:rsidR="00E9146A" w:rsidRPr="00D637FE" w:rsidRDefault="00E9146A" w:rsidP="00E91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По семи предметам:</w:t>
            </w:r>
          </w:p>
          <w:p w14:paraId="066F2DE0" w14:textId="77777777" w:rsidR="00E9146A" w:rsidRPr="00D637FE" w:rsidRDefault="00E9146A" w:rsidP="00E91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Математика, русский язык,</w:t>
            </w:r>
          </w:p>
          <w:p w14:paraId="723F9ADA" w14:textId="77777777" w:rsidR="00E9146A" w:rsidRPr="00D637FE" w:rsidRDefault="00E9146A" w:rsidP="00E91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английский язык, окружающий мир,</w:t>
            </w:r>
          </w:p>
          <w:p w14:paraId="0D248B0B" w14:textId="77777777" w:rsidR="00E9146A" w:rsidRPr="00D637FE" w:rsidRDefault="00E9146A" w:rsidP="00E91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межпредметная, программирование,</w:t>
            </w:r>
          </w:p>
          <w:p w14:paraId="4DF6E390" w14:textId="77777777" w:rsidR="00E9146A" w:rsidRPr="00D637FE" w:rsidRDefault="00E9146A" w:rsidP="00E91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юный предприниматель</w:t>
            </w:r>
          </w:p>
        </w:tc>
        <w:tc>
          <w:tcPr>
            <w:tcW w:w="2407" w:type="dxa"/>
          </w:tcPr>
          <w:p w14:paraId="1384D87E" w14:textId="77777777" w:rsidR="00E9146A" w:rsidRPr="00D637FE" w:rsidRDefault="00E9146A" w:rsidP="00E91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По одному предмету:</w:t>
            </w:r>
          </w:p>
          <w:p w14:paraId="6A7210B2" w14:textId="77777777" w:rsidR="00E9146A" w:rsidRPr="00D637FE" w:rsidRDefault="00E9146A" w:rsidP="00E91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E9146A" w:rsidRPr="00D637FE" w14:paraId="3BB4DA9A" w14:textId="77777777" w:rsidTr="005B570B">
        <w:trPr>
          <w:jc w:val="center"/>
        </w:trPr>
        <w:tc>
          <w:tcPr>
            <w:tcW w:w="2407" w:type="dxa"/>
          </w:tcPr>
          <w:p w14:paraId="10903B19" w14:textId="77777777" w:rsidR="00E9146A" w:rsidRPr="00D637FE" w:rsidRDefault="00E9146A" w:rsidP="00E91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Дизайн и интерфейс</w:t>
            </w:r>
          </w:p>
        </w:tc>
        <w:tc>
          <w:tcPr>
            <w:tcW w:w="2407" w:type="dxa"/>
          </w:tcPr>
          <w:p w14:paraId="0837E72E" w14:textId="77777777" w:rsidR="00E9146A" w:rsidRPr="00D637FE" w:rsidRDefault="00600597" w:rsidP="00E91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Интерактивный, рассчитанный для учащихся начальной школы</w:t>
            </w:r>
          </w:p>
        </w:tc>
        <w:tc>
          <w:tcPr>
            <w:tcW w:w="2407" w:type="dxa"/>
          </w:tcPr>
          <w:p w14:paraId="63AC92EB" w14:textId="77777777" w:rsidR="00E9146A" w:rsidRPr="00D637FE" w:rsidRDefault="00600597" w:rsidP="00E91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Сдержанный и строгий в оформлении</w:t>
            </w:r>
          </w:p>
        </w:tc>
        <w:tc>
          <w:tcPr>
            <w:tcW w:w="2407" w:type="dxa"/>
          </w:tcPr>
          <w:p w14:paraId="6E8D3EF3" w14:textId="77777777" w:rsidR="00E9146A" w:rsidRPr="00D637FE" w:rsidRDefault="00600597" w:rsidP="00E91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Сдержанный и строгий в оформлении</w:t>
            </w:r>
          </w:p>
        </w:tc>
      </w:tr>
      <w:tr w:rsidR="00E9146A" w:rsidRPr="00D637FE" w14:paraId="09A60325" w14:textId="77777777" w:rsidTr="005B570B">
        <w:trPr>
          <w:jc w:val="center"/>
        </w:trPr>
        <w:tc>
          <w:tcPr>
            <w:tcW w:w="2407" w:type="dxa"/>
          </w:tcPr>
          <w:p w14:paraId="24331632" w14:textId="77777777" w:rsidR="00E9146A" w:rsidRPr="00D637FE" w:rsidRDefault="00E9146A" w:rsidP="00E91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Недостатки платформы</w:t>
            </w:r>
          </w:p>
        </w:tc>
        <w:tc>
          <w:tcPr>
            <w:tcW w:w="2407" w:type="dxa"/>
          </w:tcPr>
          <w:p w14:paraId="56E7443E" w14:textId="77777777" w:rsidR="00E9146A" w:rsidRPr="00D637FE" w:rsidRDefault="002B4575" w:rsidP="00E91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9146A" w:rsidRPr="00D637FE">
              <w:rPr>
                <w:rFonts w:ascii="Times New Roman" w:hAnsi="Times New Roman" w:cs="Times New Roman"/>
                <w:sz w:val="24"/>
                <w:szCs w:val="24"/>
              </w:rPr>
              <w:t>Отсутствие заданий прошлых лет по олимпиадам</w:t>
            </w: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131F4B1" w14:textId="77777777" w:rsidR="002B4575" w:rsidRPr="00D637FE" w:rsidRDefault="002B4575" w:rsidP="00E91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- Ограничения по времени</w:t>
            </w:r>
          </w:p>
          <w:p w14:paraId="7484C892" w14:textId="77777777" w:rsidR="002B4575" w:rsidRPr="00D637FE" w:rsidRDefault="002B4575" w:rsidP="00E91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- Платная подписка.</w:t>
            </w:r>
          </w:p>
        </w:tc>
        <w:tc>
          <w:tcPr>
            <w:tcW w:w="2407" w:type="dxa"/>
          </w:tcPr>
          <w:p w14:paraId="250F7191" w14:textId="77777777" w:rsidR="00E9146A" w:rsidRPr="00D637FE" w:rsidRDefault="002B4575" w:rsidP="00E91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42E32" w:rsidRPr="00D637FE">
              <w:rPr>
                <w:rFonts w:ascii="Times New Roman" w:hAnsi="Times New Roman" w:cs="Times New Roman"/>
                <w:sz w:val="24"/>
                <w:szCs w:val="24"/>
              </w:rPr>
              <w:t>Не все предметы школьного курса – требуется дополнительное изучение тем</w:t>
            </w: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C8495AD" w14:textId="77777777" w:rsidR="002B4575" w:rsidRPr="00D637FE" w:rsidRDefault="002B4575" w:rsidP="002B4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- Платная подписка</w:t>
            </w:r>
          </w:p>
        </w:tc>
        <w:tc>
          <w:tcPr>
            <w:tcW w:w="2407" w:type="dxa"/>
          </w:tcPr>
          <w:p w14:paraId="656EEB0E" w14:textId="77777777" w:rsidR="00E9146A" w:rsidRPr="00D637FE" w:rsidRDefault="00436584" w:rsidP="00E91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- Ограничения по предметам школьного курса;</w:t>
            </w:r>
          </w:p>
          <w:p w14:paraId="6B3C76CA" w14:textId="77777777" w:rsidR="00436584" w:rsidRPr="00D637FE" w:rsidRDefault="00436584" w:rsidP="00423E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>- Недостаточно объема тем по школьны</w:t>
            </w:r>
            <w:r w:rsidR="00423E0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637FE">
              <w:rPr>
                <w:rFonts w:ascii="Times New Roman" w:hAnsi="Times New Roman" w:cs="Times New Roman"/>
                <w:sz w:val="24"/>
                <w:szCs w:val="24"/>
              </w:rPr>
              <w:t xml:space="preserve"> курсам. </w:t>
            </w:r>
          </w:p>
        </w:tc>
      </w:tr>
    </w:tbl>
    <w:p w14:paraId="40D35B50" w14:textId="77777777" w:rsidR="009A0D4C" w:rsidRPr="00D637FE" w:rsidRDefault="009A0D4C" w:rsidP="00B83D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7FE">
        <w:rPr>
          <w:rFonts w:ascii="Times New Roman" w:hAnsi="Times New Roman" w:cs="Times New Roman"/>
          <w:sz w:val="28"/>
          <w:szCs w:val="28"/>
        </w:rPr>
        <w:lastRenderedPageBreak/>
        <w:t>Изучив все основные цифровые образовательные платформы, можно сделать вывод, что выявить основные проблемы использования цифровых технологий в школах:</w:t>
      </w:r>
    </w:p>
    <w:p w14:paraId="0762E0BC" w14:textId="77777777" w:rsidR="00423E0D" w:rsidRDefault="009A0D4C" w:rsidP="00B83D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7FE">
        <w:rPr>
          <w:rFonts w:ascii="Times New Roman" w:hAnsi="Times New Roman" w:cs="Times New Roman"/>
          <w:sz w:val="28"/>
          <w:szCs w:val="28"/>
        </w:rPr>
        <w:t xml:space="preserve">1. </w:t>
      </w:r>
      <w:r w:rsidR="00423E0D">
        <w:rPr>
          <w:rFonts w:ascii="Times New Roman" w:hAnsi="Times New Roman" w:cs="Times New Roman"/>
          <w:sz w:val="28"/>
          <w:szCs w:val="28"/>
        </w:rPr>
        <w:t>Теряются навыки письма у учащихся, а следствие утрачивается способность мыслить творчески. Сегодня многие рабочие тетради</w:t>
      </w:r>
      <w:r w:rsidR="00D22E9B">
        <w:rPr>
          <w:rFonts w:ascii="Times New Roman" w:hAnsi="Times New Roman" w:cs="Times New Roman"/>
          <w:sz w:val="28"/>
          <w:szCs w:val="28"/>
        </w:rPr>
        <w:t>, практические задания и остальные образцы заданий даны в минимальном количестве написания ручного текста. При постоянном взаимодействии с цифровыми инструментами у учащихся теряется умственная деятельность;</w:t>
      </w:r>
    </w:p>
    <w:p w14:paraId="77544983" w14:textId="77777777" w:rsidR="00D22E9B" w:rsidRDefault="00D22E9B" w:rsidP="00B83D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Повышается экранная зависимость и снижение социальных навыков. Это постоянное использование гаджетов, ноутбуков, планшетов и телефонов. Учащиеся, которые постоянно проводят время за экраном планшетов и телефонов, страдают от одиночества и им не хватает общения. В связи с чем и происходит переход их в виртуальную жизнь, что приводит к ужасным последствиям;</w:t>
      </w:r>
    </w:p>
    <w:p w14:paraId="77950FC9" w14:textId="77777777" w:rsidR="009A0D4C" w:rsidRPr="00D637FE" w:rsidRDefault="00474651" w:rsidP="00B83D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A0D4C" w:rsidRPr="00D637FE">
        <w:rPr>
          <w:rFonts w:ascii="Times New Roman" w:hAnsi="Times New Roman" w:cs="Times New Roman"/>
          <w:sz w:val="28"/>
          <w:szCs w:val="28"/>
        </w:rPr>
        <w:t>Полноценно на все 100% не охватывает проектную деятельность ни одна цифровая образовательная платформа, которые в основном рассчитаны на учащихся до 7-8 класса включительно;</w:t>
      </w:r>
    </w:p>
    <w:p w14:paraId="2C8B931F" w14:textId="77777777" w:rsidR="009A0D4C" w:rsidRPr="00D637FE" w:rsidRDefault="00474651" w:rsidP="00B83D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A0D4C" w:rsidRPr="00D637FE">
        <w:rPr>
          <w:rFonts w:ascii="Times New Roman" w:hAnsi="Times New Roman" w:cs="Times New Roman"/>
          <w:sz w:val="28"/>
          <w:szCs w:val="28"/>
        </w:rPr>
        <w:t>. Отсутствие 100% оснащенности цифровыми технологиями, цифровыми программами и современным оборудованием, которая является главной проблемой реализации и освоения новых цифровых инструментов;</w:t>
      </w:r>
    </w:p>
    <w:p w14:paraId="0197E4E8" w14:textId="77777777" w:rsidR="009A0D4C" w:rsidRPr="00D637FE" w:rsidRDefault="00474651" w:rsidP="00B83D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A0D4C" w:rsidRPr="00D637FE">
        <w:rPr>
          <w:rFonts w:ascii="Times New Roman" w:hAnsi="Times New Roman" w:cs="Times New Roman"/>
          <w:sz w:val="28"/>
          <w:szCs w:val="28"/>
        </w:rPr>
        <w:t xml:space="preserve">. Дефицит компьютерной и цифровой грамотности и знаний у самих учителей, которые составляют почти 60% от общего числа учителей в стране (данные взяты на основании </w:t>
      </w:r>
      <w:r w:rsidR="00D12437" w:rsidRPr="00D637FE">
        <w:rPr>
          <w:rFonts w:ascii="Times New Roman" w:hAnsi="Times New Roman" w:cs="Times New Roman"/>
          <w:sz w:val="28"/>
          <w:szCs w:val="28"/>
        </w:rPr>
        <w:t>результатов проведения</w:t>
      </w:r>
      <w:r w:rsidR="009A0D4C" w:rsidRPr="00D637FE">
        <w:rPr>
          <w:rFonts w:ascii="Times New Roman" w:hAnsi="Times New Roman" w:cs="Times New Roman"/>
          <w:sz w:val="28"/>
          <w:szCs w:val="28"/>
        </w:rPr>
        <w:t xml:space="preserve"> мониторинга цифровой компетентности </w:t>
      </w:r>
      <w:r w:rsidR="00D12437" w:rsidRPr="00D637FE">
        <w:rPr>
          <w:rFonts w:ascii="Times New Roman" w:hAnsi="Times New Roman" w:cs="Times New Roman"/>
          <w:sz w:val="28"/>
          <w:szCs w:val="28"/>
        </w:rPr>
        <w:t>учителей)</w:t>
      </w:r>
      <w:r w:rsidR="009A0D4C" w:rsidRPr="00D637FE">
        <w:rPr>
          <w:rFonts w:ascii="Times New Roman" w:hAnsi="Times New Roman" w:cs="Times New Roman"/>
          <w:sz w:val="28"/>
          <w:szCs w:val="28"/>
        </w:rPr>
        <w:t>;</w:t>
      </w:r>
    </w:p>
    <w:p w14:paraId="3B354730" w14:textId="77777777" w:rsidR="00D12437" w:rsidRPr="00D637FE" w:rsidRDefault="00474651" w:rsidP="00B83D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A0D4C" w:rsidRPr="00D637FE">
        <w:rPr>
          <w:rFonts w:ascii="Times New Roman" w:hAnsi="Times New Roman" w:cs="Times New Roman"/>
          <w:sz w:val="28"/>
          <w:szCs w:val="28"/>
        </w:rPr>
        <w:t xml:space="preserve">. </w:t>
      </w:r>
      <w:r w:rsidR="00D12437" w:rsidRPr="00D637FE">
        <w:rPr>
          <w:rFonts w:ascii="Times New Roman" w:hAnsi="Times New Roman" w:cs="Times New Roman"/>
          <w:sz w:val="28"/>
          <w:szCs w:val="28"/>
        </w:rPr>
        <w:t>Доля учителей пенсионного возраста в России составляет 23% от общего числа учителей по стране (1 миллион 251 тысячи учителей) – это примерно 287 тысяч 73 учителя, а доля пред пенсионного возраста 19%;</w:t>
      </w:r>
    </w:p>
    <w:p w14:paraId="05F8CB0B" w14:textId="77777777" w:rsidR="0025596D" w:rsidRDefault="0025596D" w:rsidP="00B83D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заключении хотел бы отметить, что при полном переходе на цифров</w:t>
      </w:r>
      <w:r w:rsidR="00B80F13">
        <w:rPr>
          <w:rFonts w:ascii="Times New Roman" w:hAnsi="Times New Roman" w:cs="Times New Roman"/>
          <w:sz w:val="28"/>
          <w:szCs w:val="28"/>
        </w:rPr>
        <w:t xml:space="preserve">ые образовательные технологии или полной цифровизации образования сформируется такое поколение, в котором будет больше функционально </w:t>
      </w:r>
      <w:r w:rsidR="00B80F13">
        <w:rPr>
          <w:rFonts w:ascii="Times New Roman" w:hAnsi="Times New Roman" w:cs="Times New Roman"/>
          <w:sz w:val="28"/>
          <w:szCs w:val="28"/>
        </w:rPr>
        <w:lastRenderedPageBreak/>
        <w:t>безграмотных людей одного направления. Поэтому государству и органам образования необходимо находить золотую середину, больше уделять внимания именно работе с письмом, работы с большими текстами, развитием грамотности и функциональной памяти, внедрить механизм живого общения в школах, что напрямую влияет на будущее и здоровья всех учащихся школ.</w:t>
      </w:r>
    </w:p>
    <w:p w14:paraId="34921254" w14:textId="77777777" w:rsidR="009A0D4C" w:rsidRDefault="0025596D" w:rsidP="00B83D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96D">
        <w:rPr>
          <w:rFonts w:ascii="Times New Roman" w:hAnsi="Times New Roman" w:cs="Times New Roman"/>
          <w:sz w:val="28"/>
          <w:szCs w:val="28"/>
        </w:rPr>
        <w:t>В случае полной реализации проекта мы получим поколение полностью функционально безграмотных людей одной кнопки. Благодаря образовательным траекториям детей будут готовить под очень узкие задачи, и они не будут представлять себе полной картины мира. Это будут люди полностью лишенные творческих способностей, даже если такие и были в детстве. Лишенные живого контакта с учителем, дети уже не смогут усваивать сложные знания, образование будет сводится просто к узкому набору компетенций, нужных в работе. Понятие «специалист широкого профиля» уйдет навсегда. Что будет со здоровьем людей столько времени проводящих за планшетом и ПК просто страшно представить.</w:t>
      </w:r>
    </w:p>
    <w:p w14:paraId="62D5F63B" w14:textId="77777777" w:rsidR="00265AB5" w:rsidRDefault="00265AB5" w:rsidP="00B83D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542DD8" w14:textId="77777777" w:rsidR="00FC7DD5" w:rsidRDefault="00FC7DD5" w:rsidP="00FC7DD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</w:p>
    <w:p w14:paraId="496F8D56" w14:textId="77777777" w:rsidR="00A32F18" w:rsidRDefault="00FC7DD5" w:rsidP="007661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A32F18" w:rsidRPr="00A32F18">
        <w:rPr>
          <w:rFonts w:ascii="Times New Roman" w:hAnsi="Times New Roman" w:cs="Times New Roman"/>
          <w:sz w:val="28"/>
          <w:szCs w:val="28"/>
        </w:rPr>
        <w:t>Аппалонова</w:t>
      </w:r>
      <w:proofErr w:type="spellEnd"/>
      <w:r w:rsidR="00A32F18" w:rsidRPr="00A32F18">
        <w:rPr>
          <w:rFonts w:ascii="Times New Roman" w:hAnsi="Times New Roman" w:cs="Times New Roman"/>
          <w:sz w:val="28"/>
          <w:szCs w:val="28"/>
        </w:rPr>
        <w:t xml:space="preserve">, Н. А. Государственное регулирование инвестиционных вложений в некоммерческие организации / Н. А. </w:t>
      </w:r>
      <w:proofErr w:type="spellStart"/>
      <w:r w:rsidR="00A32F18" w:rsidRPr="00A32F18">
        <w:rPr>
          <w:rFonts w:ascii="Times New Roman" w:hAnsi="Times New Roman" w:cs="Times New Roman"/>
          <w:sz w:val="28"/>
          <w:szCs w:val="28"/>
        </w:rPr>
        <w:t>Аппалонова</w:t>
      </w:r>
      <w:proofErr w:type="spellEnd"/>
      <w:r w:rsidR="00A32F18" w:rsidRPr="00A32F18">
        <w:rPr>
          <w:rFonts w:ascii="Times New Roman" w:hAnsi="Times New Roman" w:cs="Times New Roman"/>
          <w:sz w:val="28"/>
          <w:szCs w:val="28"/>
        </w:rPr>
        <w:t>, Р. Т. Базаров // Наука и образование: проблемы и перспективы : Материалы ежегодной научно-практической конференции с международным участием, посвященной 25-летию Университета управления «ТИСБИ», Казань, 02 декабря 2016 года. – Казань: Университет управления "ТИСБИ", 2016. – С. 29-32. – EDN YNPRFZ.</w:t>
      </w:r>
    </w:p>
    <w:p w14:paraId="578DFC39" w14:textId="77777777" w:rsidR="00766178" w:rsidRPr="00766178" w:rsidRDefault="00766178" w:rsidP="00A32F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178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66178">
        <w:rPr>
          <w:rFonts w:ascii="Times New Roman" w:hAnsi="Times New Roman" w:cs="Times New Roman"/>
          <w:sz w:val="28"/>
          <w:szCs w:val="28"/>
        </w:rPr>
        <w:t>Асфандиярова</w:t>
      </w:r>
      <w:proofErr w:type="spellEnd"/>
      <w:r w:rsidRPr="00766178">
        <w:rPr>
          <w:rFonts w:ascii="Times New Roman" w:hAnsi="Times New Roman" w:cs="Times New Roman"/>
          <w:sz w:val="28"/>
          <w:szCs w:val="28"/>
        </w:rPr>
        <w:t xml:space="preserve">, Г. Р. Влияние современных информационных технологий на личность дошкольника / Г. Р. </w:t>
      </w:r>
      <w:proofErr w:type="spellStart"/>
      <w:r w:rsidRPr="00766178">
        <w:rPr>
          <w:rFonts w:ascii="Times New Roman" w:hAnsi="Times New Roman" w:cs="Times New Roman"/>
          <w:sz w:val="28"/>
          <w:szCs w:val="28"/>
        </w:rPr>
        <w:t>Асфандиярова</w:t>
      </w:r>
      <w:proofErr w:type="spellEnd"/>
      <w:r w:rsidRPr="00766178">
        <w:rPr>
          <w:rFonts w:ascii="Times New Roman" w:hAnsi="Times New Roman" w:cs="Times New Roman"/>
          <w:sz w:val="28"/>
          <w:szCs w:val="28"/>
        </w:rPr>
        <w:t xml:space="preserve"> // Модернизация системы профессионального образования на основе регулируемого </w:t>
      </w:r>
      <w:proofErr w:type="gramStart"/>
      <w:r w:rsidRPr="00766178">
        <w:rPr>
          <w:rFonts w:ascii="Times New Roman" w:hAnsi="Times New Roman" w:cs="Times New Roman"/>
          <w:sz w:val="28"/>
          <w:szCs w:val="28"/>
        </w:rPr>
        <w:t>эволюционирования :</w:t>
      </w:r>
      <w:proofErr w:type="gramEnd"/>
      <w:r w:rsidRPr="00766178">
        <w:rPr>
          <w:rFonts w:ascii="Times New Roman" w:hAnsi="Times New Roman" w:cs="Times New Roman"/>
          <w:sz w:val="28"/>
          <w:szCs w:val="28"/>
        </w:rPr>
        <w:t xml:space="preserve"> материалы XVII Международной научно-практиче</w:t>
      </w:r>
      <w:r w:rsidR="00A32F18">
        <w:rPr>
          <w:rFonts w:ascii="Times New Roman" w:hAnsi="Times New Roman" w:cs="Times New Roman"/>
          <w:sz w:val="28"/>
          <w:szCs w:val="28"/>
        </w:rPr>
        <w:t xml:space="preserve">ской конференции. — </w:t>
      </w:r>
      <w:r w:rsidRPr="00766178">
        <w:rPr>
          <w:rFonts w:ascii="Times New Roman" w:hAnsi="Times New Roman" w:cs="Times New Roman"/>
          <w:sz w:val="28"/>
          <w:szCs w:val="28"/>
        </w:rPr>
        <w:t>2018. — С. 96—99.</w:t>
      </w:r>
    </w:p>
    <w:p w14:paraId="7D120AB1" w14:textId="77777777" w:rsidR="00766178" w:rsidRPr="00766178" w:rsidRDefault="00766178" w:rsidP="007661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178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766178">
        <w:rPr>
          <w:rFonts w:ascii="Times New Roman" w:hAnsi="Times New Roman" w:cs="Times New Roman"/>
          <w:sz w:val="28"/>
          <w:szCs w:val="28"/>
        </w:rPr>
        <w:t>Аюченко</w:t>
      </w:r>
      <w:proofErr w:type="spellEnd"/>
      <w:r w:rsidRPr="00766178">
        <w:rPr>
          <w:rFonts w:ascii="Times New Roman" w:hAnsi="Times New Roman" w:cs="Times New Roman"/>
          <w:sz w:val="28"/>
          <w:szCs w:val="28"/>
        </w:rPr>
        <w:t xml:space="preserve">, А. Е. Дидактическая готовность педагогов к развитию цифровой образовательной среды в дошкольной организации / А. Е. </w:t>
      </w:r>
      <w:proofErr w:type="spellStart"/>
      <w:r w:rsidRPr="00766178">
        <w:rPr>
          <w:rFonts w:ascii="Times New Roman" w:hAnsi="Times New Roman" w:cs="Times New Roman"/>
          <w:sz w:val="28"/>
          <w:szCs w:val="28"/>
        </w:rPr>
        <w:t>Аюченко</w:t>
      </w:r>
      <w:proofErr w:type="spellEnd"/>
      <w:r w:rsidRPr="00766178">
        <w:rPr>
          <w:rFonts w:ascii="Times New Roman" w:hAnsi="Times New Roman" w:cs="Times New Roman"/>
          <w:sz w:val="28"/>
          <w:szCs w:val="28"/>
        </w:rPr>
        <w:t xml:space="preserve">, </w:t>
      </w:r>
      <w:r w:rsidRPr="00766178">
        <w:rPr>
          <w:rFonts w:ascii="Times New Roman" w:hAnsi="Times New Roman" w:cs="Times New Roman"/>
          <w:sz w:val="28"/>
          <w:szCs w:val="28"/>
        </w:rPr>
        <w:lastRenderedPageBreak/>
        <w:t xml:space="preserve">М. П. </w:t>
      </w:r>
      <w:proofErr w:type="spellStart"/>
      <w:r w:rsidRPr="00766178">
        <w:rPr>
          <w:rFonts w:ascii="Times New Roman" w:hAnsi="Times New Roman" w:cs="Times New Roman"/>
          <w:sz w:val="28"/>
          <w:szCs w:val="28"/>
        </w:rPr>
        <w:t>Тырина</w:t>
      </w:r>
      <w:proofErr w:type="spellEnd"/>
      <w:r w:rsidRPr="00766178">
        <w:rPr>
          <w:rFonts w:ascii="Times New Roman" w:hAnsi="Times New Roman" w:cs="Times New Roman"/>
          <w:sz w:val="28"/>
          <w:szCs w:val="28"/>
        </w:rPr>
        <w:t xml:space="preserve"> // Современные проблемы науки и образования. — 2019. — № 6. — С. 98.</w:t>
      </w:r>
    </w:p>
    <w:p w14:paraId="38312F66" w14:textId="77777777" w:rsidR="00766178" w:rsidRDefault="00766178" w:rsidP="007661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178">
        <w:rPr>
          <w:rFonts w:ascii="Times New Roman" w:hAnsi="Times New Roman" w:cs="Times New Roman"/>
          <w:sz w:val="28"/>
          <w:szCs w:val="28"/>
        </w:rPr>
        <w:t>4. Базаров, Р. Т. Совершенствование процессо</w:t>
      </w:r>
      <w:r>
        <w:rPr>
          <w:rFonts w:ascii="Times New Roman" w:hAnsi="Times New Roman" w:cs="Times New Roman"/>
          <w:sz w:val="28"/>
          <w:szCs w:val="28"/>
        </w:rPr>
        <w:t>в некоммерческими организациями</w:t>
      </w:r>
      <w:r w:rsidRPr="00766178">
        <w:rPr>
          <w:rFonts w:ascii="Times New Roman" w:hAnsi="Times New Roman" w:cs="Times New Roman"/>
          <w:sz w:val="28"/>
          <w:szCs w:val="28"/>
        </w:rPr>
        <w:t xml:space="preserve">: На примере образовательной среды / Р. Т. Базаров. – </w:t>
      </w:r>
      <w:proofErr w:type="gramStart"/>
      <w:r w:rsidRPr="00766178">
        <w:rPr>
          <w:rFonts w:ascii="Times New Roman" w:hAnsi="Times New Roman" w:cs="Times New Roman"/>
          <w:sz w:val="28"/>
          <w:szCs w:val="28"/>
        </w:rPr>
        <w:t>Казань :</w:t>
      </w:r>
      <w:proofErr w:type="gramEnd"/>
      <w:r w:rsidRPr="00766178">
        <w:rPr>
          <w:rFonts w:ascii="Times New Roman" w:hAnsi="Times New Roman" w:cs="Times New Roman"/>
          <w:sz w:val="28"/>
          <w:szCs w:val="28"/>
        </w:rPr>
        <w:t xml:space="preserve"> Издательство ООО "РПК "Омега", 2013. – 153 с. – ISBN 978-5-9904159-5-9. – EDN TDMQXV.</w:t>
      </w:r>
    </w:p>
    <w:p w14:paraId="51F422B6" w14:textId="77777777" w:rsidR="00766178" w:rsidRPr="00766178" w:rsidRDefault="00766178" w:rsidP="007661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178">
        <w:rPr>
          <w:rFonts w:ascii="Times New Roman" w:hAnsi="Times New Roman" w:cs="Times New Roman"/>
          <w:sz w:val="28"/>
          <w:szCs w:val="28"/>
        </w:rPr>
        <w:t>5. Беляев, Г. Ю. Социально-цифровая среда как источник новых возможностей и новых рисков для современного образования / Г. Ю. Беляев // Отечественная и зарубежная педагогика. — 2020. — Т. 1.— № 4 (69). — С. 109—123.</w:t>
      </w:r>
    </w:p>
    <w:p w14:paraId="1DE484F9" w14:textId="77777777" w:rsidR="00766178" w:rsidRPr="00766178" w:rsidRDefault="00766178" w:rsidP="007661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178">
        <w:rPr>
          <w:rFonts w:ascii="Times New Roman" w:hAnsi="Times New Roman" w:cs="Times New Roman"/>
          <w:sz w:val="28"/>
          <w:szCs w:val="28"/>
        </w:rPr>
        <w:t xml:space="preserve">6. Баранова, Ю. Л. Информационно-коммуникативная компетентность педагога: теоретико-методологические основы организации воспитательно-образовательного процесса в условиях реализации ФГОС ДО / Ю. Л. Баранова, И. В. </w:t>
      </w:r>
      <w:proofErr w:type="spellStart"/>
      <w:r w:rsidRPr="00766178">
        <w:rPr>
          <w:rFonts w:ascii="Times New Roman" w:hAnsi="Times New Roman" w:cs="Times New Roman"/>
          <w:sz w:val="28"/>
          <w:szCs w:val="28"/>
        </w:rPr>
        <w:t>Микитюк</w:t>
      </w:r>
      <w:proofErr w:type="spellEnd"/>
      <w:r w:rsidRPr="00766178">
        <w:rPr>
          <w:rFonts w:ascii="Times New Roman" w:hAnsi="Times New Roman" w:cs="Times New Roman"/>
          <w:sz w:val="28"/>
          <w:szCs w:val="28"/>
        </w:rPr>
        <w:t xml:space="preserve"> // Традиции и новации в дошкольном образовании. — 2018. — №4 (7). —С. 8—10.</w:t>
      </w:r>
    </w:p>
    <w:p w14:paraId="62CE0AAA" w14:textId="77777777" w:rsidR="00766178" w:rsidRPr="00766178" w:rsidRDefault="00766178" w:rsidP="007661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178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766178">
        <w:rPr>
          <w:rFonts w:ascii="Times New Roman" w:hAnsi="Times New Roman" w:cs="Times New Roman"/>
          <w:sz w:val="28"/>
          <w:szCs w:val="28"/>
        </w:rPr>
        <w:t>Батенова</w:t>
      </w:r>
      <w:proofErr w:type="spellEnd"/>
      <w:r w:rsidRPr="00766178">
        <w:rPr>
          <w:rFonts w:ascii="Times New Roman" w:hAnsi="Times New Roman" w:cs="Times New Roman"/>
          <w:sz w:val="28"/>
          <w:szCs w:val="28"/>
        </w:rPr>
        <w:t xml:space="preserve">, Ю. В. Факторы, определяющие формирование информационной грамотности детей старшего дошкольного возраста / Ю. В. </w:t>
      </w:r>
      <w:proofErr w:type="spellStart"/>
      <w:r w:rsidRPr="00766178">
        <w:rPr>
          <w:rFonts w:ascii="Times New Roman" w:hAnsi="Times New Roman" w:cs="Times New Roman"/>
          <w:sz w:val="28"/>
          <w:szCs w:val="28"/>
        </w:rPr>
        <w:t>Батенова</w:t>
      </w:r>
      <w:proofErr w:type="spellEnd"/>
      <w:r w:rsidRPr="00766178">
        <w:rPr>
          <w:rFonts w:ascii="Times New Roman" w:hAnsi="Times New Roman" w:cs="Times New Roman"/>
          <w:sz w:val="28"/>
          <w:szCs w:val="28"/>
        </w:rPr>
        <w:t xml:space="preserve"> // Азимут научных исследований: педагогика и психология. — 2018. — Т. 7. — № 1 (22). — С. 31—34.</w:t>
      </w:r>
    </w:p>
    <w:p w14:paraId="157BFD2B" w14:textId="77777777" w:rsidR="00FC7DD5" w:rsidRDefault="00766178" w:rsidP="007661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178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766178">
        <w:rPr>
          <w:rFonts w:ascii="Times New Roman" w:hAnsi="Times New Roman" w:cs="Times New Roman"/>
          <w:sz w:val="28"/>
          <w:szCs w:val="28"/>
        </w:rPr>
        <w:t>Берибесова</w:t>
      </w:r>
      <w:proofErr w:type="spellEnd"/>
      <w:r w:rsidRPr="00766178">
        <w:rPr>
          <w:rFonts w:ascii="Times New Roman" w:hAnsi="Times New Roman" w:cs="Times New Roman"/>
          <w:sz w:val="28"/>
          <w:szCs w:val="28"/>
        </w:rPr>
        <w:t xml:space="preserve">, О. И. Использование цифровых образовательных ресурсов в воспитании и обучении детей дошкольного возраста / О. И. </w:t>
      </w:r>
      <w:proofErr w:type="spellStart"/>
      <w:r w:rsidRPr="00766178">
        <w:rPr>
          <w:rFonts w:ascii="Times New Roman" w:hAnsi="Times New Roman" w:cs="Times New Roman"/>
          <w:sz w:val="28"/>
          <w:szCs w:val="28"/>
        </w:rPr>
        <w:t>Берибесова</w:t>
      </w:r>
      <w:proofErr w:type="spellEnd"/>
      <w:r w:rsidRPr="00766178">
        <w:rPr>
          <w:rFonts w:ascii="Times New Roman" w:hAnsi="Times New Roman" w:cs="Times New Roman"/>
          <w:sz w:val="28"/>
          <w:szCs w:val="28"/>
        </w:rPr>
        <w:t xml:space="preserve">, А. Г. Воропаева, Н. А. </w:t>
      </w:r>
      <w:proofErr w:type="spellStart"/>
      <w:r w:rsidRPr="00766178">
        <w:rPr>
          <w:rFonts w:ascii="Times New Roman" w:hAnsi="Times New Roman" w:cs="Times New Roman"/>
          <w:sz w:val="28"/>
          <w:szCs w:val="28"/>
        </w:rPr>
        <w:t>Шенцева</w:t>
      </w:r>
      <w:proofErr w:type="spellEnd"/>
      <w:r w:rsidRPr="00766178">
        <w:rPr>
          <w:rFonts w:ascii="Times New Roman" w:hAnsi="Times New Roman" w:cs="Times New Roman"/>
          <w:sz w:val="28"/>
          <w:szCs w:val="28"/>
        </w:rPr>
        <w:t xml:space="preserve"> // Информационные технологии в образовательном процессе вуза и </w:t>
      </w:r>
      <w:proofErr w:type="gramStart"/>
      <w:r w:rsidRPr="00766178">
        <w:rPr>
          <w:rFonts w:ascii="Times New Roman" w:hAnsi="Times New Roman" w:cs="Times New Roman"/>
          <w:sz w:val="28"/>
          <w:szCs w:val="28"/>
        </w:rPr>
        <w:t>школы :</w:t>
      </w:r>
      <w:proofErr w:type="gramEnd"/>
      <w:r w:rsidRPr="00766178">
        <w:rPr>
          <w:rFonts w:ascii="Times New Roman" w:hAnsi="Times New Roman" w:cs="Times New Roman"/>
          <w:sz w:val="28"/>
          <w:szCs w:val="28"/>
        </w:rPr>
        <w:t xml:space="preserve"> материалы XIV Всероссийской научно-практической конференции. — 2020. — С. 29—33.</w:t>
      </w:r>
    </w:p>
    <w:p w14:paraId="50AC1331" w14:textId="77777777" w:rsidR="00B83D0F" w:rsidRPr="00CD278A" w:rsidRDefault="00B83D0F" w:rsidP="007400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83D0F" w:rsidRPr="00CD278A" w:rsidSect="00D873E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B4"/>
    <w:rsid w:val="000004EA"/>
    <w:rsid w:val="00093260"/>
    <w:rsid w:val="001403DD"/>
    <w:rsid w:val="001D6E40"/>
    <w:rsid w:val="001D6EED"/>
    <w:rsid w:val="001E1BB4"/>
    <w:rsid w:val="0025596D"/>
    <w:rsid w:val="00265AB5"/>
    <w:rsid w:val="002B4575"/>
    <w:rsid w:val="002D00A8"/>
    <w:rsid w:val="00343F91"/>
    <w:rsid w:val="003444BA"/>
    <w:rsid w:val="00351178"/>
    <w:rsid w:val="00363D1F"/>
    <w:rsid w:val="00394238"/>
    <w:rsid w:val="003B49C6"/>
    <w:rsid w:val="00423E0D"/>
    <w:rsid w:val="00436584"/>
    <w:rsid w:val="00444D2F"/>
    <w:rsid w:val="00474651"/>
    <w:rsid w:val="00476900"/>
    <w:rsid w:val="00492DED"/>
    <w:rsid w:val="00502BC5"/>
    <w:rsid w:val="005148FE"/>
    <w:rsid w:val="005422E8"/>
    <w:rsid w:val="005B570B"/>
    <w:rsid w:val="005B7EF6"/>
    <w:rsid w:val="00600597"/>
    <w:rsid w:val="00616983"/>
    <w:rsid w:val="006374DF"/>
    <w:rsid w:val="007270AD"/>
    <w:rsid w:val="00740049"/>
    <w:rsid w:val="00766178"/>
    <w:rsid w:val="00832ECC"/>
    <w:rsid w:val="008C0123"/>
    <w:rsid w:val="00920EDC"/>
    <w:rsid w:val="009A0D4C"/>
    <w:rsid w:val="00A32F18"/>
    <w:rsid w:val="00A64A8C"/>
    <w:rsid w:val="00A81FE1"/>
    <w:rsid w:val="00AF3135"/>
    <w:rsid w:val="00AF3C4B"/>
    <w:rsid w:val="00B80F13"/>
    <w:rsid w:val="00B83D0F"/>
    <w:rsid w:val="00BE7C75"/>
    <w:rsid w:val="00C42E32"/>
    <w:rsid w:val="00CD278A"/>
    <w:rsid w:val="00D12437"/>
    <w:rsid w:val="00D22E9B"/>
    <w:rsid w:val="00D637FE"/>
    <w:rsid w:val="00D873EF"/>
    <w:rsid w:val="00E60F13"/>
    <w:rsid w:val="00E9146A"/>
    <w:rsid w:val="00EA4DE3"/>
    <w:rsid w:val="00F171BC"/>
    <w:rsid w:val="00F90A67"/>
    <w:rsid w:val="00FC7DD5"/>
    <w:rsid w:val="00FE5D67"/>
    <w:rsid w:val="00FE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F3410"/>
  <w15:chartTrackingRefBased/>
  <w15:docId w15:val="{36A689A2-517F-4398-8BFE-F5E411B7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3D0F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5B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FollowedHyperlink"/>
    <w:basedOn w:val="a0"/>
    <w:uiPriority w:val="99"/>
    <w:semiHidden/>
    <w:unhideWhenUsed/>
    <w:rsid w:val="00F90A6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ak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1994</Words>
  <Characters>11368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105-н</cp:lastModifiedBy>
  <cp:revision>2</cp:revision>
  <dcterms:created xsi:type="dcterms:W3CDTF">2026-02-04T12:32:00Z</dcterms:created>
  <dcterms:modified xsi:type="dcterms:W3CDTF">2026-02-04T12:32:00Z</dcterms:modified>
</cp:coreProperties>
</file>