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48" w:rsidRPr="000D3511" w:rsidRDefault="00983448" w:rsidP="00AD12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D3511">
        <w:rPr>
          <w:rFonts w:ascii="Times New Roman" w:hAnsi="Times New Roman" w:cs="Times New Roman"/>
          <w:b/>
          <w:sz w:val="28"/>
          <w:szCs w:val="28"/>
        </w:rPr>
        <w:t>Как рыбка в воде.</w:t>
      </w:r>
    </w:p>
    <w:p w:rsidR="00983448" w:rsidRPr="000D3511" w:rsidRDefault="00983448" w:rsidP="00AD1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Обучение маленьких детей плаванию сейчас очень популярно среди родителей. Такой популярности можно только радоваться, ведь эти занятия не только укрепляют здоровье крохи, но и приносят ему массу удовольствия. Как правильно организовать первые «уроки плавания» для малыша?</w:t>
      </w:r>
    </w:p>
    <w:p w:rsidR="00983448" w:rsidRPr="000D3511" w:rsidRDefault="00983448" w:rsidP="00AD1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Чем полезно раннее плавание?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Прежде всего, занятия в воде способствуют развитию ребенка и укреплению его здоровья. Вода нормализует мышечный тонус, снимает напряжение, стимулирует физическое и умственное развитие, закаливает, расширяет границы адаптационных возможностей. Вода оказывает положительное воздействие на нервную систему, кровообращение и дыхание, повышает сопротивляемость организма, дети, занимающиеся в воде, реже болеют. Также вода развивает вестибулярный аппарат, чувство равновесия.</w:t>
      </w:r>
    </w:p>
    <w:p w:rsidR="00983448" w:rsidRPr="000D3511" w:rsidRDefault="00983448" w:rsidP="00AD121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 xml:space="preserve">Если малыш любит воду, если занятия доставляют ему радость и удовольствие, то они делают его жизнь насыщеннее, полнее и интереснее. </w:t>
      </w:r>
    </w:p>
    <w:p w:rsidR="00983448" w:rsidRPr="000D3511" w:rsidRDefault="00983448" w:rsidP="00AD12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511">
        <w:rPr>
          <w:rFonts w:ascii="Times New Roman" w:hAnsi="Times New Roman" w:cs="Times New Roman"/>
          <w:b/>
          <w:sz w:val="28"/>
          <w:szCs w:val="28"/>
        </w:rPr>
        <w:t>Адаптация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Для успешной адаптации к бассейну готовиться к его посещению лучше начинать уже дома. Рассматривайте вместе фотографии, на которых изображены плавающие дети, читайте стихи и рассказы на «морские темы», слушайте песенки. Рисуйте, лепите, привлеките любимые игрушки вашего малыша — пусть они все дружно поныряют, поплавают в ванне вместе с ним.</w:t>
      </w:r>
    </w:p>
    <w:p w:rsidR="00983448" w:rsidRPr="000D3511" w:rsidRDefault="00983448" w:rsidP="00AD121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Начините привыкать к «большой воде» с «маленькой» — для этого сгодится даже тазик, в котором можно тренироваться правильному дыханию: дуть на воду, гоняя по воде легкий пластмассовый мячик, пускать пузыри, опуская сначала в воду только рот, а потом и полностью личико. Тренировку ныряния можно начинать в обычной ванне, доставая игрушки со дна.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Занятия в бассейне откроют вам простор для занятий и игр. Однако даже если вы занимались до этого с малышом в ванне (а если не занимались — тем более) — кроху может испугать большое количество воды. Не стоит расстраиваться и пытаться начать сразу активные тренировки — это может вызвать лишь страх и негативное отношение к водным процедурам. Привыкание должно происходить постепенно.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 xml:space="preserve">Возможно, первые занятия он просто будет ходить по воде, разговаривая или рассматривая игрушки. Если ваш ребенок категорически откажется заходить в воду — не настаивайте. Можно просто понаблюдать за другими </w:t>
      </w:r>
      <w:r w:rsidRPr="000D3511">
        <w:rPr>
          <w:rFonts w:ascii="Times New Roman" w:hAnsi="Times New Roman" w:cs="Times New Roman"/>
          <w:sz w:val="28"/>
          <w:szCs w:val="28"/>
        </w:rPr>
        <w:lastRenderedPageBreak/>
        <w:t>детьми. Если будет такая возможность, пусть ваш «</w:t>
      </w:r>
      <w:proofErr w:type="spellStart"/>
      <w:r w:rsidRPr="000D3511">
        <w:rPr>
          <w:rFonts w:ascii="Times New Roman" w:hAnsi="Times New Roman" w:cs="Times New Roman"/>
          <w:sz w:val="28"/>
          <w:szCs w:val="28"/>
        </w:rPr>
        <w:t>нехочуха</w:t>
      </w:r>
      <w:proofErr w:type="spellEnd"/>
      <w:r w:rsidRPr="000D3511">
        <w:rPr>
          <w:rFonts w:ascii="Times New Roman" w:hAnsi="Times New Roman" w:cs="Times New Roman"/>
          <w:sz w:val="28"/>
          <w:szCs w:val="28"/>
        </w:rPr>
        <w:t>» поиграет возле бортика под присмотром кого-нибудь из </w:t>
      </w:r>
      <w:r w:rsidR="000D3511" w:rsidRPr="000D3511">
        <w:rPr>
          <w:rFonts w:ascii="Times New Roman" w:hAnsi="Times New Roman" w:cs="Times New Roman"/>
          <w:sz w:val="28"/>
          <w:szCs w:val="28"/>
        </w:rPr>
        <w:t>взрослых.</w:t>
      </w:r>
    </w:p>
    <w:p w:rsidR="00983448" w:rsidRPr="000D3511" w:rsidRDefault="000D3511" w:rsidP="00AD12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511">
        <w:rPr>
          <w:rFonts w:ascii="Times New Roman" w:hAnsi="Times New Roman" w:cs="Times New Roman"/>
          <w:b/>
          <w:sz w:val="28"/>
          <w:szCs w:val="28"/>
        </w:rPr>
        <w:t>Что взять</w:t>
      </w:r>
      <w:r w:rsidR="00983448" w:rsidRPr="000D3511">
        <w:rPr>
          <w:rFonts w:ascii="Times New Roman" w:hAnsi="Times New Roman" w:cs="Times New Roman"/>
          <w:b/>
          <w:sz w:val="28"/>
          <w:szCs w:val="28"/>
        </w:rPr>
        <w:t xml:space="preserve"> с собой?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В бассейне вам понадобятся (естественно, помимо полотенца) — плавки. В некоторых бассейнах требуют надевать детям на голову шапочки, резиновую шапочку можно заменить тканевой или обычным чепчиком. Можно взять с собой пластмассовую или резиновую игрушку.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Очки для плавания не являются обязательными, но если вы посещаете бассейн регулярно, то они вам понадобятся — иначе при частых ныряниях у крохи может начаться раздражение глазок, если в качестве обеззараживающего компонента используются препараты хлора, да и нырять в очках гораздо удобнее. И если 2-3-летнего карапуза можно убедить в их пользе, то к детишкам помладше требуется другой подход. Надевайте очки для плавания на кукол, показывайте, что «и мама плавает в очках», начните надевать очки сначала просто на головку (не на глаза). Привыкание к очкам может затянуться, но ваше терпение и настойчивость обязательно приведут к желаемому результату.</w:t>
      </w:r>
    </w:p>
    <w:p w:rsidR="00983448" w:rsidRPr="00AD121E" w:rsidRDefault="00983448" w:rsidP="00AD12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21E">
        <w:rPr>
          <w:rFonts w:ascii="Times New Roman" w:hAnsi="Times New Roman" w:cs="Times New Roman"/>
          <w:b/>
          <w:sz w:val="28"/>
          <w:szCs w:val="28"/>
        </w:rPr>
        <w:t>Инвентарь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Узнайте, есть ли в бассейне специальные доски, нарукавники. Во время занятий лучше обходиться по возможности без дополнительных приспособлений. Полностью исключаются круги и жилеты: они закрепляют неправильное вертикальное положение в воде и сковывают движения. Вам могут понадобиться:</w:t>
      </w:r>
    </w:p>
    <w:p w:rsidR="00983448" w:rsidRPr="000D3511" w:rsidRDefault="00983448" w:rsidP="00AD121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Нарукавники. Ими пользуются в том случае, если нет возможности постоянно контролировать ребенка в воде (например, мама занимается с двумя детьми одновременно). Нарукавники позволяют ребенку почувствовать себя в воде более самостоятельно, однако злоупотреблять ими не стоит — ребенок в нарукавниках может привыкнуть находиться в воде вертикально.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Кольца, палочки — помогают разнообразить способы поддержки ребенка — он держится не </w:t>
      </w:r>
      <w:r w:rsidR="00AD121E" w:rsidRPr="000D3511">
        <w:rPr>
          <w:rFonts w:ascii="Times New Roman" w:hAnsi="Times New Roman" w:cs="Times New Roman"/>
          <w:sz w:val="28"/>
          <w:szCs w:val="28"/>
        </w:rPr>
        <w:t>за руки</w:t>
      </w:r>
      <w:r w:rsidRPr="000D3511">
        <w:rPr>
          <w:rFonts w:ascii="Times New Roman" w:hAnsi="Times New Roman" w:cs="Times New Roman"/>
          <w:sz w:val="28"/>
          <w:szCs w:val="28"/>
        </w:rPr>
        <w:t>, а за колечки или палочку. Такой способ может помочь ребенку преодолеть психологический барьер — привычку все время держаться за руки.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Доска — понадобится, когда вы будете учить ребенка самостоятельно скользить по воде.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Тонущие игрушки — нужны для ныряния. Вместо игрушек можно использовать колечки, камешки, игрушки из киндер-сюрпризов и другие «сокровища».</w:t>
      </w:r>
    </w:p>
    <w:p w:rsidR="00983448" w:rsidRPr="000D3511" w:rsidRDefault="00983448" w:rsidP="00AD12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lastRenderedPageBreak/>
        <w:t>Легкие, не тонущие мячики — нужны для отработки правильного выдоха.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 xml:space="preserve">Обруч — можно использовать вместо колец или палочки: ребенок будет держаться за него, также он подходит для игры во время занятия. </w:t>
      </w:r>
    </w:p>
    <w:p w:rsidR="00983448" w:rsidRPr="00AD121E" w:rsidRDefault="00983448" w:rsidP="00AD12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21E">
        <w:rPr>
          <w:rFonts w:ascii="Times New Roman" w:hAnsi="Times New Roman" w:cs="Times New Roman"/>
          <w:b/>
          <w:sz w:val="28"/>
          <w:szCs w:val="28"/>
        </w:rPr>
        <w:t>Это важно!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И напоследок — самые главные правила, которые должен выполнять каждый родитель: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Начинайте с себя. Если вы сами воспринимаете воду как опасность, если мысль о том, чтобы окунуть ребенка в воду или отпустить, вызывает у вас страх — велика вероятность, что ребенок будет относиться к воде точно так же.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 xml:space="preserve">Не ставьте перед собой </w:t>
      </w:r>
      <w:r w:rsidR="00AD121E" w:rsidRPr="000D3511">
        <w:rPr>
          <w:rFonts w:ascii="Times New Roman" w:hAnsi="Times New Roman" w:cs="Times New Roman"/>
          <w:sz w:val="28"/>
          <w:szCs w:val="28"/>
        </w:rPr>
        <w:t>задачу во</w:t>
      </w:r>
      <w:r w:rsidRPr="000D3511">
        <w:rPr>
          <w:rFonts w:ascii="Times New Roman" w:hAnsi="Times New Roman" w:cs="Times New Roman"/>
          <w:sz w:val="28"/>
          <w:szCs w:val="28"/>
        </w:rPr>
        <w:t xml:space="preserve"> что бы то ни стало научить ребенка плавать. Занятия в воде </w:t>
      </w:r>
      <w:r w:rsidR="00AD121E" w:rsidRPr="000D3511">
        <w:rPr>
          <w:rFonts w:ascii="Times New Roman" w:hAnsi="Times New Roman" w:cs="Times New Roman"/>
          <w:sz w:val="28"/>
          <w:szCs w:val="28"/>
        </w:rPr>
        <w:t>должны прежде</w:t>
      </w:r>
      <w:r w:rsidRPr="000D3511">
        <w:rPr>
          <w:rFonts w:ascii="Times New Roman" w:hAnsi="Times New Roman" w:cs="Times New Roman"/>
          <w:sz w:val="28"/>
          <w:szCs w:val="28"/>
        </w:rPr>
        <w:t xml:space="preserve"> всего обогатить опыт малыша новыми впечатлениями, закалить его, приобщить к водной среде. А если ребенок еще и поплывет в результате — будет просто замечательно!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Основные правила проведения занятий — систематичность, последовательность, регулярность. Добавим сюда еще внимательность и осторожность — их выполнение обязательно приведет к успеху.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Ни в коем случае нельзя форсировать занятия — резко повышать нагрузку, переходить к более сложным упражнениям, не освоив до конца предыдущие.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Плавайте и ныряйте вместе с ребенком — показывайте ему, какое это доставляет вам удовольствие.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Не закрепляйте отрицательные эмоции. Если ребенок хлебнул воды, расплакался — не доставайте его сразу из воды, постарайтесь быстро успокоить, отвлечь игрушкой, шуткой.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Ни в коем случае нельзя пытаться повторить с ребенком то, что уже могут делать другие дети: вы не знаете, сколько до этого занимались с ними. Иногда взрослые, увидев, как другие родители ныряют с детьми и отпускают их под воду, пытаются проделать со своим малышом то же самое. Это может вызвать у крохи страх и боязнь воды.</w:t>
      </w:r>
    </w:p>
    <w:p w:rsidR="00983448" w:rsidRPr="000D3511" w:rsidRDefault="00983448" w:rsidP="00AD121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D3511">
        <w:rPr>
          <w:rFonts w:ascii="Times New Roman" w:hAnsi="Times New Roman" w:cs="Times New Roman"/>
          <w:sz w:val="28"/>
          <w:szCs w:val="28"/>
        </w:rPr>
        <w:t>Улыбайтесь в воде, шутите, играйте, хвалите вашего малыша, целуйте его и обнимайте — и просто наслаждайтесь теми незабываемыми минутами общения, которые вы проводите вместе. После 3-4 лет, если вы считаете, что умение хорошо плавать важно для вашего ребенка, нужно отдавать его на занятия с профессиональным тренером. Ведь научить правильной технике плавания вы вряд ли сможете (если вы, конечно, сами не занимались плаванием профессионально и не являетесь тренером).</w:t>
      </w:r>
    </w:p>
    <w:p w:rsidR="0087462C" w:rsidRPr="000D3511" w:rsidRDefault="0087462C" w:rsidP="00AD12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462C" w:rsidRPr="000D3511" w:rsidSect="00874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8479A"/>
    <w:multiLevelType w:val="multilevel"/>
    <w:tmpl w:val="4028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DDC0F84"/>
    <w:multiLevelType w:val="multilevel"/>
    <w:tmpl w:val="E5CEA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3448"/>
    <w:rsid w:val="00056742"/>
    <w:rsid w:val="000D0D21"/>
    <w:rsid w:val="000D3511"/>
    <w:rsid w:val="00150803"/>
    <w:rsid w:val="001850AD"/>
    <w:rsid w:val="001E6E99"/>
    <w:rsid w:val="001F69FD"/>
    <w:rsid w:val="0022198C"/>
    <w:rsid w:val="0023263C"/>
    <w:rsid w:val="00243B4E"/>
    <w:rsid w:val="002A10F1"/>
    <w:rsid w:val="00313302"/>
    <w:rsid w:val="003A6605"/>
    <w:rsid w:val="003C58DC"/>
    <w:rsid w:val="003E13F4"/>
    <w:rsid w:val="004D37EC"/>
    <w:rsid w:val="005B6EE5"/>
    <w:rsid w:val="005E2590"/>
    <w:rsid w:val="00681449"/>
    <w:rsid w:val="006C7F7A"/>
    <w:rsid w:val="006F105C"/>
    <w:rsid w:val="00703596"/>
    <w:rsid w:val="007830C9"/>
    <w:rsid w:val="007F1766"/>
    <w:rsid w:val="00817193"/>
    <w:rsid w:val="008729F7"/>
    <w:rsid w:val="0087462C"/>
    <w:rsid w:val="008924C2"/>
    <w:rsid w:val="008F69C8"/>
    <w:rsid w:val="009018C1"/>
    <w:rsid w:val="009108F9"/>
    <w:rsid w:val="00983448"/>
    <w:rsid w:val="009A6DEF"/>
    <w:rsid w:val="00A75732"/>
    <w:rsid w:val="00AD121E"/>
    <w:rsid w:val="00B26554"/>
    <w:rsid w:val="00B31EC8"/>
    <w:rsid w:val="00B75082"/>
    <w:rsid w:val="00C6570E"/>
    <w:rsid w:val="00CA548B"/>
    <w:rsid w:val="00D07B07"/>
    <w:rsid w:val="00D52DB9"/>
    <w:rsid w:val="00D72A25"/>
    <w:rsid w:val="00DA3F35"/>
    <w:rsid w:val="00DC7349"/>
    <w:rsid w:val="00E015CC"/>
    <w:rsid w:val="00EB253F"/>
    <w:rsid w:val="00F165DE"/>
    <w:rsid w:val="00F647B3"/>
    <w:rsid w:val="00FB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D9907-E42D-4635-85CE-1C3D855A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448"/>
  </w:style>
  <w:style w:type="paragraph" w:styleId="1">
    <w:name w:val="heading 1"/>
    <w:basedOn w:val="a"/>
    <w:link w:val="10"/>
    <w:uiPriority w:val="9"/>
    <w:qFormat/>
    <w:rsid w:val="009834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4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4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34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98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3448"/>
  </w:style>
  <w:style w:type="character" w:styleId="a4">
    <w:name w:val="Strong"/>
    <w:basedOn w:val="a0"/>
    <w:uiPriority w:val="22"/>
    <w:qFormat/>
    <w:rsid w:val="00983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6</cp:revision>
  <dcterms:created xsi:type="dcterms:W3CDTF">2013-04-09T17:22:00Z</dcterms:created>
  <dcterms:modified xsi:type="dcterms:W3CDTF">2026-02-02T10:09:00Z</dcterms:modified>
</cp:coreProperties>
</file>