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A480D">
      <w:pPr>
        <w:shd w:val="clear" w:color="auto" w:fill="FFFFFF"/>
        <w:spacing w:after="0" w:line="240" w:lineRule="auto"/>
        <w:jc w:val="both"/>
        <w:rPr>
          <w:rFonts w:hint="default" w:ascii="Calibri" w:hAnsi="Calibri" w:eastAsia="Times New Roman" w:cs="Calibri"/>
          <w:b/>
          <w:bCs/>
          <w:color w:val="000000"/>
          <w:sz w:val="36"/>
          <w:szCs w:val="36"/>
          <w:lang w:val="en-US" w:eastAsia="ru-RU"/>
        </w:rPr>
      </w:pPr>
      <w:r>
        <w:rPr>
          <w:rFonts w:ascii="Calibri" w:hAnsi="Calibri" w:eastAsia="Times New Roman" w:cs="Calibri"/>
          <w:b/>
          <w:bCs/>
          <w:color w:val="000000"/>
          <w:sz w:val="36"/>
          <w:szCs w:val="36"/>
          <w:lang w:eastAsia="ru-RU"/>
        </w:rPr>
        <w:t>Тема</w:t>
      </w:r>
      <w:r>
        <w:rPr>
          <w:rFonts w:hint="default" w:ascii="Calibri" w:hAnsi="Calibri" w:eastAsia="Times New Roman" w:cs="Calibri"/>
          <w:b/>
          <w:bCs/>
          <w:color w:val="000000"/>
          <w:sz w:val="36"/>
          <w:szCs w:val="36"/>
          <w:lang w:val="en-US" w:eastAsia="ru-RU"/>
        </w:rPr>
        <w:t>:</w:t>
      </w:r>
      <w:bookmarkStart w:id="0" w:name="_GoBack"/>
      <w:bookmarkEnd w:id="0"/>
      <w:r>
        <w:rPr>
          <w:rFonts w:hint="default" w:ascii="Calibri" w:hAnsi="Calibri" w:eastAsia="Times New Roman" w:cs="Calibri"/>
          <w:b/>
          <w:bCs/>
          <w:color w:val="000000"/>
          <w:sz w:val="36"/>
          <w:szCs w:val="36"/>
          <w:lang w:val="en-US" w:eastAsia="ru-RU"/>
        </w:rPr>
        <w:t xml:space="preserve"> «</w:t>
      </w:r>
      <w:r>
        <w:rPr>
          <w:rFonts w:ascii="Calibri" w:hAnsi="Calibri" w:eastAsia="Times New Roman" w:cs="Calibri"/>
          <w:b/>
          <w:bCs/>
          <w:color w:val="000000"/>
          <w:sz w:val="36"/>
          <w:szCs w:val="36"/>
          <w:lang w:eastAsia="ru-RU"/>
        </w:rPr>
        <w:t>Развивающий диалог, как инструмент развития познавательных способностей дошкольников</w:t>
      </w:r>
      <w:r>
        <w:rPr>
          <w:rFonts w:hint="default" w:ascii="Calibri" w:hAnsi="Calibri" w:eastAsia="Times New Roman" w:cs="Calibri"/>
          <w:b/>
          <w:bCs/>
          <w:color w:val="000000"/>
          <w:sz w:val="36"/>
          <w:szCs w:val="36"/>
          <w:lang w:val="en-US" w:eastAsia="ru-RU"/>
        </w:rPr>
        <w:t>»</w:t>
      </w:r>
    </w:p>
    <w:p w14:paraId="65F19522">
      <w:pPr>
        <w:shd w:val="clear" w:color="auto" w:fill="FFFFFF"/>
        <w:spacing w:after="0" w:line="240" w:lineRule="auto"/>
        <w:jc w:val="both"/>
        <w:rPr>
          <w:rFonts w:hint="default" w:ascii="Calibri" w:hAnsi="Calibri" w:eastAsia="Times New Roman" w:cs="Calibri"/>
          <w:b/>
          <w:bCs/>
          <w:color w:val="000000"/>
          <w:sz w:val="36"/>
          <w:szCs w:val="36"/>
          <w:lang w:val="en-US" w:eastAsia="ru-RU"/>
        </w:rPr>
      </w:pPr>
    </w:p>
    <w:p w14:paraId="549513BC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Воспитатель детского сада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– важная и сложная профессия. Опыт, полученный ребенком в дошкольном возрасте, оказывает огромное влияние не только на последующие учебные достижения, но и на успешность человека в целом. Здоровая самооценка, способность слушать и понимать другого, вера в свои силы, богатство эмоциональных переживаний, умение выступить с инициативой и довести замысел до конца, воображение, способность сообща находить решение проблемы, чувство юмора, физическое здоровье – это база, которая в основном формируется до семи лет и позволяет человеку строить собственную семью, профессиональную карьеру, заниматься общественной деятельностью в течении всей жизни.</w:t>
      </w:r>
    </w:p>
    <w:p w14:paraId="3E813F67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Все дети без исключения нуждаются в уважительном общении и поддержке, доступной и насыщенной среде, пространстве для творчества и самовыражения, а так же в том, чтобы их голос был услышан. А для детей с ОВЗ эти условия являются просто необходимыми: только при их наличии детский сад станет местом компенсации ограниченных возможностей здоровья и полноценного развития ребенка.</w:t>
      </w:r>
    </w:p>
    <w:p w14:paraId="68616CBB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Диалог – это разговор двух равных. Но разве ребенок равен взрослому? Однако если между взрослым и ребенком не будет диалога – заинтересованного разговора между двумя равноправными партнерами, ребенок окажется в ситуации исполнения чужих правил, а в этом случае уже нельзя будет говорить ни о самостоятельности, ни об инициативности, ни о творчестве.</w:t>
      </w:r>
    </w:p>
    <w:p w14:paraId="4C5A3937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b/>
          <w:bCs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70C0"/>
          <w:sz w:val="28"/>
          <w:szCs w:val="28"/>
          <w:lang w:eastAsia="ru-RU"/>
        </w:rPr>
        <w:t>Чем ребенок может быть интересен взрослому</w:t>
      </w:r>
    </w:p>
    <w:p w14:paraId="739F1041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готовность играть, а в игре уже присутствует способность быть «самому себе режиссером», субъектом своего действия.</w:t>
      </w:r>
    </w:p>
    <w:p w14:paraId="458A3BEB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готовность экспериментировать и пробовать, в том числе пробовать свои собственные силы и границы в отношениях с другими людьми.</w:t>
      </w:r>
    </w:p>
    <w:p w14:paraId="604C6267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живость воображения</w:t>
      </w:r>
    </w:p>
    <w:p w14:paraId="1F8742E5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любопытство</w:t>
      </w:r>
    </w:p>
    <w:p w14:paraId="5AF50D99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b/>
          <w:bCs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70C0"/>
          <w:sz w:val="28"/>
          <w:szCs w:val="28"/>
          <w:lang w:eastAsia="ru-RU"/>
        </w:rPr>
        <w:t>Важно слышать голос ребенка</w:t>
      </w:r>
    </w:p>
    <w:p w14:paraId="50ECF601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Дошкольники постоянно стремятся выразить своё отношение к миру и понимание этого мира. Они часто:</w:t>
      </w:r>
    </w:p>
    <w:p w14:paraId="5BC5B340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задают вопросы</w:t>
      </w:r>
    </w:p>
    <w:p w14:paraId="5723194D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отвечают на нестереотипные вопросы («вопросы на понимание»)</w:t>
      </w:r>
    </w:p>
    <w:p w14:paraId="4BC9340E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рисуют решение задачи (выражают свою идею в рисунке)</w:t>
      </w:r>
    </w:p>
    <w:p w14:paraId="617BF2FB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пытаются планировать (можно планировать совместно с педагогом)</w:t>
      </w:r>
    </w:p>
    <w:p w14:paraId="1DFC67DB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выдвигают гипотезы и зарисовывают их</w:t>
      </w:r>
    </w:p>
    <w:p w14:paraId="3F3B70AB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воплощают свой замысел (придумывая свой танец, рисунок, мелодию…)</w:t>
      </w:r>
    </w:p>
    <w:p w14:paraId="303528C0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рисуют карты, чертежи (отражение представления о пространстве)</w:t>
      </w:r>
    </w:p>
    <w:p w14:paraId="76D6107B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делают фото и видеосъемку, сами выбирая, что именно должно попасть в кадр</w:t>
      </w:r>
    </w:p>
    <w:p w14:paraId="6C8B5EDD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сочиняют истории (если взрослый будет их записывать, можно сделать собственную книжку)</w:t>
      </w:r>
    </w:p>
    <w:p w14:paraId="2D03623E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 играют (игра будет богаче, если на нее у детей будет достаточно времени, не менее непрерывного 1,5 часа в день)</w:t>
      </w:r>
    </w:p>
    <w:p w14:paraId="427DB36E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b/>
          <w:bCs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70C0"/>
          <w:sz w:val="28"/>
          <w:szCs w:val="28"/>
          <w:lang w:eastAsia="ru-RU"/>
        </w:rPr>
        <w:t>Как говорить, чтобы дети думали, и как думать, чтоб дети говорили?</w:t>
      </w:r>
    </w:p>
    <w:p w14:paraId="1728AC08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Часто дети отвечают быстро и хором, и это не потому, что они успевают подумать, а потому что по интонации угадывают правильный ответ. Как это разительно отличается от настоящего диалога, где обсуждается настоящая проблема, где собеседники с удовольствием ждут ответа друг друга – и именно потому что не знают его, где разговор непредсказуем и этим ценен.</w:t>
      </w:r>
    </w:p>
    <w:p w14:paraId="083907B3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</w:p>
    <w:p w14:paraId="0520EC0C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b/>
          <w:bCs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70C0"/>
          <w:sz w:val="28"/>
          <w:szCs w:val="28"/>
          <w:lang w:eastAsia="ru-RU"/>
        </w:rPr>
        <w:t>Учебный </w:t>
      </w:r>
      <w:r>
        <w:rPr>
          <w:rFonts w:ascii="Times New Roman" w:hAnsi="Times New Roman" w:eastAsia="Times New Roman" w:cs="Times New Roman"/>
          <w:b/>
          <w:bCs/>
          <w:color w:val="0070C0"/>
          <w:sz w:val="28"/>
          <w:szCs w:val="28"/>
          <w:lang w:eastAsia="ru-RU"/>
        </w:rPr>
        <w:t>псевдодиалог плох для развития мышления</w:t>
      </w:r>
    </w:p>
    <w:p w14:paraId="285CB100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 всегда однозначный и не терпит возражений</w:t>
      </w:r>
    </w:p>
    <w:p w14:paraId="747F39A2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Ответ всегда известен взрослому, и он проверяет, знают ли его дети</w:t>
      </w:r>
    </w:p>
    <w:p w14:paraId="7CDBECA6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Педагог сразу требует, чтобы все «думали самостоятельно» и не поощряет обмен суждениями между детьми</w:t>
      </w:r>
    </w:p>
    <w:p w14:paraId="49CB4C8E">
      <w:pPr>
        <w:shd w:val="clear" w:color="auto" w:fill="FFFFFF"/>
        <w:spacing w:after="0" w:line="240" w:lineRule="auto"/>
        <w:ind w:left="720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Печальный вывод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14:paraId="304CBC3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дети будут считать, что их собственный ответ никакой ценности не представляет</w:t>
      </w:r>
    </w:p>
    <w:p w14:paraId="42C3F137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главное – чтобы тебя похвалил взрослый, а не решение задачи</w:t>
      </w:r>
    </w:p>
    <w:p w14:paraId="686BBB9C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самостоятельное решение -  небезопасно</w:t>
      </w:r>
    </w:p>
    <w:p w14:paraId="1836DAA7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проблемные ситуации – это страшно и неприятно</w:t>
      </w:r>
    </w:p>
    <w:p w14:paraId="50FFEDF0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самостоятельное мышление- небезопасно</w:t>
      </w:r>
    </w:p>
    <w:p w14:paraId="7EE83091">
      <w:pPr>
        <w:shd w:val="clear" w:color="auto" w:fill="FFFFFF"/>
        <w:spacing w:after="0" w:line="240" w:lineRule="auto"/>
        <w:jc w:val="both"/>
        <w:rPr>
          <w:rFonts w:ascii="Calibri" w:hAnsi="Calibri" w:eastAsia="Times New Roman" w:cs="Calibri"/>
          <w:b/>
          <w:bCs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70C0"/>
          <w:sz w:val="28"/>
          <w:szCs w:val="28"/>
          <w:lang w:eastAsia="ru-RU"/>
        </w:rPr>
        <w:t>А как правильнее – настоящий диалог</w:t>
      </w:r>
    </w:p>
    <w:p w14:paraId="013B54ED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взрослый предлагает задачу, ответ которой неизвестен и интересен ему самому</w:t>
      </w:r>
    </w:p>
    <w:p w14:paraId="0BD3BA0E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 задачи может быть несколько интересных ответов</w:t>
      </w:r>
    </w:p>
    <w:p w14:paraId="69575217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взрослый призывает обсуждать проблемные ситуации вместе, потому что в группе может рождаться разные интересные идеи</w:t>
      </w:r>
    </w:p>
    <w:p w14:paraId="6A6BC638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приветствуются возражения, и на них никто не обижается</w:t>
      </w:r>
    </w:p>
    <w:p w14:paraId="36788D79">
      <w:pPr>
        <w:shd w:val="clear" w:color="auto" w:fill="FFFFFF"/>
        <w:spacing w:after="0" w:line="240" w:lineRule="auto"/>
        <w:ind w:left="720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Вывод:</w:t>
      </w:r>
    </w:p>
    <w:p w14:paraId="22AF70A9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 детей появится чувство самоуважения</w:t>
      </w:r>
    </w:p>
    <w:p w14:paraId="5F5F26E2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радость авторства</w:t>
      </w:r>
    </w:p>
    <w:p w14:paraId="74D4EB79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представление о том, что идея (своя или чужая) – это ценность</w:t>
      </w:r>
    </w:p>
    <w:p w14:paraId="7958B2B1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азарт и радость при встрече с проблемной ситуацией (познавательная активность)</w:t>
      </w:r>
    </w:p>
    <w:p w14:paraId="394C9E0D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радость совместного решения задач</w:t>
      </w:r>
    </w:p>
    <w:p w14:paraId="311AE55E">
      <w:pPr>
        <w:shd w:val="clear" w:color="auto" w:fill="FFFFFF"/>
        <w:spacing w:after="0" w:line="240" w:lineRule="auto"/>
        <w:ind w:left="720"/>
        <w:jc w:val="both"/>
        <w:rPr>
          <w:rFonts w:ascii="Calibri" w:hAnsi="Calibri" w:eastAsia="Times New Roman" w:cs="Calibri"/>
          <w:b/>
          <w:bCs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70C0"/>
          <w:sz w:val="28"/>
          <w:szCs w:val="28"/>
          <w:lang w:eastAsia="ru-RU"/>
        </w:rPr>
        <w:t>Структура настоящего диалога</w:t>
      </w:r>
    </w:p>
    <w:p w14:paraId="735E93DD">
      <w:pPr>
        <w:shd w:val="clear" w:color="auto" w:fill="FFFFFF"/>
        <w:spacing w:after="0" w:line="240" w:lineRule="auto"/>
        <w:ind w:left="720"/>
        <w:jc w:val="both"/>
        <w:rPr>
          <w:rFonts w:ascii="Calibri" w:hAnsi="Calibri" w:eastAsia="Times New Roman" w:cs="Calibri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ВОПРОС – СОПОСТАВЛЕНИЕ РАЗНЫХ ОТВЕТОВ – АРГУМЕНТАЦИЯ – ВОЗРАЖЕНИЕ – ВЫБОР ОТВЕТА</w:t>
      </w:r>
    </w:p>
    <w:p w14:paraId="4D4FD662">
      <w:pPr>
        <w:shd w:val="clear" w:color="auto" w:fill="FFFFFF"/>
        <w:spacing w:after="0" w:line="240" w:lineRule="auto"/>
        <w:ind w:left="720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диалоге рождается умение выдвигать идею, обосновывать своё суждение, возражать и принимать возражение. А именно это и есть мышление. В диалоге рождается умение думать. Важно развивать диалогическое мышление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ведь ос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новная цель развивающего диалога —</w:t>
      </w:r>
    </w:p>
    <w:p w14:paraId="6FA40E63">
      <w:pPr>
        <w:shd w:val="clear" w:color="auto" w:fill="FFFFFF"/>
        <w:spacing w:after="0" w:line="240" w:lineRule="auto"/>
        <w:ind w:left="720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помочь развитию творческого,продуктивного, диалектического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мышления.</w:t>
      </w:r>
    </w:p>
    <w:p w14:paraId="77319296">
      <w:pPr>
        <w:shd w:val="clear" w:color="auto" w:fill="FFFFFF"/>
        <w:spacing w:after="0" w:line="240" w:lineRule="auto"/>
        <w:rPr>
          <w:rFonts w:ascii="Calibri" w:hAnsi="Calibri" w:eastAsia="Times New Roman" w:cs="Calibri"/>
          <w:b/>
          <w:bCs/>
          <w:color w:val="000000"/>
          <w:u w:val="single"/>
          <w:lang w:eastAsia="ru-RU"/>
        </w:rPr>
      </w:pPr>
      <w:r>
        <w:rPr>
          <w:rFonts w:ascii="Calibri" w:hAnsi="Calibri" w:eastAsia="Times New Roman" w:cs="Calibri"/>
          <w:b/>
          <w:bCs/>
          <w:color w:val="0070C0"/>
          <w:sz w:val="28"/>
          <w:szCs w:val="28"/>
          <w:u w:val="single"/>
          <w:lang w:eastAsia="ru-RU"/>
        </w:rPr>
        <w:t>Примерный список открытых и закрытых вопросов и проблемных ситуаций</w:t>
      </w:r>
    </w:p>
    <w:p w14:paraId="55149BA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Почему заяц меняет зимой шубку на белую? (почему тогда не становится белыми волк и лиса?)</w:t>
      </w:r>
    </w:p>
    <w:p w14:paraId="0D6A6DF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Что будет, если сосульку положить в варежку? А, если занести в нашу группу и положить на окно?</w:t>
      </w:r>
    </w:p>
    <w:p w14:paraId="395F443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Зачем взрослые ходят на работу? Что было бы, если они сидели бы дома?</w:t>
      </w:r>
    </w:p>
    <w:p w14:paraId="42CE348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Сможет ли жираф выжить в Африке?</w:t>
      </w:r>
    </w:p>
    <w:p w14:paraId="70A52D5E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Если человек летит на самолете, сам человек движется или нет? Он не двигает руками и ногами, будет ли считаться, что человек передвигается?</w:t>
      </w:r>
    </w:p>
    <w:p w14:paraId="2BAF854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Как вы думаете, что есть в мире, что вообще не двигается? (стена, пол, остров под водой…). Можно провести эксперименты с глобусом.</w:t>
      </w:r>
    </w:p>
    <w:p w14:paraId="6A9CE28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Как вы думаете, что в мире движется? Что в мире движется быстрее, а что медленнее? А что быстрее всего? А, что еще быстрее, может еще что то есть?</w:t>
      </w:r>
    </w:p>
    <w:p w14:paraId="18285AF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Можно ли по шуму определить движение (шум поезда, шум ветра…)</w:t>
      </w:r>
    </w:p>
    <w:p w14:paraId="1A52DA5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Можно ли нарисовать движение?</w:t>
      </w:r>
    </w:p>
    <w:p w14:paraId="105C1D9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Нарисуйте наш участок зимой и наш участок летом. Что общего есть на всех рисунках? Нарисуйте наш участок через 100 лет.</w:t>
      </w:r>
    </w:p>
    <w:p w14:paraId="0617DA0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Чем отличается древний человек от современного? Что изменилось?</w:t>
      </w:r>
    </w:p>
    <w:p w14:paraId="10BE2C7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Чем мы похожи и чем отличаемся друг от друга?</w:t>
      </w:r>
    </w:p>
    <w:p w14:paraId="6C39B0F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Сравните себя маленьких и какие вы сейчас. Что изменилось? Когда вы станете взрослыми, что в вас изменится? Какими вы будете?</w:t>
      </w:r>
    </w:p>
    <w:p w14:paraId="1C3F630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Можно ли рвать цветы? Что будет, если цветов не останется? Зачем цветы (животных…) заносят в красную книгу? Как сделать, чтобы цветов (животных…) стало больше?</w:t>
      </w:r>
    </w:p>
    <w:p w14:paraId="6835398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Почему нельзя уходить с чужими взрослыми без разрешения родителей и воспитателей?</w:t>
      </w:r>
    </w:p>
    <w:p w14:paraId="5B22690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Что делать с чужими вещами, оставленными на детском участке, в магазине, в подъезде?</w:t>
      </w:r>
    </w:p>
    <w:p w14:paraId="349A2A0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Как бы вы поступили, если бы кто - то повредил ногу (руку…) на детской площадке?</w:t>
      </w:r>
    </w:p>
    <w:p w14:paraId="027061A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Как можно проявить сочувствие?</w:t>
      </w:r>
    </w:p>
    <w:p w14:paraId="2A3E829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Чем вы можете помочь членам своей семьи? Как можно помочь пожилым людям, нуждающимся в помощи в знакомой тебе обстановке? (в подъезде, в лифте, на детской площадке, у себя дома). Что чувствуют люди, которым ты помог?</w:t>
      </w:r>
    </w:p>
    <w:p w14:paraId="1E54964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Зачем нужен порядок? Кто  и как создает порядок? Что могут сделать дети, чтобы был порядок? Если в помещении или на улице чисто и аккуратно, это хорошо или плохо?</w:t>
      </w:r>
    </w:p>
    <w:p w14:paraId="15BE6D4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Что такое доброта?</w:t>
      </w:r>
    </w:p>
    <w:p w14:paraId="27ECCB2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Что чувствует человек, когда он дарит и  получает подарки? Что чувствуют люди, которым не дарят подарки? Кто эти люди? (одинокие пенсионеры, дети, у которых нет родителей, беженцы или люди, пострадавшие от стихийных бедствий, и т.д.). Какие бывают подарки? Какие подарки можешь сделать ты? Кому наша группа в этом году будет дарить подарки?</w:t>
      </w:r>
    </w:p>
    <w:p w14:paraId="48852F5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hint="default" w:ascii="Times New Roman" w:hAnsi="Times New Roman" w:eastAsia="Times New Roman" w:cs="Times New Roman"/>
          <w:color w:val="000000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 Хотели бы вы поехать на отдых со своей семьей? Что там должно быть? (море, карусели, мороженое…)</w:t>
      </w:r>
    </w:p>
    <w:p w14:paraId="1932651A">
      <w:pPr>
        <w:jc w:val="both"/>
        <w:rPr>
          <w:rFonts w:hint="default" w:ascii="Times New Roman" w:hAnsi="Times New Roman" w:cs="Times New Roman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F050B6"/>
    <w:multiLevelType w:val="multilevel"/>
    <w:tmpl w:val="02F050B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7C80CDD"/>
    <w:multiLevelType w:val="multilevel"/>
    <w:tmpl w:val="17C80CD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2F923545"/>
    <w:multiLevelType w:val="multilevel"/>
    <w:tmpl w:val="2F92354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618572ED"/>
    <w:multiLevelType w:val="multilevel"/>
    <w:tmpl w:val="618572E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74C32429"/>
    <w:multiLevelType w:val="multilevel"/>
    <w:tmpl w:val="74C3242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472"/>
    <w:rsid w:val="00275BC3"/>
    <w:rsid w:val="00361262"/>
    <w:rsid w:val="00400079"/>
    <w:rsid w:val="006438D9"/>
    <w:rsid w:val="00BE5472"/>
    <w:rsid w:val="00C47466"/>
    <w:rsid w:val="56D5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diakov.net</Company>
  <Pages>4</Pages>
  <Words>1182</Words>
  <Characters>6738</Characters>
  <Lines>56</Lines>
  <Paragraphs>15</Paragraphs>
  <TotalTime>72</TotalTime>
  <ScaleCrop>false</ScaleCrop>
  <LinksUpToDate>false</LinksUpToDate>
  <CharactersWithSpaces>7905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2022-11-29T10:55:00Z</dcterms:created>
  <dc:creator>RePack by Diakov</dc:creator>
  <cp:lastModifiedBy>к</cp:lastModifiedBy>
  <dcterms:modified xsi:type="dcterms:W3CDTF">2026-01-29T09:06:28Z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5E5FDC468BAF444ABD686C2AEAE99873_12</vt:lpwstr>
  </property>
</Properties>
</file>