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B2" w:rsidRPr="00C424B2" w:rsidRDefault="00C424B2" w:rsidP="00C424B2">
      <w:pPr>
        <w:jc w:val="center"/>
        <w:rPr>
          <w:b/>
        </w:rPr>
      </w:pPr>
      <w:r w:rsidRPr="00C424B2">
        <w:rPr>
          <w:b/>
        </w:rPr>
        <w:t>Конспект урока по информатике</w:t>
      </w:r>
    </w:p>
    <w:p w:rsidR="00C424B2" w:rsidRDefault="00C424B2" w:rsidP="00C424B2"/>
    <w:p w:rsidR="00C424B2" w:rsidRPr="00C424B2" w:rsidRDefault="00C424B2" w:rsidP="00C424B2">
      <w:pPr>
        <w:jc w:val="center"/>
        <w:rPr>
          <w:b/>
        </w:rPr>
      </w:pPr>
      <w:r w:rsidRPr="00C424B2">
        <w:rPr>
          <w:b/>
        </w:rPr>
        <w:t>Тема: Математическое моделирование</w:t>
      </w:r>
    </w:p>
    <w:p w:rsidR="00C424B2" w:rsidRDefault="00C424B2" w:rsidP="00C424B2">
      <w:r>
        <w:t>Класс: 9-10 (можно адаптировать для 8 или 11 класса)</w:t>
      </w:r>
    </w:p>
    <w:p w:rsidR="00C424B2" w:rsidRDefault="00C424B2" w:rsidP="00C424B2">
      <w:r>
        <w:t>Тип урока: Комбинированный урок (изучение нового материала + практикум)</w:t>
      </w:r>
    </w:p>
    <w:p w:rsidR="00C424B2" w:rsidRDefault="00C424B2" w:rsidP="00C424B2">
      <w:r>
        <w:t>Время: 45 минут</w:t>
      </w:r>
    </w:p>
    <w:p w:rsidR="00C424B2" w:rsidRDefault="00C424B2" w:rsidP="00C424B2"/>
    <w:p w:rsidR="00C424B2" w:rsidRPr="0066313D" w:rsidRDefault="00C424B2" w:rsidP="00C424B2">
      <w:pPr>
        <w:rPr>
          <w:b/>
        </w:rPr>
      </w:pPr>
      <w:r w:rsidRPr="0066313D">
        <w:rPr>
          <w:b/>
        </w:rPr>
        <w:t>1. Цель урока:</w:t>
      </w:r>
    </w:p>
    <w:p w:rsidR="00C424B2" w:rsidRDefault="00C424B2" w:rsidP="00C424B2"/>
    <w:p w:rsidR="00C424B2" w:rsidRDefault="00C424B2" w:rsidP="00C424B2">
      <w:r>
        <w:t>Сформировать у учащихся представление о математическом моделировании как о мощном инструменте исследования и прогнозирования, изучить его основные этапы, научиться выделять математическую модель в условии практической задачи.</w:t>
      </w:r>
    </w:p>
    <w:p w:rsidR="00C424B2" w:rsidRDefault="00C424B2" w:rsidP="00C424B2"/>
    <w:p w:rsidR="00C424B2" w:rsidRPr="0066313D" w:rsidRDefault="00C424B2" w:rsidP="00C424B2">
      <w:pPr>
        <w:rPr>
          <w:b/>
        </w:rPr>
      </w:pPr>
      <w:r w:rsidRPr="0066313D">
        <w:rPr>
          <w:b/>
        </w:rPr>
        <w:t>2. Планируемые результаты:</w:t>
      </w:r>
    </w:p>
    <w:p w:rsidR="00C424B2" w:rsidRDefault="00C424B2" w:rsidP="00C424B2"/>
    <w:p w:rsidR="00C424B2" w:rsidRDefault="00C424B2" w:rsidP="00C424B2">
      <w:r>
        <w:t>· Личностные: Осознание роли математики и информатики в решении практических задач, понимание универсальности математических моделей.</w:t>
      </w:r>
    </w:p>
    <w:p w:rsidR="00C424B2" w:rsidRDefault="00C424B2" w:rsidP="00C424B2">
      <w:r>
        <w:t xml:space="preserve">· </w:t>
      </w:r>
      <w:proofErr w:type="spellStart"/>
      <w:r>
        <w:t>Метапредметные</w:t>
      </w:r>
      <w:proofErr w:type="spellEnd"/>
      <w:r>
        <w:t>:</w:t>
      </w:r>
    </w:p>
    <w:p w:rsidR="00C424B2" w:rsidRDefault="00C424B2" w:rsidP="00C424B2">
      <w:r>
        <w:t xml:space="preserve">  · Познавательные: Развитие умения переводить информацию из одной знаковой системы в другую (текст → формула → программа/таблица).</w:t>
      </w:r>
    </w:p>
    <w:p w:rsidR="00C424B2" w:rsidRDefault="00C424B2" w:rsidP="00C424B2">
      <w:r>
        <w:t xml:space="preserve">  · Регулятивные: Формирование навыка пошагового решения сложных задач (этапы моделирования).</w:t>
      </w:r>
    </w:p>
    <w:p w:rsidR="00C424B2" w:rsidRDefault="00C424B2" w:rsidP="00C424B2">
      <w:r>
        <w:t xml:space="preserve">  · Коммуникативные: Умение работать в парах, аргументированно представлять результат.</w:t>
      </w:r>
    </w:p>
    <w:p w:rsidR="00C424B2" w:rsidRDefault="00C424B2" w:rsidP="00C424B2">
      <w:r>
        <w:t>· Предметные:</w:t>
      </w:r>
    </w:p>
    <w:p w:rsidR="00C424B2" w:rsidRDefault="00C424B2" w:rsidP="00C424B2">
      <w:r>
        <w:t xml:space="preserve">  · Знать: определение математической модели, основные этапы математического моделирования, примеры типовых моделей (</w:t>
      </w:r>
      <w:proofErr w:type="gramStart"/>
      <w:r>
        <w:t>линейная</w:t>
      </w:r>
      <w:proofErr w:type="gramEnd"/>
      <w:r>
        <w:t>, квадратичная и др.).</w:t>
      </w:r>
    </w:p>
    <w:p w:rsidR="00C424B2" w:rsidRDefault="00C424B2" w:rsidP="00C424B2">
      <w:r>
        <w:t xml:space="preserve">  · Уметь: выделять исходные данные, цели и ограничения из текста задачи; формализовывать условие задачи, составлять простейшие математические модели; понимать схему работы с моделью на компьютере.</w:t>
      </w:r>
    </w:p>
    <w:p w:rsidR="00C424B2" w:rsidRDefault="00C424B2" w:rsidP="00C424B2"/>
    <w:p w:rsidR="00C424B2" w:rsidRPr="0066313D" w:rsidRDefault="00C424B2" w:rsidP="00C424B2">
      <w:pPr>
        <w:rPr>
          <w:b/>
        </w:rPr>
      </w:pPr>
      <w:r w:rsidRPr="0066313D">
        <w:rPr>
          <w:b/>
        </w:rPr>
        <w:t>3. Оборудование и материалы:</w:t>
      </w:r>
    </w:p>
    <w:p w:rsidR="00C424B2" w:rsidRDefault="00C424B2" w:rsidP="00C424B2"/>
    <w:p w:rsidR="00C424B2" w:rsidRDefault="00C424B2" w:rsidP="00C424B2">
      <w:r>
        <w:t>· Компьютер учителя, проектор, интерактивная доска.</w:t>
      </w:r>
    </w:p>
    <w:p w:rsidR="00C424B2" w:rsidRDefault="00C424B2" w:rsidP="00C424B2">
      <w:r>
        <w:lastRenderedPageBreak/>
        <w:t>· Презентация с ключевыми определениями, примерами и схемой этапов.</w:t>
      </w:r>
    </w:p>
    <w:p w:rsidR="00C424B2" w:rsidRDefault="00C424B2" w:rsidP="00C424B2">
      <w:r>
        <w:t>· Раздаточный материал: карточки с практическими задачами.</w:t>
      </w:r>
    </w:p>
    <w:p w:rsidR="00C424B2" w:rsidRDefault="00C424B2" w:rsidP="00C424B2">
      <w:r>
        <w:t>· Программное обеспечение: установленный табличный процессор (</w:t>
      </w:r>
      <w:proofErr w:type="spellStart"/>
      <w:r>
        <w:t>Excel</w:t>
      </w:r>
      <w:proofErr w:type="spellEnd"/>
      <w:r>
        <w:t xml:space="preserve">, </w:t>
      </w:r>
      <w:proofErr w:type="spellStart"/>
      <w:r>
        <w:t>Calc</w:t>
      </w:r>
      <w:proofErr w:type="spellEnd"/>
      <w:r>
        <w:t>) или среда программирования (</w:t>
      </w:r>
      <w:proofErr w:type="spellStart"/>
      <w:r>
        <w:t>Python</w:t>
      </w:r>
      <w:proofErr w:type="spellEnd"/>
      <w:r>
        <w:t xml:space="preserve"> с библиотеками) — по выбору и уровню класса.</w:t>
      </w:r>
    </w:p>
    <w:p w:rsidR="00C424B2" w:rsidRDefault="00C424B2" w:rsidP="00C424B2"/>
    <w:p w:rsidR="00C424B2" w:rsidRPr="0066313D" w:rsidRDefault="00C424B2" w:rsidP="00C424B2">
      <w:pPr>
        <w:rPr>
          <w:b/>
        </w:rPr>
      </w:pPr>
      <w:r w:rsidRPr="0066313D">
        <w:rPr>
          <w:b/>
        </w:rPr>
        <w:t>4. Ход урока:</w:t>
      </w:r>
    </w:p>
    <w:p w:rsidR="00C424B2" w:rsidRDefault="00C424B2" w:rsidP="00C424B2"/>
    <w:p w:rsidR="00C424B2" w:rsidRPr="0066313D" w:rsidRDefault="00C424B2" w:rsidP="0066313D">
      <w:pPr>
        <w:jc w:val="center"/>
        <w:rPr>
          <w:b/>
        </w:rPr>
      </w:pPr>
      <w:r w:rsidRPr="0066313D">
        <w:rPr>
          <w:b/>
        </w:rPr>
        <w:t>I. Организационный момент (2 мин.)</w:t>
      </w:r>
    </w:p>
    <w:p w:rsidR="00C424B2" w:rsidRDefault="00C424B2" w:rsidP="00C424B2"/>
    <w:p w:rsidR="00C424B2" w:rsidRDefault="00C424B2" w:rsidP="00C424B2">
      <w:r>
        <w:t>· Приветствие. Напоминание о теме прошлого урока («Модели и моделирование»). Объявление темы и цели сегодняшнего урока.</w:t>
      </w:r>
    </w:p>
    <w:p w:rsidR="00C424B2" w:rsidRDefault="00C424B2" w:rsidP="00C424B2"/>
    <w:p w:rsidR="00C424B2" w:rsidRPr="0066313D" w:rsidRDefault="00C424B2" w:rsidP="0066313D">
      <w:pPr>
        <w:jc w:val="center"/>
        <w:rPr>
          <w:b/>
        </w:rPr>
      </w:pPr>
      <w:r w:rsidRPr="0066313D">
        <w:rPr>
          <w:b/>
        </w:rPr>
        <w:t>II. Актуализация знаний (5 мин.)</w:t>
      </w:r>
    </w:p>
    <w:p w:rsidR="00C424B2" w:rsidRDefault="00C424B2" w:rsidP="00C424B2"/>
    <w:p w:rsidR="00C424B2" w:rsidRDefault="00C424B2" w:rsidP="00C424B2">
      <w:r>
        <w:t>· Фронтальный опрос:</w:t>
      </w:r>
    </w:p>
    <w:p w:rsidR="00C424B2" w:rsidRDefault="00C424B2" w:rsidP="00C424B2">
      <w:r>
        <w:t xml:space="preserve">  1. Что такое информационная модель? (Модель, представленная в виде информации).</w:t>
      </w:r>
    </w:p>
    <w:p w:rsidR="00C424B2" w:rsidRDefault="00C424B2" w:rsidP="00C424B2">
      <w:r>
        <w:t xml:space="preserve">  2. Какие виды информационных моделей по способу представления вы знаете? (Образные, знаковые, смешанные).</w:t>
      </w:r>
    </w:p>
    <w:p w:rsidR="00C424B2" w:rsidRDefault="00C424B2" w:rsidP="00C424B2">
      <w:r>
        <w:t xml:space="preserve">  3. Приведите пример знаковой модели (Формула, текст, алгоритм).</w:t>
      </w:r>
    </w:p>
    <w:p w:rsidR="00C424B2" w:rsidRDefault="00C424B2" w:rsidP="00C424B2">
      <w:r>
        <w:t>· Мотивационный мост: «Мы знаем, что модель самолета в аэродинамической трубе — это материальная модель. А как инженеры рассчитали его форму до постройки макета? Как метеорологи предсказывают погоду? Как экономисты прогнозируют курс валют? Во всех этих случаях используется особая, очень точная и мощная разновидность знакового моделирования — математическое моделирование. Сегодня мы узнаем, как «заковать» реальную задачу в формулы и уравнения, чтобы решить ее с помощью компьютера».</w:t>
      </w:r>
    </w:p>
    <w:p w:rsidR="00C424B2" w:rsidRDefault="00C424B2" w:rsidP="00C424B2"/>
    <w:p w:rsidR="00C424B2" w:rsidRPr="0066313D" w:rsidRDefault="00C424B2" w:rsidP="0066313D">
      <w:pPr>
        <w:jc w:val="center"/>
        <w:rPr>
          <w:b/>
        </w:rPr>
      </w:pPr>
      <w:r w:rsidRPr="0066313D">
        <w:rPr>
          <w:b/>
        </w:rPr>
        <w:t>III. Изучение нового материала (15 мин.)</w:t>
      </w:r>
    </w:p>
    <w:p w:rsidR="00C424B2" w:rsidRDefault="00C424B2" w:rsidP="00C424B2"/>
    <w:p w:rsidR="00C424B2" w:rsidRDefault="00C424B2" w:rsidP="00C424B2">
      <w:r>
        <w:t>1. Понятие математической модели (</w:t>
      </w:r>
      <w:proofErr w:type="gramStart"/>
      <w:r>
        <w:t>ММ</w:t>
      </w:r>
      <w:proofErr w:type="gramEnd"/>
      <w:r>
        <w:t>):</w:t>
      </w:r>
    </w:p>
    <w:p w:rsidR="00C424B2" w:rsidRDefault="00C424B2" w:rsidP="00C424B2"/>
    <w:p w:rsidR="00C424B2" w:rsidRDefault="00C424B2" w:rsidP="00C424B2">
      <w:r>
        <w:t xml:space="preserve">· Определение: </w:t>
      </w:r>
      <w:proofErr w:type="gramStart"/>
      <w:r>
        <w:t>Математическая модель — это описание объекта (процесса, явления) на языке математики (с помощью формул, функций, уравнений, неравенств, систем уравнений).</w:t>
      </w:r>
      <w:proofErr w:type="gramEnd"/>
    </w:p>
    <w:p w:rsidR="00C424B2" w:rsidRDefault="00C424B2" w:rsidP="00C424B2">
      <w:r>
        <w:t xml:space="preserve">· Ключевая мысль: </w:t>
      </w:r>
      <w:proofErr w:type="gramStart"/>
      <w:r>
        <w:t>ММ</w:t>
      </w:r>
      <w:proofErr w:type="gramEnd"/>
      <w:r>
        <w:t xml:space="preserve"> — это абстракция. Она выделяет количественные характеристики объекта и связи между ними, отбрасывая все остальное.</w:t>
      </w:r>
    </w:p>
    <w:p w:rsidR="00C424B2" w:rsidRDefault="00C424B2" w:rsidP="00C424B2">
      <w:r>
        <w:lastRenderedPageBreak/>
        <w:t>· Примеры (разбираем вместе с классом):</w:t>
      </w:r>
    </w:p>
    <w:p w:rsidR="00C424B2" w:rsidRDefault="00C424B2" w:rsidP="00C424B2">
      <w:r>
        <w:t xml:space="preserve">  · Задача о движении: S = v * t (путь = скорость * время). Это </w:t>
      </w:r>
      <w:proofErr w:type="gramStart"/>
      <w:r>
        <w:t>ММ</w:t>
      </w:r>
      <w:proofErr w:type="gramEnd"/>
      <w:r>
        <w:t xml:space="preserve"> равномерного прямолинейного движения.</w:t>
      </w:r>
    </w:p>
    <w:p w:rsidR="00C424B2" w:rsidRDefault="00C424B2" w:rsidP="00C424B2">
      <w:r>
        <w:t xml:space="preserve">  · Геометрическая задача: P = 2*(</w:t>
      </w:r>
      <w:proofErr w:type="spellStart"/>
      <w:r>
        <w:t>a+b</w:t>
      </w:r>
      <w:proofErr w:type="spellEnd"/>
      <w:r>
        <w:t xml:space="preserve">) (периметр прямоугольника). Это </w:t>
      </w:r>
      <w:proofErr w:type="gramStart"/>
      <w:r>
        <w:t>ММ</w:t>
      </w:r>
      <w:proofErr w:type="gramEnd"/>
      <w:r>
        <w:t xml:space="preserve"> для вычисления периметра.</w:t>
      </w:r>
    </w:p>
    <w:p w:rsidR="00C424B2" w:rsidRDefault="00C424B2" w:rsidP="00C424B2">
      <w:r>
        <w:t xml:space="preserve">  · Финансовая задача: Сумма = Вклад * (1 + Процент)^n. Это </w:t>
      </w:r>
      <w:proofErr w:type="gramStart"/>
      <w:r>
        <w:t>ММ</w:t>
      </w:r>
      <w:proofErr w:type="gramEnd"/>
      <w:r>
        <w:t xml:space="preserve"> сложных процентов в банке.</w:t>
      </w:r>
    </w:p>
    <w:p w:rsidR="00C424B2" w:rsidRDefault="00C424B2" w:rsidP="00C424B2"/>
    <w:p w:rsidR="00C424B2" w:rsidRDefault="00C424B2" w:rsidP="00C424B2">
      <w:r>
        <w:t>2. Этапы математического моделирования (СХЕМА на доске/слайде):</w:t>
      </w:r>
    </w:p>
    <w:p w:rsidR="00C424B2" w:rsidRDefault="00C424B2" w:rsidP="00C424B2"/>
    <w:p w:rsidR="00C424B2" w:rsidRDefault="00C424B2" w:rsidP="00C424B2">
      <w:r>
        <w:t xml:space="preserve">1. Постановка задачи: </w:t>
      </w:r>
      <w:proofErr w:type="gramStart"/>
      <w:r>
        <w:t>Четкое описание объекта, цели моделирования (Что узнать?</w:t>
      </w:r>
      <w:proofErr w:type="gramEnd"/>
      <w:r>
        <w:t xml:space="preserve"> </w:t>
      </w:r>
      <w:proofErr w:type="gramStart"/>
      <w:r>
        <w:t>Что спрогнозировать?), выделение существенных факторов.</w:t>
      </w:r>
      <w:proofErr w:type="gramEnd"/>
    </w:p>
    <w:p w:rsidR="008E3F77" w:rsidRDefault="00C424B2" w:rsidP="00C424B2">
      <w:r>
        <w:t>2. Разработка математической модели (Формализация):</w:t>
      </w:r>
    </w:p>
    <w:p w:rsidR="00C424B2" w:rsidRDefault="00C424B2" w:rsidP="00C424B2">
      <w:r>
        <w:t>· Выделение параметров (исходные, постоянные величины) и переменных (меняющиеся величины).</w:t>
      </w:r>
    </w:p>
    <w:p w:rsidR="00C424B2" w:rsidRDefault="00C424B2" w:rsidP="00C424B2">
      <w:r>
        <w:t xml:space="preserve">   · Установление связей между ними – составление уравнений, формул, ограничений.</w:t>
      </w:r>
    </w:p>
    <w:p w:rsidR="00C424B2" w:rsidRDefault="00C424B2" w:rsidP="00C424B2">
      <w:r>
        <w:t xml:space="preserve">   · Это самый сложный и творческий этап!</w:t>
      </w:r>
    </w:p>
    <w:p w:rsidR="00C424B2" w:rsidRDefault="00C424B2" w:rsidP="00C424B2">
      <w:r>
        <w:t>3. Компьютерный эксперимент:</w:t>
      </w:r>
    </w:p>
    <w:p w:rsidR="00C424B2" w:rsidRDefault="00C424B2" w:rsidP="00C424B2">
      <w:r>
        <w:t xml:space="preserve">   · Алгоритмизация: Составление алгоритма решения полученной математической задачи.</w:t>
      </w:r>
    </w:p>
    <w:p w:rsidR="00C424B2" w:rsidRDefault="00C424B2" w:rsidP="00C424B2">
      <w:r>
        <w:t xml:space="preserve">   · Программирование: Реализация алгоритма на ЭВМ (в виде программы, электронной таблицы, использования готового </w:t>
      </w:r>
      <w:proofErr w:type="gramStart"/>
      <w:r>
        <w:t>ПО</w:t>
      </w:r>
      <w:proofErr w:type="gramEnd"/>
      <w:r>
        <w:t>).</w:t>
      </w:r>
    </w:p>
    <w:p w:rsidR="00C424B2" w:rsidRDefault="00C424B2" w:rsidP="00C424B2">
      <w:r>
        <w:t xml:space="preserve">   · Получение результатов: Проведение расчетов.</w:t>
      </w:r>
    </w:p>
    <w:p w:rsidR="00C424B2" w:rsidRDefault="00C424B2" w:rsidP="00C424B2">
      <w:r>
        <w:t>4. Анализ результатов:</w:t>
      </w:r>
    </w:p>
    <w:p w:rsidR="00C424B2" w:rsidRDefault="00C424B2" w:rsidP="00C424B2">
      <w:r>
        <w:t xml:space="preserve">   · Соответствуют ли результаты реальности и здравому смыслу?</w:t>
      </w:r>
    </w:p>
    <w:p w:rsidR="00C424B2" w:rsidRDefault="00C424B2" w:rsidP="00C424B2">
      <w:r>
        <w:t xml:space="preserve">   · Если нет – возврат к этапу 1 или 2, уточнение модели.</w:t>
      </w:r>
    </w:p>
    <w:p w:rsidR="00C424B2" w:rsidRDefault="00C424B2" w:rsidP="00C424B2">
      <w:r>
        <w:t xml:space="preserve">   · Применение полученных результатов для ответа на вопрос задачи.</w:t>
      </w:r>
    </w:p>
    <w:p w:rsidR="00C424B2" w:rsidRDefault="00C424B2" w:rsidP="00C424B2"/>
    <w:p w:rsidR="00C424B2" w:rsidRDefault="00C424B2" w:rsidP="00C424B2">
      <w:r>
        <w:t>3. Достоинства и недостатки математических моделей:</w:t>
      </w:r>
    </w:p>
    <w:p w:rsidR="00C424B2" w:rsidRDefault="00C424B2" w:rsidP="00C424B2"/>
    <w:p w:rsidR="00C424B2" w:rsidRDefault="00C424B2" w:rsidP="00C424B2">
      <w:r>
        <w:t>· +: Высокая точность, возможность прогноза, многократная и безопасная проверка гипотез, относительная дешевизна по сравнению с натурным экспериментом.</w:t>
      </w:r>
    </w:p>
    <w:p w:rsidR="00C424B2" w:rsidRDefault="00C424B2" w:rsidP="00C424B2">
      <w:r>
        <w:t>· -: Требуют упрощения, могут не учитывать все факторы, их построение требует высокой квалификации.</w:t>
      </w:r>
    </w:p>
    <w:p w:rsidR="00C424B2" w:rsidRDefault="00C424B2" w:rsidP="00C424B2"/>
    <w:p w:rsidR="00C424B2" w:rsidRPr="0066313D" w:rsidRDefault="00C424B2" w:rsidP="0066313D">
      <w:pPr>
        <w:jc w:val="center"/>
        <w:rPr>
          <w:b/>
        </w:rPr>
      </w:pPr>
      <w:r w:rsidRPr="0066313D">
        <w:rPr>
          <w:b/>
        </w:rPr>
        <w:t>IV. Практическая часть. Решение задачи (15 мин.)</w:t>
      </w:r>
    </w:p>
    <w:p w:rsidR="00C424B2" w:rsidRDefault="00C424B2" w:rsidP="00C424B2"/>
    <w:p w:rsidR="00C424B2" w:rsidRDefault="00C424B2" w:rsidP="00C424B2">
      <w:r>
        <w:t>· Коллективная работа над задачей. Цель: пройти все этапы моделирования на простом примере.</w:t>
      </w:r>
    </w:p>
    <w:p w:rsidR="00C424B2" w:rsidRDefault="00C424B2" w:rsidP="00C424B2">
      <w:r>
        <w:t>· Задача: «Туристическое агентство предлагает автобусные туры. Стоимость тура 10000 рублей. При группе более 10 человек делается скидка 5%, при группе более 20 человек — скидка 10%. Построить модель для расчета общей выручки агентства в зависимости от числа туристов N».</w:t>
      </w:r>
    </w:p>
    <w:p w:rsidR="00C424B2" w:rsidRDefault="00C424B2" w:rsidP="00C424B2">
      <w:r>
        <w:t>· Разбор этапов:</w:t>
      </w:r>
    </w:p>
    <w:p w:rsidR="00C424B2" w:rsidRDefault="00C424B2" w:rsidP="00C424B2">
      <w:r>
        <w:t xml:space="preserve">  1. Постановка: Объект – процесс расчета выручки. Цель – получить формулу для расчета. Переменная – N (число туристов). Результат – S (выручка).</w:t>
      </w:r>
    </w:p>
    <w:p w:rsidR="00C424B2" w:rsidRDefault="00C424B2" w:rsidP="00C424B2">
      <w:r>
        <w:t xml:space="preserve">  2. Разработка </w:t>
      </w:r>
      <w:proofErr w:type="gramStart"/>
      <w:r>
        <w:t>ММ</w:t>
      </w:r>
      <w:proofErr w:type="gramEnd"/>
      <w:r>
        <w:t xml:space="preserve"> (формализация):</w:t>
      </w:r>
    </w:p>
    <w:p w:rsidR="00C424B2" w:rsidRDefault="00C424B2" w:rsidP="00C424B2">
      <w:r>
        <w:t xml:space="preserve">     · Если N &lt;= 10, то S = 10000 * N.</w:t>
      </w:r>
    </w:p>
    <w:p w:rsidR="00C424B2" w:rsidRDefault="00C424B2" w:rsidP="00C424B2">
      <w:r>
        <w:t xml:space="preserve">     · Если 10 &lt; N &lt;= 20, то S = 10000 * N * 0.95.</w:t>
      </w:r>
    </w:p>
    <w:p w:rsidR="00C424B2" w:rsidRDefault="00C424B2" w:rsidP="00C424B2">
      <w:r>
        <w:t xml:space="preserve">     · Если N &gt; 20, то S = 10000 * N * 0.90.</w:t>
      </w:r>
    </w:p>
    <w:p w:rsidR="00C424B2" w:rsidRDefault="00C424B2" w:rsidP="00C424B2">
      <w:r>
        <w:t xml:space="preserve">     · Можно записать одной формулой с условиями.</w:t>
      </w:r>
    </w:p>
    <w:p w:rsidR="00C424B2" w:rsidRDefault="00C424B2" w:rsidP="00C424B2">
      <w:r>
        <w:t xml:space="preserve">  3. Компьютерный эксперимент (показ учителя):</w:t>
      </w:r>
    </w:p>
    <w:p w:rsidR="00C424B2" w:rsidRDefault="00C424B2" w:rsidP="00C424B2">
      <w:r>
        <w:t xml:space="preserve">     · Реализация в </w:t>
      </w:r>
      <w:proofErr w:type="spellStart"/>
      <w:r>
        <w:t>Excel</w:t>
      </w:r>
      <w:proofErr w:type="spellEnd"/>
      <w:r>
        <w:t>/</w:t>
      </w:r>
      <w:proofErr w:type="spellStart"/>
      <w:r>
        <w:t>Calc</w:t>
      </w:r>
      <w:proofErr w:type="spellEnd"/>
      <w:r>
        <w:t>. Создаем столбец N (например, от 1 до 30). Во втором столбце пишем формулу с функцией ЕСЛИ. Строим график S(N).</w:t>
      </w:r>
    </w:p>
    <w:p w:rsidR="00C424B2" w:rsidRDefault="00C424B2" w:rsidP="00C424B2">
      <w:r>
        <w:t xml:space="preserve">  4. Анализ: Видим, как скачкообразно меняется выручка при переходе через границы скидок. Обсуждаем, выгодно ли агентству набирать группы ровно из 11 или 21 человека?</w:t>
      </w:r>
    </w:p>
    <w:p w:rsidR="00C424B2" w:rsidRDefault="00C424B2" w:rsidP="00C424B2">
      <w:r>
        <w:t>· Самостоятельная/парная работа (по карточкам):</w:t>
      </w:r>
    </w:p>
    <w:p w:rsidR="00C424B2" w:rsidRDefault="00C424B2" w:rsidP="00C424B2">
      <w:r>
        <w:t xml:space="preserve">  · Задача 1 (базовая): Модель стоимости поездки на такси: C = 100 + 20 * L, где L — расстояние в </w:t>
      </w:r>
      <w:proofErr w:type="gramStart"/>
      <w:r>
        <w:t>км</w:t>
      </w:r>
      <w:proofErr w:type="gramEnd"/>
      <w:r>
        <w:t xml:space="preserve">. Рассчитать стоимость для L=5, 10, 15. Определить параметры (посадка, цена за </w:t>
      </w:r>
      <w:proofErr w:type="gramStart"/>
      <w:r>
        <w:t>км</w:t>
      </w:r>
      <w:proofErr w:type="gramEnd"/>
      <w:r>
        <w:t>).</w:t>
      </w:r>
    </w:p>
    <w:p w:rsidR="00C424B2" w:rsidRDefault="00C424B2" w:rsidP="00C424B2">
      <w:r>
        <w:t xml:space="preserve">  · Задача 2 (повышенной сложности): Модель площади прямоугольного участка земли с заданным периметром P=100м. Одна сторона x. Выразить площадь S как функцию от x. S(x) = x * </w:t>
      </w:r>
      <w:proofErr w:type="gramStart"/>
      <w:r>
        <w:t xml:space="preserve">( </w:t>
      </w:r>
      <w:proofErr w:type="gramEnd"/>
      <w:r>
        <w:t xml:space="preserve">(P/2) - x ). Обсудить, при </w:t>
      </w:r>
      <w:proofErr w:type="gramStart"/>
      <w:r>
        <w:t>каком</w:t>
      </w:r>
      <w:proofErr w:type="gramEnd"/>
      <w:r>
        <w:t xml:space="preserve"> x площадь максимальна (подготовка к теме оптимизации).</w:t>
      </w:r>
    </w:p>
    <w:p w:rsidR="00C424B2" w:rsidRDefault="00C424B2" w:rsidP="00C424B2"/>
    <w:p w:rsidR="00C424B2" w:rsidRPr="0066313D" w:rsidRDefault="00C424B2" w:rsidP="0066313D">
      <w:pPr>
        <w:jc w:val="center"/>
        <w:rPr>
          <w:b/>
        </w:rPr>
      </w:pPr>
      <w:r w:rsidRPr="0066313D">
        <w:rPr>
          <w:b/>
        </w:rPr>
        <w:t>V. Подведение итогов. Рефлексия (5 мин.)</w:t>
      </w:r>
    </w:p>
    <w:p w:rsidR="00C424B2" w:rsidRDefault="00C424B2" w:rsidP="00C424B2"/>
    <w:p w:rsidR="00C424B2" w:rsidRDefault="00C424B2" w:rsidP="00C424B2">
      <w:r>
        <w:t>· Обобщающая беседа:</w:t>
      </w:r>
    </w:p>
    <w:p w:rsidR="00C424B2" w:rsidRDefault="00C424B2" w:rsidP="00C424B2">
      <w:r>
        <w:t xml:space="preserve">  · Что нового узнали? (Конкретный вид моделирования – математический).</w:t>
      </w:r>
    </w:p>
    <w:p w:rsidR="00C424B2" w:rsidRDefault="00C424B2" w:rsidP="00C424B2">
      <w:r>
        <w:t xml:space="preserve">  · В чем его суть? (Описание задачи на языке математики).</w:t>
      </w:r>
    </w:p>
    <w:p w:rsidR="00C424B2" w:rsidRDefault="00C424B2" w:rsidP="00C424B2">
      <w:r>
        <w:lastRenderedPageBreak/>
        <w:t xml:space="preserve">  · Какие этапы работы с математической моделью являются самыми важными? (Формализация и анализ).</w:t>
      </w:r>
      <w:bookmarkStart w:id="0" w:name="_GoBack"/>
      <w:bookmarkEnd w:id="0"/>
    </w:p>
    <w:p w:rsidR="00C424B2" w:rsidRDefault="00C424B2" w:rsidP="00C424B2">
      <w:r>
        <w:t xml:space="preserve">  · Где в жизни вы встречаетесь с результатами математического моделирования? (Прогноз погоды, компьютерная графика в играх, расчет прочности конструкций).</w:t>
      </w:r>
    </w:p>
    <w:p w:rsidR="00C424B2" w:rsidRDefault="00C424B2" w:rsidP="00C424B2">
      <w:r>
        <w:t>· Рефлексия «Лестница успеха»: Ученики мысленно ставят себя на ступеньку:</w:t>
      </w:r>
    </w:p>
    <w:p w:rsidR="00C424B2" w:rsidRDefault="00C424B2" w:rsidP="00C424B2">
      <w:r>
        <w:t xml:space="preserve">  · Нижняя: «Я понял, что такое </w:t>
      </w:r>
      <w:proofErr w:type="gramStart"/>
      <w:r>
        <w:t>ММ</w:t>
      </w:r>
      <w:proofErr w:type="gramEnd"/>
      <w:r>
        <w:t>, но не уверен, что смогу построить».</w:t>
      </w:r>
    </w:p>
    <w:p w:rsidR="00C424B2" w:rsidRDefault="00C424B2" w:rsidP="00C424B2">
      <w:r>
        <w:t xml:space="preserve">  · Средняя: «Я понял тему и этапы, смогу разобрать готовую модель».</w:t>
      </w:r>
    </w:p>
    <w:p w:rsidR="00C424B2" w:rsidRDefault="00C424B2" w:rsidP="00C424B2">
      <w:r>
        <w:t xml:space="preserve">  · Верхняя: «Я понял принцип и готов попробовать сам формализовать простую задачу».</w:t>
      </w:r>
    </w:p>
    <w:p w:rsidR="00C424B2" w:rsidRDefault="00C424B2" w:rsidP="00C424B2"/>
    <w:p w:rsidR="00C424B2" w:rsidRPr="0066313D" w:rsidRDefault="00C424B2" w:rsidP="0066313D">
      <w:pPr>
        <w:jc w:val="center"/>
        <w:rPr>
          <w:b/>
        </w:rPr>
      </w:pPr>
      <w:r w:rsidRPr="0066313D">
        <w:rPr>
          <w:b/>
        </w:rPr>
        <w:t>VI. Домашнее задание (3 мин.)</w:t>
      </w:r>
    </w:p>
    <w:p w:rsidR="00C424B2" w:rsidRDefault="00C424B2" w:rsidP="00C424B2"/>
    <w:p w:rsidR="00C424B2" w:rsidRDefault="00C424B2" w:rsidP="00C424B2">
      <w:r>
        <w:t>1. Теоретическое: Дать определения: математическая модель, этапы математического моделирования. Зарисовать и подписать схему этапов.</w:t>
      </w:r>
    </w:p>
    <w:p w:rsidR="00C424B2" w:rsidRDefault="00C424B2" w:rsidP="00C424B2">
      <w:r>
        <w:t xml:space="preserve">2. </w:t>
      </w:r>
      <w:proofErr w:type="gramStart"/>
      <w:r>
        <w:t>Практическое</w:t>
      </w:r>
      <w:proofErr w:type="gramEnd"/>
      <w:r>
        <w:t xml:space="preserve"> (на выбор):</w:t>
      </w:r>
    </w:p>
    <w:p w:rsidR="00C424B2" w:rsidRDefault="00C424B2" w:rsidP="00C424B2">
      <w:r>
        <w:t xml:space="preserve">   · Уровень 1: Привести 3 примера математических моделей из учебников алгебры, геометрии или физики. Для одной описать параметры и переменные.</w:t>
      </w:r>
    </w:p>
    <w:p w:rsidR="00C424B2" w:rsidRDefault="00C424B2" w:rsidP="00C424B2">
      <w:r>
        <w:t xml:space="preserve">   · Уровень 2: Решить задачу формализацией: «В кошельке есть монеты по 2 и 5 рублей. Всего 8 монет на сумму 25 рублей. Сколько монет каждого вида?» Составить систему уравнений – это и будет математическая модель. (Ответ: 5 </w:t>
      </w:r>
      <w:proofErr w:type="gramStart"/>
      <w:r>
        <w:t>двухрублевых</w:t>
      </w:r>
      <w:proofErr w:type="gramEnd"/>
      <w:r>
        <w:t xml:space="preserve"> и 3 пятирублевых).</w:t>
      </w:r>
      <w:r>
        <w:cr/>
      </w:r>
    </w:p>
    <w:p w:rsidR="00C424B2" w:rsidRDefault="00C424B2" w:rsidP="00C424B2"/>
    <w:p w:rsidR="00C424B2" w:rsidRDefault="00C424B2" w:rsidP="00C424B2">
      <w:r>
        <w:t>5. Дифференциация:</w:t>
      </w:r>
    </w:p>
    <w:p w:rsidR="00C424B2" w:rsidRDefault="00C424B2" w:rsidP="00C424B2">
      <w:r>
        <w:t>· Для сильных учеников: задача на оптимизацию (максимум площади) или построение модели с двумя переменными.</w:t>
      </w:r>
    </w:p>
    <w:p w:rsidR="00C424B2" w:rsidRDefault="00C424B2" w:rsidP="00C424B2">
      <w:r>
        <w:t>· Для испытывающих трудности: подробный разбор этапов на примере самой простой модели (типа S = v*t) и помощь в составлении формулы в карточке-задании.</w:t>
      </w:r>
    </w:p>
    <w:p w:rsidR="00C424B2" w:rsidRDefault="00C424B2" w:rsidP="00C424B2"/>
    <w:p w:rsidR="00C424B2" w:rsidRDefault="00C424B2" w:rsidP="00C424B2">
      <w:r>
        <w:t>6. Критерии оценки:</w:t>
      </w:r>
    </w:p>
    <w:p w:rsidR="00C424B2" w:rsidRDefault="00C424B2" w:rsidP="00C424B2"/>
    <w:p w:rsidR="00C424B2" w:rsidRDefault="00C424B2" w:rsidP="00C424B2">
      <w:r>
        <w:t>· Участие в обсуждении и фронтальной работе.</w:t>
      </w:r>
    </w:p>
    <w:p w:rsidR="00C424B2" w:rsidRDefault="00C424B2" w:rsidP="00C424B2">
      <w:r>
        <w:t>· Правильность формализации задачи в практической части.</w:t>
      </w:r>
    </w:p>
    <w:p w:rsidR="00C424B2" w:rsidRDefault="00C424B2" w:rsidP="00C424B2">
      <w:r>
        <w:t>· Аккуратность и осмысленность выполнения домашнего задания.</w:t>
      </w:r>
    </w:p>
    <w:p w:rsidR="00C424B2" w:rsidRDefault="00C424B2" w:rsidP="00C424B2"/>
    <w:p w:rsidR="00C424B2" w:rsidRDefault="00C424B2" w:rsidP="00C424B2">
      <w:r>
        <w:lastRenderedPageBreak/>
        <w:t xml:space="preserve">Связь с другими предметами: </w:t>
      </w:r>
      <w:proofErr w:type="gramStart"/>
      <w:r>
        <w:t>Алгебра (функции, уравнения), геометрия (расчеты), физика (физические законы), экономика (финансовые расчеты).</w:t>
      </w:r>
      <w:proofErr w:type="gramEnd"/>
      <w:r>
        <w:t xml:space="preserve"> Урок ярко демонстрирует </w:t>
      </w:r>
      <w:proofErr w:type="spellStart"/>
      <w:r>
        <w:t>междисциплинарность</w:t>
      </w:r>
      <w:proofErr w:type="spellEnd"/>
      <w:r>
        <w:t xml:space="preserve"> информатики.</w:t>
      </w:r>
    </w:p>
    <w:sectPr w:rsidR="00C424B2" w:rsidSect="0066313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2"/>
    <w:rsid w:val="0066313D"/>
    <w:rsid w:val="008E3F77"/>
    <w:rsid w:val="00C4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INFORMATIKA</dc:creator>
  <cp:lastModifiedBy>INFORMATIKA</cp:lastModifiedBy>
  <cp:revision>1</cp:revision>
  <dcterms:created xsi:type="dcterms:W3CDTF">2026-01-29T05:44:00Z</dcterms:created>
  <dcterms:modified xsi:type="dcterms:W3CDTF">2026-01-29T06:01:00Z</dcterms:modified>
</cp:coreProperties>
</file>