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C1" w:rsidRDefault="004336C1" w:rsidP="004336C1">
      <w:pPr>
        <w:jc w:val="center"/>
        <w:rPr>
          <w:sz w:val="26"/>
          <w:szCs w:val="26"/>
        </w:rPr>
      </w:pPr>
      <w:r>
        <w:rPr>
          <w:sz w:val="26"/>
          <w:szCs w:val="26"/>
        </w:rPr>
        <w:t>УПРАВЛЕНИЕ ОБЩЕГО И ДОШКОЛЬНОГО ОБРАЗОВАНИЯ</w:t>
      </w:r>
    </w:p>
    <w:p w:rsidR="004336C1" w:rsidRDefault="004336C1" w:rsidP="004336C1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АДМИНИСТРАЦИИ ГОРОДА НОРИЛЬСКА</w:t>
      </w:r>
    </w:p>
    <w:p w:rsidR="004336C1" w:rsidRDefault="004336C1" w:rsidP="004336C1">
      <w:pPr>
        <w:jc w:val="center"/>
        <w:rPr>
          <w:sz w:val="26"/>
          <w:szCs w:val="26"/>
        </w:rPr>
      </w:pPr>
    </w:p>
    <w:p w:rsidR="004336C1" w:rsidRDefault="004336C1" w:rsidP="004336C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МУНИЦИПАЛЬНОЕ БЮДЖЕТНОЕ УЧРЕЖДЕНИЕ  </w:t>
      </w:r>
    </w:p>
    <w:p w:rsidR="004336C1" w:rsidRDefault="004336C1" w:rsidP="004336C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ДОПОЛНИТЕЛЬНОГО ОБРАЗОВАНИЯ </w:t>
      </w:r>
    </w:p>
    <w:p w:rsidR="004336C1" w:rsidRDefault="004336C1" w:rsidP="004336C1">
      <w:pPr>
        <w:jc w:val="center"/>
        <w:rPr>
          <w:sz w:val="26"/>
          <w:szCs w:val="26"/>
        </w:rPr>
      </w:pPr>
      <w:r>
        <w:rPr>
          <w:sz w:val="26"/>
          <w:szCs w:val="26"/>
        </w:rPr>
        <w:t>«ДОМ ДЕТСКОГО ТВОРЧЕСТВА»</w:t>
      </w:r>
    </w:p>
    <w:p w:rsidR="004336C1" w:rsidRDefault="004336C1" w:rsidP="004336C1">
      <w:pPr>
        <w:jc w:val="center"/>
        <w:rPr>
          <w:sz w:val="26"/>
          <w:szCs w:val="26"/>
        </w:rPr>
      </w:pPr>
      <w:r>
        <w:rPr>
          <w:sz w:val="26"/>
          <w:szCs w:val="26"/>
        </w:rPr>
        <w:t>(МБУ ДО «ДДТ»)</w:t>
      </w:r>
    </w:p>
    <w:p w:rsidR="004336C1" w:rsidRDefault="004336C1" w:rsidP="004336C1">
      <w:pPr>
        <w:jc w:val="center"/>
        <w:rPr>
          <w:sz w:val="26"/>
          <w:szCs w:val="26"/>
        </w:rPr>
      </w:pPr>
    </w:p>
    <w:p w:rsidR="004336C1" w:rsidRDefault="004336C1" w:rsidP="004336C1">
      <w:pPr>
        <w:rPr>
          <w:sz w:val="26"/>
          <w:szCs w:val="26"/>
        </w:rPr>
      </w:pPr>
    </w:p>
    <w:p w:rsidR="005E0A6B" w:rsidRDefault="005E0A6B" w:rsidP="004336C1">
      <w:pPr>
        <w:rPr>
          <w:sz w:val="26"/>
          <w:szCs w:val="26"/>
        </w:rPr>
      </w:pPr>
    </w:p>
    <w:p w:rsidR="004336C1" w:rsidRDefault="004336C1" w:rsidP="004336C1">
      <w:pPr>
        <w:rPr>
          <w:sz w:val="26"/>
          <w:szCs w:val="26"/>
        </w:rPr>
      </w:pPr>
    </w:p>
    <w:tbl>
      <w:tblPr>
        <w:tblW w:w="10684" w:type="dxa"/>
        <w:tblLook w:val="04A0"/>
      </w:tblPr>
      <w:tblGrid>
        <w:gridCol w:w="4685"/>
        <w:gridCol w:w="1867"/>
        <w:gridCol w:w="4132"/>
      </w:tblGrid>
      <w:tr w:rsidR="004336C1" w:rsidTr="004336C1">
        <w:tc>
          <w:tcPr>
            <w:tcW w:w="4361" w:type="dxa"/>
            <w:hideMark/>
          </w:tcPr>
          <w:tbl>
            <w:tblPr>
              <w:tblW w:w="4361" w:type="dxa"/>
              <w:tblInd w:w="108" w:type="dxa"/>
              <w:tblLook w:val="04A0"/>
            </w:tblPr>
            <w:tblGrid>
              <w:gridCol w:w="4361"/>
            </w:tblGrid>
            <w:tr w:rsidR="00D621D9" w:rsidRPr="001726D9" w:rsidTr="00D621D9">
              <w:tc>
                <w:tcPr>
                  <w:tcW w:w="4361" w:type="dxa"/>
                </w:tcPr>
                <w:p w:rsidR="00D621D9" w:rsidRPr="001726D9" w:rsidRDefault="00D621D9" w:rsidP="00D621D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726D9">
                    <w:rPr>
                      <w:sz w:val="26"/>
                      <w:szCs w:val="26"/>
                    </w:rPr>
                    <w:t>СОГЛАСОВАНО</w:t>
                  </w:r>
                </w:p>
                <w:p w:rsidR="00D621D9" w:rsidRPr="001726D9" w:rsidRDefault="00D621D9" w:rsidP="00D621D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1726D9">
                    <w:rPr>
                      <w:sz w:val="26"/>
                      <w:szCs w:val="26"/>
                    </w:rPr>
                    <w:t>Методист_____________________</w:t>
                  </w:r>
                </w:p>
                <w:p w:rsidR="00D621D9" w:rsidRPr="001726D9" w:rsidRDefault="00F71E14" w:rsidP="00D621D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«______»_________________2025</w:t>
                  </w:r>
                  <w:r w:rsidR="00D621D9" w:rsidRPr="001726D9">
                    <w:rPr>
                      <w:sz w:val="26"/>
                      <w:szCs w:val="26"/>
                    </w:rPr>
                    <w:t>г.</w:t>
                  </w:r>
                </w:p>
                <w:p w:rsidR="00D621D9" w:rsidRPr="001726D9" w:rsidRDefault="00D621D9" w:rsidP="00D621D9">
                  <w:pPr>
                    <w:widowControl w:val="0"/>
                    <w:autoSpaceDE w:val="0"/>
                    <w:autoSpaceDN w:val="0"/>
                    <w:adjustRightInd w:val="0"/>
                    <w:spacing w:before="120"/>
                    <w:jc w:val="both"/>
                    <w:rPr>
                      <w:sz w:val="26"/>
                      <w:szCs w:val="26"/>
                    </w:rPr>
                  </w:pPr>
                  <w:r w:rsidRPr="001726D9">
                    <w:rPr>
                      <w:sz w:val="26"/>
                      <w:szCs w:val="26"/>
                    </w:rPr>
                    <w:t>Зам</w:t>
                  </w:r>
                  <w:proofErr w:type="gramStart"/>
                  <w:r>
                    <w:rPr>
                      <w:sz w:val="26"/>
                      <w:szCs w:val="26"/>
                    </w:rPr>
                    <w:t>.д</w:t>
                  </w:r>
                  <w:proofErr w:type="gramEnd"/>
                  <w:r>
                    <w:rPr>
                      <w:sz w:val="26"/>
                      <w:szCs w:val="26"/>
                    </w:rPr>
                    <w:t>иректора по УВР______</w:t>
                  </w:r>
                  <w:r w:rsidRPr="001726D9">
                    <w:rPr>
                      <w:sz w:val="26"/>
                      <w:szCs w:val="26"/>
                    </w:rPr>
                    <w:t>____</w:t>
                  </w:r>
                </w:p>
                <w:p w:rsidR="00D621D9" w:rsidRPr="001726D9" w:rsidRDefault="00F71E14" w:rsidP="00D621D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«______»________________2025</w:t>
                  </w:r>
                  <w:r w:rsidR="00D621D9" w:rsidRPr="001726D9">
                    <w:rPr>
                      <w:sz w:val="26"/>
                      <w:szCs w:val="26"/>
                    </w:rPr>
                    <w:t>г.</w:t>
                  </w:r>
                </w:p>
              </w:tc>
            </w:tr>
          </w:tbl>
          <w:p w:rsidR="004336C1" w:rsidRDefault="004336C1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3" w:type="dxa"/>
          </w:tcPr>
          <w:p w:rsidR="004336C1" w:rsidRDefault="004336C1">
            <w:pPr>
              <w:spacing w:line="254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4360" w:type="dxa"/>
            <w:hideMark/>
          </w:tcPr>
          <w:p w:rsidR="004336C1" w:rsidRDefault="004336C1">
            <w:pPr>
              <w:spacing w:line="25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4336C1" w:rsidRDefault="004336C1" w:rsidP="004336C1">
      <w:pPr>
        <w:jc w:val="center"/>
        <w:rPr>
          <w:sz w:val="26"/>
          <w:szCs w:val="26"/>
        </w:rPr>
      </w:pPr>
    </w:p>
    <w:p w:rsidR="004336C1" w:rsidRDefault="004336C1" w:rsidP="004336C1">
      <w:pPr>
        <w:jc w:val="center"/>
        <w:rPr>
          <w:sz w:val="26"/>
          <w:szCs w:val="26"/>
        </w:rPr>
      </w:pPr>
    </w:p>
    <w:p w:rsidR="005E0A6B" w:rsidRDefault="005E0A6B" w:rsidP="004336C1">
      <w:pPr>
        <w:jc w:val="center"/>
        <w:rPr>
          <w:sz w:val="26"/>
          <w:szCs w:val="26"/>
        </w:rPr>
      </w:pPr>
    </w:p>
    <w:p w:rsidR="004336C1" w:rsidRDefault="004336C1" w:rsidP="004336C1">
      <w:pPr>
        <w:jc w:val="center"/>
        <w:rPr>
          <w:sz w:val="26"/>
          <w:szCs w:val="26"/>
        </w:rPr>
      </w:pPr>
    </w:p>
    <w:p w:rsidR="004336C1" w:rsidRDefault="004336C1" w:rsidP="004336C1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 ПРОГРАММА</w:t>
      </w:r>
    </w:p>
    <w:p w:rsidR="004336C1" w:rsidRDefault="004336C1" w:rsidP="004336C1">
      <w:pPr>
        <w:jc w:val="center"/>
        <w:rPr>
          <w:sz w:val="32"/>
          <w:szCs w:val="32"/>
        </w:rPr>
      </w:pPr>
      <w:r>
        <w:rPr>
          <w:sz w:val="32"/>
          <w:szCs w:val="32"/>
        </w:rPr>
        <w:t>к дополнительной общеобразовательной</w:t>
      </w:r>
    </w:p>
    <w:p w:rsidR="004336C1" w:rsidRDefault="004336C1" w:rsidP="004336C1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общеразвивающей</w:t>
      </w:r>
      <w:proofErr w:type="spellEnd"/>
      <w:r>
        <w:rPr>
          <w:sz w:val="32"/>
          <w:szCs w:val="32"/>
        </w:rPr>
        <w:t xml:space="preserve"> программе</w:t>
      </w:r>
    </w:p>
    <w:p w:rsidR="004336C1" w:rsidRDefault="004336C1" w:rsidP="004336C1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«Театральная импровизация»</w:t>
      </w:r>
    </w:p>
    <w:p w:rsidR="004336C1" w:rsidRPr="0021463C" w:rsidRDefault="0021463C" w:rsidP="004336C1">
      <w:pPr>
        <w:jc w:val="center"/>
        <w:rPr>
          <w:iCs/>
          <w:sz w:val="26"/>
          <w:szCs w:val="26"/>
        </w:rPr>
      </w:pPr>
      <w:r w:rsidRPr="0021463C">
        <w:rPr>
          <w:iCs/>
          <w:sz w:val="26"/>
          <w:szCs w:val="26"/>
        </w:rPr>
        <w:t>(ПФ)</w:t>
      </w:r>
    </w:p>
    <w:p w:rsidR="004336C1" w:rsidRDefault="004336C1" w:rsidP="004336C1">
      <w:pPr>
        <w:jc w:val="center"/>
        <w:rPr>
          <w:sz w:val="26"/>
          <w:szCs w:val="26"/>
        </w:rPr>
      </w:pPr>
    </w:p>
    <w:p w:rsidR="004336C1" w:rsidRDefault="004336C1" w:rsidP="004336C1">
      <w:pPr>
        <w:jc w:val="center"/>
        <w:rPr>
          <w:sz w:val="26"/>
          <w:szCs w:val="26"/>
        </w:rPr>
      </w:pPr>
    </w:p>
    <w:p w:rsidR="005E0A6B" w:rsidRDefault="005E0A6B" w:rsidP="004336C1">
      <w:pPr>
        <w:jc w:val="center"/>
        <w:rPr>
          <w:sz w:val="26"/>
          <w:szCs w:val="26"/>
        </w:rPr>
      </w:pPr>
    </w:p>
    <w:p w:rsidR="004336C1" w:rsidRDefault="004336C1" w:rsidP="004752A5">
      <w:pPr>
        <w:ind w:firstLine="5103"/>
        <w:rPr>
          <w:sz w:val="26"/>
          <w:szCs w:val="26"/>
        </w:rPr>
      </w:pPr>
      <w:r>
        <w:rPr>
          <w:sz w:val="26"/>
          <w:szCs w:val="26"/>
        </w:rPr>
        <w:t>Направленность: художественная</w:t>
      </w:r>
    </w:p>
    <w:p w:rsidR="004336C1" w:rsidRDefault="004336C1" w:rsidP="004752A5">
      <w:pPr>
        <w:ind w:firstLine="5103"/>
        <w:rPr>
          <w:sz w:val="26"/>
          <w:szCs w:val="26"/>
        </w:rPr>
      </w:pPr>
      <w:r>
        <w:rPr>
          <w:sz w:val="26"/>
          <w:szCs w:val="26"/>
        </w:rPr>
        <w:t>Уровень: базовый</w:t>
      </w:r>
    </w:p>
    <w:p w:rsidR="004336C1" w:rsidRDefault="004336C1" w:rsidP="004752A5">
      <w:pPr>
        <w:ind w:firstLine="5103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 год обучения, 1 группа</w:t>
      </w:r>
    </w:p>
    <w:p w:rsidR="00E2416B" w:rsidRDefault="004336C1" w:rsidP="004752A5">
      <w:pPr>
        <w:ind w:firstLine="5103"/>
        <w:rPr>
          <w:sz w:val="26"/>
          <w:szCs w:val="26"/>
        </w:rPr>
      </w:pPr>
      <w:r>
        <w:rPr>
          <w:sz w:val="26"/>
          <w:szCs w:val="26"/>
        </w:rPr>
        <w:t>Объем программы:72 часа</w:t>
      </w:r>
    </w:p>
    <w:p w:rsidR="00E2416B" w:rsidRDefault="00E2416B" w:rsidP="004752A5">
      <w:pPr>
        <w:spacing w:before="120"/>
        <w:ind w:firstLine="5103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2 год обучения, 2 группа</w:t>
      </w:r>
    </w:p>
    <w:p w:rsidR="00E2416B" w:rsidRPr="0098412D" w:rsidRDefault="00E2416B" w:rsidP="004752A5">
      <w:pPr>
        <w:ind w:firstLine="5103"/>
        <w:rPr>
          <w:rFonts w:eastAsia="Calibri"/>
          <w:sz w:val="26"/>
          <w:szCs w:val="26"/>
        </w:rPr>
      </w:pPr>
      <w:r w:rsidRPr="0098412D">
        <w:rPr>
          <w:rFonts w:eastAsia="Calibri"/>
          <w:sz w:val="26"/>
          <w:szCs w:val="26"/>
        </w:rPr>
        <w:t>Объем программы:</w:t>
      </w:r>
      <w:r w:rsidR="002F6222">
        <w:rPr>
          <w:rFonts w:eastAsia="Calibri"/>
          <w:sz w:val="26"/>
          <w:szCs w:val="26"/>
        </w:rPr>
        <w:t xml:space="preserve"> 72</w:t>
      </w:r>
      <w:r w:rsidRPr="0098412D">
        <w:rPr>
          <w:rFonts w:eastAsia="Calibri"/>
          <w:sz w:val="26"/>
          <w:szCs w:val="26"/>
        </w:rPr>
        <w:t xml:space="preserve"> часа</w:t>
      </w:r>
    </w:p>
    <w:p w:rsidR="00E2416B" w:rsidRDefault="00E2416B" w:rsidP="004752A5">
      <w:pPr>
        <w:ind w:firstLine="5103"/>
        <w:rPr>
          <w:sz w:val="26"/>
          <w:szCs w:val="26"/>
        </w:rPr>
      </w:pPr>
    </w:p>
    <w:p w:rsidR="004336C1" w:rsidRDefault="004336C1" w:rsidP="004752A5">
      <w:pPr>
        <w:ind w:firstLine="5103"/>
        <w:rPr>
          <w:i/>
          <w:iCs/>
          <w:sz w:val="26"/>
          <w:szCs w:val="26"/>
        </w:rPr>
      </w:pPr>
    </w:p>
    <w:p w:rsidR="004336C1" w:rsidRDefault="004336C1" w:rsidP="004752A5">
      <w:pPr>
        <w:ind w:firstLine="5103"/>
        <w:rPr>
          <w:i/>
          <w:iCs/>
          <w:sz w:val="26"/>
          <w:szCs w:val="26"/>
        </w:rPr>
      </w:pPr>
    </w:p>
    <w:p w:rsidR="004336C1" w:rsidRDefault="004336C1" w:rsidP="004752A5">
      <w:pPr>
        <w:ind w:firstLine="5103"/>
        <w:rPr>
          <w:iCs/>
          <w:sz w:val="26"/>
          <w:szCs w:val="26"/>
        </w:rPr>
      </w:pPr>
      <w:r>
        <w:rPr>
          <w:iCs/>
          <w:sz w:val="26"/>
          <w:szCs w:val="26"/>
        </w:rPr>
        <w:t>Составитель: педагог</w:t>
      </w:r>
    </w:p>
    <w:p w:rsidR="004336C1" w:rsidRDefault="004336C1" w:rsidP="004752A5">
      <w:pPr>
        <w:ind w:firstLine="5103"/>
        <w:rPr>
          <w:iCs/>
          <w:sz w:val="26"/>
          <w:szCs w:val="26"/>
        </w:rPr>
      </w:pPr>
      <w:r>
        <w:rPr>
          <w:iCs/>
          <w:sz w:val="26"/>
          <w:szCs w:val="26"/>
        </w:rPr>
        <w:t>дополнительного образования</w:t>
      </w:r>
    </w:p>
    <w:p w:rsidR="004336C1" w:rsidRDefault="004336C1" w:rsidP="004752A5">
      <w:pPr>
        <w:ind w:firstLine="5103"/>
        <w:rPr>
          <w:iCs/>
          <w:sz w:val="26"/>
          <w:szCs w:val="26"/>
        </w:rPr>
      </w:pPr>
      <w:r>
        <w:rPr>
          <w:iCs/>
          <w:sz w:val="26"/>
          <w:szCs w:val="26"/>
        </w:rPr>
        <w:t>Коденцева Оксана Павловна</w:t>
      </w:r>
    </w:p>
    <w:p w:rsidR="004336C1" w:rsidRDefault="004336C1" w:rsidP="004752A5">
      <w:pPr>
        <w:ind w:firstLine="5103"/>
        <w:jc w:val="right"/>
        <w:rPr>
          <w:i/>
          <w:iCs/>
          <w:sz w:val="26"/>
          <w:szCs w:val="26"/>
        </w:rPr>
      </w:pPr>
    </w:p>
    <w:p w:rsidR="005E0A6B" w:rsidRDefault="005E0A6B" w:rsidP="002F6222">
      <w:pPr>
        <w:rPr>
          <w:iCs/>
          <w:sz w:val="26"/>
          <w:szCs w:val="26"/>
        </w:rPr>
      </w:pPr>
    </w:p>
    <w:p w:rsidR="005E0A6B" w:rsidRDefault="005E0A6B" w:rsidP="002F6222">
      <w:pPr>
        <w:rPr>
          <w:iCs/>
          <w:sz w:val="26"/>
          <w:szCs w:val="26"/>
        </w:rPr>
      </w:pPr>
    </w:p>
    <w:p w:rsidR="004336C1" w:rsidRDefault="004336C1" w:rsidP="002F6222">
      <w:pPr>
        <w:rPr>
          <w:iCs/>
          <w:sz w:val="26"/>
          <w:szCs w:val="26"/>
        </w:rPr>
      </w:pPr>
    </w:p>
    <w:p w:rsidR="004336C1" w:rsidRDefault="004336C1" w:rsidP="005E0A6B">
      <w:pPr>
        <w:jc w:val="center"/>
        <w:rPr>
          <w:iCs/>
          <w:sz w:val="26"/>
          <w:szCs w:val="26"/>
        </w:rPr>
      </w:pPr>
      <w:r>
        <w:rPr>
          <w:iCs/>
          <w:sz w:val="26"/>
          <w:szCs w:val="26"/>
        </w:rPr>
        <w:t>Норильск</w:t>
      </w:r>
    </w:p>
    <w:p w:rsidR="004336C1" w:rsidRDefault="00F71E14" w:rsidP="005E0A6B">
      <w:pPr>
        <w:jc w:val="center"/>
        <w:rPr>
          <w:iCs/>
          <w:sz w:val="26"/>
          <w:szCs w:val="26"/>
        </w:rPr>
      </w:pPr>
      <w:r>
        <w:rPr>
          <w:iCs/>
          <w:sz w:val="26"/>
          <w:szCs w:val="26"/>
        </w:rPr>
        <w:t>2025</w:t>
      </w:r>
    </w:p>
    <w:p w:rsidR="00702583" w:rsidRDefault="00702583" w:rsidP="0070258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СОДЕРЖАНИЕ</w:t>
      </w:r>
    </w:p>
    <w:p w:rsidR="00702583" w:rsidRDefault="00702583" w:rsidP="00702583">
      <w:pPr>
        <w:jc w:val="center"/>
        <w:rPr>
          <w:b/>
          <w:sz w:val="26"/>
          <w:szCs w:val="26"/>
        </w:rPr>
      </w:pPr>
    </w:p>
    <w:tbl>
      <w:tblPr>
        <w:tblW w:w="9180" w:type="dxa"/>
        <w:tblInd w:w="250" w:type="dxa"/>
        <w:tblLook w:val="04A0"/>
      </w:tblPr>
      <w:tblGrid>
        <w:gridCol w:w="675"/>
        <w:gridCol w:w="7655"/>
        <w:gridCol w:w="850"/>
      </w:tblGrid>
      <w:tr w:rsidR="00702583" w:rsidTr="006C2851">
        <w:tc>
          <w:tcPr>
            <w:tcW w:w="675" w:type="dxa"/>
            <w:hideMark/>
          </w:tcPr>
          <w:p w:rsidR="00702583" w:rsidRPr="004D5874" w:rsidRDefault="00702583" w:rsidP="00270A2E">
            <w:pPr>
              <w:spacing w:after="120"/>
              <w:jc w:val="center"/>
              <w:rPr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>1.</w:t>
            </w:r>
          </w:p>
        </w:tc>
        <w:tc>
          <w:tcPr>
            <w:tcW w:w="7655" w:type="dxa"/>
            <w:hideMark/>
          </w:tcPr>
          <w:p w:rsidR="00702583" w:rsidRPr="004D5874" w:rsidRDefault="00702583" w:rsidP="00270A2E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>Пояснительная записка..........................................................................</w:t>
            </w:r>
          </w:p>
        </w:tc>
        <w:tc>
          <w:tcPr>
            <w:tcW w:w="850" w:type="dxa"/>
            <w:hideMark/>
          </w:tcPr>
          <w:p w:rsidR="00702583" w:rsidRPr="004D5874" w:rsidRDefault="00702583" w:rsidP="00270A2E">
            <w:pPr>
              <w:spacing w:after="120"/>
              <w:jc w:val="right"/>
              <w:rPr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>3-4</w:t>
            </w:r>
          </w:p>
        </w:tc>
      </w:tr>
      <w:tr w:rsidR="00702583" w:rsidTr="006C2851">
        <w:tc>
          <w:tcPr>
            <w:tcW w:w="675" w:type="dxa"/>
          </w:tcPr>
          <w:p w:rsidR="00702583" w:rsidRPr="004D5874" w:rsidRDefault="00702583" w:rsidP="00270A2E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hideMark/>
          </w:tcPr>
          <w:p w:rsidR="00702583" w:rsidRPr="004D5874" w:rsidRDefault="00702583" w:rsidP="00270A2E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>1.1. Особенности организации образовательной деятельности по программе................................................................................................</w:t>
            </w:r>
          </w:p>
        </w:tc>
        <w:tc>
          <w:tcPr>
            <w:tcW w:w="850" w:type="dxa"/>
          </w:tcPr>
          <w:p w:rsidR="00270A2E" w:rsidRDefault="00270A2E" w:rsidP="00270A2E">
            <w:pPr>
              <w:spacing w:after="120"/>
              <w:jc w:val="right"/>
              <w:rPr>
                <w:sz w:val="26"/>
                <w:szCs w:val="26"/>
              </w:rPr>
            </w:pPr>
          </w:p>
          <w:p w:rsidR="00702583" w:rsidRPr="004D5874" w:rsidRDefault="00702583" w:rsidP="00270A2E">
            <w:pPr>
              <w:spacing w:after="120"/>
              <w:jc w:val="right"/>
              <w:rPr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>3</w:t>
            </w:r>
          </w:p>
        </w:tc>
      </w:tr>
      <w:tr w:rsidR="00702583" w:rsidTr="006C2851">
        <w:tc>
          <w:tcPr>
            <w:tcW w:w="675" w:type="dxa"/>
          </w:tcPr>
          <w:p w:rsidR="00702583" w:rsidRPr="004D5874" w:rsidRDefault="00702583" w:rsidP="00270A2E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hideMark/>
          </w:tcPr>
          <w:p w:rsidR="00702583" w:rsidRPr="004D5874" w:rsidRDefault="00702583" w:rsidP="00270A2E">
            <w:pPr>
              <w:spacing w:after="120"/>
              <w:rPr>
                <w:b/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>1.2. Цель и задачи программы...................................</w:t>
            </w:r>
            <w:r w:rsidR="00270A2E">
              <w:rPr>
                <w:sz w:val="26"/>
                <w:szCs w:val="26"/>
              </w:rPr>
              <w:t>............................</w:t>
            </w:r>
          </w:p>
        </w:tc>
        <w:tc>
          <w:tcPr>
            <w:tcW w:w="850" w:type="dxa"/>
          </w:tcPr>
          <w:p w:rsidR="00702583" w:rsidRPr="004D5874" w:rsidRDefault="00702583" w:rsidP="00270A2E">
            <w:pPr>
              <w:spacing w:after="120"/>
              <w:jc w:val="right"/>
              <w:rPr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>3</w:t>
            </w:r>
          </w:p>
        </w:tc>
      </w:tr>
      <w:tr w:rsidR="00702583" w:rsidTr="006C2851">
        <w:tc>
          <w:tcPr>
            <w:tcW w:w="675" w:type="dxa"/>
          </w:tcPr>
          <w:p w:rsidR="00702583" w:rsidRPr="004D5874" w:rsidRDefault="00702583" w:rsidP="00270A2E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hideMark/>
          </w:tcPr>
          <w:p w:rsidR="00A642AD" w:rsidRPr="005E7EDA" w:rsidRDefault="00702583" w:rsidP="00270A2E">
            <w:pPr>
              <w:spacing w:after="120"/>
              <w:rPr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 xml:space="preserve">1.3. </w:t>
            </w:r>
            <w:r w:rsidR="001C7041">
              <w:rPr>
                <w:sz w:val="26"/>
                <w:szCs w:val="26"/>
              </w:rPr>
              <w:t>Планируемые</w:t>
            </w:r>
            <w:r w:rsidRPr="004D5874">
              <w:rPr>
                <w:sz w:val="26"/>
                <w:szCs w:val="26"/>
              </w:rPr>
              <w:t xml:space="preserve"> результаты....................</w:t>
            </w:r>
            <w:r w:rsidR="00270A2E">
              <w:rPr>
                <w:sz w:val="26"/>
                <w:szCs w:val="26"/>
              </w:rPr>
              <w:t>...........................................</w:t>
            </w:r>
          </w:p>
        </w:tc>
        <w:tc>
          <w:tcPr>
            <w:tcW w:w="850" w:type="dxa"/>
          </w:tcPr>
          <w:p w:rsidR="00A642AD" w:rsidRPr="004D5874" w:rsidRDefault="00873BDA" w:rsidP="00270A2E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995F60">
              <w:rPr>
                <w:sz w:val="26"/>
                <w:szCs w:val="26"/>
              </w:rPr>
              <w:t>-5</w:t>
            </w:r>
          </w:p>
        </w:tc>
      </w:tr>
      <w:tr w:rsidR="00995F60" w:rsidTr="006C2851">
        <w:tc>
          <w:tcPr>
            <w:tcW w:w="675" w:type="dxa"/>
          </w:tcPr>
          <w:p w:rsidR="00995F60" w:rsidRPr="004D5874" w:rsidRDefault="00995F60" w:rsidP="00270A2E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hideMark/>
          </w:tcPr>
          <w:p w:rsidR="00995F60" w:rsidRPr="00270A2E" w:rsidRDefault="00995F60" w:rsidP="00270A2E">
            <w:pPr>
              <w:spacing w:after="120"/>
              <w:contextualSpacing/>
              <w:jc w:val="both"/>
              <w:rPr>
                <w:sz w:val="26"/>
                <w:szCs w:val="26"/>
              </w:rPr>
            </w:pPr>
            <w:r w:rsidRPr="00270A2E">
              <w:rPr>
                <w:sz w:val="26"/>
                <w:szCs w:val="26"/>
              </w:rPr>
              <w:t>1.4. Календарный учебный график</w:t>
            </w:r>
            <w:r w:rsidR="00270A2E">
              <w:rPr>
                <w:sz w:val="26"/>
                <w:szCs w:val="26"/>
              </w:rPr>
              <w:t>.......................................................</w:t>
            </w:r>
          </w:p>
        </w:tc>
        <w:tc>
          <w:tcPr>
            <w:tcW w:w="850" w:type="dxa"/>
          </w:tcPr>
          <w:p w:rsidR="00995F60" w:rsidRDefault="00995F60" w:rsidP="00270A2E">
            <w:pPr>
              <w:spacing w:after="120"/>
              <w:jc w:val="right"/>
              <w:rPr>
                <w:sz w:val="26"/>
                <w:szCs w:val="26"/>
              </w:rPr>
            </w:pPr>
          </w:p>
        </w:tc>
      </w:tr>
      <w:tr w:rsidR="00995F60" w:rsidTr="006C2851">
        <w:tc>
          <w:tcPr>
            <w:tcW w:w="675" w:type="dxa"/>
          </w:tcPr>
          <w:p w:rsidR="00995F60" w:rsidRPr="004D5874" w:rsidRDefault="00995F60" w:rsidP="00270A2E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7655" w:type="dxa"/>
            <w:hideMark/>
          </w:tcPr>
          <w:p w:rsidR="00995F60" w:rsidRPr="00270A2E" w:rsidRDefault="00995F60" w:rsidP="00270A2E">
            <w:pPr>
              <w:spacing w:after="120"/>
              <w:rPr>
                <w:sz w:val="26"/>
                <w:szCs w:val="26"/>
              </w:rPr>
            </w:pPr>
            <w:r w:rsidRPr="00270A2E">
              <w:rPr>
                <w:sz w:val="26"/>
                <w:szCs w:val="26"/>
              </w:rPr>
              <w:t>Учебный план</w:t>
            </w:r>
            <w:r w:rsidR="00270A2E">
              <w:rPr>
                <w:sz w:val="26"/>
                <w:szCs w:val="26"/>
              </w:rPr>
              <w:t>.........................................................................................</w:t>
            </w:r>
          </w:p>
        </w:tc>
        <w:tc>
          <w:tcPr>
            <w:tcW w:w="850" w:type="dxa"/>
          </w:tcPr>
          <w:p w:rsidR="00995F60" w:rsidRDefault="00995F60" w:rsidP="00270A2E">
            <w:pPr>
              <w:spacing w:after="120"/>
              <w:jc w:val="right"/>
              <w:rPr>
                <w:sz w:val="26"/>
                <w:szCs w:val="26"/>
              </w:rPr>
            </w:pPr>
          </w:p>
        </w:tc>
      </w:tr>
      <w:tr w:rsidR="00702583" w:rsidTr="006C2851">
        <w:tc>
          <w:tcPr>
            <w:tcW w:w="675" w:type="dxa"/>
            <w:hideMark/>
          </w:tcPr>
          <w:p w:rsidR="00702583" w:rsidRPr="004D5874" w:rsidRDefault="00702583" w:rsidP="00270A2E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hideMark/>
          </w:tcPr>
          <w:p w:rsidR="00702583" w:rsidRPr="004D5874" w:rsidRDefault="00995F60" w:rsidP="00270A2E">
            <w:pPr>
              <w:spacing w:after="12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2.1. </w:t>
            </w:r>
            <w:r w:rsidR="00702583" w:rsidRPr="004D5874">
              <w:rPr>
                <w:sz w:val="26"/>
                <w:szCs w:val="26"/>
              </w:rPr>
              <w:t>Календарный учебно-тематический план.....................................</w:t>
            </w:r>
          </w:p>
        </w:tc>
        <w:tc>
          <w:tcPr>
            <w:tcW w:w="850" w:type="dxa"/>
            <w:hideMark/>
          </w:tcPr>
          <w:p w:rsidR="00702583" w:rsidRPr="004D5874" w:rsidRDefault="00F72FAF" w:rsidP="00270A2E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5E7EDA">
              <w:rPr>
                <w:sz w:val="26"/>
                <w:szCs w:val="26"/>
              </w:rPr>
              <w:t>-1</w:t>
            </w:r>
            <w:r>
              <w:rPr>
                <w:sz w:val="26"/>
                <w:szCs w:val="26"/>
              </w:rPr>
              <w:t>8</w:t>
            </w:r>
          </w:p>
        </w:tc>
      </w:tr>
      <w:tr w:rsidR="006C2851" w:rsidTr="006C2851">
        <w:tc>
          <w:tcPr>
            <w:tcW w:w="675" w:type="dxa"/>
            <w:hideMark/>
          </w:tcPr>
          <w:p w:rsidR="006C2851" w:rsidRPr="004D5874" w:rsidRDefault="006C2851" w:rsidP="00F71E14">
            <w:pPr>
              <w:spacing w:after="120"/>
              <w:jc w:val="center"/>
              <w:rPr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>3.</w:t>
            </w:r>
          </w:p>
        </w:tc>
        <w:tc>
          <w:tcPr>
            <w:tcW w:w="7655" w:type="dxa"/>
            <w:hideMark/>
          </w:tcPr>
          <w:p w:rsidR="006C2851" w:rsidRPr="004D5874" w:rsidRDefault="006C2851" w:rsidP="006C2851">
            <w:pPr>
              <w:pStyle w:val="a4"/>
              <w:rPr>
                <w:sz w:val="26"/>
                <w:szCs w:val="26"/>
              </w:rPr>
            </w:pPr>
            <w:r w:rsidRPr="006C2851">
              <w:rPr>
                <w:sz w:val="26"/>
                <w:szCs w:val="26"/>
              </w:rPr>
              <w:t>3. Репертуарный план</w:t>
            </w:r>
            <w:r>
              <w:rPr>
                <w:sz w:val="26"/>
                <w:szCs w:val="26"/>
              </w:rPr>
              <w:t>............................................................................</w:t>
            </w:r>
          </w:p>
        </w:tc>
        <w:tc>
          <w:tcPr>
            <w:tcW w:w="850" w:type="dxa"/>
            <w:hideMark/>
          </w:tcPr>
          <w:p w:rsidR="006C2851" w:rsidRDefault="006C2851" w:rsidP="00270A2E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</w:tr>
      <w:tr w:rsidR="006C2851" w:rsidTr="006C2851">
        <w:tc>
          <w:tcPr>
            <w:tcW w:w="675" w:type="dxa"/>
            <w:hideMark/>
          </w:tcPr>
          <w:p w:rsidR="006C2851" w:rsidRPr="004D5874" w:rsidRDefault="006C2851" w:rsidP="00F71E14">
            <w:pPr>
              <w:spacing w:after="120"/>
              <w:jc w:val="center"/>
              <w:rPr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>4.</w:t>
            </w:r>
          </w:p>
        </w:tc>
        <w:tc>
          <w:tcPr>
            <w:tcW w:w="7655" w:type="dxa"/>
            <w:hideMark/>
          </w:tcPr>
          <w:p w:rsidR="006C2851" w:rsidRPr="004D5874" w:rsidRDefault="006C2851" w:rsidP="00270A2E">
            <w:pPr>
              <w:spacing w:after="120"/>
              <w:jc w:val="center"/>
              <w:rPr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>Перечень творческих работ и проектов...............................................</w:t>
            </w:r>
          </w:p>
        </w:tc>
        <w:tc>
          <w:tcPr>
            <w:tcW w:w="850" w:type="dxa"/>
            <w:hideMark/>
          </w:tcPr>
          <w:p w:rsidR="006C2851" w:rsidRPr="004D5874" w:rsidRDefault="006C2851" w:rsidP="00270A2E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</w:tr>
      <w:tr w:rsidR="006C2851" w:rsidTr="006C2851">
        <w:tc>
          <w:tcPr>
            <w:tcW w:w="675" w:type="dxa"/>
            <w:hideMark/>
          </w:tcPr>
          <w:p w:rsidR="006C2851" w:rsidRPr="004D5874" w:rsidRDefault="006C2851" w:rsidP="00270A2E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7655" w:type="dxa"/>
            <w:hideMark/>
          </w:tcPr>
          <w:p w:rsidR="006C2851" w:rsidRPr="004D5874" w:rsidRDefault="006C2851" w:rsidP="00270A2E">
            <w:pPr>
              <w:spacing w:after="120"/>
              <w:jc w:val="center"/>
              <w:rPr>
                <w:sz w:val="26"/>
                <w:szCs w:val="26"/>
              </w:rPr>
            </w:pPr>
            <w:r w:rsidRPr="004D5874">
              <w:rPr>
                <w:sz w:val="26"/>
                <w:szCs w:val="26"/>
              </w:rPr>
              <w:t>План воспитательной работы................................................................</w:t>
            </w:r>
          </w:p>
        </w:tc>
        <w:tc>
          <w:tcPr>
            <w:tcW w:w="850" w:type="dxa"/>
            <w:hideMark/>
          </w:tcPr>
          <w:p w:rsidR="006C2851" w:rsidRPr="004D5874" w:rsidRDefault="006C2851" w:rsidP="00270A2E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20-21</w:t>
            </w:r>
          </w:p>
        </w:tc>
      </w:tr>
    </w:tbl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F6222" w:rsidRDefault="002F6222" w:rsidP="004336C1">
      <w:pPr>
        <w:jc w:val="center"/>
      </w:pPr>
    </w:p>
    <w:p w:rsidR="0021463C" w:rsidRDefault="0021463C" w:rsidP="004336C1">
      <w:pPr>
        <w:jc w:val="center"/>
      </w:pPr>
    </w:p>
    <w:p w:rsidR="005E0A6B" w:rsidRDefault="005E0A6B" w:rsidP="004336C1">
      <w:pPr>
        <w:jc w:val="center"/>
      </w:pPr>
    </w:p>
    <w:p w:rsidR="0021463C" w:rsidRDefault="0021463C" w:rsidP="004336C1">
      <w:pPr>
        <w:jc w:val="center"/>
      </w:pPr>
    </w:p>
    <w:p w:rsidR="009D6176" w:rsidRDefault="009D6176" w:rsidP="004336C1">
      <w:pPr>
        <w:jc w:val="center"/>
      </w:pPr>
    </w:p>
    <w:p w:rsidR="004336C1" w:rsidRDefault="004336C1" w:rsidP="004336C1">
      <w:pPr>
        <w:tabs>
          <w:tab w:val="left" w:pos="5130"/>
        </w:tabs>
      </w:pPr>
    </w:p>
    <w:p w:rsidR="0054616E" w:rsidRDefault="0054616E" w:rsidP="00702583">
      <w:pPr>
        <w:jc w:val="center"/>
        <w:rPr>
          <w:b/>
          <w:sz w:val="28"/>
        </w:rPr>
      </w:pPr>
    </w:p>
    <w:p w:rsidR="00D7757B" w:rsidRDefault="00D7757B" w:rsidP="00702583">
      <w:pPr>
        <w:jc w:val="center"/>
        <w:rPr>
          <w:b/>
          <w:sz w:val="28"/>
        </w:rPr>
      </w:pPr>
    </w:p>
    <w:p w:rsidR="00702583" w:rsidRPr="00262C21" w:rsidRDefault="00702583" w:rsidP="00702583">
      <w:pPr>
        <w:jc w:val="center"/>
        <w:rPr>
          <w:b/>
          <w:sz w:val="16"/>
          <w:szCs w:val="16"/>
          <w:u w:val="single"/>
        </w:rPr>
      </w:pPr>
      <w:r>
        <w:rPr>
          <w:b/>
          <w:sz w:val="28"/>
        </w:rPr>
        <w:lastRenderedPageBreak/>
        <w:t xml:space="preserve">1. </w:t>
      </w:r>
      <w:r w:rsidRPr="007E3951">
        <w:rPr>
          <w:b/>
          <w:sz w:val="28"/>
        </w:rPr>
        <w:t xml:space="preserve">Пояснительная </w:t>
      </w:r>
      <w:r w:rsidRPr="00262C21">
        <w:rPr>
          <w:b/>
          <w:sz w:val="28"/>
        </w:rPr>
        <w:t>записка</w:t>
      </w:r>
    </w:p>
    <w:p w:rsidR="00702583" w:rsidRPr="00262C21" w:rsidRDefault="00702583" w:rsidP="00702583">
      <w:pPr>
        <w:ind w:firstLine="709"/>
        <w:contextualSpacing/>
        <w:jc w:val="center"/>
        <w:rPr>
          <w:rStyle w:val="c39"/>
          <w:b/>
          <w:sz w:val="28"/>
        </w:rPr>
      </w:pPr>
    </w:p>
    <w:p w:rsidR="00702583" w:rsidRPr="00012C48" w:rsidRDefault="00702583" w:rsidP="00FB454B">
      <w:pPr>
        <w:contextualSpacing/>
        <w:rPr>
          <w:rFonts w:eastAsia="Calibri"/>
          <w:b/>
          <w:bCs/>
          <w:sz w:val="26"/>
          <w:szCs w:val="26"/>
        </w:rPr>
      </w:pPr>
      <w:r w:rsidRPr="00012C48">
        <w:rPr>
          <w:rFonts w:eastAsia="Calibri"/>
          <w:b/>
          <w:bCs/>
          <w:sz w:val="26"/>
          <w:szCs w:val="26"/>
        </w:rPr>
        <w:t>1.1. Особенности орга</w:t>
      </w:r>
      <w:r w:rsidR="00914C12">
        <w:rPr>
          <w:rFonts w:eastAsia="Calibri"/>
          <w:b/>
          <w:bCs/>
          <w:sz w:val="26"/>
          <w:szCs w:val="26"/>
        </w:rPr>
        <w:t>низации учебного процесса в 2025-2026</w:t>
      </w:r>
      <w:r w:rsidRPr="00012C48">
        <w:rPr>
          <w:rFonts w:eastAsia="Calibri"/>
          <w:b/>
          <w:bCs/>
          <w:sz w:val="26"/>
          <w:szCs w:val="26"/>
        </w:rPr>
        <w:t xml:space="preserve"> учебном году</w:t>
      </w:r>
    </w:p>
    <w:p w:rsidR="005546D3" w:rsidRPr="00012C48" w:rsidRDefault="00F37666" w:rsidP="00FB454B">
      <w:pPr>
        <w:pStyle w:val="a6"/>
        <w:tabs>
          <w:tab w:val="left" w:pos="-7655"/>
        </w:tabs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12C48">
        <w:rPr>
          <w:rFonts w:ascii="Times New Roman" w:hAnsi="Times New Roman" w:cs="Times New Roman"/>
          <w:sz w:val="26"/>
          <w:szCs w:val="26"/>
        </w:rPr>
        <w:t xml:space="preserve">Все мероприятия будут </w:t>
      </w:r>
      <w:r w:rsidR="00DF46C4" w:rsidRPr="00012C48">
        <w:rPr>
          <w:rFonts w:ascii="Times New Roman" w:hAnsi="Times New Roman" w:cs="Times New Roman"/>
          <w:sz w:val="26"/>
          <w:szCs w:val="26"/>
        </w:rPr>
        <w:t xml:space="preserve">посвящены </w:t>
      </w:r>
      <w:r w:rsidR="00427205">
        <w:rPr>
          <w:rFonts w:ascii="Times New Roman" w:hAnsi="Times New Roman" w:cs="Times New Roman"/>
          <w:sz w:val="26"/>
          <w:szCs w:val="26"/>
        </w:rPr>
        <w:t>Году Защитника Отечества</w:t>
      </w:r>
      <w:r w:rsidRPr="00012C48">
        <w:rPr>
          <w:rFonts w:ascii="Times New Roman" w:hAnsi="Times New Roman" w:cs="Times New Roman"/>
          <w:sz w:val="26"/>
          <w:szCs w:val="26"/>
        </w:rPr>
        <w:t>.</w:t>
      </w:r>
    </w:p>
    <w:p w:rsidR="002274AD" w:rsidRPr="00012C48" w:rsidRDefault="002274AD" w:rsidP="00FB454B">
      <w:pPr>
        <w:pStyle w:val="a6"/>
        <w:spacing w:after="0" w:line="240" w:lineRule="auto"/>
        <w:ind w:left="709"/>
        <w:rPr>
          <w:rFonts w:ascii="Times New Roman" w:hAnsi="Times New Roman"/>
          <w:b/>
          <w:sz w:val="26"/>
          <w:szCs w:val="26"/>
        </w:rPr>
      </w:pPr>
    </w:p>
    <w:p w:rsidR="00B5459E" w:rsidRPr="00012C48" w:rsidRDefault="00B5459E" w:rsidP="00FB454B">
      <w:pPr>
        <w:pStyle w:val="a6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  <w:r w:rsidRPr="00012C48">
        <w:rPr>
          <w:rFonts w:ascii="Times New Roman" w:hAnsi="Times New Roman"/>
          <w:b/>
          <w:sz w:val="26"/>
          <w:szCs w:val="26"/>
        </w:rPr>
        <w:t>1.2. Цель и задачи на текущий год</w:t>
      </w:r>
    </w:p>
    <w:p w:rsidR="00B5459E" w:rsidRPr="00012C48" w:rsidRDefault="00B5459E" w:rsidP="00FB454B">
      <w:pPr>
        <w:pStyle w:val="a4"/>
        <w:jc w:val="both"/>
        <w:rPr>
          <w:sz w:val="26"/>
          <w:szCs w:val="26"/>
          <w:u w:val="single"/>
        </w:rPr>
      </w:pPr>
      <w:r w:rsidRPr="00012C48">
        <w:rPr>
          <w:b/>
          <w:sz w:val="26"/>
          <w:szCs w:val="26"/>
        </w:rPr>
        <w:t>Цель:</w:t>
      </w:r>
      <w:r w:rsidR="00FE522F" w:rsidRPr="00012C48">
        <w:rPr>
          <w:sz w:val="26"/>
          <w:szCs w:val="26"/>
        </w:rPr>
        <w:t xml:space="preserve"> Развить творчески активную личность средствами театральной деятельности, содействовать жизненному и профессиональному самоопределению учащихся.</w:t>
      </w:r>
    </w:p>
    <w:p w:rsidR="00FE522F" w:rsidRPr="00012C48" w:rsidRDefault="00FE522F" w:rsidP="00FB454B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012C48">
        <w:rPr>
          <w:rFonts w:ascii="Times New Roman" w:hAnsi="Times New Roman"/>
          <w:b/>
          <w:sz w:val="26"/>
          <w:szCs w:val="26"/>
        </w:rPr>
        <w:t>1 год обучения</w:t>
      </w:r>
    </w:p>
    <w:p w:rsidR="00D16B61" w:rsidRPr="00012C48" w:rsidRDefault="00D16B61" w:rsidP="00FB454B">
      <w:pPr>
        <w:pStyle w:val="a6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  <w:r w:rsidRPr="00012C48">
        <w:rPr>
          <w:rFonts w:ascii="Times New Roman" w:hAnsi="Times New Roman"/>
          <w:b/>
          <w:sz w:val="26"/>
          <w:szCs w:val="26"/>
        </w:rPr>
        <w:t>Задачи:</w:t>
      </w:r>
    </w:p>
    <w:p w:rsidR="00012C48" w:rsidRPr="008A4ABF" w:rsidRDefault="00D16B61" w:rsidP="00FB454B">
      <w:pPr>
        <w:widowControl w:val="0"/>
        <w:autoSpaceDE w:val="0"/>
        <w:autoSpaceDN w:val="0"/>
        <w:adjustRightInd w:val="0"/>
        <w:rPr>
          <w:sz w:val="26"/>
          <w:szCs w:val="26"/>
          <w:lang w:eastAsia="en-US"/>
        </w:rPr>
      </w:pPr>
      <w:r w:rsidRPr="008A4ABF">
        <w:rPr>
          <w:b/>
          <w:sz w:val="26"/>
          <w:szCs w:val="26"/>
        </w:rPr>
        <w:t>Образовательные:</w:t>
      </w:r>
    </w:p>
    <w:p w:rsidR="00012C48" w:rsidRPr="008A4ABF" w:rsidRDefault="00012C48" w:rsidP="00FB454B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4ABF">
        <w:rPr>
          <w:rFonts w:ascii="Times New Roman" w:hAnsi="Times New Roman" w:cs="Times New Roman"/>
          <w:sz w:val="26"/>
          <w:szCs w:val="26"/>
        </w:rPr>
        <w:t>о</w:t>
      </w:r>
      <w:r w:rsidR="007F4D12" w:rsidRPr="008A4ABF">
        <w:rPr>
          <w:rFonts w:ascii="Times New Roman" w:hAnsi="Times New Roman" w:cs="Times New Roman"/>
          <w:sz w:val="26"/>
          <w:szCs w:val="26"/>
        </w:rPr>
        <w:t>бучение ос</w:t>
      </w:r>
      <w:r w:rsidR="00A6040E">
        <w:rPr>
          <w:rFonts w:ascii="Times New Roman" w:hAnsi="Times New Roman" w:cs="Times New Roman"/>
          <w:sz w:val="26"/>
          <w:szCs w:val="26"/>
        </w:rPr>
        <w:t>новам театральной деятельности;</w:t>
      </w:r>
    </w:p>
    <w:p w:rsidR="00D16B61" w:rsidRPr="008A4ABF" w:rsidRDefault="00012C48" w:rsidP="00FB454B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4ABF">
        <w:rPr>
          <w:rFonts w:ascii="Times New Roman" w:hAnsi="Times New Roman" w:cs="Times New Roman"/>
          <w:sz w:val="26"/>
          <w:szCs w:val="26"/>
        </w:rPr>
        <w:t>ф</w:t>
      </w:r>
      <w:r w:rsidR="007F4D12" w:rsidRPr="008A4ABF">
        <w:rPr>
          <w:rFonts w:ascii="Times New Roman" w:hAnsi="Times New Roman" w:cs="Times New Roman"/>
          <w:sz w:val="26"/>
          <w:szCs w:val="26"/>
        </w:rPr>
        <w:t>ормировани</w:t>
      </w:r>
      <w:r w:rsidRPr="008A4ABF">
        <w:rPr>
          <w:rFonts w:ascii="Times New Roman" w:hAnsi="Times New Roman" w:cs="Times New Roman"/>
          <w:sz w:val="26"/>
          <w:szCs w:val="26"/>
        </w:rPr>
        <w:t>е навыков актёрского мастерства.</w:t>
      </w:r>
    </w:p>
    <w:p w:rsidR="00012C48" w:rsidRPr="008A4ABF" w:rsidRDefault="00D16B61" w:rsidP="00FB454B">
      <w:pPr>
        <w:rPr>
          <w:sz w:val="26"/>
          <w:szCs w:val="26"/>
        </w:rPr>
      </w:pPr>
      <w:proofErr w:type="spellStart"/>
      <w:r w:rsidRPr="008A4ABF">
        <w:rPr>
          <w:b/>
          <w:sz w:val="26"/>
          <w:szCs w:val="26"/>
        </w:rPr>
        <w:t>Метапредметные</w:t>
      </w:r>
      <w:proofErr w:type="spellEnd"/>
      <w:r w:rsidRPr="008A4ABF">
        <w:rPr>
          <w:b/>
          <w:sz w:val="26"/>
          <w:szCs w:val="26"/>
        </w:rPr>
        <w:t>:</w:t>
      </w:r>
    </w:p>
    <w:p w:rsidR="00D16B61" w:rsidRPr="00F96EED" w:rsidRDefault="00012C48" w:rsidP="00F96EED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4ABF">
        <w:rPr>
          <w:rFonts w:ascii="Times New Roman" w:hAnsi="Times New Roman" w:cs="Times New Roman"/>
          <w:sz w:val="26"/>
          <w:szCs w:val="26"/>
        </w:rPr>
        <w:t>в</w:t>
      </w:r>
      <w:r w:rsidR="002A732D" w:rsidRPr="008A4ABF">
        <w:rPr>
          <w:rFonts w:ascii="Times New Roman" w:hAnsi="Times New Roman" w:cs="Times New Roman"/>
          <w:sz w:val="26"/>
          <w:szCs w:val="26"/>
        </w:rPr>
        <w:t xml:space="preserve">оплощение на </w:t>
      </w:r>
      <w:r w:rsidR="002A732D" w:rsidRPr="00F96EED">
        <w:rPr>
          <w:rFonts w:ascii="Times New Roman" w:hAnsi="Times New Roman" w:cs="Times New Roman"/>
          <w:sz w:val="26"/>
          <w:szCs w:val="26"/>
        </w:rPr>
        <w:t>сценической площадке самостоятельно разработанный режиссерский замысел этюда, отрывка</w:t>
      </w:r>
      <w:r w:rsidR="00A6040E" w:rsidRPr="00F96EED">
        <w:rPr>
          <w:rFonts w:ascii="Times New Roman" w:hAnsi="Times New Roman" w:cs="Times New Roman"/>
          <w:sz w:val="26"/>
          <w:szCs w:val="26"/>
        </w:rPr>
        <w:t>.</w:t>
      </w:r>
    </w:p>
    <w:p w:rsidR="00012C48" w:rsidRPr="00F96EED" w:rsidRDefault="00D16B61" w:rsidP="00F96EED">
      <w:pPr>
        <w:pStyle w:val="a4"/>
        <w:rPr>
          <w:sz w:val="26"/>
          <w:szCs w:val="26"/>
        </w:rPr>
      </w:pPr>
      <w:r w:rsidRPr="00F96EED">
        <w:rPr>
          <w:b/>
          <w:sz w:val="26"/>
          <w:szCs w:val="26"/>
        </w:rPr>
        <w:t>Личностные</w:t>
      </w:r>
      <w:r w:rsidRPr="00F96EED">
        <w:rPr>
          <w:sz w:val="26"/>
          <w:szCs w:val="26"/>
        </w:rPr>
        <w:t>:</w:t>
      </w:r>
    </w:p>
    <w:p w:rsidR="008A4ABF" w:rsidRPr="00F96EED" w:rsidRDefault="00012C48" w:rsidP="00F96EED">
      <w:pPr>
        <w:pStyle w:val="a4"/>
        <w:numPr>
          <w:ilvl w:val="0"/>
          <w:numId w:val="6"/>
        </w:numPr>
        <w:rPr>
          <w:sz w:val="26"/>
          <w:szCs w:val="26"/>
        </w:rPr>
      </w:pPr>
      <w:r w:rsidRPr="00F96EED">
        <w:rPr>
          <w:sz w:val="26"/>
          <w:szCs w:val="26"/>
        </w:rPr>
        <w:t>р</w:t>
      </w:r>
      <w:r w:rsidR="002A732D" w:rsidRPr="00F96EED">
        <w:rPr>
          <w:sz w:val="26"/>
          <w:szCs w:val="26"/>
        </w:rPr>
        <w:t xml:space="preserve">азвитие </w:t>
      </w:r>
      <w:proofErr w:type="gramStart"/>
      <w:r w:rsidR="002A732D" w:rsidRPr="00F96EED">
        <w:rPr>
          <w:sz w:val="26"/>
          <w:szCs w:val="26"/>
        </w:rPr>
        <w:t>творческих</w:t>
      </w:r>
      <w:proofErr w:type="gramEnd"/>
      <w:r w:rsidR="002A732D" w:rsidRPr="00F96EED">
        <w:rPr>
          <w:sz w:val="26"/>
          <w:szCs w:val="26"/>
        </w:rPr>
        <w:t>, артистических способности;</w:t>
      </w:r>
    </w:p>
    <w:p w:rsidR="008A4ABF" w:rsidRPr="00F96EED" w:rsidRDefault="008A4ABF" w:rsidP="00F96EED">
      <w:pPr>
        <w:pStyle w:val="a4"/>
        <w:numPr>
          <w:ilvl w:val="0"/>
          <w:numId w:val="6"/>
        </w:numPr>
        <w:rPr>
          <w:sz w:val="26"/>
          <w:szCs w:val="26"/>
        </w:rPr>
      </w:pPr>
      <w:r w:rsidRPr="00F96EED">
        <w:rPr>
          <w:sz w:val="26"/>
          <w:szCs w:val="26"/>
        </w:rPr>
        <w:t>р</w:t>
      </w:r>
      <w:r w:rsidR="002A732D" w:rsidRPr="00F96EED">
        <w:rPr>
          <w:sz w:val="26"/>
          <w:szCs w:val="26"/>
        </w:rPr>
        <w:t>азвитие коммуникативных и организаторских способностей;</w:t>
      </w:r>
    </w:p>
    <w:p w:rsidR="008A4ABF" w:rsidRPr="00F96EED" w:rsidRDefault="008A4ABF" w:rsidP="00F96EED">
      <w:pPr>
        <w:pStyle w:val="a4"/>
        <w:numPr>
          <w:ilvl w:val="0"/>
          <w:numId w:val="6"/>
        </w:numPr>
        <w:rPr>
          <w:sz w:val="26"/>
          <w:szCs w:val="26"/>
        </w:rPr>
      </w:pPr>
      <w:r w:rsidRPr="00F96EED">
        <w:rPr>
          <w:sz w:val="26"/>
          <w:szCs w:val="26"/>
        </w:rPr>
        <w:t>ф</w:t>
      </w:r>
      <w:r w:rsidR="002A732D" w:rsidRPr="00F96EED">
        <w:rPr>
          <w:sz w:val="26"/>
          <w:szCs w:val="26"/>
        </w:rPr>
        <w:t>ормирование художественно-эстетического вкуса;</w:t>
      </w:r>
    </w:p>
    <w:p w:rsidR="00D16B61" w:rsidRPr="00F96EED" w:rsidRDefault="008A4ABF" w:rsidP="00F96EED">
      <w:pPr>
        <w:pStyle w:val="a4"/>
        <w:numPr>
          <w:ilvl w:val="0"/>
          <w:numId w:val="6"/>
        </w:numPr>
        <w:rPr>
          <w:sz w:val="26"/>
          <w:szCs w:val="26"/>
        </w:rPr>
      </w:pPr>
      <w:r w:rsidRPr="00F96EED">
        <w:rPr>
          <w:sz w:val="26"/>
          <w:szCs w:val="26"/>
        </w:rPr>
        <w:t>в</w:t>
      </w:r>
      <w:r w:rsidR="002A732D" w:rsidRPr="00F96EED">
        <w:rPr>
          <w:sz w:val="26"/>
          <w:szCs w:val="26"/>
        </w:rPr>
        <w:t>оспитание социальной активности личности.</w:t>
      </w:r>
    </w:p>
    <w:p w:rsidR="008A4ABF" w:rsidRPr="00F96EED" w:rsidRDefault="008A4ABF" w:rsidP="00F96EED">
      <w:pPr>
        <w:ind w:left="709"/>
        <w:rPr>
          <w:sz w:val="26"/>
          <w:szCs w:val="26"/>
        </w:rPr>
      </w:pPr>
    </w:p>
    <w:p w:rsidR="00D16B61" w:rsidRPr="00F96EED" w:rsidRDefault="00236ECA" w:rsidP="00F96EED">
      <w:pPr>
        <w:jc w:val="center"/>
        <w:rPr>
          <w:b/>
          <w:sz w:val="26"/>
          <w:szCs w:val="26"/>
        </w:rPr>
      </w:pPr>
      <w:r w:rsidRPr="00F96EED">
        <w:rPr>
          <w:b/>
          <w:sz w:val="26"/>
          <w:szCs w:val="26"/>
        </w:rPr>
        <w:t>2 год обучения</w:t>
      </w:r>
    </w:p>
    <w:p w:rsidR="008A4ABF" w:rsidRPr="00F96EED" w:rsidRDefault="008F0D86" w:rsidP="00F96EED">
      <w:pPr>
        <w:pStyle w:val="a4"/>
        <w:ind w:firstLine="142"/>
        <w:jc w:val="both"/>
        <w:rPr>
          <w:sz w:val="26"/>
          <w:szCs w:val="26"/>
        </w:rPr>
      </w:pPr>
      <w:r w:rsidRPr="00F96EED">
        <w:rPr>
          <w:b/>
          <w:bCs/>
          <w:sz w:val="26"/>
          <w:szCs w:val="26"/>
        </w:rPr>
        <w:t>Предметные</w:t>
      </w:r>
      <w:r w:rsidR="008A4ABF" w:rsidRPr="00F96EED">
        <w:rPr>
          <w:sz w:val="26"/>
          <w:szCs w:val="26"/>
        </w:rPr>
        <w:t>:</w:t>
      </w:r>
    </w:p>
    <w:p w:rsidR="008A4ABF" w:rsidRPr="00F96EED" w:rsidRDefault="008F0D86" w:rsidP="00F96EED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F96EED">
        <w:rPr>
          <w:sz w:val="26"/>
          <w:szCs w:val="26"/>
        </w:rPr>
        <w:t xml:space="preserve">познакомить с техникой перевоплощения в процессе работы </w:t>
      </w:r>
      <w:r w:rsidRPr="00F96EED">
        <w:rPr>
          <w:bCs/>
          <w:sz w:val="26"/>
          <w:szCs w:val="26"/>
        </w:rPr>
        <w:t>актера</w:t>
      </w:r>
      <w:r w:rsidR="008A4ABF" w:rsidRPr="00F96EED">
        <w:rPr>
          <w:sz w:val="26"/>
          <w:szCs w:val="26"/>
        </w:rPr>
        <w:t xml:space="preserve"> над ролями различных жанров;</w:t>
      </w:r>
    </w:p>
    <w:p w:rsidR="008A4ABF" w:rsidRPr="00F96EED" w:rsidRDefault="008F0D86" w:rsidP="00F96EED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F96EED">
        <w:rPr>
          <w:sz w:val="26"/>
          <w:szCs w:val="26"/>
        </w:rPr>
        <w:t xml:space="preserve">научить использовать речь как выразительное средство при создании </w:t>
      </w:r>
      <w:r w:rsidRPr="00F96EED">
        <w:rPr>
          <w:bCs/>
          <w:sz w:val="26"/>
          <w:szCs w:val="26"/>
        </w:rPr>
        <w:t>образа</w:t>
      </w:r>
      <w:r w:rsidRPr="00F96EED">
        <w:rPr>
          <w:sz w:val="26"/>
          <w:szCs w:val="26"/>
        </w:rPr>
        <w:t xml:space="preserve">; развивать </w:t>
      </w:r>
      <w:r w:rsidRPr="00F96EED">
        <w:rPr>
          <w:bCs/>
          <w:sz w:val="26"/>
          <w:szCs w:val="26"/>
        </w:rPr>
        <w:t>воображение</w:t>
      </w:r>
      <w:r w:rsidRPr="00F96EED">
        <w:rPr>
          <w:sz w:val="26"/>
          <w:szCs w:val="26"/>
        </w:rPr>
        <w:t xml:space="preserve"> и фантазию воспитаннико</w:t>
      </w:r>
      <w:r w:rsidR="008A4ABF" w:rsidRPr="00F96EED">
        <w:rPr>
          <w:sz w:val="26"/>
          <w:szCs w:val="26"/>
        </w:rPr>
        <w:t>в через процесс перевоплощения;</w:t>
      </w:r>
    </w:p>
    <w:p w:rsidR="008A4ABF" w:rsidRPr="00F96EED" w:rsidRDefault="008F0D86" w:rsidP="00F96EED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F96EED">
        <w:rPr>
          <w:sz w:val="26"/>
          <w:szCs w:val="26"/>
        </w:rPr>
        <w:t xml:space="preserve">овладение теоретическими знаниями, практическими умениями и навыками в </w:t>
      </w:r>
      <w:r w:rsidR="008A4ABF" w:rsidRPr="00F96EED">
        <w:rPr>
          <w:sz w:val="26"/>
          <w:szCs w:val="26"/>
        </w:rPr>
        <w:t>области театрального искусства;</w:t>
      </w:r>
    </w:p>
    <w:p w:rsidR="00B302F3" w:rsidRPr="00F96EED" w:rsidRDefault="008F0D86" w:rsidP="00F96EED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F96EED">
        <w:rPr>
          <w:sz w:val="26"/>
          <w:szCs w:val="26"/>
        </w:rPr>
        <w:t>овладение приемами пластической выразительности с учет</w:t>
      </w:r>
      <w:r w:rsidR="008A4ABF" w:rsidRPr="00F96EED">
        <w:rPr>
          <w:sz w:val="26"/>
          <w:szCs w:val="26"/>
        </w:rPr>
        <w:t>ом индивидуальных возможностей.</w:t>
      </w:r>
    </w:p>
    <w:p w:rsidR="008A4ABF" w:rsidRPr="00F96EED" w:rsidRDefault="008F0D86" w:rsidP="00F96EED">
      <w:pPr>
        <w:pStyle w:val="a4"/>
        <w:jc w:val="both"/>
        <w:rPr>
          <w:sz w:val="26"/>
          <w:szCs w:val="26"/>
        </w:rPr>
      </w:pPr>
      <w:r w:rsidRPr="00F96EED">
        <w:rPr>
          <w:b/>
          <w:sz w:val="26"/>
          <w:szCs w:val="26"/>
          <w:bdr w:val="none" w:sz="0" w:space="0" w:color="auto" w:frame="1"/>
        </w:rPr>
        <w:t>Личностные</w:t>
      </w:r>
      <w:r w:rsidR="008A4ABF" w:rsidRPr="00F96EED">
        <w:rPr>
          <w:sz w:val="26"/>
          <w:szCs w:val="26"/>
        </w:rPr>
        <w:t>:</w:t>
      </w:r>
    </w:p>
    <w:p w:rsidR="00A6040E" w:rsidRPr="00F96EED" w:rsidRDefault="008F0D86" w:rsidP="00F96EED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F96EED">
        <w:rPr>
          <w:sz w:val="26"/>
          <w:szCs w:val="26"/>
        </w:rPr>
        <w:t xml:space="preserve">развивать способность к рождению новых идей, </w:t>
      </w:r>
      <w:proofErr w:type="spellStart"/>
      <w:r w:rsidRPr="00F96EED">
        <w:rPr>
          <w:sz w:val="26"/>
          <w:szCs w:val="26"/>
        </w:rPr>
        <w:t>креативному</w:t>
      </w:r>
      <w:proofErr w:type="spellEnd"/>
      <w:r w:rsidRPr="00F96EED">
        <w:rPr>
          <w:sz w:val="26"/>
          <w:szCs w:val="26"/>
        </w:rPr>
        <w:t xml:space="preserve"> </w:t>
      </w:r>
      <w:r w:rsidRPr="00F96EED">
        <w:rPr>
          <w:bCs/>
          <w:sz w:val="26"/>
          <w:szCs w:val="26"/>
        </w:rPr>
        <w:t>образу мышления</w:t>
      </w:r>
      <w:r w:rsidR="00A6040E" w:rsidRPr="00F96EED">
        <w:rPr>
          <w:sz w:val="26"/>
          <w:szCs w:val="26"/>
        </w:rPr>
        <w:t>;</w:t>
      </w:r>
    </w:p>
    <w:p w:rsidR="00A6040E" w:rsidRPr="00F96EED" w:rsidRDefault="008F0D86" w:rsidP="00F96EED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F96EED">
        <w:rPr>
          <w:sz w:val="26"/>
          <w:szCs w:val="26"/>
        </w:rPr>
        <w:t xml:space="preserve">воспитывать чувство ответственности за </w:t>
      </w:r>
      <w:r w:rsidRPr="00F96EED">
        <w:rPr>
          <w:bCs/>
          <w:sz w:val="26"/>
          <w:szCs w:val="26"/>
        </w:rPr>
        <w:t>общее творческое дело</w:t>
      </w:r>
      <w:r w:rsidR="00A6040E" w:rsidRPr="00F96EED">
        <w:rPr>
          <w:sz w:val="26"/>
          <w:szCs w:val="26"/>
        </w:rPr>
        <w:t>;</w:t>
      </w:r>
    </w:p>
    <w:p w:rsidR="00A6040E" w:rsidRPr="00F96EED" w:rsidRDefault="008F0D86" w:rsidP="00F96EED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F96EED">
        <w:rPr>
          <w:sz w:val="26"/>
          <w:szCs w:val="26"/>
        </w:rPr>
        <w:t>развивать речевую культуру, форм</w:t>
      </w:r>
      <w:r w:rsidR="00A6040E" w:rsidRPr="00F96EED">
        <w:rPr>
          <w:sz w:val="26"/>
          <w:szCs w:val="26"/>
        </w:rPr>
        <w:t>ирование художественного вкуса;</w:t>
      </w:r>
    </w:p>
    <w:p w:rsidR="008F0D86" w:rsidRPr="00F96EED" w:rsidRDefault="008F0D86" w:rsidP="00F96EED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F96EED">
        <w:rPr>
          <w:sz w:val="26"/>
          <w:szCs w:val="26"/>
        </w:rPr>
        <w:t>воспитание самодисциплины, умения организовать себя и свое время.</w:t>
      </w:r>
    </w:p>
    <w:p w:rsidR="008A4ABF" w:rsidRPr="00F96EED" w:rsidRDefault="008F0D86" w:rsidP="00F96EED">
      <w:pPr>
        <w:pStyle w:val="a4"/>
        <w:ind w:firstLine="142"/>
        <w:jc w:val="both"/>
        <w:rPr>
          <w:sz w:val="26"/>
          <w:szCs w:val="26"/>
        </w:rPr>
      </w:pPr>
      <w:proofErr w:type="spellStart"/>
      <w:r w:rsidRPr="00F96EED">
        <w:rPr>
          <w:b/>
          <w:sz w:val="26"/>
          <w:szCs w:val="26"/>
          <w:bdr w:val="none" w:sz="0" w:space="0" w:color="auto" w:frame="1"/>
        </w:rPr>
        <w:t>Метапредметные</w:t>
      </w:r>
      <w:proofErr w:type="spellEnd"/>
      <w:r w:rsidRPr="00F96EED">
        <w:rPr>
          <w:sz w:val="26"/>
          <w:szCs w:val="26"/>
        </w:rPr>
        <w:t>:</w:t>
      </w:r>
    </w:p>
    <w:p w:rsidR="00A6040E" w:rsidRPr="00F96EED" w:rsidRDefault="008F0D86" w:rsidP="00F96EED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F96EED">
        <w:rPr>
          <w:sz w:val="26"/>
          <w:szCs w:val="26"/>
          <w:bdr w:val="none" w:sz="0" w:space="0" w:color="auto" w:frame="1"/>
        </w:rPr>
        <w:t>формировать готовность к логическим действиям</w:t>
      </w:r>
      <w:r w:rsidRPr="00F96EED">
        <w:rPr>
          <w:sz w:val="26"/>
          <w:szCs w:val="26"/>
        </w:rPr>
        <w:t xml:space="preserve">: анализ, сравнение, </w:t>
      </w:r>
      <w:r w:rsidRPr="00F96EED">
        <w:rPr>
          <w:bCs/>
          <w:sz w:val="26"/>
          <w:szCs w:val="26"/>
        </w:rPr>
        <w:t>общение</w:t>
      </w:r>
      <w:r w:rsidRPr="00F96EED">
        <w:rPr>
          <w:sz w:val="26"/>
          <w:szCs w:val="26"/>
        </w:rPr>
        <w:t>, классификация по ж</w:t>
      </w:r>
      <w:r w:rsidR="00A6040E" w:rsidRPr="00F96EED">
        <w:rPr>
          <w:sz w:val="26"/>
          <w:szCs w:val="26"/>
        </w:rPr>
        <w:t>анрам драматического искусства;</w:t>
      </w:r>
    </w:p>
    <w:p w:rsidR="00236ECA" w:rsidRPr="00F96EED" w:rsidRDefault="008F0D86" w:rsidP="00F96EED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F96EED">
        <w:rPr>
          <w:sz w:val="26"/>
          <w:szCs w:val="26"/>
        </w:rPr>
        <w:t>научить планировать свою деятельность под руководством педагога.</w:t>
      </w:r>
    </w:p>
    <w:p w:rsidR="00A6040E" w:rsidRPr="00F96EED" w:rsidRDefault="00A6040E" w:rsidP="00F96EED">
      <w:pPr>
        <w:rPr>
          <w:b/>
          <w:sz w:val="26"/>
          <w:szCs w:val="26"/>
        </w:rPr>
      </w:pPr>
    </w:p>
    <w:p w:rsidR="00A6040E" w:rsidRDefault="00A6040E" w:rsidP="00F96EED">
      <w:pPr>
        <w:rPr>
          <w:b/>
          <w:sz w:val="26"/>
          <w:szCs w:val="26"/>
        </w:rPr>
      </w:pPr>
    </w:p>
    <w:p w:rsidR="00995F60" w:rsidRPr="00F96EED" w:rsidRDefault="00995F60" w:rsidP="00F96EED">
      <w:pPr>
        <w:rPr>
          <w:b/>
          <w:sz w:val="26"/>
          <w:szCs w:val="26"/>
        </w:rPr>
      </w:pPr>
    </w:p>
    <w:p w:rsidR="00A6040E" w:rsidRPr="00F96EED" w:rsidRDefault="005546D3" w:rsidP="00F96EED">
      <w:pPr>
        <w:rPr>
          <w:b/>
          <w:sz w:val="26"/>
          <w:szCs w:val="26"/>
        </w:rPr>
      </w:pPr>
      <w:r w:rsidRPr="00F96EED">
        <w:rPr>
          <w:b/>
          <w:sz w:val="26"/>
          <w:szCs w:val="26"/>
        </w:rPr>
        <w:lastRenderedPageBreak/>
        <w:t>1.3. Планируемые результаты</w:t>
      </w:r>
    </w:p>
    <w:p w:rsidR="005546D3" w:rsidRPr="00F96EED" w:rsidRDefault="0079109C" w:rsidP="00F96EED">
      <w:pPr>
        <w:ind w:firstLine="709"/>
        <w:jc w:val="center"/>
        <w:rPr>
          <w:b/>
          <w:color w:val="000000"/>
          <w:sz w:val="26"/>
          <w:szCs w:val="26"/>
        </w:rPr>
      </w:pPr>
      <w:r w:rsidRPr="00F96EED">
        <w:rPr>
          <w:b/>
          <w:color w:val="000000"/>
          <w:sz w:val="26"/>
          <w:szCs w:val="26"/>
        </w:rPr>
        <w:t>1</w:t>
      </w:r>
      <w:r w:rsidR="005546D3" w:rsidRPr="00F96EED">
        <w:rPr>
          <w:b/>
          <w:color w:val="000000"/>
          <w:sz w:val="26"/>
          <w:szCs w:val="26"/>
        </w:rPr>
        <w:t xml:space="preserve"> год</w:t>
      </w:r>
      <w:r w:rsidR="00194E7D" w:rsidRPr="00F96EED">
        <w:rPr>
          <w:b/>
          <w:color w:val="000000"/>
          <w:sz w:val="26"/>
          <w:szCs w:val="26"/>
        </w:rPr>
        <w:t xml:space="preserve"> обучения</w:t>
      </w:r>
    </w:p>
    <w:p w:rsidR="00A6040E" w:rsidRPr="00F96EED" w:rsidRDefault="00A6040E" w:rsidP="00F96EED">
      <w:pPr>
        <w:ind w:firstLine="709"/>
        <w:jc w:val="center"/>
        <w:rPr>
          <w:b/>
          <w:color w:val="000000"/>
          <w:sz w:val="26"/>
          <w:szCs w:val="26"/>
        </w:rPr>
      </w:pPr>
    </w:p>
    <w:p w:rsidR="00A6040E" w:rsidRPr="00F96EED" w:rsidRDefault="005546D3" w:rsidP="00F96EED">
      <w:pPr>
        <w:jc w:val="both"/>
        <w:rPr>
          <w:sz w:val="26"/>
          <w:szCs w:val="26"/>
        </w:rPr>
      </w:pPr>
      <w:r w:rsidRPr="00F96EED">
        <w:rPr>
          <w:sz w:val="26"/>
          <w:szCs w:val="26"/>
        </w:rPr>
        <w:t>В результате реализации программы учащиеся будут</w:t>
      </w:r>
    </w:p>
    <w:p w:rsidR="00A6040E" w:rsidRPr="00F96EED" w:rsidRDefault="005546D3" w:rsidP="00F96EED">
      <w:pPr>
        <w:jc w:val="both"/>
        <w:rPr>
          <w:b/>
          <w:i/>
          <w:sz w:val="26"/>
          <w:szCs w:val="26"/>
        </w:rPr>
      </w:pPr>
      <w:r w:rsidRPr="00F96EED">
        <w:rPr>
          <w:b/>
          <w:sz w:val="26"/>
          <w:szCs w:val="26"/>
        </w:rPr>
        <w:t>з</w:t>
      </w:r>
      <w:r w:rsidRPr="00F96EED">
        <w:rPr>
          <w:b/>
          <w:i/>
          <w:sz w:val="26"/>
          <w:szCs w:val="26"/>
        </w:rPr>
        <w:t>нать:</w:t>
      </w:r>
    </w:p>
    <w:p w:rsidR="00A6040E" w:rsidRPr="00F96EED" w:rsidRDefault="005546D3" w:rsidP="00F96E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bCs/>
          <w:iCs/>
          <w:sz w:val="26"/>
          <w:szCs w:val="26"/>
        </w:rPr>
        <w:t>ист</w:t>
      </w:r>
      <w:r w:rsidRPr="00F96EED">
        <w:rPr>
          <w:rFonts w:ascii="Times New Roman" w:hAnsi="Times New Roman" w:cs="Times New Roman"/>
          <w:sz w:val="26"/>
          <w:szCs w:val="26"/>
        </w:rPr>
        <w:t>орию возникновения театральн</w:t>
      </w:r>
      <w:r w:rsidR="00A6040E" w:rsidRPr="00F96EED">
        <w:rPr>
          <w:rFonts w:ascii="Times New Roman" w:hAnsi="Times New Roman" w:cs="Times New Roman"/>
          <w:sz w:val="26"/>
          <w:szCs w:val="26"/>
        </w:rPr>
        <w:t>ого искусства;</w:t>
      </w:r>
    </w:p>
    <w:p w:rsidR="00D20A56" w:rsidRPr="00F96EED" w:rsidRDefault="005546D3" w:rsidP="00F96E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профессиональную терминологию: «действие», «предлагаемые обстоятельства», «событие», «этюд»,</w:t>
      </w:r>
      <w:r w:rsidR="00D20A56" w:rsidRPr="00F96EED">
        <w:rPr>
          <w:rFonts w:ascii="Times New Roman" w:hAnsi="Times New Roman" w:cs="Times New Roman"/>
          <w:sz w:val="26"/>
          <w:szCs w:val="26"/>
        </w:rPr>
        <w:t xml:space="preserve"> «вес», «оценка», «пристройка»;</w:t>
      </w:r>
    </w:p>
    <w:p w:rsidR="00D20A56" w:rsidRPr="00F96EED" w:rsidRDefault="00D20A56" w:rsidP="00F96E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правила зрительского этикета;</w:t>
      </w:r>
    </w:p>
    <w:p w:rsidR="00D20A56" w:rsidRPr="00F96EED" w:rsidRDefault="00D20A56" w:rsidP="00F96E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наизусть скороговорки;</w:t>
      </w:r>
    </w:p>
    <w:p w:rsidR="005546D3" w:rsidRPr="00F96EED" w:rsidRDefault="005546D3" w:rsidP="00F96EED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наизусть 5-10 произведений русского фольклора.</w:t>
      </w:r>
    </w:p>
    <w:p w:rsidR="00D20A56" w:rsidRPr="00F96EED" w:rsidRDefault="005546D3" w:rsidP="00F96EED">
      <w:pPr>
        <w:jc w:val="both"/>
        <w:rPr>
          <w:b/>
          <w:i/>
          <w:sz w:val="26"/>
          <w:szCs w:val="26"/>
        </w:rPr>
      </w:pPr>
      <w:r w:rsidRPr="00F96EED">
        <w:rPr>
          <w:b/>
          <w:bCs/>
          <w:sz w:val="26"/>
          <w:szCs w:val="26"/>
        </w:rPr>
        <w:t>у</w:t>
      </w:r>
      <w:r w:rsidRPr="00F96EED">
        <w:rPr>
          <w:b/>
          <w:i/>
          <w:sz w:val="26"/>
          <w:szCs w:val="26"/>
        </w:rPr>
        <w:t>меть:</w:t>
      </w:r>
    </w:p>
    <w:p w:rsidR="00D20A56" w:rsidRPr="00F96EED" w:rsidRDefault="005546D3" w:rsidP="00F96EE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bCs/>
          <w:iCs/>
          <w:sz w:val="26"/>
          <w:szCs w:val="26"/>
        </w:rPr>
        <w:t>в</w:t>
      </w:r>
      <w:r w:rsidRPr="00F96EED">
        <w:rPr>
          <w:rFonts w:ascii="Times New Roman" w:hAnsi="Times New Roman" w:cs="Times New Roman"/>
          <w:sz w:val="26"/>
          <w:szCs w:val="26"/>
        </w:rPr>
        <w:t>ладеть навыками работы</w:t>
      </w:r>
      <w:r w:rsidR="00D20A56" w:rsidRPr="00F96EED">
        <w:rPr>
          <w:rFonts w:ascii="Times New Roman" w:hAnsi="Times New Roman" w:cs="Times New Roman"/>
          <w:sz w:val="26"/>
          <w:szCs w:val="26"/>
        </w:rPr>
        <w:t xml:space="preserve"> над голосом (речевой тренинг);</w:t>
      </w:r>
    </w:p>
    <w:p w:rsidR="00D20A56" w:rsidRPr="00F96EED" w:rsidRDefault="005546D3" w:rsidP="00F96EE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 xml:space="preserve">сосредотачиваться на выполнении индивидуального задания, </w:t>
      </w:r>
      <w:proofErr w:type="gramStart"/>
      <w:r w:rsidRPr="00F96EED">
        <w:rPr>
          <w:rFonts w:ascii="Times New Roman" w:hAnsi="Times New Roman" w:cs="Times New Roman"/>
          <w:sz w:val="26"/>
          <w:szCs w:val="26"/>
        </w:rPr>
        <w:t>исключая</w:t>
      </w:r>
      <w:proofErr w:type="gramEnd"/>
      <w:r w:rsidRPr="00F96EE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96EED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F96EED">
        <w:rPr>
          <w:rFonts w:ascii="Times New Roman" w:hAnsi="Times New Roman" w:cs="Times New Roman"/>
          <w:sz w:val="26"/>
          <w:szCs w:val="26"/>
        </w:rPr>
        <w:t xml:space="preserve"> поля</w:t>
      </w:r>
      <w:r w:rsidR="00D20A56" w:rsidRPr="00F96EED">
        <w:rPr>
          <w:rFonts w:ascii="Times New Roman" w:hAnsi="Times New Roman" w:cs="Times New Roman"/>
          <w:sz w:val="26"/>
          <w:szCs w:val="26"/>
        </w:rPr>
        <w:t xml:space="preserve"> внимания помехи внешнего мира;</w:t>
      </w:r>
    </w:p>
    <w:p w:rsidR="00D20A56" w:rsidRPr="00F96EED" w:rsidRDefault="005546D3" w:rsidP="00F96EE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 xml:space="preserve">выполнять </w:t>
      </w:r>
      <w:r w:rsidR="00D20A56" w:rsidRPr="00F96EED">
        <w:rPr>
          <w:rFonts w:ascii="Times New Roman" w:hAnsi="Times New Roman" w:cs="Times New Roman"/>
          <w:sz w:val="26"/>
          <w:szCs w:val="26"/>
        </w:rPr>
        <w:t>простейшие физические действия;</w:t>
      </w:r>
    </w:p>
    <w:p w:rsidR="00D20A56" w:rsidRPr="00F96EED" w:rsidRDefault="005546D3" w:rsidP="00F96EE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действовать по принципу «Я в</w:t>
      </w:r>
      <w:r w:rsidR="00D20A56" w:rsidRPr="00F96EED">
        <w:rPr>
          <w:rFonts w:ascii="Times New Roman" w:hAnsi="Times New Roman" w:cs="Times New Roman"/>
          <w:sz w:val="26"/>
          <w:szCs w:val="26"/>
        </w:rPr>
        <w:t xml:space="preserve"> предлагаемых обстоятельствах»;</w:t>
      </w:r>
    </w:p>
    <w:p w:rsidR="00D20A56" w:rsidRPr="00F96EED" w:rsidRDefault="005546D3" w:rsidP="00F96EE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видеть возможность разного поведения в одних и тех ж</w:t>
      </w:r>
      <w:r w:rsidR="00D20A56" w:rsidRPr="00F96EED">
        <w:rPr>
          <w:rFonts w:ascii="Times New Roman" w:hAnsi="Times New Roman" w:cs="Times New Roman"/>
          <w:sz w:val="26"/>
          <w:szCs w:val="26"/>
        </w:rPr>
        <w:t>е предлагаемых обстоятельствах;</w:t>
      </w:r>
    </w:p>
    <w:p w:rsidR="00D20A56" w:rsidRPr="00F96EED" w:rsidRDefault="005546D3" w:rsidP="00F96EE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 xml:space="preserve">видеть в особенностях бессловесных </w:t>
      </w:r>
      <w:proofErr w:type="gramStart"/>
      <w:r w:rsidRPr="00F96EED">
        <w:rPr>
          <w:rFonts w:ascii="Times New Roman" w:hAnsi="Times New Roman" w:cs="Times New Roman"/>
          <w:sz w:val="26"/>
          <w:szCs w:val="26"/>
        </w:rPr>
        <w:t>элементов действий проявления определе</w:t>
      </w:r>
      <w:r w:rsidR="00D20A56" w:rsidRPr="00F96EED">
        <w:rPr>
          <w:rFonts w:ascii="Times New Roman" w:hAnsi="Times New Roman" w:cs="Times New Roman"/>
          <w:sz w:val="26"/>
          <w:szCs w:val="26"/>
        </w:rPr>
        <w:t>нной индивидуальности человека</w:t>
      </w:r>
      <w:proofErr w:type="gramEnd"/>
      <w:r w:rsidR="00D20A56" w:rsidRPr="00F96EED">
        <w:rPr>
          <w:rFonts w:ascii="Times New Roman" w:hAnsi="Times New Roman" w:cs="Times New Roman"/>
          <w:sz w:val="26"/>
          <w:szCs w:val="26"/>
        </w:rPr>
        <w:t>;</w:t>
      </w:r>
    </w:p>
    <w:p w:rsidR="00D20A56" w:rsidRPr="00F96EED" w:rsidRDefault="005546D3" w:rsidP="00F96EE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определять зам</w:t>
      </w:r>
      <w:r w:rsidR="00D20A56" w:rsidRPr="00F96EED">
        <w:rPr>
          <w:rFonts w:ascii="Times New Roman" w:hAnsi="Times New Roman" w:cs="Times New Roman"/>
          <w:sz w:val="26"/>
          <w:szCs w:val="26"/>
        </w:rPr>
        <w:t>ысел, сценическую задачу этюда;</w:t>
      </w:r>
    </w:p>
    <w:p w:rsidR="00D20A56" w:rsidRPr="00F96EED" w:rsidRDefault="005546D3" w:rsidP="00F96EE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показать индивидуальный</w:t>
      </w:r>
      <w:r w:rsidR="00D20A56" w:rsidRPr="00F96EED">
        <w:rPr>
          <w:rFonts w:ascii="Times New Roman" w:hAnsi="Times New Roman" w:cs="Times New Roman"/>
          <w:sz w:val="26"/>
          <w:szCs w:val="26"/>
        </w:rPr>
        <w:t xml:space="preserve"> этюд на предложенную тему;</w:t>
      </w:r>
    </w:p>
    <w:p w:rsidR="00D20A56" w:rsidRPr="00F96EED" w:rsidRDefault="005546D3" w:rsidP="00F96EE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анализировать свою работу на сценической пло</w:t>
      </w:r>
      <w:r w:rsidR="00D20A56" w:rsidRPr="00F96EED">
        <w:rPr>
          <w:rFonts w:ascii="Times New Roman" w:hAnsi="Times New Roman" w:cs="Times New Roman"/>
          <w:sz w:val="26"/>
          <w:szCs w:val="26"/>
        </w:rPr>
        <w:t>щадке и работу своих товарищей;</w:t>
      </w:r>
    </w:p>
    <w:p w:rsidR="005546D3" w:rsidRPr="00F96EED" w:rsidRDefault="005546D3" w:rsidP="00F96EED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коллективно выполнять задания.</w:t>
      </w:r>
    </w:p>
    <w:p w:rsidR="00FB454B" w:rsidRPr="00F96EED" w:rsidRDefault="00FB454B" w:rsidP="00F96EED">
      <w:pPr>
        <w:ind w:firstLine="709"/>
        <w:rPr>
          <w:color w:val="000000"/>
          <w:sz w:val="26"/>
          <w:szCs w:val="26"/>
        </w:rPr>
      </w:pPr>
    </w:p>
    <w:p w:rsidR="005546D3" w:rsidRPr="00F96EED" w:rsidRDefault="005546D3" w:rsidP="00F96EED">
      <w:pPr>
        <w:ind w:firstLine="709"/>
        <w:jc w:val="center"/>
        <w:rPr>
          <w:b/>
          <w:color w:val="000000"/>
          <w:sz w:val="26"/>
          <w:szCs w:val="26"/>
        </w:rPr>
      </w:pPr>
      <w:r w:rsidRPr="00F96EED">
        <w:rPr>
          <w:b/>
          <w:color w:val="000000"/>
          <w:sz w:val="26"/>
          <w:szCs w:val="26"/>
        </w:rPr>
        <w:t>2 год</w:t>
      </w:r>
      <w:r w:rsidR="00194E7D" w:rsidRPr="00F96EED">
        <w:rPr>
          <w:b/>
          <w:color w:val="000000"/>
          <w:sz w:val="26"/>
          <w:szCs w:val="26"/>
        </w:rPr>
        <w:t xml:space="preserve"> обучения</w:t>
      </w:r>
    </w:p>
    <w:p w:rsidR="00FB454B" w:rsidRPr="00F96EED" w:rsidRDefault="005546D3" w:rsidP="00F96EED">
      <w:pPr>
        <w:jc w:val="both"/>
        <w:rPr>
          <w:sz w:val="26"/>
          <w:szCs w:val="26"/>
        </w:rPr>
      </w:pPr>
      <w:r w:rsidRPr="00F96EED">
        <w:rPr>
          <w:sz w:val="26"/>
          <w:szCs w:val="26"/>
        </w:rPr>
        <w:t>В результате реализации прог</w:t>
      </w:r>
      <w:r w:rsidR="00FB454B" w:rsidRPr="00F96EED">
        <w:rPr>
          <w:sz w:val="26"/>
          <w:szCs w:val="26"/>
        </w:rPr>
        <w:t>раммы каждый воспитанник должен</w:t>
      </w:r>
    </w:p>
    <w:p w:rsidR="00FB454B" w:rsidRPr="00F96EED" w:rsidRDefault="005546D3" w:rsidP="00F96EED">
      <w:pPr>
        <w:jc w:val="both"/>
        <w:rPr>
          <w:b/>
          <w:i/>
          <w:sz w:val="26"/>
          <w:szCs w:val="26"/>
        </w:rPr>
      </w:pPr>
      <w:r w:rsidRPr="00F96EED">
        <w:rPr>
          <w:b/>
          <w:sz w:val="26"/>
          <w:szCs w:val="26"/>
        </w:rPr>
        <w:t>з</w:t>
      </w:r>
      <w:r w:rsidRPr="00F96EED">
        <w:rPr>
          <w:b/>
          <w:i/>
          <w:sz w:val="26"/>
          <w:szCs w:val="26"/>
        </w:rPr>
        <w:t>нать:</w:t>
      </w:r>
    </w:p>
    <w:p w:rsidR="00FB454B" w:rsidRPr="00F96EED" w:rsidRDefault="00FB454B" w:rsidP="00F96EE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основные виды театров;</w:t>
      </w:r>
    </w:p>
    <w:p w:rsidR="00FB454B" w:rsidRPr="00F96EED" w:rsidRDefault="005546D3" w:rsidP="00F96EE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особенности т</w:t>
      </w:r>
      <w:r w:rsidR="00FB454B" w:rsidRPr="00F96EED">
        <w:rPr>
          <w:rFonts w:ascii="Times New Roman" w:hAnsi="Times New Roman" w:cs="Times New Roman"/>
          <w:sz w:val="26"/>
          <w:szCs w:val="26"/>
        </w:rPr>
        <w:t>еатрального процесса;</w:t>
      </w:r>
    </w:p>
    <w:p w:rsidR="00FB454B" w:rsidRPr="00F96EED" w:rsidRDefault="005546D3" w:rsidP="00F96EE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назначение театрального костюма, грим</w:t>
      </w:r>
      <w:r w:rsidR="00FB454B" w:rsidRPr="00F96EED">
        <w:rPr>
          <w:rFonts w:ascii="Times New Roman" w:hAnsi="Times New Roman" w:cs="Times New Roman"/>
          <w:sz w:val="26"/>
          <w:szCs w:val="26"/>
        </w:rPr>
        <w:t>а, реквизита, декораций и т.д.;</w:t>
      </w:r>
    </w:p>
    <w:p w:rsidR="00FB454B" w:rsidRPr="00F96EED" w:rsidRDefault="00FB454B" w:rsidP="00F96EE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происхождение античного театра;</w:t>
      </w:r>
    </w:p>
    <w:p w:rsidR="00FB454B" w:rsidRPr="00F96EED" w:rsidRDefault="005546D3" w:rsidP="00F96EE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отличие сценической речи и сценическог</w:t>
      </w:r>
      <w:r w:rsidR="00FB454B" w:rsidRPr="00F96EED">
        <w:rPr>
          <w:rFonts w:ascii="Times New Roman" w:hAnsi="Times New Roman" w:cs="Times New Roman"/>
          <w:sz w:val="26"/>
          <w:szCs w:val="26"/>
        </w:rPr>
        <w:t xml:space="preserve">о движения от </w:t>
      </w:r>
      <w:proofErr w:type="gramStart"/>
      <w:r w:rsidR="00FB454B" w:rsidRPr="00F96EED">
        <w:rPr>
          <w:rFonts w:ascii="Times New Roman" w:hAnsi="Times New Roman" w:cs="Times New Roman"/>
          <w:sz w:val="26"/>
          <w:szCs w:val="26"/>
        </w:rPr>
        <w:t>бытовых</w:t>
      </w:r>
      <w:proofErr w:type="gramEnd"/>
      <w:r w:rsidR="00FB454B" w:rsidRPr="00F96EED">
        <w:rPr>
          <w:rFonts w:ascii="Times New Roman" w:hAnsi="Times New Roman" w:cs="Times New Roman"/>
          <w:sz w:val="26"/>
          <w:szCs w:val="26"/>
        </w:rPr>
        <w:t>, обычных;</w:t>
      </w:r>
    </w:p>
    <w:p w:rsidR="00FB454B" w:rsidRPr="00F96EED" w:rsidRDefault="005546D3" w:rsidP="00F96EE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базов</w:t>
      </w:r>
      <w:r w:rsidR="00FB454B" w:rsidRPr="00F96EED">
        <w:rPr>
          <w:rFonts w:ascii="Times New Roman" w:hAnsi="Times New Roman" w:cs="Times New Roman"/>
          <w:sz w:val="26"/>
          <w:szCs w:val="26"/>
        </w:rPr>
        <w:t>ые этапы актерского мастерства;</w:t>
      </w:r>
    </w:p>
    <w:p w:rsidR="00FB454B" w:rsidRPr="00F96EED" w:rsidRDefault="005546D3" w:rsidP="00F96EE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значение воображения для а</w:t>
      </w:r>
      <w:r w:rsidR="00FB454B" w:rsidRPr="00F96EED">
        <w:rPr>
          <w:rFonts w:ascii="Times New Roman" w:hAnsi="Times New Roman" w:cs="Times New Roman"/>
          <w:sz w:val="26"/>
          <w:szCs w:val="26"/>
        </w:rPr>
        <w:t>ртиста;</w:t>
      </w:r>
    </w:p>
    <w:p w:rsidR="00F96EED" w:rsidRPr="00F96EED" w:rsidRDefault="00F96EED" w:rsidP="00F96EE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основы этики артиста;</w:t>
      </w:r>
    </w:p>
    <w:p w:rsidR="005546D3" w:rsidRPr="00F96EED" w:rsidRDefault="005546D3" w:rsidP="00F96EE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основы этики зрителя.</w:t>
      </w:r>
    </w:p>
    <w:p w:rsidR="00F96EED" w:rsidRPr="00F96EED" w:rsidRDefault="005546D3" w:rsidP="00F96EED">
      <w:pPr>
        <w:jc w:val="both"/>
        <w:rPr>
          <w:b/>
          <w:i/>
          <w:sz w:val="26"/>
          <w:szCs w:val="26"/>
        </w:rPr>
      </w:pPr>
      <w:r w:rsidRPr="00F96EED">
        <w:rPr>
          <w:b/>
          <w:sz w:val="26"/>
          <w:szCs w:val="26"/>
        </w:rPr>
        <w:t>у</w:t>
      </w:r>
      <w:r w:rsidRPr="00F96EED">
        <w:rPr>
          <w:b/>
          <w:i/>
          <w:sz w:val="26"/>
          <w:szCs w:val="26"/>
        </w:rPr>
        <w:t>меть:</w:t>
      </w:r>
    </w:p>
    <w:p w:rsidR="00F96EED" w:rsidRPr="00F96EED" w:rsidRDefault="005546D3" w:rsidP="00F96EE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аргументировано обсуждать просмотренный спектакль;</w:t>
      </w:r>
    </w:p>
    <w:p w:rsidR="00F96EED" w:rsidRPr="00F96EED" w:rsidRDefault="005546D3" w:rsidP="00F96EE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 xml:space="preserve">самостоятельно выполнять упражнения для развития сценической речи и речевого </w:t>
      </w:r>
      <w:r w:rsidR="00F96EED" w:rsidRPr="00F96EED">
        <w:rPr>
          <w:rFonts w:ascii="Times New Roman" w:hAnsi="Times New Roman" w:cs="Times New Roman"/>
          <w:sz w:val="26"/>
          <w:szCs w:val="26"/>
        </w:rPr>
        <w:t>дыхания, сценического движения;</w:t>
      </w:r>
    </w:p>
    <w:p w:rsidR="00F96EED" w:rsidRPr="00F96EED" w:rsidRDefault="00F96EED" w:rsidP="00F96EE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выполнять пластические этюды;</w:t>
      </w:r>
    </w:p>
    <w:p w:rsidR="00F96EED" w:rsidRPr="00F96EED" w:rsidRDefault="005546D3" w:rsidP="00F96EE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lastRenderedPageBreak/>
        <w:t>выполнять этюды на действия в предлагаемых обстоятельствах, с поставленными актерскими задачами, а также упражнения на развитие сценическог</w:t>
      </w:r>
      <w:r w:rsidR="00F96EED" w:rsidRPr="00F96EED">
        <w:rPr>
          <w:rFonts w:ascii="Times New Roman" w:hAnsi="Times New Roman" w:cs="Times New Roman"/>
          <w:sz w:val="26"/>
          <w:szCs w:val="26"/>
        </w:rPr>
        <w:t>о внимания и воображения и др.;</w:t>
      </w:r>
    </w:p>
    <w:p w:rsidR="00F96EED" w:rsidRPr="00F96EED" w:rsidRDefault="00F96EED" w:rsidP="00F96EE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общаться со зрителями со сцены;</w:t>
      </w:r>
    </w:p>
    <w:p w:rsidR="00F96EED" w:rsidRPr="00F96EED" w:rsidRDefault="005546D3" w:rsidP="00F96EE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правильно вести себя при возникновении нестандартной ситуа</w:t>
      </w:r>
      <w:r w:rsidR="00F96EED" w:rsidRPr="00F96EED">
        <w:rPr>
          <w:rFonts w:ascii="Times New Roman" w:hAnsi="Times New Roman" w:cs="Times New Roman"/>
          <w:sz w:val="26"/>
          <w:szCs w:val="26"/>
        </w:rPr>
        <w:t>ции во время выступления;</w:t>
      </w:r>
    </w:p>
    <w:p w:rsidR="005546D3" w:rsidRPr="00F96EED" w:rsidRDefault="005546D3" w:rsidP="00F96EE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EED">
        <w:rPr>
          <w:rFonts w:ascii="Times New Roman" w:hAnsi="Times New Roman" w:cs="Times New Roman"/>
          <w:sz w:val="26"/>
          <w:szCs w:val="26"/>
        </w:rPr>
        <w:t>правильно вести себя в театре на спектакле в качестве зрителя.</w:t>
      </w:r>
    </w:p>
    <w:p w:rsidR="005546D3" w:rsidRPr="00F96EED" w:rsidRDefault="005546D3" w:rsidP="00F96EE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96EED">
        <w:rPr>
          <w:sz w:val="26"/>
          <w:szCs w:val="26"/>
        </w:rPr>
        <w:t xml:space="preserve">По окончанию обучения у учащихся должно быть сформировано умение выделять </w:t>
      </w:r>
      <w:r w:rsidRPr="00F96EED">
        <w:rPr>
          <w:rFonts w:eastAsiaTheme="minorHAnsi"/>
          <w:sz w:val="26"/>
          <w:szCs w:val="26"/>
          <w:lang w:eastAsia="en-US"/>
        </w:rPr>
        <w:t>основные виды драматических театров; знать характеристики сценической речи: диапазон, посыл, понятие двигательной импровизации; основные чувства в технике актера, элементы общения артиста со зрителем.</w:t>
      </w:r>
    </w:p>
    <w:p w:rsidR="008370EE" w:rsidRDefault="008370EE" w:rsidP="00873BDA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96EED" w:rsidRPr="00012C48" w:rsidRDefault="00F96EED" w:rsidP="00873BDA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54C23" w:rsidRPr="00012C48" w:rsidRDefault="00554C23" w:rsidP="00554C23">
      <w:pPr>
        <w:ind w:firstLine="709"/>
        <w:contextualSpacing/>
        <w:rPr>
          <w:rStyle w:val="c39"/>
          <w:b/>
          <w:sz w:val="26"/>
          <w:szCs w:val="26"/>
        </w:rPr>
      </w:pPr>
      <w:r w:rsidRPr="00012C48">
        <w:rPr>
          <w:b/>
          <w:sz w:val="26"/>
          <w:szCs w:val="26"/>
        </w:rPr>
        <w:t>1.4. Календарный учебный график</w:t>
      </w:r>
    </w:p>
    <w:p w:rsidR="00554C23" w:rsidRPr="00C024E3" w:rsidRDefault="00554C23" w:rsidP="00554C23">
      <w:pPr>
        <w:ind w:firstLine="709"/>
        <w:contextualSpacing/>
        <w:rPr>
          <w:rStyle w:val="c39"/>
          <w:sz w:val="20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9"/>
        <w:gridCol w:w="510"/>
        <w:gridCol w:w="571"/>
        <w:gridCol w:w="1418"/>
        <w:gridCol w:w="1417"/>
        <w:gridCol w:w="680"/>
        <w:gridCol w:w="993"/>
        <w:gridCol w:w="850"/>
        <w:gridCol w:w="1446"/>
        <w:gridCol w:w="1531"/>
      </w:tblGrid>
      <w:tr w:rsidR="00554C23" w:rsidRPr="00DE2439" w:rsidTr="00F6597F">
        <w:trPr>
          <w:cantSplit/>
          <w:trHeight w:val="1906"/>
          <w:jc w:val="center"/>
        </w:trPr>
        <w:tc>
          <w:tcPr>
            <w:tcW w:w="619" w:type="dxa"/>
            <w:textDirection w:val="btLr"/>
          </w:tcPr>
          <w:p w:rsidR="00554C23" w:rsidRPr="00DE2439" w:rsidRDefault="00554C23" w:rsidP="00F6597F">
            <w:pPr>
              <w:ind w:left="113" w:right="2"/>
            </w:pPr>
            <w:r w:rsidRPr="00DE2439">
              <w:t>№</w:t>
            </w:r>
            <w:r>
              <w:t xml:space="preserve"> </w:t>
            </w:r>
            <w:proofErr w:type="spellStart"/>
            <w:proofErr w:type="gramStart"/>
            <w:r w:rsidRPr="00DE2439">
              <w:t>п</w:t>
            </w:r>
            <w:proofErr w:type="spellEnd"/>
            <w:proofErr w:type="gramEnd"/>
            <w:r w:rsidRPr="00DE2439">
              <w:t>/</w:t>
            </w:r>
            <w:proofErr w:type="spellStart"/>
            <w:r w:rsidRPr="00DE2439">
              <w:t>п</w:t>
            </w:r>
            <w:proofErr w:type="spellEnd"/>
          </w:p>
        </w:tc>
        <w:tc>
          <w:tcPr>
            <w:tcW w:w="510" w:type="dxa"/>
            <w:textDirection w:val="btLr"/>
          </w:tcPr>
          <w:p w:rsidR="00554C23" w:rsidRPr="00DE2439" w:rsidRDefault="00554C23" w:rsidP="00F6597F">
            <w:pPr>
              <w:ind w:left="113" w:right="2"/>
            </w:pPr>
            <w:r w:rsidRPr="00DE2439">
              <w:t>Год обучения</w:t>
            </w:r>
          </w:p>
        </w:tc>
        <w:tc>
          <w:tcPr>
            <w:tcW w:w="571" w:type="dxa"/>
            <w:textDirection w:val="btLr"/>
          </w:tcPr>
          <w:p w:rsidR="00554C23" w:rsidRPr="00DE2439" w:rsidRDefault="00554C23" w:rsidP="00F6597F">
            <w:pPr>
              <w:ind w:left="113" w:right="2"/>
            </w:pPr>
            <w:r>
              <w:t>Группа</w:t>
            </w:r>
          </w:p>
        </w:tc>
        <w:tc>
          <w:tcPr>
            <w:tcW w:w="1418" w:type="dxa"/>
            <w:textDirection w:val="btLr"/>
          </w:tcPr>
          <w:p w:rsidR="00554C23" w:rsidRPr="00DE2439" w:rsidRDefault="00554C23" w:rsidP="00F6597F">
            <w:pPr>
              <w:ind w:left="113" w:right="32"/>
            </w:pPr>
            <w:r w:rsidRPr="00DE2439">
              <w:t>Дата начала заняти</w:t>
            </w:r>
            <w:r>
              <w:t>я</w:t>
            </w:r>
          </w:p>
        </w:tc>
        <w:tc>
          <w:tcPr>
            <w:tcW w:w="1417" w:type="dxa"/>
            <w:textDirection w:val="btLr"/>
          </w:tcPr>
          <w:p w:rsidR="00554C23" w:rsidRPr="00DE2439" w:rsidRDefault="00554C23" w:rsidP="00F6597F">
            <w:pPr>
              <w:ind w:left="113" w:right="2"/>
            </w:pPr>
            <w:r w:rsidRPr="00DE2439">
              <w:t>Дата окончания занятий</w:t>
            </w:r>
          </w:p>
        </w:tc>
        <w:tc>
          <w:tcPr>
            <w:tcW w:w="680" w:type="dxa"/>
            <w:textDirection w:val="btLr"/>
          </w:tcPr>
          <w:p w:rsidR="00554C23" w:rsidRPr="00DE2439" w:rsidRDefault="00554C23" w:rsidP="00F6597F">
            <w:pPr>
              <w:ind w:left="113" w:right="2"/>
            </w:pPr>
            <w:r w:rsidRPr="00DE2439">
              <w:t>Количество учебных недель</w:t>
            </w:r>
          </w:p>
        </w:tc>
        <w:tc>
          <w:tcPr>
            <w:tcW w:w="993" w:type="dxa"/>
            <w:textDirection w:val="btLr"/>
          </w:tcPr>
          <w:p w:rsidR="00554C23" w:rsidRPr="00DE2439" w:rsidRDefault="00554C23" w:rsidP="00F6597F">
            <w:pPr>
              <w:ind w:left="113" w:right="2"/>
            </w:pPr>
            <w:r w:rsidRPr="00DE2439">
              <w:t>Количество учебных дней</w:t>
            </w:r>
          </w:p>
        </w:tc>
        <w:tc>
          <w:tcPr>
            <w:tcW w:w="850" w:type="dxa"/>
            <w:textDirection w:val="btLr"/>
          </w:tcPr>
          <w:p w:rsidR="00554C23" w:rsidRPr="00DE2439" w:rsidRDefault="00554C23" w:rsidP="00F6597F">
            <w:pPr>
              <w:ind w:left="113" w:right="2"/>
            </w:pPr>
            <w:r w:rsidRPr="00DE2439">
              <w:t>Количество учебных часов</w:t>
            </w:r>
          </w:p>
        </w:tc>
        <w:tc>
          <w:tcPr>
            <w:tcW w:w="1446" w:type="dxa"/>
            <w:textDirection w:val="btLr"/>
          </w:tcPr>
          <w:p w:rsidR="00554C23" w:rsidRPr="00DE2439" w:rsidRDefault="00554C23" w:rsidP="00F6597F">
            <w:pPr>
              <w:ind w:left="113" w:right="2"/>
            </w:pPr>
            <w:r w:rsidRPr="00DE2439">
              <w:t>Режим занятий</w:t>
            </w:r>
          </w:p>
        </w:tc>
        <w:tc>
          <w:tcPr>
            <w:tcW w:w="1531" w:type="dxa"/>
            <w:textDirection w:val="btLr"/>
          </w:tcPr>
          <w:p w:rsidR="00554C23" w:rsidRPr="00DE2439" w:rsidRDefault="00554C23" w:rsidP="00F6597F">
            <w:pPr>
              <w:ind w:left="113" w:right="145"/>
            </w:pPr>
            <w:r w:rsidRPr="00DE2439">
              <w:t>Сроки проведения промежуточной итоговой аттестации</w:t>
            </w:r>
          </w:p>
        </w:tc>
      </w:tr>
      <w:tr w:rsidR="00554C23" w:rsidRPr="00DE2439" w:rsidTr="00E90A66">
        <w:trPr>
          <w:trHeight w:val="888"/>
          <w:jc w:val="center"/>
        </w:trPr>
        <w:tc>
          <w:tcPr>
            <w:tcW w:w="619" w:type="dxa"/>
          </w:tcPr>
          <w:p w:rsidR="00554C23" w:rsidRPr="00DE2439" w:rsidRDefault="00554C23" w:rsidP="002274AD">
            <w:pPr>
              <w:tabs>
                <w:tab w:val="left" w:pos="142"/>
                <w:tab w:val="left" w:pos="1439"/>
              </w:tabs>
              <w:ind w:right="2"/>
              <w:jc w:val="center"/>
            </w:pPr>
            <w:r w:rsidRPr="00DE2439">
              <w:t>1</w:t>
            </w:r>
            <w:r w:rsidR="002274AD">
              <w:t>.</w:t>
            </w:r>
          </w:p>
        </w:tc>
        <w:tc>
          <w:tcPr>
            <w:tcW w:w="510" w:type="dxa"/>
          </w:tcPr>
          <w:p w:rsidR="00554C23" w:rsidRPr="00DE2439" w:rsidRDefault="00554C23" w:rsidP="002274AD">
            <w:pPr>
              <w:ind w:right="2"/>
              <w:jc w:val="center"/>
            </w:pPr>
            <w:r w:rsidRPr="00DE2439">
              <w:t>1</w:t>
            </w:r>
          </w:p>
        </w:tc>
        <w:tc>
          <w:tcPr>
            <w:tcW w:w="571" w:type="dxa"/>
          </w:tcPr>
          <w:p w:rsidR="00554C23" w:rsidRPr="00DE2439" w:rsidRDefault="00554C23" w:rsidP="002274AD">
            <w:pPr>
              <w:ind w:right="2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554C23" w:rsidRPr="00DE2439" w:rsidRDefault="00554C23" w:rsidP="002274AD">
            <w:pPr>
              <w:ind w:right="2"/>
              <w:jc w:val="center"/>
            </w:pPr>
            <w:r>
              <w:t>0</w:t>
            </w:r>
            <w:r w:rsidR="002274AD">
              <w:t>2</w:t>
            </w:r>
            <w:r w:rsidRPr="00DE2439">
              <w:t>.09.202</w:t>
            </w:r>
            <w:r w:rsidR="006C0E29">
              <w:t>5</w:t>
            </w:r>
          </w:p>
        </w:tc>
        <w:tc>
          <w:tcPr>
            <w:tcW w:w="1417" w:type="dxa"/>
          </w:tcPr>
          <w:p w:rsidR="00554C23" w:rsidRPr="00DE2439" w:rsidRDefault="002274AD" w:rsidP="00F6597F">
            <w:pPr>
              <w:ind w:right="2"/>
              <w:jc w:val="center"/>
            </w:pPr>
            <w:r>
              <w:t>31</w:t>
            </w:r>
            <w:r w:rsidR="00554C23" w:rsidRPr="00DE2439">
              <w:t>.0</w:t>
            </w:r>
            <w:r w:rsidR="00554C23">
              <w:t>5</w:t>
            </w:r>
            <w:r w:rsidR="00554C23" w:rsidRPr="00DE2439">
              <w:t>.202</w:t>
            </w:r>
            <w:r w:rsidR="006C0E29">
              <w:t>6</w:t>
            </w:r>
          </w:p>
        </w:tc>
        <w:tc>
          <w:tcPr>
            <w:tcW w:w="680" w:type="dxa"/>
          </w:tcPr>
          <w:p w:rsidR="00554C23" w:rsidRPr="00DE2439" w:rsidRDefault="00554C23" w:rsidP="00F6597F">
            <w:pPr>
              <w:ind w:right="2"/>
              <w:jc w:val="center"/>
            </w:pPr>
            <w:r w:rsidRPr="00DE2439">
              <w:t>36</w:t>
            </w:r>
          </w:p>
        </w:tc>
        <w:tc>
          <w:tcPr>
            <w:tcW w:w="993" w:type="dxa"/>
          </w:tcPr>
          <w:p w:rsidR="00554C23" w:rsidRPr="00DE2439" w:rsidRDefault="00554C23" w:rsidP="00F6597F">
            <w:pPr>
              <w:ind w:right="2"/>
              <w:jc w:val="center"/>
            </w:pPr>
            <w:r w:rsidRPr="00DE2439">
              <w:t>72</w:t>
            </w:r>
          </w:p>
        </w:tc>
        <w:tc>
          <w:tcPr>
            <w:tcW w:w="850" w:type="dxa"/>
          </w:tcPr>
          <w:p w:rsidR="00554C23" w:rsidRPr="00DE2439" w:rsidRDefault="008370EE" w:rsidP="00F6597F">
            <w:pPr>
              <w:ind w:right="2"/>
              <w:jc w:val="center"/>
            </w:pPr>
            <w:r>
              <w:t>72</w:t>
            </w:r>
          </w:p>
        </w:tc>
        <w:tc>
          <w:tcPr>
            <w:tcW w:w="1446" w:type="dxa"/>
          </w:tcPr>
          <w:p w:rsidR="00554C23" w:rsidRPr="003D47E5" w:rsidRDefault="008370EE" w:rsidP="002274AD">
            <w:pPr>
              <w:pStyle w:val="ac"/>
              <w:spacing w:before="1"/>
              <w:ind w:right="2" w:firstLine="34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1</w:t>
            </w:r>
            <w:r w:rsidR="00554C23" w:rsidRPr="00FC3DF9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раз</w:t>
            </w:r>
            <w:r w:rsidR="00554C23" w:rsidRPr="00FC3DF9">
              <w:rPr>
                <w:sz w:val="22"/>
                <w:szCs w:val="24"/>
              </w:rPr>
              <w:t xml:space="preserve"> в </w:t>
            </w:r>
            <w:r w:rsidR="00554C23" w:rsidRPr="00FC3DF9">
              <w:rPr>
                <w:spacing w:val="-2"/>
                <w:sz w:val="22"/>
                <w:szCs w:val="24"/>
              </w:rPr>
              <w:t xml:space="preserve">неделю </w:t>
            </w:r>
            <w:r w:rsidR="002274AD">
              <w:rPr>
                <w:spacing w:val="-2"/>
                <w:sz w:val="22"/>
                <w:szCs w:val="24"/>
              </w:rPr>
              <w:t>-</w:t>
            </w:r>
            <w:r w:rsidR="00554C23" w:rsidRPr="00FC3DF9">
              <w:rPr>
                <w:spacing w:val="-2"/>
                <w:sz w:val="22"/>
                <w:szCs w:val="24"/>
              </w:rPr>
              <w:t xml:space="preserve"> 2 часа</w:t>
            </w:r>
          </w:p>
        </w:tc>
        <w:tc>
          <w:tcPr>
            <w:tcW w:w="1531" w:type="dxa"/>
          </w:tcPr>
          <w:p w:rsidR="00554C23" w:rsidRPr="003D47E5" w:rsidRDefault="00554C23" w:rsidP="00F6597F">
            <w:pPr>
              <w:ind w:right="2"/>
              <w:jc w:val="center"/>
              <w:rPr>
                <w:color w:val="000000"/>
              </w:rPr>
            </w:pPr>
            <w:r w:rsidRPr="003D47E5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  <w:r w:rsidRPr="003D47E5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6C0E29">
              <w:rPr>
                <w:color w:val="000000"/>
              </w:rPr>
              <w:t>2.2025</w:t>
            </w:r>
            <w:r>
              <w:rPr>
                <w:color w:val="000000"/>
              </w:rPr>
              <w:t>.</w:t>
            </w:r>
          </w:p>
          <w:p w:rsidR="00554C23" w:rsidRPr="00DE2439" w:rsidRDefault="00554C23" w:rsidP="00F6597F">
            <w:pPr>
              <w:ind w:right="2"/>
              <w:jc w:val="center"/>
            </w:pPr>
            <w:r>
              <w:rPr>
                <w:color w:val="000000"/>
              </w:rPr>
              <w:t>2</w:t>
            </w:r>
            <w:r w:rsidRPr="003D47E5">
              <w:rPr>
                <w:color w:val="000000"/>
              </w:rPr>
              <w:t>4.0</w:t>
            </w:r>
            <w:r>
              <w:rPr>
                <w:color w:val="000000"/>
              </w:rPr>
              <w:t>4</w:t>
            </w:r>
            <w:r w:rsidRPr="003D47E5">
              <w:rPr>
                <w:color w:val="000000"/>
              </w:rPr>
              <w:t>.202</w:t>
            </w:r>
            <w:r w:rsidR="006C0E29"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</w:p>
        </w:tc>
      </w:tr>
      <w:tr w:rsidR="00554C23" w:rsidRPr="00DE2439" w:rsidTr="00E90A66">
        <w:trPr>
          <w:trHeight w:val="973"/>
          <w:jc w:val="center"/>
        </w:trPr>
        <w:tc>
          <w:tcPr>
            <w:tcW w:w="619" w:type="dxa"/>
          </w:tcPr>
          <w:p w:rsidR="00554C23" w:rsidRPr="00DE2439" w:rsidRDefault="00C554A3" w:rsidP="002274AD">
            <w:pPr>
              <w:tabs>
                <w:tab w:val="left" w:pos="142"/>
                <w:tab w:val="left" w:pos="1439"/>
              </w:tabs>
              <w:ind w:right="2"/>
              <w:jc w:val="center"/>
            </w:pPr>
            <w:r>
              <w:t>2</w:t>
            </w:r>
            <w:r w:rsidR="002274AD">
              <w:t>.</w:t>
            </w:r>
          </w:p>
        </w:tc>
        <w:tc>
          <w:tcPr>
            <w:tcW w:w="510" w:type="dxa"/>
          </w:tcPr>
          <w:p w:rsidR="00554C23" w:rsidRPr="00DE2439" w:rsidRDefault="00554C23" w:rsidP="002274AD">
            <w:pPr>
              <w:tabs>
                <w:tab w:val="left" w:pos="142"/>
                <w:tab w:val="left" w:pos="1439"/>
              </w:tabs>
              <w:ind w:right="2"/>
              <w:jc w:val="center"/>
            </w:pPr>
            <w:r>
              <w:t>2</w:t>
            </w:r>
          </w:p>
        </w:tc>
        <w:tc>
          <w:tcPr>
            <w:tcW w:w="571" w:type="dxa"/>
          </w:tcPr>
          <w:p w:rsidR="00554C23" w:rsidRDefault="00554C23" w:rsidP="002274AD">
            <w:pPr>
              <w:tabs>
                <w:tab w:val="left" w:pos="142"/>
                <w:tab w:val="left" w:pos="1439"/>
              </w:tabs>
              <w:ind w:right="2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54C23" w:rsidRPr="00DE2439" w:rsidRDefault="00554C23" w:rsidP="002274AD">
            <w:pPr>
              <w:ind w:right="2"/>
              <w:jc w:val="center"/>
            </w:pPr>
            <w:r>
              <w:t>0</w:t>
            </w:r>
            <w:r w:rsidR="002274AD">
              <w:t>2</w:t>
            </w:r>
            <w:r w:rsidRPr="00DE2439">
              <w:t>.09.202</w:t>
            </w:r>
            <w:r w:rsidR="006C0E29">
              <w:t>5</w:t>
            </w:r>
          </w:p>
        </w:tc>
        <w:tc>
          <w:tcPr>
            <w:tcW w:w="1417" w:type="dxa"/>
          </w:tcPr>
          <w:p w:rsidR="00554C23" w:rsidRPr="00DE2439" w:rsidRDefault="002274AD" w:rsidP="00F6597F">
            <w:pPr>
              <w:ind w:right="2"/>
              <w:jc w:val="center"/>
            </w:pPr>
            <w:r>
              <w:t>31</w:t>
            </w:r>
            <w:r w:rsidR="00554C23" w:rsidRPr="00DE2439">
              <w:t>.0</w:t>
            </w:r>
            <w:r w:rsidR="00554C23">
              <w:t>5</w:t>
            </w:r>
            <w:r w:rsidR="00554C23" w:rsidRPr="00DE2439">
              <w:t>.202</w:t>
            </w:r>
            <w:r w:rsidR="006C0E29">
              <w:t>6</w:t>
            </w:r>
          </w:p>
        </w:tc>
        <w:tc>
          <w:tcPr>
            <w:tcW w:w="680" w:type="dxa"/>
          </w:tcPr>
          <w:p w:rsidR="00554C23" w:rsidRPr="00DE2439" w:rsidRDefault="00554C23" w:rsidP="00F6597F">
            <w:pPr>
              <w:ind w:right="2"/>
              <w:jc w:val="center"/>
            </w:pPr>
            <w:r w:rsidRPr="00DE2439">
              <w:t>36</w:t>
            </w:r>
          </w:p>
        </w:tc>
        <w:tc>
          <w:tcPr>
            <w:tcW w:w="993" w:type="dxa"/>
          </w:tcPr>
          <w:p w:rsidR="00554C23" w:rsidRPr="00DE2439" w:rsidRDefault="00554C23" w:rsidP="00F6597F">
            <w:pPr>
              <w:ind w:right="2"/>
              <w:jc w:val="center"/>
            </w:pPr>
            <w:r w:rsidRPr="00DE2439">
              <w:t>72</w:t>
            </w:r>
          </w:p>
        </w:tc>
        <w:tc>
          <w:tcPr>
            <w:tcW w:w="850" w:type="dxa"/>
          </w:tcPr>
          <w:p w:rsidR="00554C23" w:rsidRPr="00DE2439" w:rsidRDefault="008370EE" w:rsidP="00F6597F">
            <w:pPr>
              <w:ind w:right="2"/>
              <w:jc w:val="center"/>
            </w:pPr>
            <w:r>
              <w:t>72</w:t>
            </w:r>
          </w:p>
        </w:tc>
        <w:tc>
          <w:tcPr>
            <w:tcW w:w="1446" w:type="dxa"/>
          </w:tcPr>
          <w:p w:rsidR="00554C23" w:rsidRPr="003D47E5" w:rsidRDefault="008370EE" w:rsidP="002274AD">
            <w:pPr>
              <w:pStyle w:val="ac"/>
              <w:spacing w:before="1"/>
              <w:ind w:right="2" w:firstLine="34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1</w:t>
            </w:r>
            <w:r w:rsidR="00554C23" w:rsidRPr="00FC3DF9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раз</w:t>
            </w:r>
            <w:r w:rsidR="00554C23" w:rsidRPr="00FC3DF9">
              <w:rPr>
                <w:sz w:val="22"/>
                <w:szCs w:val="24"/>
              </w:rPr>
              <w:t xml:space="preserve"> в </w:t>
            </w:r>
            <w:r w:rsidR="00554C23" w:rsidRPr="00FC3DF9">
              <w:rPr>
                <w:spacing w:val="-2"/>
                <w:sz w:val="22"/>
                <w:szCs w:val="24"/>
              </w:rPr>
              <w:t xml:space="preserve">неделю </w:t>
            </w:r>
            <w:r w:rsidR="002274AD">
              <w:rPr>
                <w:spacing w:val="-2"/>
                <w:sz w:val="22"/>
                <w:szCs w:val="24"/>
              </w:rPr>
              <w:t>-</w:t>
            </w:r>
            <w:r w:rsidR="00554C23" w:rsidRPr="00FC3DF9">
              <w:rPr>
                <w:spacing w:val="-2"/>
                <w:sz w:val="22"/>
                <w:szCs w:val="24"/>
              </w:rPr>
              <w:t xml:space="preserve"> 2 часа</w:t>
            </w:r>
          </w:p>
        </w:tc>
        <w:tc>
          <w:tcPr>
            <w:tcW w:w="1531" w:type="dxa"/>
          </w:tcPr>
          <w:p w:rsidR="00554C23" w:rsidRPr="003D47E5" w:rsidRDefault="00554C23" w:rsidP="00554C23">
            <w:pPr>
              <w:ind w:right="2"/>
              <w:jc w:val="center"/>
              <w:rPr>
                <w:color w:val="000000"/>
              </w:rPr>
            </w:pPr>
            <w:r w:rsidRPr="003D47E5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  <w:r w:rsidRPr="003D47E5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Pr="003D47E5">
              <w:rPr>
                <w:color w:val="000000"/>
              </w:rPr>
              <w:t>2.2024</w:t>
            </w:r>
            <w:r>
              <w:rPr>
                <w:color w:val="000000"/>
              </w:rPr>
              <w:t>.</w:t>
            </w:r>
          </w:p>
          <w:p w:rsidR="00554C23" w:rsidRPr="003D47E5" w:rsidRDefault="00554C23" w:rsidP="00554C23">
            <w:pPr>
              <w:tabs>
                <w:tab w:val="left" w:pos="142"/>
                <w:tab w:val="left" w:pos="1439"/>
              </w:tabs>
              <w:ind w:right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3D47E5">
              <w:rPr>
                <w:color w:val="000000"/>
              </w:rPr>
              <w:t>4.0</w:t>
            </w:r>
            <w:r>
              <w:rPr>
                <w:color w:val="000000"/>
              </w:rPr>
              <w:t>4</w:t>
            </w:r>
            <w:r w:rsidRPr="003D47E5">
              <w:rPr>
                <w:color w:val="000000"/>
              </w:rPr>
              <w:t>.202</w:t>
            </w:r>
            <w:r>
              <w:rPr>
                <w:color w:val="000000"/>
              </w:rPr>
              <w:t>5</w:t>
            </w:r>
          </w:p>
        </w:tc>
      </w:tr>
    </w:tbl>
    <w:p w:rsidR="00620CF1" w:rsidRPr="000503B8" w:rsidRDefault="00620CF1" w:rsidP="009C6B71">
      <w:pPr>
        <w:rPr>
          <w:b/>
          <w:sz w:val="26"/>
          <w:szCs w:val="26"/>
        </w:rPr>
      </w:pPr>
    </w:p>
    <w:p w:rsidR="008370EE" w:rsidRDefault="008370EE" w:rsidP="00620CF1">
      <w:pPr>
        <w:jc w:val="center"/>
        <w:rPr>
          <w:b/>
          <w:sz w:val="26"/>
          <w:szCs w:val="26"/>
        </w:rPr>
      </w:pPr>
    </w:p>
    <w:p w:rsidR="008370EE" w:rsidRDefault="008370EE" w:rsidP="00620CF1">
      <w:pPr>
        <w:jc w:val="center"/>
        <w:rPr>
          <w:b/>
          <w:sz w:val="26"/>
          <w:szCs w:val="26"/>
        </w:rPr>
      </w:pPr>
    </w:p>
    <w:p w:rsidR="008370EE" w:rsidRDefault="008370EE" w:rsidP="00620CF1">
      <w:pPr>
        <w:jc w:val="center"/>
        <w:rPr>
          <w:b/>
          <w:sz w:val="26"/>
          <w:szCs w:val="26"/>
        </w:rPr>
      </w:pPr>
    </w:p>
    <w:p w:rsidR="008370EE" w:rsidRDefault="008370EE" w:rsidP="00620CF1">
      <w:pPr>
        <w:jc w:val="center"/>
        <w:rPr>
          <w:b/>
          <w:sz w:val="26"/>
          <w:szCs w:val="26"/>
        </w:rPr>
      </w:pPr>
    </w:p>
    <w:p w:rsidR="008370EE" w:rsidRDefault="008370EE" w:rsidP="00620CF1">
      <w:pPr>
        <w:jc w:val="center"/>
        <w:rPr>
          <w:b/>
          <w:sz w:val="26"/>
          <w:szCs w:val="26"/>
        </w:rPr>
      </w:pPr>
    </w:p>
    <w:p w:rsidR="008370EE" w:rsidRDefault="008370EE" w:rsidP="00620CF1">
      <w:pPr>
        <w:jc w:val="center"/>
        <w:rPr>
          <w:b/>
          <w:sz w:val="26"/>
          <w:szCs w:val="26"/>
        </w:rPr>
      </w:pPr>
    </w:p>
    <w:p w:rsidR="008370EE" w:rsidRDefault="008370EE" w:rsidP="00620CF1">
      <w:pPr>
        <w:jc w:val="center"/>
        <w:rPr>
          <w:b/>
          <w:sz w:val="26"/>
          <w:szCs w:val="26"/>
        </w:rPr>
      </w:pPr>
    </w:p>
    <w:p w:rsidR="008370EE" w:rsidRDefault="008370EE" w:rsidP="00620CF1">
      <w:pPr>
        <w:jc w:val="center"/>
        <w:rPr>
          <w:b/>
          <w:sz w:val="26"/>
          <w:szCs w:val="26"/>
        </w:rPr>
      </w:pPr>
    </w:p>
    <w:p w:rsidR="008370EE" w:rsidRDefault="008370EE" w:rsidP="00620CF1">
      <w:pPr>
        <w:jc w:val="center"/>
        <w:rPr>
          <w:b/>
          <w:sz w:val="26"/>
          <w:szCs w:val="26"/>
        </w:rPr>
      </w:pPr>
    </w:p>
    <w:p w:rsidR="00C72546" w:rsidRDefault="00C72546" w:rsidP="00620CF1">
      <w:pPr>
        <w:jc w:val="center"/>
        <w:rPr>
          <w:b/>
          <w:sz w:val="26"/>
          <w:szCs w:val="26"/>
        </w:rPr>
      </w:pPr>
    </w:p>
    <w:p w:rsidR="00C72546" w:rsidRDefault="00C72546" w:rsidP="00620CF1">
      <w:pPr>
        <w:jc w:val="center"/>
        <w:rPr>
          <w:b/>
          <w:sz w:val="26"/>
          <w:szCs w:val="26"/>
        </w:rPr>
      </w:pPr>
    </w:p>
    <w:p w:rsidR="008370EE" w:rsidRDefault="008370EE" w:rsidP="00A642AD">
      <w:pPr>
        <w:rPr>
          <w:b/>
          <w:sz w:val="26"/>
          <w:szCs w:val="26"/>
        </w:rPr>
      </w:pPr>
    </w:p>
    <w:p w:rsidR="00E90A66" w:rsidRDefault="00E90A66" w:rsidP="00A642AD">
      <w:pPr>
        <w:rPr>
          <w:b/>
          <w:sz w:val="26"/>
          <w:szCs w:val="26"/>
        </w:rPr>
      </w:pPr>
    </w:p>
    <w:p w:rsidR="00E90A66" w:rsidRDefault="00E90A66" w:rsidP="00A642AD">
      <w:pPr>
        <w:rPr>
          <w:b/>
          <w:sz w:val="26"/>
          <w:szCs w:val="26"/>
        </w:rPr>
      </w:pPr>
    </w:p>
    <w:p w:rsidR="00E90A66" w:rsidRDefault="00E90A66" w:rsidP="00A642AD">
      <w:pPr>
        <w:rPr>
          <w:b/>
          <w:sz w:val="26"/>
          <w:szCs w:val="26"/>
        </w:rPr>
      </w:pPr>
    </w:p>
    <w:p w:rsidR="00E90A66" w:rsidRDefault="00E90A66" w:rsidP="00A642AD">
      <w:pPr>
        <w:rPr>
          <w:b/>
          <w:sz w:val="26"/>
          <w:szCs w:val="26"/>
        </w:rPr>
      </w:pPr>
    </w:p>
    <w:p w:rsidR="00E90A66" w:rsidRDefault="00E90A66" w:rsidP="00A642AD">
      <w:pPr>
        <w:rPr>
          <w:b/>
          <w:sz w:val="26"/>
          <w:szCs w:val="26"/>
        </w:rPr>
      </w:pPr>
    </w:p>
    <w:p w:rsidR="00E90A66" w:rsidRDefault="00E90A66" w:rsidP="00A642AD">
      <w:pPr>
        <w:rPr>
          <w:b/>
          <w:sz w:val="26"/>
          <w:szCs w:val="26"/>
        </w:rPr>
      </w:pPr>
    </w:p>
    <w:p w:rsidR="00E90A66" w:rsidRDefault="00E90A66" w:rsidP="00A642AD">
      <w:pPr>
        <w:rPr>
          <w:b/>
          <w:sz w:val="26"/>
          <w:szCs w:val="26"/>
        </w:rPr>
      </w:pPr>
    </w:p>
    <w:p w:rsidR="00E90A66" w:rsidRDefault="00995F60" w:rsidP="00E90A66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2. </w:t>
      </w:r>
      <w:r w:rsidR="00E90A66">
        <w:rPr>
          <w:b/>
          <w:sz w:val="26"/>
          <w:szCs w:val="26"/>
        </w:rPr>
        <w:t>Учебный план</w:t>
      </w:r>
    </w:p>
    <w:p w:rsidR="00620CF1" w:rsidRDefault="00620CF1" w:rsidP="00620CF1">
      <w:pPr>
        <w:jc w:val="center"/>
        <w:rPr>
          <w:b/>
          <w:sz w:val="26"/>
          <w:szCs w:val="26"/>
        </w:rPr>
      </w:pPr>
      <w:r w:rsidRPr="000503B8">
        <w:rPr>
          <w:b/>
          <w:sz w:val="26"/>
          <w:szCs w:val="26"/>
        </w:rPr>
        <w:t>1 год обучения</w:t>
      </w:r>
    </w:p>
    <w:p w:rsidR="00E90A66" w:rsidRPr="000503B8" w:rsidRDefault="00E90A66" w:rsidP="00620CF1">
      <w:pPr>
        <w:jc w:val="center"/>
        <w:rPr>
          <w:b/>
          <w:sz w:val="26"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820"/>
        <w:gridCol w:w="709"/>
        <w:gridCol w:w="709"/>
        <w:gridCol w:w="850"/>
        <w:gridCol w:w="2268"/>
      </w:tblGrid>
      <w:tr w:rsidR="00142CCB" w:rsidRPr="000503B8" w:rsidTr="0025619B">
        <w:trPr>
          <w:trHeight w:val="1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CCB" w:rsidRPr="00142CCB" w:rsidRDefault="00142CCB" w:rsidP="00F6597F">
            <w:pPr>
              <w:jc w:val="center"/>
              <w:rPr>
                <w:bCs/>
                <w:i/>
                <w:iCs/>
              </w:rPr>
            </w:pPr>
            <w:r w:rsidRPr="00142CCB">
              <w:rPr>
                <w:bCs/>
                <w:i/>
                <w:iCs/>
              </w:rPr>
              <w:t xml:space="preserve">№ </w:t>
            </w:r>
            <w:proofErr w:type="spellStart"/>
            <w:proofErr w:type="gramStart"/>
            <w:r w:rsidRPr="00142CCB">
              <w:rPr>
                <w:bCs/>
                <w:i/>
                <w:iCs/>
              </w:rPr>
              <w:t>п</w:t>
            </w:r>
            <w:proofErr w:type="spellEnd"/>
            <w:proofErr w:type="gramEnd"/>
            <w:r w:rsidRPr="00142CCB">
              <w:rPr>
                <w:bCs/>
                <w:i/>
                <w:iCs/>
              </w:rPr>
              <w:t>/</w:t>
            </w:r>
            <w:proofErr w:type="spellStart"/>
            <w:r w:rsidRPr="00142CCB">
              <w:rPr>
                <w:bCs/>
                <w:i/>
                <w:iCs/>
              </w:rPr>
              <w:t>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CCB" w:rsidRPr="00142CCB" w:rsidRDefault="00142CCB" w:rsidP="00F6597F">
            <w:pPr>
              <w:jc w:val="center"/>
              <w:rPr>
                <w:bCs/>
                <w:iCs/>
              </w:rPr>
            </w:pPr>
            <w:r w:rsidRPr="00142CCB">
              <w:t>Название раздела, темы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B" w:rsidRPr="00142CCB" w:rsidRDefault="00142CCB" w:rsidP="00F6597F">
            <w:pPr>
              <w:jc w:val="center"/>
              <w:rPr>
                <w:bCs/>
                <w:i/>
                <w:iCs/>
              </w:rPr>
            </w:pPr>
            <w:r w:rsidRPr="00142CCB">
              <w:rPr>
                <w:bCs/>
                <w:i/>
                <w:iCs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B5A" w:rsidRPr="00A85DA7" w:rsidRDefault="008D4B5A" w:rsidP="008D4B5A">
            <w:pPr>
              <w:jc w:val="center"/>
              <w:rPr>
                <w:i/>
                <w:lang w:eastAsia="en-US"/>
              </w:rPr>
            </w:pPr>
            <w:r w:rsidRPr="00A85DA7">
              <w:rPr>
                <w:i/>
                <w:lang w:eastAsia="en-US"/>
              </w:rPr>
              <w:t xml:space="preserve">Формы </w:t>
            </w:r>
            <w:proofErr w:type="spellStart"/>
            <w:r w:rsidRPr="00A85DA7">
              <w:rPr>
                <w:i/>
                <w:lang w:eastAsia="en-US"/>
              </w:rPr>
              <w:t>аттестации\</w:t>
            </w:r>
            <w:proofErr w:type="spellEnd"/>
          </w:p>
          <w:p w:rsidR="00142CCB" w:rsidRPr="00142CCB" w:rsidRDefault="008D4B5A" w:rsidP="008D4B5A">
            <w:pPr>
              <w:jc w:val="center"/>
              <w:rPr>
                <w:bCs/>
                <w:i/>
                <w:iCs/>
              </w:rPr>
            </w:pPr>
            <w:r w:rsidRPr="00A85DA7">
              <w:rPr>
                <w:i/>
                <w:lang w:eastAsia="en-US"/>
              </w:rPr>
              <w:t>контроля</w:t>
            </w:r>
          </w:p>
        </w:tc>
      </w:tr>
      <w:tr w:rsidR="00142CCB" w:rsidRPr="000503B8" w:rsidTr="0025619B">
        <w:trPr>
          <w:cantSplit/>
          <w:trHeight w:val="11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CCB" w:rsidRPr="00142CCB" w:rsidRDefault="00142CCB" w:rsidP="00F6597F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CCB" w:rsidRPr="00142CCB" w:rsidRDefault="00142CCB" w:rsidP="00F6597F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2CCB" w:rsidRPr="00142CCB" w:rsidRDefault="00142CCB" w:rsidP="000634EF">
            <w:pPr>
              <w:jc w:val="both"/>
              <w:rPr>
                <w:bCs/>
                <w:i/>
                <w:iCs/>
              </w:rPr>
            </w:pPr>
            <w:r w:rsidRPr="00142CCB">
              <w:rPr>
                <w:bCs/>
                <w:i/>
                <w:iCs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2CCB" w:rsidRPr="00142CCB" w:rsidRDefault="00142CCB" w:rsidP="000634EF">
            <w:pPr>
              <w:jc w:val="center"/>
              <w:rPr>
                <w:bCs/>
                <w:i/>
                <w:iCs/>
              </w:rPr>
            </w:pPr>
            <w:r w:rsidRPr="00142CCB">
              <w:rPr>
                <w:bCs/>
                <w:i/>
                <w:iCs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2CCB" w:rsidRPr="00142CCB" w:rsidRDefault="00142CCB" w:rsidP="000634EF">
            <w:pPr>
              <w:ind w:left="33"/>
              <w:jc w:val="center"/>
              <w:rPr>
                <w:bCs/>
                <w:i/>
                <w:iCs/>
              </w:rPr>
            </w:pPr>
            <w:r w:rsidRPr="00142CCB">
              <w:rPr>
                <w:bCs/>
                <w:i/>
                <w:iCs/>
              </w:rPr>
              <w:t>Практика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B" w:rsidRPr="00142CCB" w:rsidRDefault="00142CCB" w:rsidP="00F6597F">
            <w:pPr>
              <w:jc w:val="center"/>
              <w:rPr>
                <w:bCs/>
                <w:i/>
                <w:iCs/>
              </w:rPr>
            </w:pPr>
          </w:p>
        </w:tc>
      </w:tr>
      <w:tr w:rsidR="005D3CA4" w:rsidRPr="000503B8" w:rsidTr="000A62FC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8A718D" w:rsidRDefault="005D3CA4" w:rsidP="008D4B5A">
            <w:pPr>
              <w:jc w:val="center"/>
              <w:rPr>
                <w:b/>
                <w:bCs/>
                <w:iCs/>
              </w:rPr>
            </w:pPr>
            <w:r w:rsidRPr="008A718D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835828" w:rsidRDefault="005D3CA4" w:rsidP="008D4B5A">
            <w:pPr>
              <w:spacing w:after="120"/>
              <w:jc w:val="both"/>
              <w:rPr>
                <w:b/>
                <w:bCs/>
                <w:iCs/>
              </w:rPr>
            </w:pPr>
            <w:r w:rsidRPr="00835828">
              <w:rPr>
                <w:b/>
                <w:bCs/>
                <w:iCs/>
              </w:rPr>
              <w:t>Вводное занятие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ind w:left="33"/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CA4" w:rsidRPr="00A85DA7" w:rsidRDefault="005D3CA4" w:rsidP="008D4B5A">
            <w:pPr>
              <w:jc w:val="both"/>
              <w:rPr>
                <w:b/>
                <w:i/>
                <w:lang w:eastAsia="en-US"/>
              </w:rPr>
            </w:pPr>
            <w:r w:rsidRPr="00A85DA7">
              <w:rPr>
                <w:lang w:eastAsia="en-US"/>
              </w:rPr>
              <w:t>Опрос, тестирование</w:t>
            </w:r>
          </w:p>
        </w:tc>
      </w:tr>
      <w:tr w:rsidR="005D3CA4" w:rsidRPr="000503B8" w:rsidTr="000A62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835828" w:rsidRDefault="005D3CA4" w:rsidP="008D4B5A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835828" w:rsidRDefault="00342F16" w:rsidP="008D4B5A">
            <w:pPr>
              <w:spacing w:after="120"/>
              <w:jc w:val="both"/>
              <w:rPr>
                <w:b/>
                <w:bCs/>
                <w:iCs/>
              </w:rPr>
            </w:pPr>
            <w:r>
              <w:rPr>
                <w:lang w:eastAsia="en-US"/>
              </w:rPr>
              <w:t>Вводное занятие. Правила поведения в ДДТ. Правила ТБ и ППБ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A4" w:rsidRPr="00A85DA7" w:rsidRDefault="005D3CA4" w:rsidP="008D4B5A">
            <w:pPr>
              <w:jc w:val="center"/>
              <w:rPr>
                <w:lang w:eastAsia="en-US"/>
              </w:rPr>
            </w:pPr>
          </w:p>
        </w:tc>
      </w:tr>
      <w:tr w:rsidR="005D3CA4" w:rsidRPr="000503B8" w:rsidTr="000A62FC">
        <w:trPr>
          <w:trHeight w:val="1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8A718D" w:rsidRDefault="005D3CA4" w:rsidP="008D4B5A">
            <w:pPr>
              <w:jc w:val="center"/>
              <w:rPr>
                <w:b/>
                <w:bCs/>
                <w:iCs/>
              </w:rPr>
            </w:pPr>
            <w:r w:rsidRPr="008A718D">
              <w:rPr>
                <w:b/>
                <w:bCs/>
                <w:iCs/>
              </w:rPr>
              <w:t>2</w:t>
            </w:r>
            <w:r>
              <w:rPr>
                <w:b/>
                <w:bCs/>
                <w:iCs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835828" w:rsidRDefault="005D3CA4" w:rsidP="008D4B5A">
            <w:pPr>
              <w:spacing w:after="120"/>
              <w:jc w:val="both"/>
              <w:rPr>
                <w:b/>
                <w:bCs/>
                <w:iCs/>
              </w:rPr>
            </w:pPr>
            <w:r w:rsidRPr="00835828">
              <w:rPr>
                <w:b/>
                <w:bCs/>
                <w:iCs/>
              </w:rPr>
              <w:t>Раздел 1. Театральный мир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ind w:left="33"/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CA4" w:rsidRPr="00A85DA7" w:rsidRDefault="005D3CA4" w:rsidP="008D4B5A">
            <w:pPr>
              <w:jc w:val="both"/>
              <w:rPr>
                <w:b/>
                <w:i/>
                <w:lang w:eastAsia="en-US"/>
              </w:rPr>
            </w:pPr>
            <w:r w:rsidRPr="00A85DA7">
              <w:rPr>
                <w:lang w:eastAsia="en-US"/>
              </w:rPr>
              <w:t>Опрос, педагогическое наблюдение</w:t>
            </w:r>
          </w:p>
        </w:tc>
      </w:tr>
      <w:tr w:rsidR="005D3CA4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835828" w:rsidRDefault="005D3CA4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835828" w:rsidRDefault="005D3CA4" w:rsidP="008D4B5A">
            <w:pPr>
              <w:rPr>
                <w:bCs/>
                <w:iCs/>
                <w:color w:val="000000"/>
              </w:rPr>
            </w:pPr>
            <w:r w:rsidRPr="00835828">
              <w:rPr>
                <w:color w:val="000000"/>
              </w:rPr>
              <w:t xml:space="preserve">Знакомство с театральной лексикой, профессиями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jc w:val="center"/>
              <w:rPr>
                <w:bCs/>
                <w:iCs/>
                <w:color w:val="000000"/>
              </w:rPr>
            </w:pPr>
            <w:r w:rsidRPr="000634EF">
              <w:rPr>
                <w:bCs/>
                <w:iCs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jc w:val="center"/>
              <w:rPr>
                <w:bCs/>
                <w:iCs/>
                <w:color w:val="000000"/>
              </w:rPr>
            </w:pPr>
            <w:r w:rsidRPr="000634EF">
              <w:rPr>
                <w:bCs/>
                <w:i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ind w:left="33"/>
              <w:jc w:val="center"/>
              <w:rPr>
                <w:bCs/>
                <w:iCs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CA4" w:rsidRPr="00A85DA7" w:rsidRDefault="005D3CA4" w:rsidP="008D4B5A">
            <w:pPr>
              <w:jc w:val="both"/>
              <w:rPr>
                <w:lang w:eastAsia="en-US"/>
              </w:rPr>
            </w:pPr>
          </w:p>
        </w:tc>
      </w:tr>
      <w:tr w:rsidR="005D3CA4" w:rsidRPr="000503B8" w:rsidTr="000A62FC">
        <w:trPr>
          <w:trHeight w:val="13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835828" w:rsidRDefault="005D3CA4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835828" w:rsidRDefault="005D3CA4" w:rsidP="008D4B5A">
            <w:pPr>
              <w:spacing w:after="120"/>
              <w:jc w:val="both"/>
              <w:rPr>
                <w:bCs/>
                <w:iCs/>
                <w:color w:val="000000"/>
              </w:rPr>
            </w:pPr>
            <w:r w:rsidRPr="00835828">
              <w:rPr>
                <w:color w:val="000000"/>
              </w:rPr>
              <w:t>Театральная этика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jc w:val="center"/>
              <w:rPr>
                <w:bCs/>
                <w:iCs/>
                <w:color w:val="000000"/>
              </w:rPr>
            </w:pPr>
            <w:r w:rsidRPr="000634EF">
              <w:rPr>
                <w:bCs/>
                <w:iCs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4" w:rsidRPr="000634EF" w:rsidRDefault="005D3CA4" w:rsidP="008D4B5A">
            <w:pPr>
              <w:ind w:left="33"/>
              <w:jc w:val="center"/>
              <w:rPr>
                <w:bCs/>
                <w:iCs/>
                <w:color w:val="000000"/>
              </w:rPr>
            </w:pPr>
            <w:r w:rsidRPr="000634EF">
              <w:rPr>
                <w:bCs/>
                <w:iCs/>
                <w:color w:val="000000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A4" w:rsidRPr="00A85DA7" w:rsidRDefault="005D3CA4" w:rsidP="008D4B5A">
            <w:pPr>
              <w:jc w:val="both"/>
              <w:rPr>
                <w:lang w:eastAsia="en-US"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A718D" w:rsidRDefault="0025619B" w:rsidP="008D4B5A">
            <w:pPr>
              <w:jc w:val="center"/>
              <w:rPr>
                <w:b/>
                <w:bCs/>
                <w:iCs/>
              </w:rPr>
            </w:pPr>
            <w:r w:rsidRPr="008A718D">
              <w:rPr>
                <w:b/>
                <w:bCs/>
                <w:iCs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both"/>
              <w:rPr>
                <w:b/>
                <w:color w:val="000000"/>
              </w:rPr>
            </w:pPr>
            <w:r w:rsidRPr="00835828">
              <w:rPr>
                <w:b/>
                <w:color w:val="000000"/>
              </w:rPr>
              <w:t xml:space="preserve">Раздел 2. Техника и культура речи </w:t>
            </w:r>
            <w:r w:rsidRPr="000634EF">
              <w:rPr>
                <w:color w:val="000000"/>
              </w:rPr>
              <w:t>(речевой тренинг)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14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19B" w:rsidRPr="00A85DA7" w:rsidRDefault="0025619B" w:rsidP="008D4B5A">
            <w:pPr>
              <w:jc w:val="both"/>
              <w:rPr>
                <w:lang w:eastAsia="en-US"/>
              </w:rPr>
            </w:pPr>
            <w:r w:rsidRPr="00A85DA7">
              <w:rPr>
                <w:lang w:eastAsia="en-US"/>
              </w:rPr>
              <w:t>Практическое задание, педагогическое наблюдение</w:t>
            </w: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both"/>
              <w:rPr>
                <w:color w:val="000000"/>
              </w:rPr>
            </w:pPr>
            <w:r w:rsidRPr="00835828">
              <w:rPr>
                <w:color w:val="000000"/>
              </w:rPr>
              <w:t xml:space="preserve">Голос и возможности: высота, тембр, диапазон, </w:t>
            </w:r>
            <w:proofErr w:type="spellStart"/>
            <w:r w:rsidRPr="00835828">
              <w:rPr>
                <w:color w:val="000000"/>
              </w:rPr>
              <w:t>полетность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A85DA7" w:rsidRDefault="0025619B" w:rsidP="008D4B5A">
            <w:pPr>
              <w:jc w:val="both"/>
              <w:rPr>
                <w:lang w:eastAsia="en-US"/>
              </w:rPr>
            </w:pPr>
          </w:p>
        </w:tc>
      </w:tr>
      <w:tr w:rsidR="0025619B" w:rsidRPr="000503B8" w:rsidTr="000A62FC">
        <w:trPr>
          <w:trHeight w:val="5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>Текст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A85DA7" w:rsidRDefault="0025619B" w:rsidP="008D4B5A">
            <w:pPr>
              <w:jc w:val="both"/>
              <w:rPr>
                <w:lang w:eastAsia="en-US"/>
              </w:rPr>
            </w:pPr>
          </w:p>
        </w:tc>
      </w:tr>
      <w:tr w:rsidR="0025619B" w:rsidRPr="000503B8" w:rsidTr="000A62FC">
        <w:trPr>
          <w:trHeight w:val="18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>Виды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A85DA7" w:rsidRDefault="0025619B" w:rsidP="008D4B5A">
            <w:pPr>
              <w:jc w:val="both"/>
              <w:rPr>
                <w:lang w:eastAsia="en-US"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>Слова и эмоции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A85DA7" w:rsidRDefault="0025619B" w:rsidP="008D4B5A">
            <w:pPr>
              <w:jc w:val="both"/>
              <w:rPr>
                <w:lang w:eastAsia="en-US"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>Понятие «дыхание»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A85DA7" w:rsidRDefault="0025619B" w:rsidP="008D4B5A">
            <w:pPr>
              <w:jc w:val="both"/>
              <w:rPr>
                <w:lang w:eastAsia="en-US"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>Органы дыхания и их роль в жизни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A85DA7" w:rsidRDefault="0025619B" w:rsidP="008D4B5A">
            <w:pPr>
              <w:jc w:val="both"/>
              <w:rPr>
                <w:b/>
                <w:i/>
                <w:lang w:eastAsia="en-US"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>
              <w:t>Работа над постановкой голоса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A85DA7" w:rsidRDefault="0025619B" w:rsidP="008D4B5A">
            <w:pPr>
              <w:jc w:val="both"/>
              <w:rPr>
                <w:lang w:eastAsia="en-US"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>
              <w:t>Понятие «интонация»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A85DA7" w:rsidRDefault="0025619B" w:rsidP="008D4B5A">
            <w:pPr>
              <w:jc w:val="both"/>
              <w:rPr>
                <w:lang w:eastAsia="en-US"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>
              <w:t>Что такое скороговорка?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A85DA7" w:rsidRDefault="0025619B" w:rsidP="008D4B5A">
            <w:pPr>
              <w:jc w:val="both"/>
              <w:rPr>
                <w:lang w:eastAsia="en-US"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>Роль скороговорок в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9B" w:rsidRPr="00A85DA7" w:rsidRDefault="0025619B" w:rsidP="008D4B5A">
            <w:pPr>
              <w:jc w:val="both"/>
              <w:rPr>
                <w:lang w:eastAsia="en-US"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A718D" w:rsidRDefault="0025619B" w:rsidP="008D4B5A">
            <w:pPr>
              <w:jc w:val="center"/>
              <w:rPr>
                <w:b/>
                <w:bCs/>
                <w:iCs/>
              </w:rPr>
            </w:pPr>
            <w:r w:rsidRPr="008A718D">
              <w:rPr>
                <w:b/>
                <w:bCs/>
                <w:iCs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  <w:rPr>
                <w:b/>
              </w:rPr>
            </w:pPr>
            <w:r w:rsidRPr="00835828">
              <w:rPr>
                <w:b/>
              </w:rPr>
              <w:t>Раздел 3. Этюдная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19B" w:rsidRPr="00835828" w:rsidRDefault="0094078F" w:rsidP="008D4B5A">
            <w:pPr>
              <w:jc w:val="both"/>
              <w:rPr>
                <w:b/>
                <w:bCs/>
                <w:iCs/>
              </w:rPr>
            </w:pPr>
            <w:r w:rsidRPr="00A85DA7">
              <w:rPr>
                <w:lang w:eastAsia="en-US"/>
              </w:rPr>
              <w:t>Практическое задание, самостоятельная работа педагогическое наблюдение</w:t>
            </w: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 xml:space="preserve">Что </w:t>
            </w:r>
            <w:r>
              <w:t>такое этюд? Какие бывают этюды?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jc w:val="both"/>
              <w:rPr>
                <w:bCs/>
                <w:iCs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>Этюды с импровизированным текстом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jc w:val="both"/>
              <w:rPr>
                <w:bCs/>
                <w:iCs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4.3.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>«Репка»</w:t>
            </w:r>
            <w:r>
              <w:t xml:space="preserve"> </w:t>
            </w:r>
            <w:r w:rsidRPr="00835828">
              <w:t>-</w:t>
            </w:r>
            <w:r>
              <w:t xml:space="preserve"> </w:t>
            </w:r>
            <w:r w:rsidRPr="00835828">
              <w:t>театрализованная игра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jc w:val="both"/>
              <w:rPr>
                <w:bCs/>
                <w:iCs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4.4.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>
              <w:t>Игры и их классификация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jc w:val="both"/>
              <w:rPr>
                <w:bCs/>
                <w:iCs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4.5.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both"/>
            </w:pPr>
            <w:r w:rsidRPr="00835828">
              <w:t>Этюды на школьн</w:t>
            </w:r>
            <w:r>
              <w:t>ую тему «Подслушанные истории»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jc w:val="both"/>
              <w:rPr>
                <w:bCs/>
                <w:iCs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4.6.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>«Детки из клетки» - этюды о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jc w:val="both"/>
              <w:rPr>
                <w:bCs/>
                <w:iCs/>
              </w:rPr>
            </w:pPr>
          </w:p>
        </w:tc>
      </w:tr>
      <w:tr w:rsidR="0025619B" w:rsidRPr="000503B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4.7.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>Этюды на литературной основе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jc w:val="both"/>
              <w:rPr>
                <w:bCs/>
                <w:iCs/>
              </w:rPr>
            </w:pPr>
          </w:p>
        </w:tc>
      </w:tr>
      <w:tr w:rsidR="0025619B" w:rsidRPr="000503B8" w:rsidTr="000A62FC">
        <w:trPr>
          <w:trHeight w:val="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A718D" w:rsidRDefault="0025619B" w:rsidP="008D4B5A">
            <w:pPr>
              <w:jc w:val="center"/>
              <w:rPr>
                <w:b/>
                <w:bCs/>
                <w:iCs/>
              </w:rPr>
            </w:pPr>
            <w:r w:rsidRPr="008A718D">
              <w:rPr>
                <w:b/>
                <w:bCs/>
                <w:iCs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835828" w:rsidRDefault="0025619B" w:rsidP="008D4B5A">
            <w:pPr>
              <w:spacing w:after="120"/>
              <w:ind w:left="360" w:hanging="392"/>
            </w:pPr>
            <w:r w:rsidRPr="00835828">
              <w:rPr>
                <w:b/>
              </w:rPr>
              <w:t>Раздел 4.</w:t>
            </w:r>
            <w:r w:rsidRPr="00835828">
              <w:t xml:space="preserve"> </w:t>
            </w:r>
            <w:r w:rsidRPr="00835828">
              <w:rPr>
                <w:b/>
              </w:rPr>
              <w:t xml:space="preserve">Творческие сюрпризы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19B" w:rsidRPr="000634EF" w:rsidRDefault="0025619B" w:rsidP="008D4B5A">
            <w:pPr>
              <w:ind w:left="33"/>
              <w:jc w:val="center"/>
              <w:rPr>
                <w:b/>
                <w:bCs/>
                <w:iCs/>
              </w:rPr>
            </w:pPr>
            <w:r w:rsidRPr="000634EF">
              <w:rPr>
                <w:b/>
                <w:bCs/>
                <w:iCs/>
              </w:rPr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19B" w:rsidRPr="00835828" w:rsidRDefault="0094078F" w:rsidP="0094078F">
            <w:pPr>
              <w:jc w:val="both"/>
              <w:rPr>
                <w:b/>
                <w:bCs/>
                <w:iCs/>
              </w:rPr>
            </w:pPr>
            <w:r w:rsidRPr="00A85DA7">
              <w:rPr>
                <w:lang w:eastAsia="en-US"/>
              </w:rPr>
              <w:t>Педагогическое наблюдение</w:t>
            </w:r>
            <w:r>
              <w:rPr>
                <w:lang w:eastAsia="en-US"/>
              </w:rPr>
              <w:t>,</w:t>
            </w:r>
            <w:r w:rsidRPr="00A85DA7">
              <w:rPr>
                <w:lang w:eastAsia="en-US"/>
              </w:rPr>
              <w:t xml:space="preserve"> практическое задание</w:t>
            </w:r>
          </w:p>
        </w:tc>
      </w:tr>
      <w:tr w:rsidR="0025619B" w:rsidRPr="000503B8" w:rsidTr="0025619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spacing w:after="120"/>
              <w:jc w:val="both"/>
            </w:pPr>
            <w:r w:rsidRPr="00835828">
              <w:t>Заметки по теории драмы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jc w:val="both"/>
              <w:rPr>
                <w:bCs/>
                <w:iCs/>
              </w:rPr>
            </w:pPr>
          </w:p>
        </w:tc>
      </w:tr>
      <w:tr w:rsidR="0025619B" w:rsidRPr="000503B8" w:rsidTr="000F2EAC">
        <w:trPr>
          <w:trHeight w:val="24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spacing w:after="120"/>
              <w:jc w:val="both"/>
            </w:pPr>
            <w:r>
              <w:t>Понятие монолог, диалог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9B" w:rsidRPr="000634EF" w:rsidRDefault="0025619B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9B" w:rsidRPr="000634EF" w:rsidRDefault="0025619B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19B" w:rsidRPr="00835828" w:rsidRDefault="0025619B" w:rsidP="008D4B5A">
            <w:pPr>
              <w:jc w:val="both"/>
              <w:rPr>
                <w:bCs/>
                <w:iCs/>
              </w:rPr>
            </w:pPr>
          </w:p>
        </w:tc>
      </w:tr>
      <w:tr w:rsidR="000F2EAC" w:rsidRPr="000503B8" w:rsidTr="00F158A4">
        <w:trPr>
          <w:trHeight w:val="56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2EAC" w:rsidRDefault="000F2EAC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5.3.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EAC" w:rsidRDefault="000F2EAC" w:rsidP="008D4B5A">
            <w:pPr>
              <w:spacing w:after="120"/>
              <w:jc w:val="both"/>
            </w:pPr>
            <w:r>
              <w:t>Понятия композиция, сюжет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EAC" w:rsidRPr="000634EF" w:rsidRDefault="000F2EAC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EAC" w:rsidRPr="000634EF" w:rsidRDefault="000F2EAC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EAC" w:rsidRPr="000634EF" w:rsidRDefault="000F2EAC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8D4B5A">
            <w:pPr>
              <w:jc w:val="both"/>
              <w:rPr>
                <w:bCs/>
                <w:iCs/>
              </w:rPr>
            </w:pPr>
            <w:r w:rsidRPr="00A85DA7">
              <w:rPr>
                <w:lang w:eastAsia="en-US"/>
              </w:rPr>
              <w:t>Практическое задание, самостоятельная работа</w:t>
            </w:r>
          </w:p>
        </w:tc>
      </w:tr>
      <w:tr w:rsidR="000F2EAC" w:rsidRPr="000503B8" w:rsidTr="00F158A4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8D4B5A">
            <w:pPr>
              <w:jc w:val="both"/>
            </w:pPr>
            <w:r w:rsidRPr="00835828">
              <w:t xml:space="preserve">Композиционная </w:t>
            </w:r>
            <w:r>
              <w:t>структура, распределение сюжета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8D4B5A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8D4B5A">
            <w:pPr>
              <w:jc w:val="both"/>
              <w:rPr>
                <w:bCs/>
                <w:iCs/>
              </w:rPr>
            </w:pPr>
          </w:p>
        </w:tc>
      </w:tr>
      <w:tr w:rsidR="000F2EAC" w:rsidRPr="000503B8" w:rsidTr="00F158A4">
        <w:trPr>
          <w:trHeight w:val="14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8D4B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8D4B5A">
            <w:pPr>
              <w:spacing w:after="120"/>
              <w:jc w:val="both"/>
            </w:pPr>
            <w:r w:rsidRPr="00835828">
              <w:t>Понятие событийный ряд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8D4B5A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8D4B5A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8D4B5A">
            <w:pPr>
              <w:jc w:val="both"/>
              <w:rPr>
                <w:bCs/>
                <w:iCs/>
              </w:rPr>
            </w:pPr>
          </w:p>
        </w:tc>
      </w:tr>
      <w:tr w:rsidR="000F2EAC" w:rsidRPr="000503B8" w:rsidTr="00F158A4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spacing w:after="120"/>
              <w:jc w:val="both"/>
            </w:pPr>
            <w:r w:rsidRPr="00835828">
              <w:t>Основные роли и событийный ряд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EAC" w:rsidRPr="00A85DA7" w:rsidRDefault="000F2EAC" w:rsidP="0094078F">
            <w:pPr>
              <w:rPr>
                <w:b/>
                <w:i/>
                <w:lang w:eastAsia="en-US"/>
              </w:rPr>
            </w:pPr>
          </w:p>
        </w:tc>
      </w:tr>
      <w:tr w:rsidR="000F2EAC" w:rsidRPr="000503B8" w:rsidTr="00F158A4">
        <w:trPr>
          <w:trHeight w:val="5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spacing w:after="120"/>
              <w:jc w:val="both"/>
            </w:pPr>
            <w:r>
              <w:t>Образ и характер героя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EAC" w:rsidRPr="00A85DA7" w:rsidRDefault="000F2EAC" w:rsidP="0094078F">
            <w:pPr>
              <w:jc w:val="both"/>
              <w:rPr>
                <w:lang w:eastAsia="en-US"/>
              </w:rPr>
            </w:pPr>
          </w:p>
        </w:tc>
      </w:tr>
      <w:tr w:rsidR="000F2EAC" w:rsidRPr="000503B8" w:rsidTr="00F158A4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spacing w:after="120"/>
              <w:jc w:val="both"/>
            </w:pPr>
            <w:r>
              <w:t>Работа над постановкой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EAC" w:rsidRPr="00A85DA7" w:rsidRDefault="000F2EAC" w:rsidP="0094078F">
            <w:pPr>
              <w:jc w:val="both"/>
              <w:rPr>
                <w:lang w:eastAsia="en-US"/>
              </w:rPr>
            </w:pPr>
          </w:p>
        </w:tc>
      </w:tr>
      <w:tr w:rsidR="000F2EAC" w:rsidRPr="00835828" w:rsidTr="00F158A4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both"/>
            </w:pPr>
            <w:r w:rsidRPr="00835828">
              <w:t>Этюдные пробы и репетиционная работа в жанре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0634EF" w:rsidRDefault="000F2EAC" w:rsidP="0094078F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EAC" w:rsidRPr="00A85DA7" w:rsidRDefault="000F2EAC" w:rsidP="0094078F">
            <w:pPr>
              <w:jc w:val="both"/>
              <w:rPr>
                <w:lang w:eastAsia="en-US"/>
              </w:rPr>
            </w:pPr>
          </w:p>
        </w:tc>
      </w:tr>
      <w:tr w:rsidR="000F2EAC" w:rsidRPr="00835828" w:rsidTr="00F158A4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spacing w:after="120"/>
              <w:jc w:val="both"/>
            </w:pPr>
            <w:r w:rsidRPr="00835828">
              <w:t>Работа над ролью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EAC" w:rsidRPr="00A85DA7" w:rsidRDefault="000F2EAC" w:rsidP="0094078F">
            <w:pPr>
              <w:jc w:val="both"/>
              <w:rPr>
                <w:lang w:eastAsia="en-US"/>
              </w:rPr>
            </w:pPr>
          </w:p>
        </w:tc>
      </w:tr>
      <w:tr w:rsidR="000F2EAC" w:rsidRPr="00835828" w:rsidTr="00F158A4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spacing w:after="120"/>
              <w:jc w:val="both"/>
            </w:pPr>
            <w:r>
              <w:t>Что такое мизансцена?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EAC" w:rsidRPr="00A85DA7" w:rsidRDefault="000F2EAC" w:rsidP="0094078F">
            <w:pPr>
              <w:jc w:val="both"/>
              <w:rPr>
                <w:lang w:eastAsia="en-US"/>
              </w:rPr>
            </w:pPr>
          </w:p>
        </w:tc>
      </w:tr>
      <w:tr w:rsidR="000F2EAC" w:rsidRPr="00835828" w:rsidTr="00F158A4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spacing w:after="120"/>
              <w:jc w:val="both"/>
            </w:pPr>
            <w:r w:rsidRPr="00835828">
              <w:t>Мизансцены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EAC" w:rsidRPr="00A85DA7" w:rsidRDefault="000F2EAC" w:rsidP="0094078F">
            <w:pPr>
              <w:jc w:val="both"/>
              <w:rPr>
                <w:lang w:eastAsia="en-US"/>
              </w:rPr>
            </w:pPr>
          </w:p>
        </w:tc>
      </w:tr>
      <w:tr w:rsidR="000F2EAC" w:rsidRPr="00835828" w:rsidTr="000A62FC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EAC" w:rsidRPr="00835828" w:rsidRDefault="000F2EAC" w:rsidP="0094078F">
            <w:pPr>
              <w:spacing w:after="120"/>
              <w:jc w:val="both"/>
            </w:pPr>
            <w:r w:rsidRPr="00835828">
              <w:t>Этюдные пробы в жанре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EAC" w:rsidRPr="00835828" w:rsidRDefault="000F2EAC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EAC" w:rsidRPr="00A85DA7" w:rsidRDefault="000F2EAC" w:rsidP="0094078F">
            <w:pPr>
              <w:jc w:val="both"/>
              <w:rPr>
                <w:b/>
                <w:i/>
                <w:lang w:eastAsia="en-US"/>
              </w:rPr>
            </w:pPr>
          </w:p>
        </w:tc>
      </w:tr>
      <w:tr w:rsidR="0094078F" w:rsidRPr="00835828" w:rsidTr="000A62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8F" w:rsidRPr="008A718D" w:rsidRDefault="0094078F" w:rsidP="0094078F">
            <w:pPr>
              <w:jc w:val="center"/>
              <w:rPr>
                <w:b/>
                <w:bCs/>
                <w:iCs/>
              </w:rPr>
            </w:pPr>
            <w:r w:rsidRPr="008A718D">
              <w:rPr>
                <w:b/>
                <w:bCs/>
                <w:iCs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8F" w:rsidRPr="00835828" w:rsidRDefault="0094078F" w:rsidP="0094078F">
            <w:pPr>
              <w:spacing w:after="120"/>
              <w:jc w:val="both"/>
              <w:rPr>
                <w:b/>
              </w:rPr>
            </w:pPr>
            <w:r w:rsidRPr="00835828">
              <w:rPr>
                <w:b/>
              </w:rPr>
              <w:t>Аттестация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8F" w:rsidRPr="00835828" w:rsidRDefault="0094078F" w:rsidP="0094078F">
            <w:pPr>
              <w:jc w:val="center"/>
              <w:rPr>
                <w:b/>
                <w:bCs/>
                <w:iCs/>
              </w:rPr>
            </w:pPr>
            <w:r w:rsidRPr="00835828">
              <w:rPr>
                <w:b/>
                <w:bCs/>
                <w:i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8F" w:rsidRPr="00835828" w:rsidRDefault="0094078F" w:rsidP="0094078F">
            <w:pPr>
              <w:jc w:val="center"/>
              <w:rPr>
                <w:b/>
                <w:bCs/>
                <w:iCs/>
              </w:rPr>
            </w:pPr>
            <w:r w:rsidRPr="00835828">
              <w:rPr>
                <w:b/>
                <w:bCs/>
                <w:i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8F" w:rsidRPr="00835828" w:rsidRDefault="0094078F" w:rsidP="0094078F">
            <w:pPr>
              <w:jc w:val="center"/>
              <w:rPr>
                <w:b/>
                <w:bCs/>
                <w:iCs/>
              </w:rPr>
            </w:pPr>
            <w:r w:rsidRPr="00835828">
              <w:rPr>
                <w:b/>
                <w:bCs/>
                <w:iCs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8F" w:rsidRPr="000F2EAC" w:rsidRDefault="000F2EAC" w:rsidP="0094078F">
            <w:pPr>
              <w:jc w:val="both"/>
              <w:rPr>
                <w:lang w:eastAsia="en-US"/>
              </w:rPr>
            </w:pPr>
            <w:r w:rsidRPr="000F2EAC">
              <w:rPr>
                <w:lang w:eastAsia="en-US"/>
              </w:rPr>
              <w:t>Контрольные срезы</w:t>
            </w:r>
          </w:p>
        </w:tc>
      </w:tr>
      <w:tr w:rsidR="00CF7BB5" w:rsidRPr="00835828" w:rsidTr="000A62FC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835828" w:rsidRDefault="00CF7BB5" w:rsidP="0094078F">
            <w:pPr>
              <w:jc w:val="center"/>
              <w:rPr>
                <w:b/>
                <w:bCs/>
                <w:iCs/>
              </w:rPr>
            </w:pPr>
            <w:r w:rsidRPr="00835828">
              <w:rPr>
                <w:b/>
                <w:bCs/>
                <w:iCs/>
              </w:rPr>
              <w:t>7</w:t>
            </w:r>
            <w:r>
              <w:rPr>
                <w:b/>
                <w:bCs/>
                <w:iCs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835828" w:rsidRDefault="00CF7BB5" w:rsidP="0094078F">
            <w:pPr>
              <w:spacing w:after="120"/>
              <w:jc w:val="both"/>
              <w:rPr>
                <w:b/>
              </w:rPr>
            </w:pPr>
            <w:r w:rsidRPr="00835828">
              <w:rPr>
                <w:b/>
              </w:rPr>
              <w:t>Итоговое занятие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835828" w:rsidRDefault="00CF7BB5" w:rsidP="0094078F">
            <w:pPr>
              <w:jc w:val="center"/>
              <w:rPr>
                <w:b/>
                <w:bCs/>
                <w:iCs/>
              </w:rPr>
            </w:pPr>
            <w:r w:rsidRPr="00835828">
              <w:rPr>
                <w:b/>
                <w:bCs/>
                <w:i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835828" w:rsidRDefault="00CF7BB5" w:rsidP="0094078F">
            <w:pPr>
              <w:jc w:val="center"/>
              <w:rPr>
                <w:b/>
                <w:bCs/>
                <w:iCs/>
              </w:rPr>
            </w:pPr>
            <w:r w:rsidRPr="00835828">
              <w:rPr>
                <w:b/>
                <w:bCs/>
                <w:i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835828" w:rsidRDefault="00CF7BB5" w:rsidP="0094078F">
            <w:pPr>
              <w:jc w:val="center"/>
              <w:rPr>
                <w:b/>
                <w:bCs/>
                <w:iCs/>
              </w:rPr>
            </w:pPr>
            <w:r w:rsidRPr="00835828">
              <w:rPr>
                <w:b/>
                <w:bCs/>
                <w:iCs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A85DA7" w:rsidRDefault="00CF7BB5" w:rsidP="0094078F">
            <w:pPr>
              <w:jc w:val="both"/>
              <w:rPr>
                <w:b/>
                <w:i/>
                <w:lang w:eastAsia="en-US"/>
              </w:rPr>
            </w:pPr>
            <w:r w:rsidRPr="00A85DA7">
              <w:rPr>
                <w:lang w:eastAsia="en-US"/>
              </w:rPr>
              <w:t>Показ спектакля, тестирование</w:t>
            </w:r>
          </w:p>
        </w:tc>
      </w:tr>
      <w:tr w:rsidR="00CF7BB5" w:rsidRPr="00835828" w:rsidTr="000A62FC">
        <w:trPr>
          <w:trHeight w:val="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835828" w:rsidRDefault="00CF7BB5" w:rsidP="0094078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835828" w:rsidRDefault="00342F16" w:rsidP="0094078F">
            <w:pPr>
              <w:spacing w:after="120"/>
              <w:jc w:val="both"/>
              <w:rPr>
                <w:b/>
                <w:i/>
              </w:rPr>
            </w:pPr>
            <w:r>
              <w:rPr>
                <w:lang w:eastAsia="en-US"/>
              </w:rPr>
              <w:t>Обобщение и систематизация знаний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835828" w:rsidRDefault="00CF7BB5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835828" w:rsidRDefault="00CF7BB5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835828" w:rsidRDefault="00CF7BB5" w:rsidP="0094078F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BB5" w:rsidRPr="00835828" w:rsidRDefault="00CF7BB5" w:rsidP="0094078F">
            <w:pPr>
              <w:jc w:val="both"/>
              <w:rPr>
                <w:b/>
                <w:bCs/>
                <w:i/>
                <w:iCs/>
              </w:rPr>
            </w:pPr>
          </w:p>
        </w:tc>
      </w:tr>
      <w:tr w:rsidR="0094078F" w:rsidRPr="00835828" w:rsidTr="000A62FC">
        <w:trPr>
          <w:trHeight w:val="3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8F" w:rsidRPr="00835828" w:rsidRDefault="0094078F" w:rsidP="0094078F">
            <w:pPr>
              <w:jc w:val="center"/>
              <w:rPr>
                <w:bCs/>
                <w:i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8F" w:rsidRPr="00835828" w:rsidRDefault="0094078F" w:rsidP="0094078F">
            <w:pPr>
              <w:jc w:val="right"/>
              <w:rPr>
                <w:b/>
              </w:rPr>
            </w:pPr>
            <w:r w:rsidRPr="00835828">
              <w:rPr>
                <w:b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8F" w:rsidRPr="00835828" w:rsidRDefault="0094078F" w:rsidP="0094078F">
            <w:pPr>
              <w:jc w:val="center"/>
              <w:rPr>
                <w:b/>
              </w:rPr>
            </w:pPr>
            <w:r w:rsidRPr="00835828">
              <w:rPr>
                <w:b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8F" w:rsidRPr="00835828" w:rsidRDefault="0094078F" w:rsidP="0094078F">
            <w:pPr>
              <w:jc w:val="center"/>
              <w:rPr>
                <w:b/>
              </w:rPr>
            </w:pPr>
            <w:r w:rsidRPr="00835828"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8F" w:rsidRPr="00835828" w:rsidRDefault="0094078F" w:rsidP="0094078F">
            <w:pPr>
              <w:jc w:val="center"/>
              <w:rPr>
                <w:b/>
              </w:rPr>
            </w:pPr>
            <w:r w:rsidRPr="00835828">
              <w:rPr>
                <w:b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8F" w:rsidRPr="00835828" w:rsidRDefault="0094078F" w:rsidP="0094078F">
            <w:pPr>
              <w:jc w:val="both"/>
              <w:rPr>
                <w:b/>
              </w:rPr>
            </w:pPr>
          </w:p>
        </w:tc>
      </w:tr>
    </w:tbl>
    <w:p w:rsidR="009C6B71" w:rsidRPr="00835828" w:rsidRDefault="009C6B71" w:rsidP="000503B8">
      <w:pPr>
        <w:rPr>
          <w:b/>
        </w:rPr>
      </w:pPr>
    </w:p>
    <w:p w:rsidR="005D4978" w:rsidRDefault="005D4978" w:rsidP="009C6B71">
      <w:pPr>
        <w:jc w:val="center"/>
        <w:rPr>
          <w:b/>
          <w:sz w:val="26"/>
          <w:szCs w:val="26"/>
        </w:rPr>
      </w:pPr>
    </w:p>
    <w:p w:rsidR="00A92038" w:rsidRDefault="00A92038" w:rsidP="009C6B71">
      <w:pPr>
        <w:jc w:val="center"/>
        <w:rPr>
          <w:b/>
          <w:sz w:val="26"/>
          <w:szCs w:val="26"/>
        </w:rPr>
      </w:pPr>
    </w:p>
    <w:p w:rsidR="009C6B71" w:rsidRDefault="009C6B71" w:rsidP="009C6B71">
      <w:pPr>
        <w:jc w:val="center"/>
        <w:rPr>
          <w:b/>
          <w:sz w:val="26"/>
          <w:szCs w:val="26"/>
        </w:rPr>
      </w:pPr>
      <w:r w:rsidRPr="000503B8">
        <w:rPr>
          <w:b/>
          <w:sz w:val="26"/>
          <w:szCs w:val="26"/>
        </w:rPr>
        <w:t>2 год обучения</w:t>
      </w:r>
    </w:p>
    <w:p w:rsidR="00C04943" w:rsidRPr="000503B8" w:rsidRDefault="00C04943" w:rsidP="009C6B71">
      <w:pPr>
        <w:jc w:val="center"/>
        <w:rPr>
          <w:b/>
          <w:sz w:val="26"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110"/>
        <w:gridCol w:w="702"/>
        <w:gridCol w:w="709"/>
        <w:gridCol w:w="850"/>
        <w:gridCol w:w="1985"/>
      </w:tblGrid>
      <w:tr w:rsidR="00142CCB" w:rsidRPr="000503B8" w:rsidTr="003F4013">
        <w:trPr>
          <w:trHeight w:val="58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42CCB" w:rsidRPr="000F2EAC" w:rsidRDefault="00142CCB" w:rsidP="000F2EAC">
            <w:pPr>
              <w:ind w:right="34"/>
              <w:jc w:val="center"/>
            </w:pPr>
            <w:r w:rsidRPr="000F2EAC">
              <w:t xml:space="preserve">№ </w:t>
            </w:r>
            <w:proofErr w:type="spellStart"/>
            <w:proofErr w:type="gramStart"/>
            <w:r w:rsidRPr="000F2EAC">
              <w:t>п</w:t>
            </w:r>
            <w:proofErr w:type="spellEnd"/>
            <w:proofErr w:type="gramEnd"/>
            <w:r w:rsidRPr="000F2EAC">
              <w:t>/</w:t>
            </w:r>
            <w:proofErr w:type="spellStart"/>
            <w:r w:rsidRPr="000F2EAC">
              <w:t>п</w:t>
            </w:r>
            <w:proofErr w:type="spellEnd"/>
          </w:p>
        </w:tc>
        <w:tc>
          <w:tcPr>
            <w:tcW w:w="5110" w:type="dxa"/>
            <w:vMerge w:val="restart"/>
            <w:vAlign w:val="center"/>
          </w:tcPr>
          <w:p w:rsidR="00142CCB" w:rsidRPr="000F2EAC" w:rsidRDefault="00142CCB" w:rsidP="000F2EAC">
            <w:pPr>
              <w:ind w:right="34"/>
              <w:jc w:val="center"/>
            </w:pPr>
            <w:r w:rsidRPr="000F2EAC">
              <w:t>Название раздела, темы</w:t>
            </w:r>
          </w:p>
        </w:tc>
        <w:tc>
          <w:tcPr>
            <w:tcW w:w="2261" w:type="dxa"/>
            <w:gridSpan w:val="3"/>
            <w:vAlign w:val="center"/>
          </w:tcPr>
          <w:p w:rsidR="00142CCB" w:rsidRPr="000F2EAC" w:rsidRDefault="00142CCB" w:rsidP="000F2EAC">
            <w:pPr>
              <w:jc w:val="center"/>
            </w:pPr>
            <w:r w:rsidRPr="000F2EAC">
              <w:t>Количество часов</w:t>
            </w:r>
          </w:p>
        </w:tc>
        <w:tc>
          <w:tcPr>
            <w:tcW w:w="1985" w:type="dxa"/>
            <w:vMerge w:val="restart"/>
            <w:vAlign w:val="center"/>
          </w:tcPr>
          <w:p w:rsidR="008D4B5A" w:rsidRPr="00A85DA7" w:rsidRDefault="008D4B5A" w:rsidP="003F4013">
            <w:pPr>
              <w:jc w:val="center"/>
              <w:rPr>
                <w:i/>
                <w:lang w:eastAsia="en-US"/>
              </w:rPr>
            </w:pPr>
            <w:r w:rsidRPr="00A85DA7">
              <w:rPr>
                <w:i/>
                <w:lang w:eastAsia="en-US"/>
              </w:rPr>
              <w:t xml:space="preserve">Формы </w:t>
            </w:r>
            <w:proofErr w:type="spellStart"/>
            <w:r w:rsidRPr="00A85DA7">
              <w:rPr>
                <w:i/>
                <w:lang w:eastAsia="en-US"/>
              </w:rPr>
              <w:t>аттестации\</w:t>
            </w:r>
            <w:proofErr w:type="spellEnd"/>
          </w:p>
          <w:p w:rsidR="00142CCB" w:rsidRPr="000503B8" w:rsidRDefault="008D4B5A" w:rsidP="003F4013">
            <w:pPr>
              <w:jc w:val="center"/>
              <w:rPr>
                <w:b/>
                <w:i/>
                <w:sz w:val="26"/>
                <w:szCs w:val="26"/>
              </w:rPr>
            </w:pPr>
            <w:r w:rsidRPr="00A85DA7">
              <w:rPr>
                <w:i/>
                <w:lang w:eastAsia="en-US"/>
              </w:rPr>
              <w:t>контроля</w:t>
            </w:r>
          </w:p>
        </w:tc>
      </w:tr>
      <w:tr w:rsidR="00142CCB" w:rsidRPr="000503B8" w:rsidTr="003F4013">
        <w:trPr>
          <w:cantSplit/>
          <w:trHeight w:val="1117"/>
        </w:trPr>
        <w:tc>
          <w:tcPr>
            <w:tcW w:w="709" w:type="dxa"/>
            <w:vMerge/>
            <w:shd w:val="clear" w:color="auto" w:fill="auto"/>
          </w:tcPr>
          <w:p w:rsidR="00142CCB" w:rsidRPr="000F2EAC" w:rsidRDefault="00142CCB" w:rsidP="000F2EAC">
            <w:pPr>
              <w:jc w:val="both"/>
              <w:rPr>
                <w:b/>
                <w:i/>
              </w:rPr>
            </w:pPr>
          </w:p>
        </w:tc>
        <w:tc>
          <w:tcPr>
            <w:tcW w:w="5110" w:type="dxa"/>
            <w:vMerge/>
          </w:tcPr>
          <w:p w:rsidR="00142CCB" w:rsidRPr="000F2EAC" w:rsidRDefault="00142CCB" w:rsidP="000F2EAC">
            <w:pPr>
              <w:jc w:val="both"/>
              <w:rPr>
                <w:b/>
                <w:i/>
              </w:rPr>
            </w:pPr>
          </w:p>
        </w:tc>
        <w:tc>
          <w:tcPr>
            <w:tcW w:w="702" w:type="dxa"/>
            <w:textDirection w:val="btLr"/>
          </w:tcPr>
          <w:p w:rsidR="00142CCB" w:rsidRPr="000F2EAC" w:rsidRDefault="00142CCB" w:rsidP="000F2EAC">
            <w:pPr>
              <w:ind w:right="37"/>
              <w:jc w:val="center"/>
            </w:pPr>
            <w:r w:rsidRPr="000F2EAC">
              <w:t>Всего</w:t>
            </w:r>
          </w:p>
        </w:tc>
        <w:tc>
          <w:tcPr>
            <w:tcW w:w="709" w:type="dxa"/>
            <w:textDirection w:val="btLr"/>
          </w:tcPr>
          <w:p w:rsidR="00142CCB" w:rsidRPr="000F2EAC" w:rsidRDefault="00142CCB" w:rsidP="000F2EAC">
            <w:pPr>
              <w:ind w:right="37"/>
              <w:jc w:val="center"/>
            </w:pPr>
            <w:r w:rsidRPr="000F2EAC">
              <w:t>Теория</w:t>
            </w:r>
          </w:p>
        </w:tc>
        <w:tc>
          <w:tcPr>
            <w:tcW w:w="850" w:type="dxa"/>
            <w:textDirection w:val="btLr"/>
          </w:tcPr>
          <w:p w:rsidR="00142CCB" w:rsidRPr="000F2EAC" w:rsidRDefault="00142CCB" w:rsidP="000F2EAC">
            <w:pPr>
              <w:ind w:right="37"/>
              <w:jc w:val="center"/>
            </w:pPr>
            <w:r w:rsidRPr="000F2EAC">
              <w:t>Практика</w:t>
            </w:r>
          </w:p>
        </w:tc>
        <w:tc>
          <w:tcPr>
            <w:tcW w:w="1985" w:type="dxa"/>
            <w:vMerge/>
          </w:tcPr>
          <w:p w:rsidR="00142CCB" w:rsidRPr="000503B8" w:rsidRDefault="00142CCB" w:rsidP="00F6597F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A92038" w:rsidRPr="000503B8" w:rsidTr="00CF7BB5">
        <w:trPr>
          <w:trHeight w:val="299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b/>
                <w:color w:val="000000"/>
              </w:rPr>
            </w:pPr>
            <w:r w:rsidRPr="000F2EAC">
              <w:rPr>
                <w:b/>
                <w:color w:val="000000"/>
              </w:rPr>
              <w:t>1.</w:t>
            </w:r>
          </w:p>
        </w:tc>
        <w:tc>
          <w:tcPr>
            <w:tcW w:w="5110" w:type="dxa"/>
          </w:tcPr>
          <w:p w:rsidR="00A92038" w:rsidRPr="00342F16" w:rsidRDefault="00A92038" w:rsidP="00A92038">
            <w:pPr>
              <w:spacing w:after="120"/>
              <w:jc w:val="both"/>
              <w:rPr>
                <w:b/>
                <w:color w:val="000000"/>
              </w:rPr>
            </w:pPr>
            <w:r w:rsidRPr="00342F16">
              <w:rPr>
                <w:b/>
                <w:color w:val="000000"/>
              </w:rPr>
              <w:t>Вводное занятие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</w:t>
            </w:r>
          </w:p>
        </w:tc>
        <w:tc>
          <w:tcPr>
            <w:tcW w:w="1985" w:type="dxa"/>
            <w:vMerge w:val="restart"/>
          </w:tcPr>
          <w:p w:rsidR="00A92038" w:rsidRPr="00A85DA7" w:rsidRDefault="00A92038" w:rsidP="00F158A4">
            <w:pPr>
              <w:jc w:val="both"/>
              <w:rPr>
                <w:b/>
                <w:i/>
                <w:lang w:eastAsia="en-US"/>
              </w:rPr>
            </w:pPr>
            <w:r w:rsidRPr="00A85DA7">
              <w:rPr>
                <w:lang w:eastAsia="en-US"/>
              </w:rPr>
              <w:t>Опрос, педагогическое наблюдение</w:t>
            </w:r>
          </w:p>
        </w:tc>
      </w:tr>
      <w:tr w:rsidR="00A92038" w:rsidRPr="000503B8" w:rsidTr="00142CCB">
        <w:trPr>
          <w:trHeight w:val="234"/>
        </w:trPr>
        <w:tc>
          <w:tcPr>
            <w:tcW w:w="709" w:type="dxa"/>
            <w:shd w:val="clear" w:color="auto" w:fill="auto"/>
          </w:tcPr>
          <w:p w:rsidR="00A92038" w:rsidRPr="00835828" w:rsidRDefault="00A92038" w:rsidP="00F158A4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1.1.</w:t>
            </w:r>
          </w:p>
        </w:tc>
        <w:tc>
          <w:tcPr>
            <w:tcW w:w="5110" w:type="dxa"/>
          </w:tcPr>
          <w:p w:rsidR="00A92038" w:rsidRPr="00342F16" w:rsidRDefault="00342F16" w:rsidP="00F158A4">
            <w:pPr>
              <w:spacing w:after="120"/>
              <w:jc w:val="both"/>
              <w:rPr>
                <w:b/>
                <w:bCs/>
                <w:iCs/>
              </w:rPr>
            </w:pPr>
            <w:r w:rsidRPr="00342F16">
              <w:t>Вводное занятие. День Знаний</w:t>
            </w:r>
          </w:p>
        </w:tc>
        <w:tc>
          <w:tcPr>
            <w:tcW w:w="702" w:type="dxa"/>
          </w:tcPr>
          <w:p w:rsidR="00A92038" w:rsidRPr="000634EF" w:rsidRDefault="00A92038" w:rsidP="00F158A4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2</w:t>
            </w:r>
          </w:p>
        </w:tc>
        <w:tc>
          <w:tcPr>
            <w:tcW w:w="709" w:type="dxa"/>
          </w:tcPr>
          <w:p w:rsidR="00A92038" w:rsidRPr="000634EF" w:rsidRDefault="00A92038" w:rsidP="00F158A4">
            <w:pPr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850" w:type="dxa"/>
          </w:tcPr>
          <w:p w:rsidR="00A92038" w:rsidRPr="000634EF" w:rsidRDefault="00A92038" w:rsidP="00F158A4">
            <w:pPr>
              <w:ind w:left="33"/>
              <w:jc w:val="center"/>
              <w:rPr>
                <w:bCs/>
                <w:iCs/>
              </w:rPr>
            </w:pPr>
            <w:r w:rsidRPr="000634EF">
              <w:rPr>
                <w:bCs/>
                <w:iCs/>
              </w:rPr>
              <w:t>1</w:t>
            </w:r>
          </w:p>
        </w:tc>
        <w:tc>
          <w:tcPr>
            <w:tcW w:w="1985" w:type="dxa"/>
            <w:vMerge/>
          </w:tcPr>
          <w:p w:rsidR="00A92038" w:rsidRPr="00A85DA7" w:rsidRDefault="00A92038" w:rsidP="00F158A4">
            <w:pPr>
              <w:jc w:val="both"/>
              <w:rPr>
                <w:lang w:eastAsia="en-US"/>
              </w:rPr>
            </w:pPr>
          </w:p>
        </w:tc>
      </w:tr>
      <w:tr w:rsidR="00784DF2" w:rsidRPr="000503B8" w:rsidTr="00142CCB">
        <w:trPr>
          <w:trHeight w:val="54"/>
        </w:trPr>
        <w:tc>
          <w:tcPr>
            <w:tcW w:w="709" w:type="dxa"/>
            <w:shd w:val="clear" w:color="auto" w:fill="auto"/>
          </w:tcPr>
          <w:p w:rsidR="00784DF2" w:rsidRPr="000F2EAC" w:rsidRDefault="00784DF2" w:rsidP="000F2EAC">
            <w:pPr>
              <w:jc w:val="center"/>
              <w:rPr>
                <w:b/>
                <w:color w:val="000000"/>
              </w:rPr>
            </w:pPr>
            <w:r w:rsidRPr="000F2EAC">
              <w:rPr>
                <w:b/>
                <w:color w:val="000000"/>
              </w:rPr>
              <w:t>2.</w:t>
            </w:r>
          </w:p>
        </w:tc>
        <w:tc>
          <w:tcPr>
            <w:tcW w:w="5110" w:type="dxa"/>
          </w:tcPr>
          <w:p w:rsidR="00784DF2" w:rsidRPr="00342F16" w:rsidRDefault="00784DF2" w:rsidP="00784DF2">
            <w:pPr>
              <w:spacing w:after="120"/>
              <w:jc w:val="both"/>
              <w:rPr>
                <w:b/>
                <w:color w:val="000000"/>
              </w:rPr>
            </w:pPr>
            <w:r w:rsidRPr="00342F16">
              <w:rPr>
                <w:b/>
                <w:color w:val="000000"/>
              </w:rPr>
              <w:t>Раздел 1.  Творческо-развивающие игры</w:t>
            </w:r>
          </w:p>
        </w:tc>
        <w:tc>
          <w:tcPr>
            <w:tcW w:w="702" w:type="dxa"/>
          </w:tcPr>
          <w:p w:rsidR="00784DF2" w:rsidRPr="000F2EAC" w:rsidRDefault="00784DF2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14</w:t>
            </w:r>
          </w:p>
        </w:tc>
        <w:tc>
          <w:tcPr>
            <w:tcW w:w="709" w:type="dxa"/>
          </w:tcPr>
          <w:p w:rsidR="00784DF2" w:rsidRPr="000F2EAC" w:rsidRDefault="00784DF2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2</w:t>
            </w:r>
          </w:p>
        </w:tc>
        <w:tc>
          <w:tcPr>
            <w:tcW w:w="850" w:type="dxa"/>
          </w:tcPr>
          <w:p w:rsidR="00784DF2" w:rsidRPr="000F2EAC" w:rsidRDefault="00784DF2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12</w:t>
            </w:r>
          </w:p>
        </w:tc>
        <w:tc>
          <w:tcPr>
            <w:tcW w:w="1985" w:type="dxa"/>
            <w:vMerge w:val="restart"/>
          </w:tcPr>
          <w:p w:rsidR="00784DF2" w:rsidRPr="00A85DA7" w:rsidRDefault="00784DF2" w:rsidP="00CF7BB5">
            <w:pPr>
              <w:rPr>
                <w:lang w:eastAsia="en-US"/>
              </w:rPr>
            </w:pPr>
            <w:r w:rsidRPr="00A85DA7">
              <w:rPr>
                <w:lang w:eastAsia="en-US"/>
              </w:rPr>
              <w:t>Опрос, тестирование</w:t>
            </w:r>
          </w:p>
        </w:tc>
      </w:tr>
      <w:tr w:rsidR="00784DF2" w:rsidRPr="000503B8" w:rsidTr="00142CCB">
        <w:trPr>
          <w:trHeight w:val="107"/>
        </w:trPr>
        <w:tc>
          <w:tcPr>
            <w:tcW w:w="709" w:type="dxa"/>
            <w:shd w:val="clear" w:color="auto" w:fill="auto"/>
          </w:tcPr>
          <w:p w:rsidR="00784DF2" w:rsidRPr="000F2EAC" w:rsidRDefault="00784DF2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2.1.</w:t>
            </w:r>
          </w:p>
        </w:tc>
        <w:tc>
          <w:tcPr>
            <w:tcW w:w="5110" w:type="dxa"/>
          </w:tcPr>
          <w:p w:rsidR="00784DF2" w:rsidRPr="000F2EAC" w:rsidRDefault="00784DF2" w:rsidP="00784DF2">
            <w:pPr>
              <w:spacing w:after="120"/>
              <w:jc w:val="both"/>
              <w:rPr>
                <w:b/>
                <w:color w:val="000000"/>
              </w:rPr>
            </w:pPr>
            <w:r w:rsidRPr="000F2EAC">
              <w:rPr>
                <w:color w:val="000000"/>
              </w:rPr>
              <w:t>Чувства и эмоции маленького артиста</w:t>
            </w:r>
          </w:p>
        </w:tc>
        <w:tc>
          <w:tcPr>
            <w:tcW w:w="702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784DF2" w:rsidRPr="000F2EAC" w:rsidRDefault="00784DF2" w:rsidP="000F2EAC">
            <w:pPr>
              <w:jc w:val="center"/>
            </w:pPr>
          </w:p>
        </w:tc>
        <w:tc>
          <w:tcPr>
            <w:tcW w:w="850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784DF2" w:rsidRPr="00A85DA7" w:rsidRDefault="00784DF2" w:rsidP="00CF7BB5">
            <w:pPr>
              <w:jc w:val="both"/>
              <w:rPr>
                <w:b/>
                <w:i/>
                <w:lang w:eastAsia="en-US"/>
              </w:rPr>
            </w:pPr>
          </w:p>
        </w:tc>
      </w:tr>
      <w:tr w:rsidR="00784DF2" w:rsidRPr="000503B8" w:rsidTr="00142CCB">
        <w:trPr>
          <w:trHeight w:val="98"/>
        </w:trPr>
        <w:tc>
          <w:tcPr>
            <w:tcW w:w="709" w:type="dxa"/>
            <w:shd w:val="clear" w:color="auto" w:fill="auto"/>
          </w:tcPr>
          <w:p w:rsidR="00784DF2" w:rsidRPr="000F2EAC" w:rsidRDefault="00784DF2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2.2.</w:t>
            </w:r>
          </w:p>
        </w:tc>
        <w:tc>
          <w:tcPr>
            <w:tcW w:w="5110" w:type="dxa"/>
          </w:tcPr>
          <w:p w:rsidR="00784DF2" w:rsidRPr="000F2EAC" w:rsidRDefault="00784DF2" w:rsidP="000F2EAC">
            <w:pPr>
              <w:jc w:val="both"/>
              <w:rPr>
                <w:b/>
                <w:color w:val="000000"/>
              </w:rPr>
            </w:pPr>
            <w:r w:rsidRPr="000F2EAC">
              <w:rPr>
                <w:color w:val="000000"/>
              </w:rPr>
              <w:t>Навыки рабочего самочувствия</w:t>
            </w:r>
            <w:r w:rsidR="002B724C">
              <w:rPr>
                <w:color w:val="000000"/>
              </w:rPr>
              <w:t xml:space="preserve"> </w:t>
            </w:r>
            <w:r w:rsidRPr="000F2EAC">
              <w:rPr>
                <w:color w:val="000000"/>
              </w:rPr>
              <w:t>-</w:t>
            </w:r>
            <w:r w:rsidR="002B724C">
              <w:rPr>
                <w:color w:val="000000"/>
              </w:rPr>
              <w:t xml:space="preserve"> </w:t>
            </w:r>
            <w:r w:rsidRPr="000F2EAC">
              <w:rPr>
                <w:color w:val="000000"/>
              </w:rPr>
              <w:t>организованность</w:t>
            </w:r>
          </w:p>
        </w:tc>
        <w:tc>
          <w:tcPr>
            <w:tcW w:w="702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784DF2" w:rsidRPr="000F2EAC" w:rsidRDefault="00784DF2" w:rsidP="000F2EAC">
            <w:pPr>
              <w:jc w:val="center"/>
            </w:pPr>
          </w:p>
        </w:tc>
        <w:tc>
          <w:tcPr>
            <w:tcW w:w="850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784DF2" w:rsidRPr="00A85DA7" w:rsidRDefault="00784DF2" w:rsidP="00F158A4">
            <w:pPr>
              <w:jc w:val="both"/>
              <w:rPr>
                <w:lang w:eastAsia="en-US"/>
              </w:rPr>
            </w:pPr>
          </w:p>
        </w:tc>
      </w:tr>
      <w:tr w:rsidR="00784DF2" w:rsidRPr="000503B8" w:rsidTr="00142CCB">
        <w:trPr>
          <w:trHeight w:val="59"/>
        </w:trPr>
        <w:tc>
          <w:tcPr>
            <w:tcW w:w="709" w:type="dxa"/>
            <w:shd w:val="clear" w:color="auto" w:fill="auto"/>
          </w:tcPr>
          <w:p w:rsidR="00784DF2" w:rsidRPr="000F2EAC" w:rsidRDefault="00784DF2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2.3.</w:t>
            </w:r>
          </w:p>
        </w:tc>
        <w:tc>
          <w:tcPr>
            <w:tcW w:w="5110" w:type="dxa"/>
          </w:tcPr>
          <w:p w:rsidR="00784DF2" w:rsidRPr="000F2EAC" w:rsidRDefault="00784DF2" w:rsidP="00784DF2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Слуховое восприятие</w:t>
            </w:r>
          </w:p>
        </w:tc>
        <w:tc>
          <w:tcPr>
            <w:tcW w:w="702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784DF2" w:rsidRPr="000F2EAC" w:rsidRDefault="00784DF2" w:rsidP="000F2EAC">
            <w:pPr>
              <w:jc w:val="center"/>
            </w:pPr>
          </w:p>
        </w:tc>
        <w:tc>
          <w:tcPr>
            <w:tcW w:w="850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784DF2" w:rsidRPr="00A85DA7" w:rsidRDefault="00784DF2" w:rsidP="00F158A4">
            <w:pPr>
              <w:jc w:val="both"/>
              <w:rPr>
                <w:lang w:eastAsia="en-US"/>
              </w:rPr>
            </w:pPr>
          </w:p>
        </w:tc>
      </w:tr>
      <w:tr w:rsidR="00784DF2" w:rsidRPr="000503B8" w:rsidTr="00142CCB">
        <w:trPr>
          <w:trHeight w:val="54"/>
        </w:trPr>
        <w:tc>
          <w:tcPr>
            <w:tcW w:w="709" w:type="dxa"/>
            <w:shd w:val="clear" w:color="auto" w:fill="auto"/>
          </w:tcPr>
          <w:p w:rsidR="00784DF2" w:rsidRPr="000F2EAC" w:rsidRDefault="00784DF2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2.4.</w:t>
            </w:r>
          </w:p>
        </w:tc>
        <w:tc>
          <w:tcPr>
            <w:tcW w:w="5110" w:type="dxa"/>
          </w:tcPr>
          <w:p w:rsidR="00784DF2" w:rsidRPr="000F2EAC" w:rsidRDefault="00784DF2" w:rsidP="000F2EAC">
            <w:pPr>
              <w:jc w:val="both"/>
              <w:rPr>
                <w:b/>
                <w:color w:val="000000"/>
              </w:rPr>
            </w:pPr>
            <w:r w:rsidRPr="000F2EAC">
              <w:rPr>
                <w:color w:val="000000"/>
              </w:rPr>
              <w:t>Зрительское восприятие, ассоциативное мышление</w:t>
            </w:r>
          </w:p>
        </w:tc>
        <w:tc>
          <w:tcPr>
            <w:tcW w:w="702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784DF2" w:rsidRPr="000F2EAC" w:rsidRDefault="00784DF2" w:rsidP="000F2EAC">
            <w:pPr>
              <w:jc w:val="center"/>
            </w:pPr>
          </w:p>
        </w:tc>
        <w:tc>
          <w:tcPr>
            <w:tcW w:w="850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784DF2" w:rsidRPr="000503B8" w:rsidRDefault="00784DF2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784DF2" w:rsidRPr="000503B8" w:rsidTr="00142CCB">
        <w:trPr>
          <w:trHeight w:val="127"/>
        </w:trPr>
        <w:tc>
          <w:tcPr>
            <w:tcW w:w="709" w:type="dxa"/>
            <w:shd w:val="clear" w:color="auto" w:fill="auto"/>
          </w:tcPr>
          <w:p w:rsidR="00784DF2" w:rsidRPr="000F2EAC" w:rsidRDefault="00784DF2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2.5.</w:t>
            </w:r>
          </w:p>
        </w:tc>
        <w:tc>
          <w:tcPr>
            <w:tcW w:w="5110" w:type="dxa"/>
          </w:tcPr>
          <w:p w:rsidR="00784DF2" w:rsidRPr="000F2EAC" w:rsidRDefault="00784DF2" w:rsidP="00784DF2">
            <w:pPr>
              <w:spacing w:after="120"/>
              <w:jc w:val="both"/>
              <w:rPr>
                <w:b/>
                <w:color w:val="000000"/>
              </w:rPr>
            </w:pPr>
            <w:r w:rsidRPr="000F2EAC">
              <w:rPr>
                <w:color w:val="000000"/>
              </w:rPr>
              <w:t>Темп и ритм</w:t>
            </w:r>
          </w:p>
        </w:tc>
        <w:tc>
          <w:tcPr>
            <w:tcW w:w="702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850" w:type="dxa"/>
          </w:tcPr>
          <w:p w:rsidR="00784DF2" w:rsidRPr="000F2EAC" w:rsidRDefault="00784DF2" w:rsidP="000F2EAC">
            <w:pPr>
              <w:jc w:val="center"/>
            </w:pPr>
          </w:p>
        </w:tc>
        <w:tc>
          <w:tcPr>
            <w:tcW w:w="1985" w:type="dxa"/>
            <w:vMerge/>
          </w:tcPr>
          <w:p w:rsidR="00784DF2" w:rsidRPr="000503B8" w:rsidRDefault="00784DF2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784DF2" w:rsidRPr="000503B8" w:rsidTr="00142CCB">
        <w:trPr>
          <w:trHeight w:val="101"/>
        </w:trPr>
        <w:tc>
          <w:tcPr>
            <w:tcW w:w="709" w:type="dxa"/>
            <w:shd w:val="clear" w:color="auto" w:fill="auto"/>
          </w:tcPr>
          <w:p w:rsidR="00784DF2" w:rsidRPr="000F2EAC" w:rsidRDefault="00784DF2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2.6.</w:t>
            </w:r>
          </w:p>
        </w:tc>
        <w:tc>
          <w:tcPr>
            <w:tcW w:w="5110" w:type="dxa"/>
          </w:tcPr>
          <w:p w:rsidR="00784DF2" w:rsidRPr="000F2EAC" w:rsidRDefault="00784DF2" w:rsidP="000F2EAC">
            <w:pPr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Мышечное внимание и творческое воображение</w:t>
            </w:r>
          </w:p>
        </w:tc>
        <w:tc>
          <w:tcPr>
            <w:tcW w:w="702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784DF2" w:rsidRPr="000F2EAC" w:rsidRDefault="00784DF2" w:rsidP="000F2EAC">
            <w:pPr>
              <w:jc w:val="center"/>
            </w:pPr>
          </w:p>
        </w:tc>
        <w:tc>
          <w:tcPr>
            <w:tcW w:w="850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784DF2" w:rsidRPr="000503B8" w:rsidRDefault="00784DF2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784DF2" w:rsidRPr="000503B8" w:rsidTr="00142CCB">
        <w:trPr>
          <w:trHeight w:val="91"/>
        </w:trPr>
        <w:tc>
          <w:tcPr>
            <w:tcW w:w="709" w:type="dxa"/>
            <w:shd w:val="clear" w:color="auto" w:fill="auto"/>
          </w:tcPr>
          <w:p w:rsidR="00784DF2" w:rsidRPr="000F2EAC" w:rsidRDefault="00784DF2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2.7.</w:t>
            </w:r>
          </w:p>
        </w:tc>
        <w:tc>
          <w:tcPr>
            <w:tcW w:w="5110" w:type="dxa"/>
          </w:tcPr>
          <w:p w:rsidR="00784DF2" w:rsidRPr="000F2EAC" w:rsidRDefault="00784DF2" w:rsidP="00784DF2">
            <w:pPr>
              <w:spacing w:after="120"/>
              <w:jc w:val="both"/>
              <w:rPr>
                <w:b/>
                <w:color w:val="000000"/>
              </w:rPr>
            </w:pPr>
            <w:r w:rsidRPr="000F2EAC">
              <w:rPr>
                <w:color w:val="000000"/>
              </w:rPr>
              <w:t>Общение, взаимовыручка, коллективизм</w:t>
            </w:r>
          </w:p>
        </w:tc>
        <w:tc>
          <w:tcPr>
            <w:tcW w:w="702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784DF2" w:rsidRPr="000F2EAC" w:rsidRDefault="00784DF2" w:rsidP="000F2EAC">
            <w:pPr>
              <w:jc w:val="center"/>
            </w:pPr>
          </w:p>
        </w:tc>
        <w:tc>
          <w:tcPr>
            <w:tcW w:w="850" w:type="dxa"/>
          </w:tcPr>
          <w:p w:rsidR="00784DF2" w:rsidRPr="000F2EAC" w:rsidRDefault="00784DF2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784DF2" w:rsidRPr="000503B8" w:rsidRDefault="00784DF2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80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b/>
                <w:color w:val="000000"/>
              </w:rPr>
            </w:pPr>
            <w:r w:rsidRPr="000F2EAC">
              <w:rPr>
                <w:b/>
                <w:color w:val="000000"/>
              </w:rPr>
              <w:lastRenderedPageBreak/>
              <w:t>3.</w:t>
            </w:r>
          </w:p>
        </w:tc>
        <w:tc>
          <w:tcPr>
            <w:tcW w:w="5110" w:type="dxa"/>
          </w:tcPr>
          <w:p w:rsidR="00A92038" w:rsidRPr="000F2EAC" w:rsidRDefault="00A92038" w:rsidP="000F2EAC">
            <w:pPr>
              <w:jc w:val="both"/>
              <w:rPr>
                <w:color w:val="000000"/>
              </w:rPr>
            </w:pPr>
            <w:r w:rsidRPr="000F2EAC">
              <w:rPr>
                <w:b/>
                <w:color w:val="000000"/>
              </w:rPr>
              <w:t>Раздел 2. Техника и культура речи (речевой тренинг)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4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8</w:t>
            </w:r>
          </w:p>
        </w:tc>
        <w:tc>
          <w:tcPr>
            <w:tcW w:w="1985" w:type="dxa"/>
            <w:vMerge w:val="restart"/>
          </w:tcPr>
          <w:p w:rsidR="00A92038" w:rsidRPr="000503B8" w:rsidRDefault="00A92038" w:rsidP="00F6597F">
            <w:pPr>
              <w:jc w:val="center"/>
              <w:rPr>
                <w:b/>
                <w:i/>
                <w:sz w:val="26"/>
                <w:szCs w:val="26"/>
              </w:rPr>
            </w:pPr>
            <w:r w:rsidRPr="00A85DA7">
              <w:rPr>
                <w:lang w:eastAsia="en-US"/>
              </w:rPr>
              <w:t>Практическое задание, самостоятельная работа</w:t>
            </w:r>
          </w:p>
        </w:tc>
      </w:tr>
      <w:tr w:rsidR="00A92038" w:rsidRPr="000503B8" w:rsidTr="00142CCB">
        <w:trPr>
          <w:trHeight w:val="83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3.1.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b/>
                <w:color w:val="000000"/>
              </w:rPr>
            </w:pPr>
            <w:r w:rsidRPr="000F2EAC">
              <w:rPr>
                <w:color w:val="000000"/>
              </w:rPr>
              <w:t>Речевой этикет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  <w:r w:rsidRPr="000F2EAC">
              <w:t>1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1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189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3.2.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Дышим правильно -</w:t>
            </w:r>
            <w:r w:rsidR="003F4013">
              <w:rPr>
                <w:color w:val="000000"/>
              </w:rPr>
              <w:t xml:space="preserve"> </w:t>
            </w:r>
            <w:r w:rsidRPr="000F2EAC">
              <w:rPr>
                <w:color w:val="000000"/>
              </w:rPr>
              <w:t>говорим легко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  <w:r w:rsidRPr="000F2EAC">
              <w:t>1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1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255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3.3.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b/>
                <w:color w:val="000000"/>
              </w:rPr>
            </w:pPr>
            <w:proofErr w:type="spellStart"/>
            <w:r w:rsidRPr="000F2EAC">
              <w:rPr>
                <w:color w:val="000000"/>
              </w:rPr>
              <w:t>Аудиозарядка</w:t>
            </w:r>
            <w:proofErr w:type="spellEnd"/>
            <w:r w:rsidRPr="000F2EAC">
              <w:rPr>
                <w:color w:val="000000"/>
              </w:rPr>
              <w:t xml:space="preserve"> в алфавитном порядке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4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4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54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3.4.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Голосовые имитации и звукоподражание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4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54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b/>
                <w:color w:val="000000"/>
              </w:rPr>
            </w:pPr>
            <w:r w:rsidRPr="000F2EAC">
              <w:rPr>
                <w:b/>
                <w:color w:val="000000"/>
              </w:rPr>
              <w:t>4.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b/>
                <w:color w:val="000000"/>
              </w:rPr>
              <w:t>Раздел 3. Театральный мир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10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2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8</w:t>
            </w:r>
          </w:p>
        </w:tc>
        <w:tc>
          <w:tcPr>
            <w:tcW w:w="1985" w:type="dxa"/>
            <w:vMerge w:val="restart"/>
          </w:tcPr>
          <w:p w:rsidR="00A92038" w:rsidRPr="000503B8" w:rsidRDefault="00A92038" w:rsidP="00784DF2">
            <w:pPr>
              <w:jc w:val="center"/>
              <w:rPr>
                <w:b/>
                <w:i/>
                <w:sz w:val="26"/>
                <w:szCs w:val="26"/>
              </w:rPr>
            </w:pPr>
            <w:r w:rsidRPr="00A85DA7">
              <w:rPr>
                <w:lang w:eastAsia="en-US"/>
              </w:rPr>
              <w:t>Педагогическое наблюдение</w:t>
            </w:r>
          </w:p>
        </w:tc>
      </w:tr>
      <w:tr w:rsidR="00A92038" w:rsidRPr="000503B8" w:rsidTr="00142CCB">
        <w:trPr>
          <w:trHeight w:val="255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4.1.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b/>
                <w:color w:val="000000"/>
              </w:rPr>
            </w:pPr>
            <w:r w:rsidRPr="000F2EAC">
              <w:rPr>
                <w:color w:val="000000"/>
              </w:rPr>
              <w:t>Театр - волшебный мир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169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4.2.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Пальчиковый театр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268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4.3.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 xml:space="preserve">Настольный театр 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133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4.4.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 xml:space="preserve">Теневой театр 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95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4.5.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 xml:space="preserve">Кукольный театр 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74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b/>
                <w:color w:val="000000"/>
              </w:rPr>
            </w:pPr>
            <w:r w:rsidRPr="000F2EAC">
              <w:rPr>
                <w:b/>
                <w:color w:val="000000"/>
              </w:rPr>
              <w:t>5.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b/>
                <w:color w:val="000000"/>
              </w:rPr>
              <w:t>Раздел 4. Этюдная работа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18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4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14</w:t>
            </w:r>
          </w:p>
        </w:tc>
        <w:tc>
          <w:tcPr>
            <w:tcW w:w="1985" w:type="dxa"/>
            <w:vMerge w:val="restart"/>
          </w:tcPr>
          <w:p w:rsidR="00A92038" w:rsidRPr="000503B8" w:rsidRDefault="00A92038" w:rsidP="00F6597F">
            <w:pPr>
              <w:jc w:val="center"/>
              <w:rPr>
                <w:b/>
                <w:i/>
                <w:sz w:val="26"/>
                <w:szCs w:val="26"/>
              </w:rPr>
            </w:pPr>
            <w:r w:rsidRPr="00A85DA7">
              <w:rPr>
                <w:lang w:eastAsia="en-US"/>
              </w:rPr>
              <w:t>Педагогическое наблюдение</w:t>
            </w:r>
            <w:r>
              <w:rPr>
                <w:lang w:eastAsia="en-US"/>
              </w:rPr>
              <w:t>,</w:t>
            </w:r>
            <w:r w:rsidRPr="00A85DA7">
              <w:rPr>
                <w:lang w:eastAsia="en-US"/>
              </w:rPr>
              <w:t xml:space="preserve"> практическое задание</w:t>
            </w:r>
          </w:p>
        </w:tc>
      </w:tr>
      <w:tr w:rsidR="00A92038" w:rsidRPr="000503B8" w:rsidTr="00142CCB">
        <w:trPr>
          <w:trHeight w:val="74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5.1.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b/>
                <w:color w:val="000000"/>
              </w:rPr>
            </w:pPr>
            <w:r w:rsidRPr="000F2EAC">
              <w:rPr>
                <w:color w:val="000000"/>
              </w:rPr>
              <w:t>Что такое этюд?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54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5.2.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Этюды из жизни животных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54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5.3.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Музыкальные этюды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131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5.4.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Этюдные задания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4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4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54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5.5.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Этюды по мотивам народных сказок и басен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54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5.6.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«Чувство события». Пантомима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54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5.7.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Этюды на литературной основе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4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4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b/>
                <w:color w:val="000000"/>
              </w:rPr>
            </w:pPr>
            <w:r w:rsidRPr="000F2EAC">
              <w:rPr>
                <w:b/>
                <w:color w:val="000000"/>
              </w:rPr>
              <w:t>6.</w:t>
            </w:r>
          </w:p>
        </w:tc>
        <w:tc>
          <w:tcPr>
            <w:tcW w:w="5110" w:type="dxa"/>
          </w:tcPr>
          <w:p w:rsidR="00A92038" w:rsidRPr="000F2EAC" w:rsidRDefault="00A92038" w:rsidP="000F2EAC">
            <w:pPr>
              <w:rPr>
                <w:b/>
                <w:color w:val="000000"/>
              </w:rPr>
            </w:pPr>
            <w:r w:rsidRPr="000F2EAC">
              <w:rPr>
                <w:b/>
                <w:color w:val="000000"/>
              </w:rPr>
              <w:t xml:space="preserve">Раздел 5. Творческие сюрпризы </w:t>
            </w:r>
            <w:r w:rsidRPr="000F2EAC">
              <w:rPr>
                <w:color w:val="000000"/>
              </w:rPr>
              <w:t>(сочинения малой формы)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10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2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8</w:t>
            </w:r>
          </w:p>
        </w:tc>
        <w:tc>
          <w:tcPr>
            <w:tcW w:w="1985" w:type="dxa"/>
            <w:vMerge w:val="restart"/>
          </w:tcPr>
          <w:p w:rsidR="00A92038" w:rsidRPr="000503B8" w:rsidRDefault="00A92038" w:rsidP="00F6597F">
            <w:pPr>
              <w:jc w:val="center"/>
              <w:rPr>
                <w:b/>
                <w:i/>
                <w:sz w:val="26"/>
                <w:szCs w:val="26"/>
              </w:rPr>
            </w:pPr>
            <w:r w:rsidRPr="00A85DA7">
              <w:rPr>
                <w:lang w:eastAsia="en-US"/>
              </w:rPr>
              <w:t>Практическое задание, самостоятельная работа</w:t>
            </w:r>
          </w:p>
        </w:tc>
      </w:tr>
      <w:tr w:rsidR="00A92038" w:rsidRPr="000503B8" w:rsidTr="00142CCB"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6.1.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Введение в предмет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6.2.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Коллективное сочинительство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190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6.3.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Режиссура авторской программы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189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6.4.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Образное решение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A92038" w:rsidRPr="000503B8" w:rsidTr="00142CCB">
        <w:trPr>
          <w:trHeight w:val="54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color w:val="000000"/>
              </w:rPr>
            </w:pPr>
            <w:r w:rsidRPr="000F2EAC">
              <w:rPr>
                <w:color w:val="000000"/>
              </w:rPr>
              <w:t>6.5.</w:t>
            </w:r>
          </w:p>
        </w:tc>
        <w:tc>
          <w:tcPr>
            <w:tcW w:w="5110" w:type="dxa"/>
          </w:tcPr>
          <w:p w:rsidR="00A92038" w:rsidRPr="000F2EAC" w:rsidRDefault="00A92038" w:rsidP="003F4013">
            <w:pPr>
              <w:spacing w:after="120"/>
              <w:jc w:val="both"/>
              <w:rPr>
                <w:color w:val="000000"/>
              </w:rPr>
            </w:pPr>
            <w:r w:rsidRPr="000F2EAC">
              <w:rPr>
                <w:color w:val="000000"/>
              </w:rPr>
              <w:t>Образное решение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</w:pP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</w:pPr>
            <w:r w:rsidRPr="000F2EAC">
              <w:t>2</w:t>
            </w:r>
          </w:p>
        </w:tc>
        <w:tc>
          <w:tcPr>
            <w:tcW w:w="1985" w:type="dxa"/>
            <w:vMerge/>
          </w:tcPr>
          <w:p w:rsidR="00A92038" w:rsidRPr="000503B8" w:rsidRDefault="00A92038" w:rsidP="00F6597F">
            <w:pPr>
              <w:jc w:val="center"/>
              <w:rPr>
                <w:sz w:val="26"/>
                <w:szCs w:val="26"/>
              </w:rPr>
            </w:pPr>
          </w:p>
        </w:tc>
      </w:tr>
      <w:tr w:rsidR="00CF7BB5" w:rsidRPr="000503B8" w:rsidTr="00142CCB">
        <w:tc>
          <w:tcPr>
            <w:tcW w:w="709" w:type="dxa"/>
            <w:shd w:val="clear" w:color="auto" w:fill="auto"/>
          </w:tcPr>
          <w:p w:rsidR="00CF7BB5" w:rsidRPr="000F2EAC" w:rsidRDefault="00CF7BB5" w:rsidP="000F2EAC">
            <w:pPr>
              <w:jc w:val="center"/>
              <w:rPr>
                <w:color w:val="000000"/>
              </w:rPr>
            </w:pPr>
            <w:r w:rsidRPr="000F2EAC">
              <w:rPr>
                <w:b/>
                <w:color w:val="000000"/>
              </w:rPr>
              <w:t>7.</w:t>
            </w:r>
          </w:p>
        </w:tc>
        <w:tc>
          <w:tcPr>
            <w:tcW w:w="5110" w:type="dxa"/>
          </w:tcPr>
          <w:p w:rsidR="00CF7BB5" w:rsidRPr="000F2EAC" w:rsidRDefault="00CF7BB5" w:rsidP="000F2EAC">
            <w:pPr>
              <w:jc w:val="both"/>
              <w:rPr>
                <w:color w:val="000000"/>
              </w:rPr>
            </w:pPr>
            <w:r w:rsidRPr="000F2EAC">
              <w:rPr>
                <w:b/>
                <w:color w:val="000000"/>
              </w:rPr>
              <w:t>Раздел 6. Аттестация</w:t>
            </w:r>
          </w:p>
        </w:tc>
        <w:tc>
          <w:tcPr>
            <w:tcW w:w="702" w:type="dxa"/>
          </w:tcPr>
          <w:p w:rsidR="00CF7BB5" w:rsidRPr="000F2EAC" w:rsidRDefault="00CF7BB5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4</w:t>
            </w:r>
          </w:p>
        </w:tc>
        <w:tc>
          <w:tcPr>
            <w:tcW w:w="709" w:type="dxa"/>
          </w:tcPr>
          <w:p w:rsidR="00CF7BB5" w:rsidRPr="000F2EAC" w:rsidRDefault="00CF7BB5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2</w:t>
            </w:r>
          </w:p>
        </w:tc>
        <w:tc>
          <w:tcPr>
            <w:tcW w:w="850" w:type="dxa"/>
          </w:tcPr>
          <w:p w:rsidR="00CF7BB5" w:rsidRPr="000F2EAC" w:rsidRDefault="00CF7BB5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2</w:t>
            </w:r>
          </w:p>
        </w:tc>
        <w:tc>
          <w:tcPr>
            <w:tcW w:w="1985" w:type="dxa"/>
          </w:tcPr>
          <w:p w:rsidR="00CF7BB5" w:rsidRPr="000F2EAC" w:rsidRDefault="00CF7BB5" w:rsidP="00F158A4">
            <w:pPr>
              <w:jc w:val="both"/>
              <w:rPr>
                <w:lang w:eastAsia="en-US"/>
              </w:rPr>
            </w:pPr>
            <w:r w:rsidRPr="000F2EAC">
              <w:rPr>
                <w:lang w:eastAsia="en-US"/>
              </w:rPr>
              <w:t>Контрольные срезы</w:t>
            </w:r>
          </w:p>
        </w:tc>
      </w:tr>
      <w:tr w:rsidR="00A92038" w:rsidRPr="000503B8" w:rsidTr="000F2EAC">
        <w:trPr>
          <w:trHeight w:val="411"/>
        </w:trPr>
        <w:tc>
          <w:tcPr>
            <w:tcW w:w="709" w:type="dxa"/>
            <w:shd w:val="clear" w:color="auto" w:fill="auto"/>
          </w:tcPr>
          <w:p w:rsidR="00A92038" w:rsidRPr="000F2EAC" w:rsidRDefault="00A92038" w:rsidP="000F2EAC">
            <w:pPr>
              <w:jc w:val="center"/>
              <w:rPr>
                <w:b/>
                <w:color w:val="000000"/>
              </w:rPr>
            </w:pPr>
            <w:r w:rsidRPr="000F2EAC">
              <w:rPr>
                <w:b/>
                <w:color w:val="000000"/>
              </w:rPr>
              <w:t>8.</w:t>
            </w:r>
          </w:p>
        </w:tc>
        <w:tc>
          <w:tcPr>
            <w:tcW w:w="5110" w:type="dxa"/>
          </w:tcPr>
          <w:p w:rsidR="00A92038" w:rsidRPr="000F2EAC" w:rsidRDefault="00A92038" w:rsidP="000F2EAC">
            <w:pPr>
              <w:jc w:val="both"/>
              <w:rPr>
                <w:b/>
                <w:color w:val="000000"/>
              </w:rPr>
            </w:pPr>
            <w:r w:rsidRPr="000F2EAC">
              <w:rPr>
                <w:b/>
                <w:color w:val="000000"/>
              </w:rPr>
              <w:t>Итоговое занятие</w:t>
            </w:r>
          </w:p>
        </w:tc>
        <w:tc>
          <w:tcPr>
            <w:tcW w:w="702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2</w:t>
            </w:r>
          </w:p>
        </w:tc>
        <w:tc>
          <w:tcPr>
            <w:tcW w:w="709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</w:t>
            </w:r>
          </w:p>
        </w:tc>
        <w:tc>
          <w:tcPr>
            <w:tcW w:w="850" w:type="dxa"/>
          </w:tcPr>
          <w:p w:rsidR="00A92038" w:rsidRPr="000F2EAC" w:rsidRDefault="00A92038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</w:t>
            </w:r>
          </w:p>
        </w:tc>
        <w:tc>
          <w:tcPr>
            <w:tcW w:w="1985" w:type="dxa"/>
            <w:vMerge w:val="restart"/>
          </w:tcPr>
          <w:p w:rsidR="00A92038" w:rsidRPr="00A85DA7" w:rsidRDefault="00A92038" w:rsidP="00F158A4">
            <w:pPr>
              <w:jc w:val="both"/>
              <w:rPr>
                <w:b/>
                <w:i/>
                <w:lang w:eastAsia="en-US"/>
              </w:rPr>
            </w:pPr>
            <w:r w:rsidRPr="00A85DA7">
              <w:rPr>
                <w:lang w:eastAsia="en-US"/>
              </w:rPr>
              <w:t>Показ спектакля, тестирование</w:t>
            </w:r>
          </w:p>
        </w:tc>
      </w:tr>
      <w:tr w:rsidR="00A92038" w:rsidRPr="000503B8" w:rsidTr="00142CCB">
        <w:trPr>
          <w:trHeight w:val="122"/>
        </w:trPr>
        <w:tc>
          <w:tcPr>
            <w:tcW w:w="709" w:type="dxa"/>
            <w:shd w:val="clear" w:color="auto" w:fill="auto"/>
          </w:tcPr>
          <w:p w:rsidR="00A92038" w:rsidRPr="00CF7BB5" w:rsidRDefault="00A92038" w:rsidP="000F2EAC">
            <w:pPr>
              <w:jc w:val="center"/>
              <w:rPr>
                <w:color w:val="000000"/>
              </w:rPr>
            </w:pPr>
            <w:r w:rsidRPr="00CF7BB5">
              <w:rPr>
                <w:color w:val="000000"/>
              </w:rPr>
              <w:t>8.1.</w:t>
            </w:r>
          </w:p>
        </w:tc>
        <w:tc>
          <w:tcPr>
            <w:tcW w:w="5110" w:type="dxa"/>
          </w:tcPr>
          <w:p w:rsidR="00A92038" w:rsidRPr="00835828" w:rsidRDefault="00A92038" w:rsidP="00F158A4">
            <w:pPr>
              <w:spacing w:after="120"/>
              <w:jc w:val="both"/>
              <w:rPr>
                <w:b/>
                <w:i/>
              </w:rPr>
            </w:pPr>
            <w:r w:rsidRPr="00835828">
              <w:t>Обобщение и систематизация знаний</w:t>
            </w:r>
          </w:p>
        </w:tc>
        <w:tc>
          <w:tcPr>
            <w:tcW w:w="702" w:type="dxa"/>
          </w:tcPr>
          <w:p w:rsidR="00A92038" w:rsidRPr="00835828" w:rsidRDefault="00A92038" w:rsidP="00F158A4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2</w:t>
            </w:r>
          </w:p>
        </w:tc>
        <w:tc>
          <w:tcPr>
            <w:tcW w:w="709" w:type="dxa"/>
          </w:tcPr>
          <w:p w:rsidR="00A92038" w:rsidRPr="00835828" w:rsidRDefault="00A92038" w:rsidP="00F158A4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1</w:t>
            </w:r>
          </w:p>
        </w:tc>
        <w:tc>
          <w:tcPr>
            <w:tcW w:w="850" w:type="dxa"/>
          </w:tcPr>
          <w:p w:rsidR="00A92038" w:rsidRPr="00835828" w:rsidRDefault="00A92038" w:rsidP="00F158A4">
            <w:pPr>
              <w:jc w:val="center"/>
              <w:rPr>
                <w:bCs/>
                <w:iCs/>
              </w:rPr>
            </w:pPr>
            <w:r w:rsidRPr="00835828">
              <w:rPr>
                <w:bCs/>
                <w:iCs/>
              </w:rPr>
              <w:t>1</w:t>
            </w:r>
          </w:p>
        </w:tc>
        <w:tc>
          <w:tcPr>
            <w:tcW w:w="1985" w:type="dxa"/>
            <w:vMerge/>
          </w:tcPr>
          <w:p w:rsidR="00A92038" w:rsidRPr="00A85DA7" w:rsidRDefault="00A92038" w:rsidP="00F158A4">
            <w:pPr>
              <w:jc w:val="both"/>
              <w:rPr>
                <w:lang w:eastAsia="en-US"/>
              </w:rPr>
            </w:pPr>
          </w:p>
        </w:tc>
      </w:tr>
      <w:tr w:rsidR="00CF7BB5" w:rsidRPr="000503B8" w:rsidTr="00646ADD">
        <w:trPr>
          <w:trHeight w:val="401"/>
        </w:trPr>
        <w:tc>
          <w:tcPr>
            <w:tcW w:w="5819" w:type="dxa"/>
            <w:gridSpan w:val="2"/>
            <w:vAlign w:val="center"/>
          </w:tcPr>
          <w:p w:rsidR="00CF7BB5" w:rsidRPr="000F2EAC" w:rsidRDefault="00CF7BB5" w:rsidP="000F2EAC">
            <w:pPr>
              <w:jc w:val="right"/>
              <w:rPr>
                <w:b/>
                <w:color w:val="000000"/>
              </w:rPr>
            </w:pPr>
            <w:r w:rsidRPr="000F2EAC">
              <w:rPr>
                <w:b/>
                <w:color w:val="000000"/>
              </w:rPr>
              <w:t>Итого</w:t>
            </w:r>
          </w:p>
        </w:tc>
        <w:tc>
          <w:tcPr>
            <w:tcW w:w="702" w:type="dxa"/>
            <w:vAlign w:val="center"/>
          </w:tcPr>
          <w:p w:rsidR="00CF7BB5" w:rsidRPr="000F2EAC" w:rsidRDefault="00CF7BB5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72</w:t>
            </w:r>
          </w:p>
        </w:tc>
        <w:tc>
          <w:tcPr>
            <w:tcW w:w="709" w:type="dxa"/>
            <w:vAlign w:val="center"/>
          </w:tcPr>
          <w:p w:rsidR="00CF7BB5" w:rsidRPr="000F2EAC" w:rsidRDefault="00CF7BB5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18</w:t>
            </w:r>
          </w:p>
        </w:tc>
        <w:tc>
          <w:tcPr>
            <w:tcW w:w="850" w:type="dxa"/>
            <w:vAlign w:val="center"/>
          </w:tcPr>
          <w:p w:rsidR="00CF7BB5" w:rsidRPr="000F2EAC" w:rsidRDefault="00CF7BB5" w:rsidP="000F2EAC">
            <w:pPr>
              <w:jc w:val="center"/>
              <w:rPr>
                <w:b/>
              </w:rPr>
            </w:pPr>
            <w:r w:rsidRPr="000F2EAC">
              <w:rPr>
                <w:b/>
              </w:rPr>
              <w:t>54</w:t>
            </w:r>
          </w:p>
        </w:tc>
        <w:tc>
          <w:tcPr>
            <w:tcW w:w="1985" w:type="dxa"/>
          </w:tcPr>
          <w:p w:rsidR="00CF7BB5" w:rsidRPr="00E90A66" w:rsidRDefault="00CF7BB5" w:rsidP="00E90A66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4336C1" w:rsidRPr="000503B8" w:rsidRDefault="004336C1" w:rsidP="004336C1">
      <w:pPr>
        <w:rPr>
          <w:b/>
          <w:sz w:val="26"/>
          <w:szCs w:val="26"/>
          <w:u w:val="single"/>
        </w:rPr>
        <w:sectPr w:rsidR="004336C1" w:rsidRPr="000503B8" w:rsidSect="005E0A6B">
          <w:footerReference w:type="default" r:id="rId7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663749" w:rsidRPr="003F4013" w:rsidRDefault="00995F60" w:rsidP="004336C1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2.1.</w:t>
      </w:r>
      <w:r w:rsidR="004336C1" w:rsidRPr="003F4013">
        <w:rPr>
          <w:rFonts w:ascii="Times New Roman" w:hAnsi="Times New Roman" w:cs="Times New Roman"/>
          <w:b/>
          <w:sz w:val="28"/>
          <w:szCs w:val="24"/>
        </w:rPr>
        <w:t>Кале</w:t>
      </w:r>
      <w:r w:rsidR="00663749" w:rsidRPr="003F4013">
        <w:rPr>
          <w:rFonts w:ascii="Times New Roman" w:hAnsi="Times New Roman" w:cs="Times New Roman"/>
          <w:b/>
          <w:sz w:val="28"/>
          <w:szCs w:val="24"/>
        </w:rPr>
        <w:t>ндарн</w:t>
      </w:r>
      <w:r w:rsidR="003F4013" w:rsidRPr="003F4013">
        <w:rPr>
          <w:rFonts w:ascii="Times New Roman" w:hAnsi="Times New Roman" w:cs="Times New Roman"/>
          <w:b/>
          <w:sz w:val="28"/>
          <w:szCs w:val="24"/>
        </w:rPr>
        <w:t>ый учебно</w:t>
      </w:r>
      <w:r w:rsidR="00663749" w:rsidRPr="003F4013">
        <w:rPr>
          <w:rFonts w:ascii="Times New Roman" w:hAnsi="Times New Roman" w:cs="Times New Roman"/>
          <w:b/>
          <w:sz w:val="28"/>
          <w:szCs w:val="24"/>
        </w:rPr>
        <w:t xml:space="preserve">-тематический план </w:t>
      </w:r>
    </w:p>
    <w:p w:rsidR="004336C1" w:rsidRPr="003F4013" w:rsidRDefault="002F5AAB" w:rsidP="004336C1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2025</w:t>
      </w:r>
      <w:r w:rsidR="004336C1" w:rsidRPr="003F4013">
        <w:rPr>
          <w:rFonts w:ascii="Times New Roman" w:hAnsi="Times New Roman" w:cs="Times New Roman"/>
          <w:b/>
          <w:sz w:val="28"/>
          <w:szCs w:val="24"/>
        </w:rPr>
        <w:t>-202</w:t>
      </w:r>
      <w:r>
        <w:rPr>
          <w:rFonts w:ascii="Times New Roman" w:hAnsi="Times New Roman" w:cs="Times New Roman"/>
          <w:b/>
          <w:sz w:val="28"/>
          <w:szCs w:val="24"/>
        </w:rPr>
        <w:t>6</w:t>
      </w:r>
      <w:r w:rsidR="004336C1" w:rsidRPr="003F4013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</w:p>
    <w:p w:rsidR="003F4013" w:rsidRPr="003F4013" w:rsidRDefault="003F4013" w:rsidP="003F4013">
      <w:pPr>
        <w:pStyle w:val="a4"/>
        <w:jc w:val="center"/>
        <w:rPr>
          <w:b/>
          <w:sz w:val="28"/>
        </w:rPr>
      </w:pPr>
      <w:r w:rsidRPr="003F4013">
        <w:rPr>
          <w:b/>
          <w:sz w:val="28"/>
        </w:rPr>
        <w:t>1 год обучения / 1 группа</w:t>
      </w:r>
    </w:p>
    <w:p w:rsidR="00663749" w:rsidRPr="003F4013" w:rsidRDefault="00663749" w:rsidP="00663749">
      <w:pPr>
        <w:contextualSpacing/>
        <w:jc w:val="right"/>
        <w:rPr>
          <w:rFonts w:eastAsia="Calibri"/>
          <w:sz w:val="28"/>
        </w:rPr>
      </w:pPr>
      <w:r w:rsidRPr="003F4013">
        <w:rPr>
          <w:rFonts w:eastAsia="Calibri"/>
          <w:sz w:val="28"/>
        </w:rPr>
        <w:t>Творческое объединение «</w:t>
      </w:r>
      <w:r w:rsidR="00C858DB" w:rsidRPr="003F4013">
        <w:rPr>
          <w:sz w:val="28"/>
        </w:rPr>
        <w:t>Кулиска</w:t>
      </w:r>
      <w:r w:rsidRPr="003F4013">
        <w:rPr>
          <w:rFonts w:eastAsia="Calibri"/>
          <w:sz w:val="28"/>
        </w:rPr>
        <w:t>»</w:t>
      </w:r>
    </w:p>
    <w:p w:rsidR="004336C1" w:rsidRDefault="004336C1" w:rsidP="004336C1">
      <w:pPr>
        <w:jc w:val="center"/>
        <w:rPr>
          <w:b/>
          <w:i/>
        </w:rPr>
      </w:pPr>
    </w:p>
    <w:tbl>
      <w:tblPr>
        <w:tblW w:w="153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91"/>
        <w:gridCol w:w="1842"/>
        <w:gridCol w:w="2267"/>
        <w:gridCol w:w="1559"/>
        <w:gridCol w:w="1141"/>
        <w:gridCol w:w="3398"/>
        <w:gridCol w:w="1843"/>
        <w:gridCol w:w="1700"/>
      </w:tblGrid>
      <w:tr w:rsidR="004336C1" w:rsidTr="00FB4BCE">
        <w:trPr>
          <w:cantSplit/>
          <w:trHeight w:val="10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6C1" w:rsidRPr="003F4013" w:rsidRDefault="004336C1" w:rsidP="00342F16">
            <w:pPr>
              <w:ind w:left="113" w:right="113"/>
              <w:jc w:val="center"/>
              <w:rPr>
                <w:lang w:eastAsia="en-US"/>
              </w:rPr>
            </w:pPr>
            <w:r w:rsidRPr="003F4013">
              <w:rPr>
                <w:lang w:eastAsia="en-US"/>
              </w:rPr>
              <w:t>Месяц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6C1" w:rsidRPr="00E05D65" w:rsidRDefault="004336C1" w:rsidP="00342F16">
            <w:pPr>
              <w:jc w:val="center"/>
              <w:rPr>
                <w:lang w:eastAsia="en-US"/>
              </w:rPr>
            </w:pPr>
            <w:r w:rsidRPr="00E05D65">
              <w:rPr>
                <w:lang w:eastAsia="en-US"/>
              </w:rP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6C1" w:rsidRPr="00E05D65" w:rsidRDefault="004336C1" w:rsidP="00342F16">
            <w:pPr>
              <w:jc w:val="center"/>
              <w:rPr>
                <w:lang w:eastAsia="en-US"/>
              </w:rPr>
            </w:pPr>
            <w:r w:rsidRPr="00E05D65">
              <w:rPr>
                <w:lang w:eastAsia="en-US"/>
              </w:rPr>
              <w:t>Раздел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6C1" w:rsidRPr="00E05D65" w:rsidRDefault="004336C1" w:rsidP="000A62FC">
            <w:pPr>
              <w:pStyle w:val="1"/>
              <w:spacing w:line="240" w:lineRule="auto"/>
              <w:rPr>
                <w:rFonts w:cs="Times New Roman"/>
                <w:b w:val="0"/>
                <w:color w:val="000000" w:themeColor="text1"/>
                <w:sz w:val="24"/>
                <w:szCs w:val="24"/>
              </w:rPr>
            </w:pPr>
            <w:r w:rsidRPr="00E05D65">
              <w:rPr>
                <w:rFonts w:cs="Times New Roman"/>
                <w:b w:val="0"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6C1" w:rsidRPr="00E05D65" w:rsidRDefault="004336C1" w:rsidP="00342F16">
            <w:pPr>
              <w:jc w:val="center"/>
              <w:rPr>
                <w:i/>
                <w:lang w:eastAsia="en-US"/>
              </w:rPr>
            </w:pPr>
            <w:r w:rsidRPr="00E05D65">
              <w:rPr>
                <w:i/>
                <w:lang w:eastAsia="en-US"/>
              </w:rPr>
              <w:t>Форма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6C1" w:rsidRPr="00E05D65" w:rsidRDefault="004336C1" w:rsidP="00342F16">
            <w:pPr>
              <w:jc w:val="center"/>
              <w:rPr>
                <w:i/>
                <w:color w:val="000000" w:themeColor="text1"/>
                <w:lang w:eastAsia="en-US"/>
              </w:rPr>
            </w:pPr>
            <w:r w:rsidRPr="00E05D65">
              <w:rPr>
                <w:i/>
                <w:color w:val="000000" w:themeColor="text1"/>
                <w:lang w:eastAsia="en-US"/>
              </w:rPr>
              <w:t>Часы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6C1" w:rsidRPr="00E05D65" w:rsidRDefault="004336C1" w:rsidP="00342F16">
            <w:pPr>
              <w:jc w:val="center"/>
              <w:rPr>
                <w:color w:val="000000" w:themeColor="text1"/>
                <w:lang w:eastAsia="en-US"/>
              </w:rPr>
            </w:pPr>
            <w:r w:rsidRPr="00E05D65">
              <w:rPr>
                <w:color w:val="000000" w:themeColor="text1"/>
                <w:lang w:eastAsia="en-US"/>
              </w:rPr>
              <w:t>Содержание</w:t>
            </w:r>
          </w:p>
          <w:p w:rsidR="004336C1" w:rsidRPr="00E05D65" w:rsidRDefault="004336C1" w:rsidP="00342F16">
            <w:pPr>
              <w:jc w:val="center"/>
              <w:rPr>
                <w:color w:val="000000" w:themeColor="text1"/>
                <w:lang w:eastAsia="en-US"/>
              </w:rPr>
            </w:pPr>
            <w:r w:rsidRPr="00E05D65">
              <w:rPr>
                <w:color w:val="000000" w:themeColor="text1"/>
                <w:lang w:eastAsia="en-US"/>
              </w:rPr>
              <w:t>практической части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6C1" w:rsidRPr="00E05D65" w:rsidRDefault="004336C1" w:rsidP="000A62FC">
            <w:pPr>
              <w:pStyle w:val="1"/>
              <w:spacing w:line="240" w:lineRule="auto"/>
              <w:rPr>
                <w:rFonts w:cs="Times New Roman"/>
                <w:b w:val="0"/>
                <w:color w:val="000000" w:themeColor="text1"/>
                <w:sz w:val="24"/>
                <w:szCs w:val="24"/>
              </w:rPr>
            </w:pPr>
            <w:r w:rsidRPr="00E05D65">
              <w:rPr>
                <w:rFonts w:cs="Times New Roman"/>
                <w:b w:val="0"/>
                <w:color w:val="000000" w:themeColor="text1"/>
                <w:sz w:val="24"/>
                <w:szCs w:val="24"/>
              </w:rPr>
              <w:t>Метод</w:t>
            </w:r>
            <w:r w:rsidR="000A62FC" w:rsidRPr="00E05D65">
              <w:rPr>
                <w:rFonts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E05D65">
              <w:rPr>
                <w:b w:val="0"/>
                <w:color w:val="000000" w:themeColor="text1"/>
                <w:sz w:val="24"/>
                <w:szCs w:val="24"/>
              </w:rPr>
              <w:t>контроля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6C1" w:rsidRPr="00E05D65" w:rsidRDefault="004336C1" w:rsidP="00342F16">
            <w:pPr>
              <w:pStyle w:val="1"/>
              <w:spacing w:line="240" w:lineRule="auto"/>
              <w:rPr>
                <w:rFonts w:cs="Times New Roman"/>
                <w:b w:val="0"/>
                <w:color w:val="000000" w:themeColor="text1"/>
                <w:sz w:val="24"/>
                <w:szCs w:val="24"/>
              </w:rPr>
            </w:pPr>
            <w:r w:rsidRPr="00E05D65">
              <w:rPr>
                <w:rFonts w:cs="Times New Roman"/>
                <w:b w:val="0"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F158A4" w:rsidTr="00FB4BCE">
        <w:trPr>
          <w:trHeight w:val="19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58A4" w:rsidRPr="00504E00" w:rsidRDefault="00F158A4" w:rsidP="00504E00">
            <w:pPr>
              <w:ind w:right="113"/>
              <w:jc w:val="center"/>
              <w:rPr>
                <w:lang w:eastAsia="en-US"/>
              </w:rPr>
            </w:pPr>
            <w:r w:rsidRPr="00504E00">
              <w:rPr>
                <w:lang w:eastAsia="en-US"/>
              </w:rPr>
              <w:t>Сентябрь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Default="00D4106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06.10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Pr="00E05D65" w:rsidRDefault="00F158A4" w:rsidP="00E05D65">
            <w:pPr>
              <w:spacing w:line="256" w:lineRule="auto"/>
              <w:rPr>
                <w:b/>
                <w:i/>
                <w:lang w:eastAsia="en-US"/>
              </w:rPr>
            </w:pPr>
            <w:r w:rsidRPr="00E05D65">
              <w:rPr>
                <w:b/>
                <w:i/>
                <w:lang w:eastAsia="en-US"/>
              </w:rPr>
              <w:t>Вводное занятие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Pr="00E05D65" w:rsidRDefault="00F158A4" w:rsidP="00E05D65">
            <w:pPr>
              <w:spacing w:line="256" w:lineRule="auto"/>
              <w:rPr>
                <w:b/>
                <w:i/>
                <w:kern w:val="32"/>
                <w:u w:val="single"/>
                <w:lang w:eastAsia="en-US"/>
              </w:rPr>
            </w:pPr>
            <w:r w:rsidRPr="00E05D65">
              <w:rPr>
                <w:lang w:eastAsia="en-US"/>
              </w:rPr>
              <w:t>Вводное занятие. Правила поведения в ДДТ. Правила ТБ и ППБ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Pr="006744A9" w:rsidRDefault="00F158A4">
            <w:r w:rsidRPr="006744A9">
              <w:rPr>
                <w:sz w:val="22"/>
                <w:lang w:eastAsia="en-US"/>
              </w:rPr>
              <w:t>Традиционное занятие. Презентация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Default="00F158A4" w:rsidP="00E05D6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Pr="00E05D65" w:rsidRDefault="00F158A4" w:rsidP="00E05D65">
            <w:pPr>
              <w:spacing w:line="256" w:lineRule="auto"/>
              <w:ind w:firstLine="30"/>
              <w:rPr>
                <w:lang w:eastAsia="en-US"/>
              </w:rPr>
            </w:pPr>
            <w:r w:rsidRPr="00E05D65">
              <w:rPr>
                <w:sz w:val="22"/>
                <w:szCs w:val="22"/>
                <w:lang w:eastAsia="en-US"/>
              </w:rPr>
              <w:t xml:space="preserve">Правила поведение в ДДТ. Инструктаж по ТБ и ППБ. Цели и задачи творческого объединения. </w:t>
            </w:r>
            <w:proofErr w:type="spellStart"/>
            <w:r w:rsidRPr="00E05D65">
              <w:rPr>
                <w:sz w:val="22"/>
                <w:szCs w:val="22"/>
                <w:lang w:eastAsia="en-US"/>
              </w:rPr>
              <w:t>Конкурсно-игровые</w:t>
            </w:r>
            <w:proofErr w:type="spellEnd"/>
            <w:r w:rsidRPr="00E05D65">
              <w:rPr>
                <w:sz w:val="22"/>
                <w:szCs w:val="22"/>
                <w:lang w:eastAsia="en-US"/>
              </w:rPr>
              <w:t xml:space="preserve"> программы «Необыкновенный концерт». Распределение обязанностей в группе. Выбор актива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Pr="00E05D65" w:rsidRDefault="00F158A4" w:rsidP="00E05D65">
            <w:pPr>
              <w:spacing w:line="256" w:lineRule="auto"/>
              <w:rPr>
                <w:b/>
                <w:i/>
                <w:lang w:eastAsia="en-US"/>
              </w:rPr>
            </w:pPr>
            <w:r w:rsidRPr="00E05D65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Pr="00E05D65" w:rsidRDefault="00F158A4" w:rsidP="00E05D65">
            <w:pPr>
              <w:spacing w:line="256" w:lineRule="auto"/>
              <w:rPr>
                <w:lang w:eastAsia="en-US"/>
              </w:rPr>
            </w:pPr>
            <w:r w:rsidRPr="00E05D65">
              <w:rPr>
                <w:sz w:val="22"/>
                <w:szCs w:val="22"/>
                <w:lang w:eastAsia="en-US"/>
              </w:rPr>
              <w:t>Инструктаж</w:t>
            </w:r>
          </w:p>
        </w:tc>
      </w:tr>
      <w:tr w:rsidR="00F158A4" w:rsidTr="00FB4BCE">
        <w:trPr>
          <w:trHeight w:val="13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8A4" w:rsidRDefault="00F158A4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Default="00D4106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13.10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Pr="00E05D65" w:rsidRDefault="00F158A4" w:rsidP="00E05D65">
            <w:pPr>
              <w:spacing w:line="256" w:lineRule="auto"/>
              <w:rPr>
                <w:b/>
                <w:i/>
                <w:lang w:eastAsia="en-US"/>
              </w:rPr>
            </w:pPr>
            <w:r w:rsidRPr="00E05D65">
              <w:rPr>
                <w:b/>
                <w:i/>
                <w:lang w:eastAsia="en-US"/>
              </w:rPr>
              <w:t>Театральный мир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Pr="00E05D65" w:rsidRDefault="00F158A4" w:rsidP="00E05D65">
            <w:pPr>
              <w:spacing w:line="256" w:lineRule="auto"/>
              <w:rPr>
                <w:lang w:eastAsia="en-US"/>
              </w:rPr>
            </w:pPr>
            <w:r w:rsidRPr="00E05D65">
              <w:rPr>
                <w:color w:val="000000"/>
                <w:lang w:eastAsia="en-US"/>
              </w:rPr>
              <w:t>Знакомство с театральной лексикой, профессиями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Pr="006744A9" w:rsidRDefault="00F158A4">
            <w:r w:rsidRPr="006744A9">
              <w:rPr>
                <w:sz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Default="00F158A4" w:rsidP="00E05D6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2-2-0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Pr="00E05D65" w:rsidRDefault="00F158A4" w:rsidP="00E05D65">
            <w:pPr>
              <w:spacing w:line="256" w:lineRule="auto"/>
              <w:rPr>
                <w:lang w:eastAsia="en-US"/>
              </w:rPr>
            </w:pPr>
            <w:r w:rsidRPr="00E05D65">
              <w:rPr>
                <w:sz w:val="22"/>
                <w:szCs w:val="22"/>
              </w:rPr>
              <w:t>Упражнение на выявление индивидуальных «зажимов»; игровые упражнения на снятие «зажимов»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Pr="00E05D65" w:rsidRDefault="00F158A4" w:rsidP="00E05D65">
            <w:pPr>
              <w:spacing w:line="256" w:lineRule="auto"/>
              <w:rPr>
                <w:lang w:eastAsia="en-US"/>
              </w:rPr>
            </w:pPr>
            <w:r w:rsidRPr="00E05D65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Pr="00E05D65" w:rsidRDefault="00F158A4" w:rsidP="00E05D65">
            <w:pPr>
              <w:spacing w:line="256" w:lineRule="auto"/>
              <w:rPr>
                <w:lang w:eastAsia="en-US"/>
              </w:rPr>
            </w:pPr>
          </w:p>
        </w:tc>
      </w:tr>
      <w:tr w:rsidR="00F158A4" w:rsidTr="00FB4BCE">
        <w:trPr>
          <w:trHeight w:val="15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8A4" w:rsidRDefault="00F158A4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Default="00D4106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8A4" w:rsidRPr="00E05D65" w:rsidRDefault="00F158A4" w:rsidP="00E05D65">
            <w:pPr>
              <w:spacing w:line="256" w:lineRule="auto"/>
              <w:rPr>
                <w:b/>
                <w:i/>
                <w:lang w:eastAsia="en-US"/>
              </w:rPr>
            </w:pPr>
            <w:proofErr w:type="gramStart"/>
            <w:r w:rsidRPr="00E05D65">
              <w:rPr>
                <w:b/>
                <w:i/>
                <w:color w:val="000000"/>
                <w:lang w:eastAsia="en-US"/>
              </w:rPr>
              <w:t>Техника и культура речи (речевой тренинг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Pr="00E05D65" w:rsidRDefault="00F158A4" w:rsidP="00E05D65">
            <w:pPr>
              <w:spacing w:line="256" w:lineRule="auto"/>
              <w:rPr>
                <w:lang w:eastAsia="en-US"/>
              </w:rPr>
            </w:pPr>
            <w:r w:rsidRPr="00E05D65">
              <w:rPr>
                <w:lang w:eastAsia="en-US"/>
              </w:rPr>
              <w:t xml:space="preserve">Голос и его возможности: высота, тембр, диапазон, </w:t>
            </w:r>
            <w:proofErr w:type="spellStart"/>
            <w:r w:rsidRPr="00E05D65">
              <w:rPr>
                <w:lang w:eastAsia="en-US"/>
              </w:rPr>
              <w:t>полетность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Pr="006744A9" w:rsidRDefault="00F158A4">
            <w:r w:rsidRPr="006744A9">
              <w:rPr>
                <w:sz w:val="22"/>
                <w:lang w:eastAsia="en-US"/>
              </w:rPr>
              <w:t>Традиционное занятие с игровыми технологиями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Default="00F158A4" w:rsidP="00E05D6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Pr="00E05D65" w:rsidRDefault="00F158A4" w:rsidP="00E05D65">
            <w:pPr>
              <w:spacing w:line="256" w:lineRule="auto"/>
              <w:rPr>
                <w:lang w:eastAsia="en-US"/>
              </w:rPr>
            </w:pPr>
            <w:r w:rsidRPr="00E05D65">
              <w:rPr>
                <w:sz w:val="22"/>
                <w:szCs w:val="22"/>
              </w:rPr>
              <w:t>Упражнения «Эхо», «</w:t>
            </w:r>
            <w:proofErr w:type="gramStart"/>
            <w:r w:rsidRPr="00E05D65">
              <w:rPr>
                <w:sz w:val="22"/>
                <w:szCs w:val="22"/>
              </w:rPr>
              <w:t>Тихо-громко</w:t>
            </w:r>
            <w:proofErr w:type="gramEnd"/>
            <w:r w:rsidRPr="00E05D65">
              <w:rPr>
                <w:sz w:val="22"/>
                <w:szCs w:val="22"/>
              </w:rPr>
              <w:t>», и т.д. Речевые упражнения на проработку гласных. Речевые упражнения на проработку согласных звуков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Pr="00E05D65" w:rsidRDefault="00F158A4" w:rsidP="00E05D65">
            <w:pPr>
              <w:spacing w:line="256" w:lineRule="auto"/>
              <w:rPr>
                <w:lang w:eastAsia="en-US"/>
              </w:rPr>
            </w:pPr>
            <w:r w:rsidRPr="00E05D65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A4" w:rsidRPr="00E05D65" w:rsidRDefault="00F158A4" w:rsidP="00E05D65">
            <w:pPr>
              <w:spacing w:line="256" w:lineRule="auto"/>
              <w:rPr>
                <w:lang w:eastAsia="en-US"/>
              </w:rPr>
            </w:pPr>
          </w:p>
        </w:tc>
      </w:tr>
      <w:tr w:rsidR="004336C1" w:rsidTr="00FB4BCE">
        <w:trPr>
          <w:trHeight w:val="18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6C1" w:rsidRDefault="004336C1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D4106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E05D65" w:rsidRDefault="00F73A76" w:rsidP="00E05D65">
            <w:pPr>
              <w:spacing w:line="256" w:lineRule="auto"/>
              <w:rPr>
                <w:i/>
                <w:lang w:eastAsia="en-US"/>
              </w:rPr>
            </w:pPr>
            <w:r w:rsidRPr="00E05D65">
              <w:rPr>
                <w:b/>
                <w:i/>
                <w:lang w:eastAsia="en-US"/>
              </w:rPr>
              <w:t>Этюдная работа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E05D65" w:rsidRDefault="007B134C" w:rsidP="00E05D65">
            <w:pPr>
              <w:spacing w:line="256" w:lineRule="auto"/>
              <w:rPr>
                <w:lang w:eastAsia="en-US"/>
              </w:rPr>
            </w:pPr>
            <w:r w:rsidRPr="00E05D65">
              <w:t>Что такое этюд? Какие бывают этюды?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6744A9" w:rsidRDefault="007B134C" w:rsidP="00E05D65">
            <w:pPr>
              <w:spacing w:line="256" w:lineRule="auto"/>
              <w:rPr>
                <w:lang w:eastAsia="en-US"/>
              </w:rPr>
            </w:pPr>
            <w:r w:rsidRPr="006744A9">
              <w:rPr>
                <w:sz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7B134C" w:rsidP="00E05D6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E05D65" w:rsidRDefault="006B6D07" w:rsidP="00E05D65">
            <w:pPr>
              <w:spacing w:line="256" w:lineRule="auto"/>
              <w:rPr>
                <w:lang w:eastAsia="en-US"/>
              </w:rPr>
            </w:pPr>
            <w:r w:rsidRPr="00E05D65">
              <w:rPr>
                <w:sz w:val="22"/>
                <w:szCs w:val="22"/>
              </w:rPr>
              <w:t>Этюды на заданную тему. Ролевые игры. Игры и их классификация. Выполнение упражнений в виде ролевых игр «В магазине», «Я директор», «В школе»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E05D65" w:rsidRDefault="00D034AC" w:rsidP="00E05D65">
            <w:pPr>
              <w:spacing w:line="256" w:lineRule="auto"/>
              <w:rPr>
                <w:lang w:eastAsia="en-US"/>
              </w:rPr>
            </w:pPr>
            <w:r w:rsidRPr="00E05D65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E05D65" w:rsidRDefault="004336C1" w:rsidP="00E05D65">
            <w:pPr>
              <w:spacing w:line="256" w:lineRule="auto"/>
              <w:rPr>
                <w:lang w:eastAsia="en-US"/>
              </w:rPr>
            </w:pPr>
          </w:p>
        </w:tc>
      </w:tr>
      <w:tr w:rsidR="004336C1" w:rsidTr="00FB4BC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6C1" w:rsidRPr="00504E00" w:rsidRDefault="000A62FC" w:rsidP="00504E00">
            <w:pPr>
              <w:ind w:left="113" w:right="113"/>
              <w:jc w:val="center"/>
              <w:rPr>
                <w:lang w:eastAsia="en-US"/>
              </w:rPr>
            </w:pPr>
            <w:r w:rsidRPr="00504E00">
              <w:rPr>
                <w:lang w:eastAsia="en-US"/>
              </w:rPr>
              <w:lastRenderedPageBreak/>
              <w:t>О</w:t>
            </w:r>
            <w:r w:rsidR="004336C1" w:rsidRPr="00504E00">
              <w:rPr>
                <w:lang w:eastAsia="en-US"/>
              </w:rPr>
              <w:t>ктябрь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D4106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03.11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6C1" w:rsidRPr="006744A9" w:rsidRDefault="004336C1" w:rsidP="00B971E6">
            <w:pPr>
              <w:spacing w:line="256" w:lineRule="auto"/>
              <w:rPr>
                <w:b/>
                <w:lang w:eastAsia="en-US"/>
              </w:rPr>
            </w:pPr>
            <w:r w:rsidRPr="006744A9">
              <w:rPr>
                <w:b/>
                <w:lang w:eastAsia="en-US"/>
              </w:rPr>
              <w:t>Театральный мир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6C1" w:rsidRPr="006744A9" w:rsidRDefault="004336C1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color w:val="000000"/>
                <w:lang w:eastAsia="en-US"/>
              </w:rPr>
              <w:t>Театральная этика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6744A9" w:rsidRDefault="00B71061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sz w:val="22"/>
                <w:lang w:eastAsia="en-US"/>
              </w:rPr>
              <w:t>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6C1" w:rsidRDefault="004336C1" w:rsidP="00B971E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B971E6" w:rsidRDefault="006B6D07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</w:rPr>
              <w:t>Чтение правил поведения на сцене и отношения к театральному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B971E6" w:rsidRDefault="005C26E8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4336C1">
            <w:pPr>
              <w:spacing w:line="256" w:lineRule="auto"/>
              <w:rPr>
                <w:lang w:eastAsia="en-US"/>
              </w:rPr>
            </w:pPr>
          </w:p>
        </w:tc>
      </w:tr>
      <w:tr w:rsidR="00650069" w:rsidTr="00FB4BCE">
        <w:trPr>
          <w:trHeight w:val="85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69" w:rsidRDefault="00650069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Default="00D4106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10.11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069" w:rsidRPr="006744A9" w:rsidRDefault="00650069" w:rsidP="00B971E6">
            <w:pPr>
              <w:spacing w:line="256" w:lineRule="auto"/>
              <w:rPr>
                <w:b/>
                <w:lang w:eastAsia="en-US"/>
              </w:rPr>
            </w:pPr>
            <w:r w:rsidRPr="006744A9">
              <w:rPr>
                <w:b/>
                <w:color w:val="000000"/>
                <w:lang w:eastAsia="en-US"/>
              </w:rPr>
              <w:t xml:space="preserve">Техника и культура речи </w:t>
            </w:r>
            <w:r w:rsidRPr="006744A9">
              <w:rPr>
                <w:color w:val="000000"/>
                <w:lang w:eastAsia="en-US"/>
              </w:rPr>
              <w:t>(речевой</w:t>
            </w:r>
            <w:r w:rsidR="00504E00" w:rsidRPr="006744A9">
              <w:rPr>
                <w:lang w:eastAsia="en-US"/>
              </w:rPr>
              <w:t xml:space="preserve"> </w:t>
            </w:r>
            <w:r w:rsidRPr="006744A9">
              <w:rPr>
                <w:color w:val="000000"/>
                <w:lang w:eastAsia="en-US"/>
              </w:rPr>
              <w:t>тренинг</w:t>
            </w:r>
            <w:r w:rsidR="00504E00" w:rsidRPr="006744A9">
              <w:rPr>
                <w:color w:val="000000"/>
                <w:lang w:eastAsia="en-US"/>
              </w:rPr>
              <w:t>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Pr="006744A9" w:rsidRDefault="00650069" w:rsidP="00B971E6">
            <w:pPr>
              <w:spacing w:line="256" w:lineRule="auto"/>
              <w:rPr>
                <w:lang w:eastAsia="en-US"/>
              </w:rPr>
            </w:pPr>
            <w:r w:rsidRPr="006744A9">
              <w:t>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Pr="006744A9" w:rsidRDefault="00650069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sz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Default="00650069" w:rsidP="00B971E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Pr="00B971E6" w:rsidRDefault="00650069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</w:rPr>
              <w:t>Этюдные задания «Знакомое дело», «Впервые в жизни»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Pr="00B971E6" w:rsidRDefault="00650069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Default="00650069">
            <w:pPr>
              <w:spacing w:line="256" w:lineRule="auto"/>
              <w:rPr>
                <w:lang w:eastAsia="en-US"/>
              </w:rPr>
            </w:pPr>
          </w:p>
        </w:tc>
      </w:tr>
      <w:tr w:rsidR="00650069" w:rsidTr="00FB4BCE">
        <w:trPr>
          <w:trHeight w:val="75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69" w:rsidRDefault="00650069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Default="00D4106F" w:rsidP="0065006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17.11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69" w:rsidRPr="006744A9" w:rsidRDefault="00650069" w:rsidP="00B971E6">
            <w:pPr>
              <w:spacing w:line="256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Pr="006744A9" w:rsidRDefault="00650069" w:rsidP="00B971E6">
            <w:pPr>
              <w:spacing w:line="256" w:lineRule="auto"/>
            </w:pPr>
            <w:r w:rsidRPr="006744A9">
              <w:t>Виды текста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Pr="006744A9" w:rsidRDefault="00504E00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sz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Default="00650069" w:rsidP="00B971E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Pr="00B971E6" w:rsidRDefault="00650069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</w:rPr>
              <w:t>Этюдные задания «Впервые в жизни», «Этюд на музыкальный момент»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Pr="00B971E6" w:rsidRDefault="00650069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69" w:rsidRDefault="00650069">
            <w:pPr>
              <w:spacing w:line="256" w:lineRule="auto"/>
              <w:rPr>
                <w:lang w:eastAsia="en-US"/>
              </w:rPr>
            </w:pPr>
          </w:p>
        </w:tc>
      </w:tr>
      <w:tr w:rsidR="004336C1" w:rsidTr="00FB4BC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6C1" w:rsidRDefault="004336C1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D4106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24.11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6744A9" w:rsidRDefault="007B134C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b/>
                <w:lang w:eastAsia="en-US"/>
              </w:rPr>
              <w:t>Этюдная работа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6744A9" w:rsidRDefault="007B134C" w:rsidP="00B971E6">
            <w:pPr>
              <w:spacing w:line="256" w:lineRule="auto"/>
              <w:rPr>
                <w:lang w:eastAsia="en-US"/>
              </w:rPr>
            </w:pPr>
            <w:r w:rsidRPr="006744A9">
              <w:t>Этюды с импровизированным текстом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6744A9" w:rsidRDefault="002F38EF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sz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2C7721" w:rsidP="00B971E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B971E6" w:rsidRDefault="00D034AC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  <w:lang w:eastAsia="en-US"/>
              </w:rPr>
              <w:t>Этюды из жизни животных  «Птичий двор»,  «Зоопарк»,  «Аквариум»</w:t>
            </w:r>
            <w:r w:rsidR="00504E00" w:rsidRPr="00B971E6">
              <w:rPr>
                <w:sz w:val="22"/>
                <w:szCs w:val="22"/>
                <w:lang w:eastAsia="en-US"/>
              </w:rPr>
              <w:t xml:space="preserve">. </w:t>
            </w:r>
            <w:r w:rsidRPr="00B971E6">
              <w:rPr>
                <w:sz w:val="22"/>
                <w:szCs w:val="22"/>
                <w:lang w:eastAsia="en-US"/>
              </w:rPr>
              <w:t>Демонстрация театральных постановок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B971E6" w:rsidRDefault="002C7721" w:rsidP="00B971E6">
            <w:pPr>
              <w:spacing w:line="256" w:lineRule="auto"/>
              <w:rPr>
                <w:b/>
                <w:i/>
                <w:lang w:eastAsia="en-US"/>
              </w:rPr>
            </w:pPr>
            <w:r w:rsidRPr="00B971E6">
              <w:rPr>
                <w:sz w:val="22"/>
                <w:szCs w:val="22"/>
                <w:lang w:eastAsia="en-US"/>
              </w:rPr>
              <w:t>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4336C1">
            <w:pPr>
              <w:spacing w:line="256" w:lineRule="auto"/>
              <w:rPr>
                <w:lang w:eastAsia="en-US"/>
              </w:rPr>
            </w:pPr>
          </w:p>
        </w:tc>
      </w:tr>
      <w:tr w:rsidR="004336C1" w:rsidTr="00FB4BCE">
        <w:trPr>
          <w:trHeight w:val="13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36C1" w:rsidRPr="00504E00" w:rsidRDefault="000A62FC" w:rsidP="00504E00">
            <w:pPr>
              <w:ind w:left="113" w:right="113"/>
              <w:jc w:val="center"/>
              <w:rPr>
                <w:lang w:eastAsia="en-US"/>
              </w:rPr>
            </w:pPr>
            <w:r w:rsidRPr="00504E00">
              <w:rPr>
                <w:lang w:eastAsia="en-US"/>
              </w:rPr>
              <w:t>Н</w:t>
            </w:r>
            <w:r w:rsidR="004336C1" w:rsidRPr="00504E00">
              <w:rPr>
                <w:lang w:eastAsia="en-US"/>
              </w:rPr>
              <w:t>оябрь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FB0E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6C1" w:rsidRPr="006744A9" w:rsidRDefault="004336C1" w:rsidP="00B971E6">
            <w:pPr>
              <w:spacing w:line="256" w:lineRule="auto"/>
              <w:rPr>
                <w:b/>
                <w:lang w:eastAsia="en-US"/>
              </w:rPr>
            </w:pPr>
            <w:r w:rsidRPr="006744A9">
              <w:rPr>
                <w:b/>
                <w:color w:val="000000"/>
                <w:lang w:eastAsia="en-US"/>
              </w:rPr>
              <w:t xml:space="preserve">Техника и культура речи </w:t>
            </w:r>
            <w:r w:rsidRPr="006744A9">
              <w:rPr>
                <w:color w:val="000000"/>
                <w:lang w:eastAsia="en-US"/>
              </w:rPr>
              <w:t>(речевой тренинг</w:t>
            </w:r>
            <w:r w:rsidR="006744A9" w:rsidRPr="006744A9">
              <w:rPr>
                <w:color w:val="000000"/>
                <w:lang w:eastAsia="en-US"/>
              </w:rPr>
              <w:t>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6744A9" w:rsidRDefault="00B85C87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lang w:eastAsia="en-US"/>
              </w:rPr>
              <w:t xml:space="preserve">Слова </w:t>
            </w:r>
            <w:r w:rsidR="00090B2C" w:rsidRPr="006744A9">
              <w:rPr>
                <w:lang w:eastAsia="en-US"/>
              </w:rPr>
              <w:t>и эмоции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6744A9" w:rsidRDefault="00B71061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sz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090B2C" w:rsidP="00B971E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B971E6" w:rsidRDefault="009E1EE0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</w:rPr>
              <w:t>Интонационные упражнения «Тайна», «Боль», «Тайна», «Тишина»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B971E6" w:rsidRDefault="005C26E8" w:rsidP="00B971E6">
            <w:pPr>
              <w:spacing w:line="256" w:lineRule="auto"/>
              <w:rPr>
                <w:b/>
                <w:i/>
                <w:lang w:eastAsia="en-US"/>
              </w:rPr>
            </w:pPr>
            <w:r w:rsidRPr="00B971E6">
              <w:rPr>
                <w:sz w:val="22"/>
                <w:szCs w:val="22"/>
                <w:lang w:eastAsia="en-US"/>
              </w:rPr>
              <w:t>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4336C1">
            <w:pPr>
              <w:spacing w:line="256" w:lineRule="auto"/>
              <w:rPr>
                <w:lang w:eastAsia="en-US"/>
              </w:rPr>
            </w:pPr>
          </w:p>
        </w:tc>
      </w:tr>
      <w:tr w:rsidR="004336C1" w:rsidTr="00FB4BC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6C1" w:rsidRDefault="004336C1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FB0E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08.12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6744A9" w:rsidRDefault="009E1D17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b/>
                <w:lang w:eastAsia="en-US"/>
              </w:rPr>
              <w:t>Этюдная работа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6744A9" w:rsidRDefault="009E1D17" w:rsidP="00B971E6">
            <w:pPr>
              <w:spacing w:line="256" w:lineRule="auto"/>
              <w:rPr>
                <w:lang w:eastAsia="en-US"/>
              </w:rPr>
            </w:pPr>
            <w:r w:rsidRPr="006744A9">
              <w:t>«Репка»</w:t>
            </w:r>
            <w:r w:rsidR="002F38EF" w:rsidRPr="006744A9">
              <w:t xml:space="preserve"> </w:t>
            </w:r>
            <w:r w:rsidRPr="006744A9">
              <w:t>-</w:t>
            </w:r>
            <w:r w:rsidR="002F38EF" w:rsidRPr="006744A9">
              <w:t xml:space="preserve"> </w:t>
            </w:r>
            <w:r w:rsidRPr="006744A9">
              <w:t>театрализованная игра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6744A9" w:rsidRDefault="00F158A4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sz w:val="22"/>
                <w:lang w:eastAsia="en-US"/>
              </w:rPr>
              <w:t>Традиционное з</w:t>
            </w:r>
            <w:r w:rsidR="009E1D17" w:rsidRPr="006744A9">
              <w:rPr>
                <w:sz w:val="22"/>
                <w:lang w:eastAsia="en-US"/>
              </w:rPr>
              <w:t>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9E1D17" w:rsidP="00B971E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B971E6" w:rsidRDefault="009A67A1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</w:rPr>
              <w:t>Упражнения «Лыжник», «Китайский болванчик», «Свеча»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Pr="00B971E6" w:rsidRDefault="009915C6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C1" w:rsidRDefault="004336C1">
            <w:pPr>
              <w:spacing w:line="256" w:lineRule="auto"/>
              <w:rPr>
                <w:lang w:eastAsia="en-US"/>
              </w:rPr>
            </w:pPr>
          </w:p>
        </w:tc>
      </w:tr>
      <w:tr w:rsidR="00F158A4" w:rsidTr="00FB4BCE">
        <w:trPr>
          <w:trHeight w:val="9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8A4" w:rsidRDefault="00F158A4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Default="00FB0ECF" w:rsidP="00F47D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15.12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Pr="006744A9" w:rsidRDefault="00F158A4" w:rsidP="00B971E6">
            <w:pPr>
              <w:spacing w:line="256" w:lineRule="auto"/>
              <w:rPr>
                <w:b/>
                <w:lang w:eastAsia="en-US"/>
              </w:rPr>
            </w:pPr>
            <w:r w:rsidRPr="006744A9">
              <w:rPr>
                <w:b/>
                <w:lang w:eastAsia="en-US"/>
              </w:rPr>
              <w:t>Творческие сюрпризы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Pr="006744A9" w:rsidRDefault="00F158A4" w:rsidP="00B971E6">
            <w:pPr>
              <w:spacing w:line="256" w:lineRule="auto"/>
              <w:rPr>
                <w:lang w:eastAsia="en-US"/>
              </w:rPr>
            </w:pPr>
            <w:r w:rsidRPr="006744A9">
              <w:t>Заметки по теории драмы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Pr="006744A9" w:rsidRDefault="00F158A4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sz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Default="00F158A4" w:rsidP="00B971E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Pr="00B971E6" w:rsidRDefault="00F158A4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</w:rPr>
              <w:t>Игровые упражнения на выработку мышечного контроля «Волна», «Кошка»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Pr="00B971E6" w:rsidRDefault="00F158A4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Default="00F158A4">
            <w:pPr>
              <w:spacing w:line="256" w:lineRule="auto"/>
              <w:rPr>
                <w:lang w:eastAsia="en-US"/>
              </w:rPr>
            </w:pPr>
          </w:p>
        </w:tc>
      </w:tr>
      <w:tr w:rsidR="00F158A4" w:rsidTr="00FB4BCE">
        <w:trPr>
          <w:trHeight w:val="126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8A4" w:rsidRDefault="00F158A4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Default="00FB0ECF" w:rsidP="00F47D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22.12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58A4" w:rsidRPr="006744A9" w:rsidRDefault="00F158A4" w:rsidP="00B971E6">
            <w:pPr>
              <w:spacing w:line="256" w:lineRule="auto"/>
              <w:rPr>
                <w:b/>
                <w:i/>
                <w:lang w:eastAsia="en-US"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F158A4" w:rsidRPr="006744A9" w:rsidRDefault="00F158A4" w:rsidP="00B971E6">
            <w:pPr>
              <w:spacing w:line="256" w:lineRule="auto"/>
            </w:pPr>
            <w:r w:rsidRPr="006744A9">
              <w:t>Понятие монолог, диалог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Pr="006744A9" w:rsidRDefault="00F158A4" w:rsidP="00B971E6">
            <w:pPr>
              <w:spacing w:line="256" w:lineRule="auto"/>
              <w:rPr>
                <w:lang w:eastAsia="en-US"/>
              </w:rPr>
            </w:pPr>
            <w:r w:rsidRPr="006744A9">
              <w:rPr>
                <w:sz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Default="00F158A4" w:rsidP="00B971E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Pr="00B971E6" w:rsidRDefault="00F158A4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</w:rPr>
              <w:t>Игровые упражнения на выработку мышечного контроля «Тень», «Мышечная разминка», «Игра на координацию и внимание»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Pr="00B971E6" w:rsidRDefault="00CC17CC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  <w:lang w:eastAsia="en-US"/>
              </w:rPr>
              <w:t>Опрос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A4" w:rsidRDefault="00F158A4">
            <w:pPr>
              <w:spacing w:line="256" w:lineRule="auto"/>
              <w:rPr>
                <w:lang w:eastAsia="en-US"/>
              </w:rPr>
            </w:pPr>
          </w:p>
        </w:tc>
      </w:tr>
      <w:tr w:rsidR="00312F86" w:rsidTr="00FB4BCE">
        <w:trPr>
          <w:trHeight w:val="1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12F86" w:rsidRPr="00312F86" w:rsidRDefault="00312F86" w:rsidP="00312F86">
            <w:pPr>
              <w:spacing w:line="256" w:lineRule="auto"/>
              <w:ind w:right="113"/>
              <w:jc w:val="center"/>
              <w:rPr>
                <w:lang w:eastAsia="en-US"/>
              </w:rPr>
            </w:pPr>
            <w:r w:rsidRPr="00312F86">
              <w:rPr>
                <w:lang w:eastAsia="en-US"/>
              </w:rPr>
              <w:lastRenderedPageBreak/>
              <w:t>Декабрь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F86" w:rsidRDefault="00FB0E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29.12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F86" w:rsidRPr="00B971E6" w:rsidRDefault="00312F86" w:rsidP="00B971E6">
            <w:pPr>
              <w:spacing w:line="256" w:lineRule="auto"/>
              <w:rPr>
                <w:b/>
                <w:lang w:eastAsia="en-US"/>
              </w:rPr>
            </w:pPr>
            <w:r w:rsidRPr="00B971E6">
              <w:rPr>
                <w:b/>
                <w:color w:val="000000"/>
                <w:lang w:eastAsia="en-US"/>
              </w:rPr>
              <w:t xml:space="preserve">Техника и культура речи </w:t>
            </w:r>
            <w:r w:rsidRPr="00B971E6">
              <w:rPr>
                <w:color w:val="000000"/>
                <w:lang w:eastAsia="en-US"/>
              </w:rPr>
              <w:t>(речевой тренинг)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F86" w:rsidRPr="00B971E6" w:rsidRDefault="00312F86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lang w:eastAsia="en-US"/>
              </w:rPr>
              <w:t>Понятие «дыхание»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F86" w:rsidRDefault="00312F86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F86" w:rsidRDefault="00312F86" w:rsidP="00B971E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F86" w:rsidRPr="00B971E6" w:rsidRDefault="00312F86" w:rsidP="00B971E6">
            <w:pPr>
              <w:spacing w:line="256" w:lineRule="auto"/>
              <w:rPr>
                <w:lang w:eastAsia="en-US"/>
              </w:rPr>
            </w:pPr>
            <w:r w:rsidRPr="00B971E6">
              <w:rPr>
                <w:sz w:val="22"/>
                <w:szCs w:val="22"/>
              </w:rPr>
              <w:t>Интонационные упражнения «Тайна»,</w:t>
            </w:r>
            <w:r w:rsidRPr="00A83FE7">
              <w:rPr>
                <w:sz w:val="26"/>
                <w:szCs w:val="26"/>
              </w:rPr>
              <w:t xml:space="preserve"> </w:t>
            </w:r>
            <w:r w:rsidRPr="00B971E6">
              <w:rPr>
                <w:sz w:val="22"/>
                <w:szCs w:val="26"/>
              </w:rPr>
              <w:t>«Боль»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F86" w:rsidRPr="00B971E6" w:rsidRDefault="00312F86" w:rsidP="00B971E6">
            <w:pPr>
              <w:spacing w:line="256" w:lineRule="auto"/>
              <w:rPr>
                <w:b/>
                <w:i/>
                <w:lang w:eastAsia="en-US"/>
              </w:rPr>
            </w:pPr>
            <w:r w:rsidRPr="00B971E6">
              <w:rPr>
                <w:sz w:val="22"/>
                <w:szCs w:val="22"/>
                <w:lang w:eastAsia="en-US"/>
              </w:rPr>
              <w:t>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F86" w:rsidRDefault="00312F86">
            <w:pPr>
              <w:spacing w:line="256" w:lineRule="auto"/>
              <w:rPr>
                <w:lang w:eastAsia="en-US"/>
              </w:rPr>
            </w:pPr>
          </w:p>
        </w:tc>
      </w:tr>
      <w:tr w:rsidR="00613383" w:rsidTr="00FB4BCE">
        <w:trPr>
          <w:trHeight w:val="141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613383" w:rsidRPr="00312F86" w:rsidRDefault="00613383" w:rsidP="00613383">
            <w:pPr>
              <w:jc w:val="center"/>
              <w:rPr>
                <w:lang w:eastAsia="en-US"/>
              </w:rPr>
            </w:pPr>
            <w:r w:rsidRPr="00312F86">
              <w:rPr>
                <w:lang w:eastAsia="en-US"/>
              </w:rPr>
              <w:t>Декабрь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Default="00EA099F" w:rsidP="00B412C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383" w:rsidRPr="00613383" w:rsidRDefault="00613383" w:rsidP="00895C30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613383">
              <w:rPr>
                <w:b/>
                <w:color w:val="000000"/>
                <w:lang w:eastAsia="en-US"/>
              </w:rPr>
              <w:t xml:space="preserve">Техника и культура речи </w:t>
            </w:r>
            <w:r w:rsidRPr="00613383">
              <w:rPr>
                <w:color w:val="000000"/>
                <w:lang w:eastAsia="en-US"/>
              </w:rPr>
              <w:t>(речевой тренинг)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613383" w:rsidRDefault="00613383" w:rsidP="00895C30">
            <w:pPr>
              <w:spacing w:line="256" w:lineRule="auto"/>
              <w:rPr>
                <w:lang w:eastAsia="en-US"/>
              </w:rPr>
            </w:pPr>
            <w:r w:rsidRPr="00613383">
              <w:rPr>
                <w:lang w:eastAsia="en-US"/>
              </w:rPr>
              <w:t>Органы дыхания и их роль жизни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spacing w:line="256" w:lineRule="auto"/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Default="00613383" w:rsidP="00D645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r w:rsidRPr="00D645C9">
              <w:rPr>
                <w:sz w:val="22"/>
                <w:szCs w:val="22"/>
              </w:rPr>
              <w:t>Интонационные упражнения «Тайна», «Тишина»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14083A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lang w:eastAsia="en-US"/>
              </w:rPr>
            </w:pPr>
          </w:p>
        </w:tc>
      </w:tr>
      <w:tr w:rsidR="00613383" w:rsidTr="00FB4BCE">
        <w:trPr>
          <w:trHeight w:val="8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383" w:rsidRDefault="00613383" w:rsidP="00613383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Default="00EA09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19.01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613383" w:rsidRDefault="00613383" w:rsidP="00895C30">
            <w:pPr>
              <w:spacing w:line="256" w:lineRule="auto"/>
              <w:rPr>
                <w:lang w:eastAsia="en-US"/>
              </w:rPr>
            </w:pPr>
            <w:r w:rsidRPr="00613383">
              <w:rPr>
                <w:b/>
                <w:lang w:eastAsia="en-US"/>
              </w:rPr>
              <w:t>Этюдная работа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613383" w:rsidRDefault="00613383" w:rsidP="00895C30">
            <w:pPr>
              <w:spacing w:line="256" w:lineRule="auto"/>
              <w:rPr>
                <w:lang w:eastAsia="en-US"/>
              </w:rPr>
            </w:pPr>
            <w:r w:rsidRPr="00613383">
              <w:t>Игры и их классификация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spacing w:line="256" w:lineRule="auto"/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Default="00613383" w:rsidP="00D645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</w:rPr>
              <w:t>Этюды на заданную тему. Ролевые игры. Игры и их классификация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lang w:eastAsia="en-US"/>
              </w:rPr>
            </w:pPr>
          </w:p>
        </w:tc>
      </w:tr>
      <w:tr w:rsidR="00613383" w:rsidTr="00FB4BCE">
        <w:trPr>
          <w:trHeight w:val="1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383" w:rsidRDefault="00613383" w:rsidP="00613383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Default="00EA09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26.01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613383" w:rsidRDefault="00613383" w:rsidP="00895C30">
            <w:pPr>
              <w:spacing w:line="256" w:lineRule="auto"/>
              <w:rPr>
                <w:b/>
                <w:lang w:eastAsia="en-US"/>
              </w:rPr>
            </w:pPr>
            <w:r w:rsidRPr="00613383">
              <w:rPr>
                <w:b/>
                <w:lang w:eastAsia="en-US"/>
              </w:rPr>
              <w:t>Творческие сюрпризы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613383" w:rsidRDefault="00613383" w:rsidP="00895C30">
            <w:pPr>
              <w:spacing w:line="256" w:lineRule="auto"/>
              <w:rPr>
                <w:lang w:eastAsia="en-US"/>
              </w:rPr>
            </w:pPr>
            <w:r w:rsidRPr="00613383">
              <w:t>Понятия композиция, сюжет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spacing w:line="256" w:lineRule="auto"/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Default="00613383" w:rsidP="00D645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 xml:space="preserve">Этюды из </w:t>
            </w:r>
            <w:r w:rsidR="00D645C9" w:rsidRPr="00D645C9">
              <w:rPr>
                <w:sz w:val="22"/>
                <w:szCs w:val="22"/>
                <w:lang w:eastAsia="en-US"/>
              </w:rPr>
              <w:t xml:space="preserve">жизни животных «Птичий двор», «Зоопарк», </w:t>
            </w:r>
            <w:r w:rsidRPr="00D645C9">
              <w:rPr>
                <w:sz w:val="22"/>
                <w:szCs w:val="22"/>
                <w:lang w:eastAsia="en-US"/>
              </w:rPr>
              <w:t>«Аквариум». Демонстрация театральных постановок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lang w:eastAsia="en-US"/>
              </w:rPr>
            </w:pPr>
          </w:p>
        </w:tc>
      </w:tr>
      <w:tr w:rsidR="00613383" w:rsidTr="00FB4BCE">
        <w:trPr>
          <w:trHeight w:val="70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383" w:rsidRDefault="00613383" w:rsidP="00613383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Default="00EA09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02.02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613383" w:rsidRDefault="00613383" w:rsidP="00895C30">
            <w:pPr>
              <w:spacing w:line="256" w:lineRule="auto"/>
              <w:rPr>
                <w:b/>
                <w:lang w:eastAsia="en-US"/>
              </w:rPr>
            </w:pPr>
            <w:r w:rsidRPr="00613383">
              <w:rPr>
                <w:b/>
                <w:lang w:eastAsia="en-US"/>
              </w:rPr>
              <w:t>Промежуточная аттестация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613383" w:rsidRDefault="00613383" w:rsidP="00895C30">
            <w:pPr>
              <w:spacing w:line="256" w:lineRule="auto"/>
              <w:rPr>
                <w:lang w:eastAsia="en-US"/>
              </w:rPr>
            </w:pPr>
            <w:r w:rsidRPr="00613383">
              <w:rPr>
                <w:lang w:eastAsia="en-US"/>
              </w:rPr>
              <w:t>Аттестация знаний, умений и навыков за учебный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spacing w:line="276" w:lineRule="auto"/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Открытое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Default="00613383" w:rsidP="00D64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Защита проектов. Демонстрация театральных постановок, спектаклей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Диагностика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b/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Аттестация знаний, умений и навыков за учебный год</w:t>
            </w:r>
          </w:p>
        </w:tc>
      </w:tr>
      <w:tr w:rsidR="00613383" w:rsidTr="00FB4BCE">
        <w:trPr>
          <w:trHeight w:val="5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13383" w:rsidRDefault="00613383" w:rsidP="00613383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383" w:rsidRDefault="00EA09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09.02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383" w:rsidRPr="00613383" w:rsidRDefault="00613383" w:rsidP="00895C30">
            <w:pPr>
              <w:spacing w:line="256" w:lineRule="auto"/>
              <w:rPr>
                <w:lang w:eastAsia="en-US"/>
              </w:rPr>
            </w:pPr>
            <w:r w:rsidRPr="00613383">
              <w:rPr>
                <w:b/>
                <w:lang w:eastAsia="en-US"/>
              </w:rPr>
              <w:t>Этюдная работа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383" w:rsidRPr="00613383" w:rsidRDefault="00613383" w:rsidP="00895C30">
            <w:pPr>
              <w:spacing w:line="256" w:lineRule="auto"/>
              <w:rPr>
                <w:lang w:eastAsia="en-US"/>
              </w:rPr>
            </w:pPr>
            <w:r w:rsidRPr="00613383">
              <w:t>Этюды на школьную тему. «Подслушанные истории»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383" w:rsidRPr="00D645C9" w:rsidRDefault="00613383" w:rsidP="00D645C9">
            <w:pPr>
              <w:spacing w:line="276" w:lineRule="auto"/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383" w:rsidRDefault="00613383" w:rsidP="00D645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383" w:rsidRPr="00D645C9" w:rsidRDefault="00613383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Этюдные задания «Молча вдвоем», «Рождение слова»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b/>
                <w:i/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383" w:rsidRPr="00D645C9" w:rsidRDefault="00613383" w:rsidP="00D645C9">
            <w:pPr>
              <w:rPr>
                <w:b/>
                <w:i/>
                <w:lang w:eastAsia="en-US"/>
              </w:rPr>
            </w:pPr>
          </w:p>
        </w:tc>
      </w:tr>
      <w:tr w:rsidR="00B412C3" w:rsidTr="00FB4BCE">
        <w:trPr>
          <w:trHeight w:val="9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412C3" w:rsidRPr="00613383" w:rsidRDefault="00613383" w:rsidP="00FF5FFB">
            <w:pPr>
              <w:ind w:left="113" w:right="113"/>
              <w:jc w:val="center"/>
              <w:rPr>
                <w:lang w:eastAsia="en-US"/>
              </w:rPr>
            </w:pPr>
            <w:r w:rsidRPr="00613383">
              <w:rPr>
                <w:lang w:eastAsia="en-US"/>
              </w:rPr>
              <w:t>Январь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2C3" w:rsidRDefault="00EA099F" w:rsidP="00B412C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16.02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2C3" w:rsidRPr="00613383" w:rsidRDefault="00B412C3" w:rsidP="00895C30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2C3" w:rsidRPr="00613383" w:rsidRDefault="00B412C3" w:rsidP="00895C30">
            <w:pPr>
              <w:spacing w:line="256" w:lineRule="auto"/>
            </w:pPr>
            <w:r w:rsidRPr="00613383">
              <w:t>«Детки из клетки» - этюды о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2C3" w:rsidRPr="00D645C9" w:rsidRDefault="00B412C3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12C3" w:rsidRDefault="00B412C3" w:rsidP="00D645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2C3" w:rsidRPr="00D645C9" w:rsidRDefault="00613383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Этюдные задания «Знакомое дело», «Впервые в жизни»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2C3" w:rsidRPr="00D645C9" w:rsidRDefault="00613383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2C3" w:rsidRPr="00D645C9" w:rsidRDefault="00B412C3" w:rsidP="00D645C9">
            <w:pPr>
              <w:rPr>
                <w:b/>
                <w:i/>
                <w:lang w:eastAsia="en-US"/>
              </w:rPr>
            </w:pPr>
          </w:p>
        </w:tc>
      </w:tr>
      <w:tr w:rsidR="00621FF8" w:rsidTr="00FB4BCE">
        <w:trPr>
          <w:trHeight w:val="9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F8" w:rsidRDefault="00621FF8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Default="00C821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613383" w:rsidRDefault="00621FF8" w:rsidP="00895C30">
            <w:pPr>
              <w:spacing w:line="256" w:lineRule="auto"/>
              <w:rPr>
                <w:b/>
                <w:lang w:eastAsia="en-US"/>
              </w:rPr>
            </w:pPr>
            <w:r w:rsidRPr="00613383">
              <w:rPr>
                <w:b/>
                <w:lang w:eastAsia="en-US"/>
              </w:rPr>
              <w:t>Творческие сюрпризы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613383" w:rsidRDefault="00621FF8" w:rsidP="00895C30">
            <w:pPr>
              <w:spacing w:line="256" w:lineRule="auto"/>
              <w:rPr>
                <w:lang w:eastAsia="en-US"/>
              </w:rPr>
            </w:pPr>
            <w:r w:rsidRPr="00613383">
              <w:t>Композиционная структура, распределение сюжета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D645C9" w:rsidRDefault="00621FF8" w:rsidP="00D645C9">
            <w:pPr>
              <w:spacing w:line="276" w:lineRule="auto"/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E22FB9" w:rsidRDefault="00621FF8" w:rsidP="00D645C9">
            <w:pPr>
              <w:spacing w:line="256" w:lineRule="auto"/>
              <w:jc w:val="center"/>
              <w:rPr>
                <w:lang w:eastAsia="en-US"/>
              </w:rPr>
            </w:pPr>
            <w:r w:rsidRPr="00E22FB9"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Pr="00D645C9" w:rsidRDefault="00621FF8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Режиссура авторской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D645C9" w:rsidRDefault="00621FF8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Pr="00D645C9" w:rsidRDefault="00621FF8" w:rsidP="00D645C9">
            <w:pPr>
              <w:rPr>
                <w:b/>
                <w:i/>
                <w:lang w:eastAsia="en-US"/>
              </w:rPr>
            </w:pPr>
          </w:p>
        </w:tc>
      </w:tr>
      <w:tr w:rsidR="00DB464A" w:rsidTr="00FB4BCE">
        <w:trPr>
          <w:trHeight w:val="12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B464A" w:rsidRPr="00FF5FFB" w:rsidRDefault="00DB464A" w:rsidP="00FF5FFB">
            <w:pPr>
              <w:ind w:right="113"/>
              <w:jc w:val="center"/>
              <w:rPr>
                <w:lang w:eastAsia="en-US"/>
              </w:rPr>
            </w:pPr>
            <w:r w:rsidRPr="00FF5FFB">
              <w:rPr>
                <w:lang w:eastAsia="en-US"/>
              </w:rPr>
              <w:lastRenderedPageBreak/>
              <w:t>Февраль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64A" w:rsidRDefault="00C821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64A" w:rsidRPr="00FF5FFB" w:rsidRDefault="00DB464A" w:rsidP="00895C30">
            <w:pPr>
              <w:spacing w:line="256" w:lineRule="auto"/>
              <w:rPr>
                <w:lang w:eastAsia="en-US"/>
              </w:rPr>
            </w:pPr>
            <w:proofErr w:type="gramStart"/>
            <w:r w:rsidRPr="00613383">
              <w:rPr>
                <w:b/>
                <w:color w:val="000000"/>
                <w:lang w:eastAsia="en-US"/>
              </w:rPr>
              <w:t xml:space="preserve">Техника и культура речи </w:t>
            </w:r>
            <w:r w:rsidRPr="00FF5FFB">
              <w:rPr>
                <w:color w:val="000000"/>
                <w:lang w:eastAsia="en-US"/>
              </w:rPr>
              <w:t>(речевой</w:t>
            </w:r>
            <w:proofErr w:type="gramEnd"/>
          </w:p>
          <w:p w:rsidR="00DB464A" w:rsidRPr="00613383" w:rsidRDefault="00DB464A" w:rsidP="00895C30">
            <w:pPr>
              <w:spacing w:line="256" w:lineRule="auto"/>
              <w:rPr>
                <w:lang w:eastAsia="en-US"/>
              </w:rPr>
            </w:pPr>
            <w:r w:rsidRPr="00FF5FFB">
              <w:rPr>
                <w:color w:val="000000"/>
                <w:lang w:eastAsia="en-US"/>
              </w:rPr>
              <w:t xml:space="preserve"> тренинг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64A" w:rsidRPr="00613383" w:rsidRDefault="00DB464A" w:rsidP="00895C30">
            <w:pPr>
              <w:spacing w:line="256" w:lineRule="auto"/>
              <w:rPr>
                <w:lang w:eastAsia="en-US"/>
              </w:rPr>
            </w:pPr>
            <w:r w:rsidRPr="00613383">
              <w:rPr>
                <w:lang w:eastAsia="en-US"/>
              </w:rPr>
              <w:t>Работа над постановкой голоса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64A" w:rsidRPr="00D645C9" w:rsidRDefault="00DB464A" w:rsidP="00D645C9">
            <w:pPr>
              <w:spacing w:line="276" w:lineRule="auto"/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64A" w:rsidRDefault="00DB464A" w:rsidP="00D645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464A" w:rsidRPr="00D645C9" w:rsidRDefault="00895C30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Развивающие упражнения</w:t>
            </w:r>
          </w:p>
          <w:p w:rsidR="00DB464A" w:rsidRPr="00D645C9" w:rsidRDefault="00DB464A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актерского тренинга</w:t>
            </w:r>
            <w:r w:rsidR="00895C30" w:rsidRPr="00D645C9">
              <w:rPr>
                <w:sz w:val="22"/>
                <w:szCs w:val="22"/>
                <w:lang w:eastAsia="en-US"/>
              </w:rPr>
              <w:t>.</w:t>
            </w:r>
            <w:r w:rsidRPr="00D645C9">
              <w:rPr>
                <w:sz w:val="22"/>
                <w:szCs w:val="22"/>
                <w:lang w:eastAsia="en-US"/>
              </w:rPr>
              <w:t xml:space="preserve"> Развитие </w:t>
            </w:r>
            <w:r w:rsidR="00895C30" w:rsidRPr="00D645C9">
              <w:rPr>
                <w:sz w:val="22"/>
                <w:szCs w:val="22"/>
                <w:lang w:eastAsia="en-US"/>
              </w:rPr>
              <w:t>п</w:t>
            </w:r>
            <w:r w:rsidRPr="00D645C9">
              <w:rPr>
                <w:sz w:val="22"/>
                <w:szCs w:val="22"/>
                <w:lang w:eastAsia="en-US"/>
              </w:rPr>
              <w:t>сихофизической активности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64A" w:rsidRPr="00D645C9" w:rsidRDefault="00DB464A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Педагогическое наблюдение Опрос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64A" w:rsidRPr="00D645C9" w:rsidRDefault="00DB464A" w:rsidP="00D645C9">
            <w:pPr>
              <w:rPr>
                <w:b/>
                <w:i/>
                <w:lang w:eastAsia="en-US"/>
              </w:rPr>
            </w:pPr>
          </w:p>
        </w:tc>
      </w:tr>
      <w:tr w:rsidR="00DB464A" w:rsidTr="00FB4BCE">
        <w:trPr>
          <w:trHeight w:val="6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B464A" w:rsidRDefault="00DB464A">
            <w:pPr>
              <w:spacing w:line="256" w:lineRule="auto"/>
              <w:ind w:left="113" w:right="113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4A" w:rsidRDefault="00C821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23.03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4A" w:rsidRPr="005C6516" w:rsidRDefault="00DB464A" w:rsidP="00895C30">
            <w:pPr>
              <w:spacing w:line="256" w:lineRule="auto"/>
              <w:rPr>
                <w:b/>
                <w:i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4A" w:rsidRDefault="00DB464A" w:rsidP="00895C30">
            <w:pPr>
              <w:spacing w:line="256" w:lineRule="auto"/>
              <w:rPr>
                <w:lang w:eastAsia="en-US"/>
              </w:rPr>
            </w:pPr>
            <w:r w:rsidRPr="00FF5FFB">
              <w:rPr>
                <w:szCs w:val="26"/>
              </w:rPr>
              <w:t>Понятие «интонация</w:t>
            </w:r>
            <w:r w:rsidR="00895C30" w:rsidRPr="00613383">
              <w:t>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4A" w:rsidRPr="00D645C9" w:rsidRDefault="00DB464A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4A" w:rsidRDefault="00DB464A" w:rsidP="00D645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4A" w:rsidRPr="00D645C9" w:rsidRDefault="00895C30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 xml:space="preserve">Этюдные задания «Знакомое </w:t>
            </w:r>
            <w:r w:rsidR="00DB464A" w:rsidRPr="00D645C9">
              <w:rPr>
                <w:sz w:val="22"/>
                <w:szCs w:val="22"/>
                <w:lang w:eastAsia="en-US"/>
              </w:rPr>
              <w:t>дело»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4A" w:rsidRPr="00D645C9" w:rsidRDefault="00F82441" w:rsidP="00D645C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4A" w:rsidRPr="00D645C9" w:rsidRDefault="00DB464A" w:rsidP="00D645C9">
            <w:pPr>
              <w:rPr>
                <w:b/>
                <w:i/>
                <w:lang w:eastAsia="en-US"/>
              </w:rPr>
            </w:pPr>
          </w:p>
        </w:tc>
      </w:tr>
      <w:tr w:rsidR="00892FA4" w:rsidTr="00FB4BCE">
        <w:trPr>
          <w:trHeight w:val="117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92FA4" w:rsidRPr="00D96E39" w:rsidRDefault="00892FA4" w:rsidP="00D96E39">
            <w:pPr>
              <w:jc w:val="center"/>
              <w:rPr>
                <w:lang w:eastAsia="en-US"/>
              </w:rPr>
            </w:pPr>
            <w:r w:rsidRPr="00D96E39">
              <w:rPr>
                <w:lang w:eastAsia="en-US"/>
              </w:rPr>
              <w:t>Март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892FA4" w:rsidRDefault="00C821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30.03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  <w:rPr>
                <w:b/>
                <w:i/>
                <w:color w:val="000000"/>
                <w:lang w:eastAsia="en-US"/>
              </w:rPr>
            </w:pPr>
            <w:r w:rsidRPr="00D96E39">
              <w:rPr>
                <w:b/>
                <w:lang w:eastAsia="en-US"/>
              </w:rPr>
              <w:t>Творческие сюрпризы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</w:pPr>
            <w:r w:rsidRPr="00D96E39">
              <w:t>Понятие событийный ряд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4" w:rsidRDefault="00892FA4" w:rsidP="00D96E3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Режиссура авторской программы. Работа над ролью. Отработка диалогов, монологов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2FA4" w:rsidRPr="00D96E39" w:rsidRDefault="002F5AAB" w:rsidP="00D96E39">
            <w:pPr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892FA4" w:rsidRPr="00D645C9" w:rsidRDefault="00892FA4" w:rsidP="00D645C9">
            <w:pPr>
              <w:rPr>
                <w:b/>
                <w:i/>
                <w:lang w:eastAsia="en-US"/>
              </w:rPr>
            </w:pPr>
          </w:p>
        </w:tc>
      </w:tr>
      <w:tr w:rsidR="00892FA4" w:rsidTr="00FB4BCE">
        <w:trPr>
          <w:trHeight w:val="10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4" w:rsidRDefault="00892FA4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Default="00C821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06.04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</w:pPr>
            <w:r w:rsidRPr="00D96E39">
              <w:t>Основные роли и событийный ряд действий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Default="00892FA4" w:rsidP="00D96E3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Композиционная структура постановки, распределение сюжета на  эпизоды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Pr="00D96E39" w:rsidRDefault="002F5AAB" w:rsidP="00D96E39">
            <w:pPr>
              <w:spacing w:line="256" w:lineRule="auto"/>
              <w:rPr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Default="00892FA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</w:p>
        </w:tc>
      </w:tr>
      <w:tr w:rsidR="00892FA4" w:rsidTr="00FB4BCE">
        <w:trPr>
          <w:trHeight w:val="10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4" w:rsidRDefault="00892FA4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Default="00C821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Pr="00D96E39" w:rsidRDefault="00892FA4" w:rsidP="00D96E39">
            <w:pPr>
              <w:spacing w:line="256" w:lineRule="auto"/>
              <w:rPr>
                <w:b/>
                <w:lang w:eastAsia="en-US"/>
              </w:rPr>
            </w:pPr>
            <w:r w:rsidRPr="00D96E39">
              <w:rPr>
                <w:b/>
                <w:lang w:eastAsia="en-US"/>
              </w:rPr>
              <w:t>Этюдная работа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rPr>
                <w:lang w:eastAsia="en-US"/>
              </w:rPr>
              <w:t>Этюды на литературной основе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7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Default="00892FA4" w:rsidP="00D96E3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Импровизация «Сказка о глупом мышонке». Импровизация сказки «Лиса и заяц»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Pr="00D96E39" w:rsidRDefault="002F5AAB" w:rsidP="00D96E39">
            <w:pPr>
              <w:spacing w:line="256" w:lineRule="auto"/>
              <w:rPr>
                <w:b/>
                <w:i/>
                <w:lang w:eastAsia="en-US"/>
              </w:rPr>
            </w:pPr>
            <w:r w:rsidRPr="00D645C9">
              <w:rPr>
                <w:sz w:val="22"/>
                <w:szCs w:val="22"/>
                <w:lang w:eastAsia="en-US"/>
              </w:rPr>
              <w:t>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Default="00892FA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</w:p>
        </w:tc>
      </w:tr>
      <w:tr w:rsidR="00892FA4" w:rsidTr="00FB4BCE">
        <w:trPr>
          <w:trHeight w:val="12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4" w:rsidRDefault="00892FA4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Pr="00BD72A7" w:rsidRDefault="00BD72A7">
            <w:pPr>
              <w:spacing w:line="256" w:lineRule="auto"/>
              <w:jc w:val="center"/>
              <w:rPr>
                <w:lang w:eastAsia="en-US"/>
              </w:rPr>
            </w:pPr>
            <w:r w:rsidRPr="00BD72A7">
              <w:rPr>
                <w:lang w:eastAsia="en-US"/>
              </w:rPr>
              <w:t>20.04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FA4" w:rsidRPr="00D96E39" w:rsidRDefault="00892FA4" w:rsidP="00D96E39">
            <w:pPr>
              <w:spacing w:line="256" w:lineRule="auto"/>
              <w:rPr>
                <w:b/>
                <w:lang w:eastAsia="en-US"/>
              </w:rPr>
            </w:pPr>
            <w:r w:rsidRPr="00D96E39">
              <w:rPr>
                <w:b/>
                <w:lang w:eastAsia="en-US"/>
              </w:rPr>
              <w:t>Творческие сюрпризы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t>Образ и характер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7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Default="00892FA4" w:rsidP="00D96E3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Упражнения для активизации энергетического потенциала «Разогреть энергетические центры», «Ревизия»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Опрос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Default="00892FA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</w:p>
        </w:tc>
      </w:tr>
      <w:tr w:rsidR="00892FA4" w:rsidTr="00FB4BCE">
        <w:trPr>
          <w:trHeight w:val="164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92FA4" w:rsidRPr="00D96E39" w:rsidRDefault="00892FA4" w:rsidP="00D96E39">
            <w:pPr>
              <w:ind w:left="113" w:right="113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FA4" w:rsidRPr="00BD72A7" w:rsidRDefault="00BD72A7">
            <w:pPr>
              <w:spacing w:line="256" w:lineRule="auto"/>
              <w:jc w:val="center"/>
              <w:rPr>
                <w:lang w:eastAsia="en-US"/>
              </w:rPr>
            </w:pPr>
            <w:r w:rsidRPr="00BD72A7">
              <w:rPr>
                <w:lang w:eastAsia="en-US"/>
              </w:rPr>
              <w:t>27.04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FA4" w:rsidRPr="00D96E39" w:rsidRDefault="00892FA4" w:rsidP="00D96E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</w:pPr>
            <w:r w:rsidRPr="00D96E39">
              <w:t>Работа над постановкой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7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4" w:rsidRDefault="00892FA4" w:rsidP="00D96E3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Упражнения для активизации энергетического потенциала «Смех и плач», «Аплодисменты»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FA4" w:rsidRDefault="00892FA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</w:p>
        </w:tc>
      </w:tr>
      <w:tr w:rsidR="00892FA4" w:rsidTr="00FB4BCE">
        <w:trPr>
          <w:trHeight w:val="13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4" w:rsidRDefault="00892FA4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FA4" w:rsidRDefault="00892FA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rPr>
                <w:b/>
                <w:color w:val="000000"/>
                <w:lang w:eastAsia="en-US"/>
              </w:rPr>
              <w:t xml:space="preserve">Техника и культура </w:t>
            </w:r>
          </w:p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rPr>
                <w:b/>
                <w:color w:val="000000"/>
                <w:lang w:eastAsia="en-US"/>
              </w:rPr>
              <w:t xml:space="preserve">речи </w:t>
            </w:r>
            <w:r w:rsidRPr="00D96E39">
              <w:rPr>
                <w:color w:val="000000"/>
                <w:lang w:eastAsia="en-US"/>
              </w:rPr>
              <w:t>(речевой</w:t>
            </w:r>
            <w:r w:rsidRPr="00D96E39">
              <w:rPr>
                <w:b/>
                <w:color w:val="000000"/>
                <w:lang w:eastAsia="en-US"/>
              </w:rPr>
              <w:t xml:space="preserve"> </w:t>
            </w:r>
            <w:r w:rsidRPr="00D96E39">
              <w:rPr>
                <w:color w:val="000000"/>
                <w:lang w:eastAsia="en-US"/>
              </w:rPr>
              <w:t>тренинг)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56" w:lineRule="auto"/>
              <w:rPr>
                <w:lang w:eastAsia="en-US"/>
              </w:rPr>
            </w:pPr>
            <w:r w:rsidRPr="00D96E39">
              <w:t>Что такое скороговорка?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spacing w:line="27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4" w:rsidRDefault="00892FA4" w:rsidP="00D96E3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4" w:rsidRPr="00D96E39" w:rsidRDefault="00892FA4" w:rsidP="00D96E39">
            <w:pPr>
              <w:tabs>
                <w:tab w:val="left" w:pos="9355"/>
              </w:tabs>
              <w:spacing w:line="256" w:lineRule="auto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Упражнения на развитие логического мышления «Чтобы это значило?» Игра «Магазин»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FA4" w:rsidRPr="00D96E39" w:rsidRDefault="00892FA4" w:rsidP="00D96E39">
            <w:pPr>
              <w:spacing w:line="256" w:lineRule="auto"/>
              <w:rPr>
                <w:b/>
                <w:i/>
                <w:lang w:eastAsia="en-US"/>
              </w:rPr>
            </w:pPr>
            <w:r w:rsidRPr="00D96E39">
              <w:rPr>
                <w:sz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FA4" w:rsidRDefault="00892FA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</w:p>
        </w:tc>
      </w:tr>
      <w:tr w:rsidR="00FB4BCE" w:rsidTr="00FB4BCE">
        <w:trPr>
          <w:trHeight w:val="128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B4BCE" w:rsidRDefault="00FB4BCE" w:rsidP="00892FA4">
            <w:pPr>
              <w:ind w:left="1" w:right="113"/>
              <w:jc w:val="center"/>
              <w:rPr>
                <w:b/>
                <w:i/>
                <w:lang w:eastAsia="en-US"/>
              </w:rPr>
            </w:pPr>
            <w:r w:rsidRPr="00D96E39">
              <w:rPr>
                <w:lang w:eastAsia="en-US"/>
              </w:rPr>
              <w:lastRenderedPageBreak/>
              <w:t>Апрель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E" w:rsidRDefault="00FB4BCE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4BCE" w:rsidRPr="005C6516" w:rsidRDefault="00FB4BCE" w:rsidP="0043001B">
            <w:pPr>
              <w:spacing w:line="256" w:lineRule="auto"/>
              <w:jc w:val="center"/>
              <w:rPr>
                <w:b/>
                <w:i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4BCE" w:rsidRPr="00A83FE7" w:rsidRDefault="00FB4BCE" w:rsidP="005C53BD">
            <w:pPr>
              <w:spacing w:line="256" w:lineRule="auto"/>
              <w:rPr>
                <w:sz w:val="26"/>
                <w:szCs w:val="26"/>
              </w:rPr>
            </w:pPr>
            <w:r w:rsidRPr="00D96E39">
              <w:rPr>
                <w:szCs w:val="26"/>
              </w:rPr>
              <w:t>Роль скороговорок в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4BCE" w:rsidRDefault="00FB4BCE">
            <w:pPr>
              <w:spacing w:line="276" w:lineRule="auto"/>
              <w:jc w:val="center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4BCE" w:rsidRDefault="00FB4BCE" w:rsidP="00D96E3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4BCE" w:rsidRDefault="00FB4BCE" w:rsidP="0043001B">
            <w:pPr>
              <w:tabs>
                <w:tab w:val="left" w:pos="900"/>
                <w:tab w:val="left" w:pos="9355"/>
              </w:tabs>
              <w:spacing w:line="256" w:lineRule="auto"/>
              <w:ind w:right="-185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Упражнения на развитие логического мышления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E" w:rsidRDefault="00FB4BCE" w:rsidP="0043001B">
            <w:pPr>
              <w:spacing w:line="256" w:lineRule="auto"/>
              <w:jc w:val="center"/>
              <w:rPr>
                <w:lang w:eastAsia="en-US"/>
              </w:rPr>
            </w:pPr>
            <w:r w:rsidRPr="00D96E39">
              <w:rPr>
                <w:sz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E" w:rsidRDefault="00FB4BCE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</w:p>
        </w:tc>
      </w:tr>
      <w:tr w:rsidR="00FB4BCE" w:rsidTr="00FB4BCE">
        <w:trPr>
          <w:trHeight w:val="8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BCE" w:rsidRDefault="00FB4BCE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E" w:rsidRDefault="00FB4BCE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CE" w:rsidRPr="005C6516" w:rsidRDefault="00FB4BCE">
            <w:pPr>
              <w:spacing w:line="256" w:lineRule="auto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5C6516">
              <w:rPr>
                <w:b/>
                <w:i/>
                <w:sz w:val="26"/>
                <w:szCs w:val="26"/>
                <w:lang w:eastAsia="en-US"/>
              </w:rPr>
              <w:t>Творческие сюрпризы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E" w:rsidRPr="00FC1576" w:rsidRDefault="00FB4BCE" w:rsidP="00694A70">
            <w:pPr>
              <w:spacing w:line="256" w:lineRule="auto"/>
              <w:jc w:val="center"/>
              <w:rPr>
                <w:lang w:eastAsia="en-US"/>
              </w:rPr>
            </w:pPr>
            <w:r w:rsidRPr="00FC1576">
              <w:rPr>
                <w:sz w:val="26"/>
                <w:szCs w:val="26"/>
              </w:rPr>
              <w:t>Этюдные пробы и репетиционная работа в жанре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CE" w:rsidRDefault="00FB4B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Конкурс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E" w:rsidRDefault="00FB4BC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CE" w:rsidRDefault="00FB4BCE" w:rsidP="00892F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Композиционная структура постановки, распределение сюжета на  эпизоды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E" w:rsidRPr="002B724C" w:rsidRDefault="00FB4BCE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E" w:rsidRDefault="00FB4BCE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</w:p>
        </w:tc>
      </w:tr>
      <w:tr w:rsidR="00FB4BCE" w:rsidTr="00FB4BCE">
        <w:trPr>
          <w:trHeight w:val="87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B4BCE" w:rsidRPr="00882F2E" w:rsidRDefault="00FB4BCE" w:rsidP="00882F2E">
            <w:pPr>
              <w:ind w:left="113" w:right="113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E" w:rsidRDefault="00FB4BCE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4BCE" w:rsidRPr="00F82441" w:rsidRDefault="00FB4BCE" w:rsidP="00F82441">
            <w:pPr>
              <w:spacing w:line="256" w:lineRule="auto"/>
              <w:rPr>
                <w:b/>
                <w:lang w:eastAsia="en-US"/>
              </w:rPr>
            </w:pPr>
            <w:r w:rsidRPr="00F82441">
              <w:rPr>
                <w:b/>
                <w:lang w:eastAsia="en-US"/>
              </w:rPr>
              <w:t>Творческие сюрпризы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E" w:rsidRPr="00F82441" w:rsidRDefault="00FB4BCE" w:rsidP="00F82441">
            <w:pPr>
              <w:spacing w:line="256" w:lineRule="auto"/>
            </w:pPr>
            <w:r w:rsidRPr="00F82441">
              <w:t>Работа над ролью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4BCE" w:rsidRPr="00F82441" w:rsidRDefault="00FB4BCE" w:rsidP="00F82441">
            <w:pPr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E" w:rsidRDefault="00FB4BCE" w:rsidP="00F8244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CE" w:rsidRPr="00F82441" w:rsidRDefault="00FB4BCE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Основные роли и событийный ряд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E" w:rsidRPr="00F82441" w:rsidRDefault="00FB4BCE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E" w:rsidRPr="00F82441" w:rsidRDefault="00FB4BCE" w:rsidP="00F82441">
            <w:pPr>
              <w:spacing w:line="256" w:lineRule="auto"/>
              <w:rPr>
                <w:b/>
                <w:i/>
                <w:lang w:eastAsia="en-US"/>
              </w:rPr>
            </w:pPr>
          </w:p>
        </w:tc>
      </w:tr>
      <w:tr w:rsidR="00FB4BCE" w:rsidTr="00FB4BCE">
        <w:trPr>
          <w:cantSplit/>
          <w:trHeight w:val="8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BCE" w:rsidRDefault="00FB4BCE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E" w:rsidRDefault="00FB4BCE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BCE" w:rsidRPr="00F82441" w:rsidRDefault="00FB4BCE" w:rsidP="00F8244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4BCE" w:rsidRPr="00F82441" w:rsidRDefault="00FB4BCE" w:rsidP="00F82441">
            <w:pPr>
              <w:spacing w:line="256" w:lineRule="auto"/>
              <w:rPr>
                <w:lang w:eastAsia="en-US"/>
              </w:rPr>
            </w:pPr>
            <w:r w:rsidRPr="00F82441">
              <w:t>Что такое мизансцена?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4BCE" w:rsidRPr="00F82441" w:rsidRDefault="00FB4BCE" w:rsidP="00F82441">
            <w:pPr>
              <w:spacing w:line="27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Конкурс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4BCE" w:rsidRDefault="00FB4BCE" w:rsidP="00F8244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BCE" w:rsidRPr="00F82441" w:rsidRDefault="00FB4BCE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Импровизация сказки «Лиса и заяц»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4BCE" w:rsidRPr="00F82441" w:rsidRDefault="00FB4BCE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Итоговая аттестация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E" w:rsidRPr="00F82441" w:rsidRDefault="00FB4BCE" w:rsidP="00F82441">
            <w:pPr>
              <w:spacing w:line="256" w:lineRule="auto"/>
              <w:rPr>
                <w:b/>
                <w:i/>
                <w:lang w:eastAsia="en-US"/>
              </w:rPr>
            </w:pPr>
          </w:p>
        </w:tc>
      </w:tr>
      <w:tr w:rsidR="00882F2E" w:rsidTr="00FB4BCE">
        <w:trPr>
          <w:cantSplit/>
          <w:trHeight w:val="13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2F2E" w:rsidRPr="00882F2E" w:rsidRDefault="00882F2E" w:rsidP="00882F2E">
            <w:pPr>
              <w:ind w:left="113" w:right="113"/>
              <w:jc w:val="center"/>
              <w:rPr>
                <w:lang w:eastAsia="en-US"/>
              </w:rPr>
            </w:pPr>
            <w:r w:rsidRPr="00882F2E">
              <w:rPr>
                <w:lang w:eastAsia="en-US"/>
              </w:rPr>
              <w:t>Май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F2E" w:rsidRDefault="00FB4BC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11.05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2F2E" w:rsidRPr="00F82441" w:rsidRDefault="00882F2E" w:rsidP="00F82441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F2E" w:rsidRPr="00F82441" w:rsidRDefault="00882F2E" w:rsidP="00F82441">
            <w:pPr>
              <w:spacing w:line="256" w:lineRule="auto"/>
              <w:rPr>
                <w:lang w:eastAsia="en-US"/>
              </w:rPr>
            </w:pPr>
            <w:r w:rsidRPr="00F82441">
              <w:t>Этюдные пробы в жанре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F2E" w:rsidRPr="00F82441" w:rsidRDefault="00882F2E" w:rsidP="00F82441">
            <w:pPr>
              <w:spacing w:line="27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F2E" w:rsidRDefault="00882F2E" w:rsidP="00F8244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F2E" w:rsidRPr="00F82441" w:rsidRDefault="00882F2E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Мизансцены. Оформление. Технические, музыкальные, световые и другие вспомогательные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2F2E" w:rsidRPr="00F82441" w:rsidRDefault="00882F2E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F2E" w:rsidRPr="00F82441" w:rsidRDefault="00882F2E" w:rsidP="00F82441">
            <w:pPr>
              <w:spacing w:line="256" w:lineRule="auto"/>
              <w:rPr>
                <w:b/>
                <w:i/>
                <w:lang w:eastAsia="en-US"/>
              </w:rPr>
            </w:pPr>
          </w:p>
        </w:tc>
      </w:tr>
      <w:tr w:rsidR="00892FA4" w:rsidTr="00FB4BCE">
        <w:trPr>
          <w:trHeight w:val="25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4" w:rsidRDefault="00892FA4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Default="00BD72A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18.05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F82441" w:rsidRDefault="00892FA4" w:rsidP="00F8244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F82441" w:rsidRDefault="00892FA4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lang w:eastAsia="en-US"/>
              </w:rPr>
              <w:t>Мизансцены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F82441" w:rsidRDefault="00892FA4" w:rsidP="00F82441">
            <w:pPr>
              <w:spacing w:line="256" w:lineRule="auto"/>
              <w:rPr>
                <w:b/>
                <w:i/>
                <w:lang w:eastAsia="en-US"/>
              </w:rPr>
            </w:pPr>
            <w:r w:rsidRPr="00F82441">
              <w:rPr>
                <w:sz w:val="22"/>
                <w:lang w:eastAsia="en-US"/>
              </w:rPr>
              <w:t>Практическое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Default="00892FA4" w:rsidP="00F8244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2-0-2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F82441" w:rsidRDefault="00892FA4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Мизансцены. Оформление. Технические, музыкальные, световые и другие вспомогательные средства. Коллективное сочинительство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4" w:rsidRPr="00F82441" w:rsidRDefault="00892FA4" w:rsidP="00F82441">
            <w:pPr>
              <w:spacing w:line="256" w:lineRule="auto"/>
              <w:rPr>
                <w:b/>
                <w:i/>
                <w:lang w:eastAsia="en-US"/>
              </w:rPr>
            </w:pPr>
            <w:r w:rsidRPr="00F82441">
              <w:rPr>
                <w:sz w:val="22"/>
                <w:lang w:eastAsia="en-US"/>
              </w:rPr>
              <w:t>Педагогическое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A4" w:rsidRPr="00F82441" w:rsidRDefault="00892FA4" w:rsidP="00F82441">
            <w:pPr>
              <w:spacing w:line="256" w:lineRule="auto"/>
              <w:rPr>
                <w:b/>
                <w:i/>
                <w:lang w:eastAsia="en-US"/>
              </w:rPr>
            </w:pPr>
          </w:p>
        </w:tc>
      </w:tr>
      <w:tr w:rsidR="00621FF8" w:rsidTr="00FB4BCE">
        <w:trPr>
          <w:trHeight w:val="1237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F8" w:rsidRDefault="00621FF8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Default="00621FF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F82441" w:rsidRDefault="00621FF8" w:rsidP="00F82441">
            <w:pPr>
              <w:spacing w:line="256" w:lineRule="auto"/>
              <w:rPr>
                <w:b/>
                <w:lang w:eastAsia="en-US"/>
              </w:rPr>
            </w:pPr>
            <w:r w:rsidRPr="00F82441">
              <w:rPr>
                <w:b/>
                <w:lang w:eastAsia="en-US"/>
              </w:rPr>
              <w:t>Промежуточная аттестация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Pr="00F82441" w:rsidRDefault="00621FF8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lang w:eastAsia="en-US"/>
              </w:rPr>
              <w:t>Итоговая аттестация знаний, умений и навыков за учебный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F82441" w:rsidRDefault="00621FF8" w:rsidP="00F82441">
            <w:pPr>
              <w:spacing w:line="27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Открыт</w:t>
            </w:r>
            <w:r w:rsidR="002F38EF" w:rsidRPr="00F82441">
              <w:rPr>
                <w:sz w:val="22"/>
                <w:lang w:eastAsia="en-US"/>
              </w:rPr>
              <w:t>ое</w:t>
            </w:r>
            <w:r w:rsidRPr="00F82441">
              <w:rPr>
                <w:sz w:val="22"/>
                <w:lang w:eastAsia="en-US"/>
              </w:rPr>
              <w:t xml:space="preserve"> </w:t>
            </w:r>
            <w:r w:rsidR="002F38EF" w:rsidRPr="00F82441">
              <w:rPr>
                <w:sz w:val="22"/>
                <w:lang w:eastAsia="en-US"/>
              </w:rPr>
              <w:t>за</w:t>
            </w:r>
            <w:r w:rsidR="007F72BE" w:rsidRPr="00F82441">
              <w:rPr>
                <w:sz w:val="22"/>
                <w:lang w:eastAsia="en-US"/>
              </w:rPr>
              <w:t>н</w:t>
            </w:r>
            <w:r w:rsidR="002F38EF" w:rsidRPr="00F82441">
              <w:rPr>
                <w:sz w:val="22"/>
                <w:lang w:eastAsia="en-US"/>
              </w:rPr>
              <w:t>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Default="00621FF8" w:rsidP="00F824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Pr="00F82441" w:rsidRDefault="00621FF8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Защита проектов. Демонстрация театральных постановок, спектаклей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F82441" w:rsidRDefault="00621FF8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Диагностика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F82441" w:rsidRDefault="00621FF8" w:rsidP="00F82441">
            <w:pPr>
              <w:spacing w:line="256" w:lineRule="auto"/>
              <w:rPr>
                <w:b/>
                <w:lang w:eastAsia="en-US"/>
              </w:rPr>
            </w:pPr>
            <w:r w:rsidRPr="00F82441">
              <w:rPr>
                <w:sz w:val="22"/>
                <w:lang w:eastAsia="en-US"/>
              </w:rPr>
              <w:t>Итоговая аттестация знаний, умений и навыков за учебный год</w:t>
            </w:r>
          </w:p>
        </w:tc>
      </w:tr>
      <w:tr w:rsidR="00621FF8" w:rsidTr="00FB4BCE">
        <w:trPr>
          <w:trHeight w:val="25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F8" w:rsidRDefault="00621FF8">
            <w:pPr>
              <w:rPr>
                <w:b/>
                <w:i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Default="00BD72A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F82441" w:rsidRDefault="00621FF8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b/>
                <w:lang w:eastAsia="en-US"/>
              </w:rPr>
              <w:t>Итоговое занятие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F82441" w:rsidRDefault="00621FF8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lang w:eastAsia="en-US"/>
              </w:rPr>
              <w:t>Обобщение и систематизация знаний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F82441" w:rsidRDefault="002F38EF" w:rsidP="00F82441">
            <w:pPr>
              <w:spacing w:line="256" w:lineRule="auto"/>
              <w:rPr>
                <w:b/>
                <w:i/>
                <w:lang w:eastAsia="en-US"/>
              </w:rPr>
            </w:pPr>
            <w:r w:rsidRPr="00F82441">
              <w:rPr>
                <w:sz w:val="22"/>
                <w:lang w:eastAsia="en-US"/>
              </w:rPr>
              <w:t>Традиционное занятие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Default="00621FF8" w:rsidP="00F8244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2-1-1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F82441" w:rsidRDefault="00621FF8" w:rsidP="00F82441">
            <w:pPr>
              <w:spacing w:line="256" w:lineRule="auto"/>
              <w:rPr>
                <w:lang w:eastAsia="en-US"/>
              </w:rPr>
            </w:pPr>
            <w:r w:rsidRPr="00F82441">
              <w:rPr>
                <w:sz w:val="22"/>
                <w:lang w:eastAsia="en-US"/>
              </w:rPr>
              <w:t>Обобщение и систематизация знаний учащихся. Анализ о пр</w:t>
            </w:r>
            <w:r w:rsidR="00647CC1" w:rsidRPr="00F82441">
              <w:rPr>
                <w:sz w:val="22"/>
                <w:lang w:eastAsia="en-US"/>
              </w:rPr>
              <w:t>оделанной работе за учебный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Pr="00F82441" w:rsidRDefault="00621FF8" w:rsidP="00F82441">
            <w:pPr>
              <w:spacing w:line="256" w:lineRule="auto"/>
              <w:rPr>
                <w:b/>
                <w:i/>
                <w:lang w:eastAsia="en-US"/>
              </w:rPr>
            </w:pPr>
            <w:proofErr w:type="spellStart"/>
            <w:r w:rsidRPr="00F82441">
              <w:rPr>
                <w:sz w:val="22"/>
                <w:lang w:eastAsia="en-US"/>
              </w:rPr>
              <w:t>Опро</w:t>
            </w:r>
            <w:r w:rsidR="007F72BE" w:rsidRPr="00F82441">
              <w:rPr>
                <w:sz w:val="22"/>
                <w:lang w:eastAsia="en-US"/>
              </w:rPr>
              <w:t>с</w:t>
            </w:r>
            <w:r w:rsidRPr="00F82441">
              <w:rPr>
                <w:sz w:val="22"/>
                <w:lang w:eastAsia="en-US"/>
              </w:rPr>
              <w:t>ник</w:t>
            </w:r>
            <w:proofErr w:type="spellEnd"/>
            <w:r w:rsidRPr="00F82441">
              <w:rPr>
                <w:sz w:val="22"/>
                <w:lang w:eastAsia="en-US"/>
              </w:rPr>
              <w:t xml:space="preserve"> «Чему я научился за год?»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Pr="00F82441" w:rsidRDefault="00621FF8" w:rsidP="00F82441">
            <w:pPr>
              <w:spacing w:line="256" w:lineRule="auto"/>
              <w:rPr>
                <w:b/>
                <w:i/>
                <w:lang w:eastAsia="en-US"/>
              </w:rPr>
            </w:pPr>
          </w:p>
        </w:tc>
      </w:tr>
      <w:tr w:rsidR="00B306E6" w:rsidTr="00FB4BCE">
        <w:trPr>
          <w:trHeight w:val="54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E6" w:rsidRDefault="00B306E6">
            <w:pPr>
              <w:rPr>
                <w:b/>
                <w:i/>
                <w:lang w:eastAsia="en-US"/>
              </w:rPr>
            </w:pPr>
          </w:p>
        </w:tc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6" w:rsidRDefault="00B306E6" w:rsidP="00F82441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E6" w:rsidRDefault="00B306E6" w:rsidP="00F82441">
            <w:pPr>
              <w:spacing w:line="256" w:lineRule="auto"/>
              <w:rPr>
                <w:b/>
                <w:i/>
                <w:lang w:eastAsia="en-US"/>
              </w:rPr>
            </w:pPr>
            <w:r>
              <w:rPr>
                <w:b/>
                <w:lang w:eastAsia="en-US"/>
              </w:rPr>
              <w:t>72-20-52</w:t>
            </w:r>
          </w:p>
        </w:tc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6" w:rsidRDefault="00B306E6" w:rsidP="00B306E6">
            <w:pPr>
              <w:spacing w:line="256" w:lineRule="auto"/>
              <w:rPr>
                <w:b/>
                <w:i/>
                <w:lang w:eastAsia="en-US"/>
              </w:rPr>
            </w:pPr>
          </w:p>
        </w:tc>
      </w:tr>
    </w:tbl>
    <w:p w:rsidR="00C858DB" w:rsidRPr="00D7779C" w:rsidRDefault="00C858DB" w:rsidP="00C858DB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7779C">
        <w:rPr>
          <w:rFonts w:ascii="Times New Roman" w:hAnsi="Times New Roman" w:cs="Times New Roman"/>
          <w:b/>
          <w:sz w:val="28"/>
          <w:szCs w:val="24"/>
        </w:rPr>
        <w:lastRenderedPageBreak/>
        <w:t>Календарн</w:t>
      </w:r>
      <w:r w:rsidR="00D7779C" w:rsidRPr="00D7779C">
        <w:rPr>
          <w:rFonts w:ascii="Times New Roman" w:hAnsi="Times New Roman" w:cs="Times New Roman"/>
          <w:b/>
          <w:sz w:val="28"/>
          <w:szCs w:val="24"/>
        </w:rPr>
        <w:t>ый учебно</w:t>
      </w:r>
      <w:r w:rsidR="00B20947">
        <w:rPr>
          <w:rFonts w:ascii="Times New Roman" w:hAnsi="Times New Roman" w:cs="Times New Roman"/>
          <w:b/>
          <w:sz w:val="28"/>
          <w:szCs w:val="24"/>
        </w:rPr>
        <w:t>-тематический план</w:t>
      </w:r>
    </w:p>
    <w:p w:rsidR="00C858DB" w:rsidRPr="00D7779C" w:rsidRDefault="00A16859" w:rsidP="00013449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2025-2026</w:t>
      </w:r>
      <w:r w:rsidR="00C858DB" w:rsidRPr="00D7779C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</w:p>
    <w:p w:rsidR="00D7779C" w:rsidRPr="00D7779C" w:rsidRDefault="00D7779C" w:rsidP="00013449">
      <w:pPr>
        <w:contextualSpacing/>
        <w:jc w:val="center"/>
        <w:rPr>
          <w:rFonts w:eastAsia="Calibri"/>
          <w:sz w:val="28"/>
        </w:rPr>
      </w:pPr>
      <w:r w:rsidRPr="00D7779C">
        <w:rPr>
          <w:b/>
          <w:sz w:val="28"/>
        </w:rPr>
        <w:t>2 год обучения / 2 группа</w:t>
      </w:r>
    </w:p>
    <w:p w:rsidR="00C858DB" w:rsidRPr="00013449" w:rsidRDefault="00C858DB" w:rsidP="00C858DB">
      <w:pPr>
        <w:contextualSpacing/>
        <w:jc w:val="right"/>
        <w:rPr>
          <w:rFonts w:eastAsia="Calibri"/>
          <w:sz w:val="28"/>
        </w:rPr>
      </w:pPr>
      <w:r w:rsidRPr="00013449">
        <w:rPr>
          <w:rFonts w:eastAsia="Calibri"/>
          <w:sz w:val="28"/>
        </w:rPr>
        <w:t>Творческое объединение «</w:t>
      </w:r>
      <w:r w:rsidRPr="00013449">
        <w:rPr>
          <w:sz w:val="28"/>
        </w:rPr>
        <w:t>Кулиска</w:t>
      </w:r>
      <w:r w:rsidRPr="00013449">
        <w:rPr>
          <w:rFonts w:eastAsia="Calibri"/>
          <w:sz w:val="28"/>
        </w:rPr>
        <w:t>»</w:t>
      </w:r>
    </w:p>
    <w:p w:rsidR="00F6597F" w:rsidRPr="00402DD5" w:rsidRDefault="00F6597F" w:rsidP="00402DD5">
      <w:pPr>
        <w:rPr>
          <w:sz w:val="28"/>
        </w:rPr>
      </w:pPr>
    </w:p>
    <w:tbl>
      <w:tblPr>
        <w:tblStyle w:val="a7"/>
        <w:tblW w:w="15309" w:type="dxa"/>
        <w:tblInd w:w="250" w:type="dxa"/>
        <w:tblLayout w:type="fixed"/>
        <w:tblLook w:val="04A0"/>
      </w:tblPr>
      <w:tblGrid>
        <w:gridCol w:w="567"/>
        <w:gridCol w:w="992"/>
        <w:gridCol w:w="1843"/>
        <w:gridCol w:w="2268"/>
        <w:gridCol w:w="1559"/>
        <w:gridCol w:w="1134"/>
        <w:gridCol w:w="3403"/>
        <w:gridCol w:w="1842"/>
        <w:gridCol w:w="1701"/>
      </w:tblGrid>
      <w:tr w:rsidR="00F6597F" w:rsidRPr="009A0B6A" w:rsidTr="00013449">
        <w:trPr>
          <w:cantSplit/>
          <w:trHeight w:val="113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6597F" w:rsidRPr="00FE58FD" w:rsidRDefault="00F6597F" w:rsidP="00013449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FE58FD">
              <w:rPr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FE58FD" w:rsidRDefault="00F6597F" w:rsidP="00FE58FD">
            <w:pPr>
              <w:jc w:val="center"/>
              <w:rPr>
                <w:color w:val="000000"/>
                <w:sz w:val="24"/>
                <w:szCs w:val="24"/>
              </w:rPr>
            </w:pPr>
            <w:r w:rsidRPr="00FE58FD">
              <w:rPr>
                <w:color w:val="000000"/>
                <w:sz w:val="24"/>
                <w:szCs w:val="24"/>
              </w:rPr>
              <w:t>Дата занятия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FE58FD" w:rsidRDefault="00F6597F" w:rsidP="00FE58FD">
            <w:pPr>
              <w:jc w:val="center"/>
              <w:rPr>
                <w:color w:val="000000"/>
                <w:sz w:val="24"/>
                <w:szCs w:val="24"/>
              </w:rPr>
            </w:pPr>
            <w:r w:rsidRPr="00FE58FD">
              <w:rPr>
                <w:color w:val="000000"/>
                <w:sz w:val="24"/>
                <w:szCs w:val="24"/>
              </w:rPr>
              <w:t>Раздел программы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FE58FD" w:rsidRDefault="00F6597F" w:rsidP="00FE58FD">
            <w:pPr>
              <w:jc w:val="center"/>
              <w:rPr>
                <w:color w:val="000000"/>
                <w:sz w:val="24"/>
                <w:szCs w:val="24"/>
              </w:rPr>
            </w:pPr>
            <w:r w:rsidRPr="00FE58FD">
              <w:rPr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597F" w:rsidRPr="00FE58FD" w:rsidRDefault="00F6597F" w:rsidP="00FE58FD">
            <w:pPr>
              <w:jc w:val="center"/>
              <w:rPr>
                <w:color w:val="000000"/>
                <w:sz w:val="24"/>
                <w:szCs w:val="24"/>
              </w:rPr>
            </w:pPr>
            <w:r w:rsidRPr="00FE58FD">
              <w:rPr>
                <w:color w:val="000000"/>
                <w:sz w:val="24"/>
                <w:szCs w:val="24"/>
              </w:rPr>
              <w:t>Форма проведения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FE58FD" w:rsidRDefault="00F6597F" w:rsidP="00FE58FD">
            <w:pPr>
              <w:jc w:val="center"/>
              <w:rPr>
                <w:color w:val="000000"/>
                <w:sz w:val="24"/>
                <w:szCs w:val="24"/>
              </w:rPr>
            </w:pPr>
            <w:r w:rsidRPr="00FE58FD">
              <w:rPr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FE58FD" w:rsidRDefault="00F6597F" w:rsidP="00FE58FD">
            <w:pPr>
              <w:jc w:val="center"/>
              <w:rPr>
                <w:color w:val="000000"/>
                <w:sz w:val="24"/>
                <w:szCs w:val="24"/>
              </w:rPr>
            </w:pPr>
            <w:r w:rsidRPr="00FE58FD">
              <w:rPr>
                <w:color w:val="000000"/>
                <w:sz w:val="24"/>
                <w:szCs w:val="24"/>
              </w:rPr>
              <w:t>Краткое содержание занятия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FE58FD" w:rsidRDefault="00F6597F" w:rsidP="00FE58FD">
            <w:pPr>
              <w:jc w:val="center"/>
              <w:rPr>
                <w:color w:val="000000"/>
                <w:sz w:val="24"/>
                <w:szCs w:val="24"/>
              </w:rPr>
            </w:pPr>
            <w:r w:rsidRPr="00FE58FD">
              <w:rPr>
                <w:color w:val="000000"/>
                <w:sz w:val="24"/>
                <w:szCs w:val="24"/>
              </w:rPr>
              <w:t>Методы, формы контроля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597F" w:rsidRPr="00FE58FD" w:rsidRDefault="00F6597F" w:rsidP="00FE58FD">
            <w:pPr>
              <w:jc w:val="center"/>
              <w:rPr>
                <w:color w:val="000000"/>
                <w:sz w:val="24"/>
                <w:szCs w:val="24"/>
              </w:rPr>
            </w:pPr>
            <w:r w:rsidRPr="00FE58FD">
              <w:rPr>
                <w:color w:val="000000"/>
                <w:sz w:val="24"/>
                <w:szCs w:val="24"/>
              </w:rPr>
              <w:t>Примечание</w:t>
            </w:r>
          </w:p>
        </w:tc>
      </w:tr>
      <w:tr w:rsidR="00F6597F" w:rsidRPr="009A0B6A" w:rsidTr="00A32664">
        <w:trPr>
          <w:trHeight w:val="1167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6597F" w:rsidRPr="00013449" w:rsidRDefault="00013449" w:rsidP="00F6597F">
            <w:pPr>
              <w:spacing w:line="276" w:lineRule="auto"/>
              <w:ind w:left="113" w:right="113"/>
              <w:jc w:val="center"/>
              <w:rPr>
                <w:sz w:val="26"/>
                <w:szCs w:val="26"/>
              </w:rPr>
            </w:pPr>
            <w:r w:rsidRPr="00013449">
              <w:rPr>
                <w:sz w:val="24"/>
                <w:szCs w:val="26"/>
              </w:rPr>
              <w:t>С</w:t>
            </w:r>
            <w:r w:rsidR="00F6597F" w:rsidRPr="00013449">
              <w:rPr>
                <w:sz w:val="24"/>
                <w:szCs w:val="26"/>
              </w:rPr>
              <w:t>ентябрь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3A5BBC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13449" w:rsidRDefault="00F6597F" w:rsidP="00013449">
            <w:pPr>
              <w:rPr>
                <w:b/>
                <w:sz w:val="24"/>
                <w:szCs w:val="26"/>
              </w:rPr>
            </w:pPr>
            <w:r w:rsidRPr="00013449">
              <w:rPr>
                <w:b/>
                <w:sz w:val="24"/>
                <w:szCs w:val="26"/>
              </w:rPr>
              <w:t>Вводное занятие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13449" w:rsidRDefault="00F6597F" w:rsidP="00013449">
            <w:pPr>
              <w:rPr>
                <w:sz w:val="24"/>
                <w:szCs w:val="26"/>
              </w:rPr>
            </w:pPr>
            <w:r w:rsidRPr="00013449">
              <w:rPr>
                <w:sz w:val="24"/>
                <w:szCs w:val="26"/>
              </w:rPr>
              <w:t>Вводное занятие. День Знаний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013449" w:rsidRDefault="00370B2F" w:rsidP="00013449">
            <w:r w:rsidRPr="00013449">
              <w:rPr>
                <w:lang w:eastAsia="en-US"/>
              </w:rPr>
              <w:t>Традиционное занятие. Презентация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13449" w:rsidRDefault="00F6597F" w:rsidP="00013449">
            <w:pPr>
              <w:jc w:val="center"/>
              <w:rPr>
                <w:sz w:val="24"/>
                <w:szCs w:val="26"/>
              </w:rPr>
            </w:pPr>
            <w:r w:rsidRPr="00013449">
              <w:rPr>
                <w:sz w:val="24"/>
                <w:szCs w:val="26"/>
              </w:rPr>
              <w:t>2-1-1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C159B" w:rsidRDefault="00F6597F" w:rsidP="001C159B">
            <w:r w:rsidRPr="001C159B">
              <w:t>Беседа «Разговор о важном» ТБ и ППБ. Правилами поведения в ДДТ. «Техника безопасности в занимательной форме»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C159B" w:rsidRDefault="00F6597F" w:rsidP="001C159B">
            <w:pPr>
              <w:rPr>
                <w:b/>
                <w:i/>
              </w:rPr>
            </w:pPr>
            <w:r w:rsidRPr="001C159B">
              <w:t>Педагогическое наблюдение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1C159B" w:rsidRDefault="00F6597F" w:rsidP="001C159B">
            <w:r w:rsidRPr="001C159B">
              <w:t>Инструктаж</w:t>
            </w:r>
          </w:p>
        </w:tc>
      </w:tr>
      <w:tr w:rsidR="00370B2F" w:rsidRPr="009A0B6A" w:rsidTr="00A32664">
        <w:trPr>
          <w:trHeight w:val="972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B2F" w:rsidRPr="009A0B6A" w:rsidRDefault="00370B2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B2F" w:rsidRPr="009A0B6A" w:rsidRDefault="003A5BBC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B2F" w:rsidRPr="00013449" w:rsidRDefault="00370B2F" w:rsidP="00013449">
            <w:pPr>
              <w:rPr>
                <w:sz w:val="24"/>
                <w:szCs w:val="26"/>
              </w:rPr>
            </w:pPr>
            <w:r w:rsidRPr="00013449">
              <w:rPr>
                <w:b/>
                <w:sz w:val="24"/>
                <w:szCs w:val="26"/>
              </w:rPr>
              <w:t>Творческо-развивающие игры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70B2F" w:rsidRPr="00013449" w:rsidRDefault="00370B2F" w:rsidP="00013449">
            <w:pPr>
              <w:rPr>
                <w:b/>
                <w:sz w:val="24"/>
                <w:szCs w:val="26"/>
              </w:rPr>
            </w:pPr>
            <w:r w:rsidRPr="00013449">
              <w:rPr>
                <w:sz w:val="24"/>
                <w:szCs w:val="26"/>
              </w:rPr>
              <w:t>Чувства и эмоции маленького артиста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B2F" w:rsidRPr="00013449" w:rsidRDefault="00370B2F" w:rsidP="00013449">
            <w:r w:rsidRPr="00013449">
              <w:rPr>
                <w:lang w:eastAsia="en-US"/>
              </w:rPr>
              <w:t>Традиционное 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B2F" w:rsidRPr="00013449" w:rsidRDefault="00370B2F" w:rsidP="00013449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013449">
              <w:rPr>
                <w:sz w:val="24"/>
                <w:szCs w:val="26"/>
              </w:rPr>
              <w:t>2-0-2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B2F" w:rsidRPr="001C159B" w:rsidRDefault="00370B2F" w:rsidP="001C159B">
            <w:pPr>
              <w:contextualSpacing/>
            </w:pPr>
            <w:r w:rsidRPr="001C159B">
              <w:t>Тренинг ощущений; гимнастика чувств. Зрительское восприятие, ассоциативное мышление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B2F" w:rsidRPr="001C159B" w:rsidRDefault="007F72BE" w:rsidP="001C159B">
            <w:r w:rsidRPr="001C159B">
              <w:t>Контроль выполнения упражнений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B2F" w:rsidRPr="001C159B" w:rsidRDefault="00370B2F" w:rsidP="001C159B">
            <w:pPr>
              <w:spacing w:line="276" w:lineRule="auto"/>
            </w:pPr>
          </w:p>
        </w:tc>
      </w:tr>
      <w:tr w:rsidR="00370B2F" w:rsidRPr="009A0B6A" w:rsidTr="00A32664">
        <w:trPr>
          <w:trHeight w:val="1567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B2F" w:rsidRPr="009A0B6A" w:rsidRDefault="00370B2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B2F" w:rsidRPr="009A0B6A" w:rsidRDefault="003A5BBC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21.10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B2F" w:rsidRPr="00013449" w:rsidRDefault="00370B2F" w:rsidP="00013449">
            <w:pPr>
              <w:rPr>
                <w:sz w:val="24"/>
                <w:szCs w:val="26"/>
              </w:rPr>
            </w:pPr>
            <w:r w:rsidRPr="00013449">
              <w:rPr>
                <w:b/>
                <w:sz w:val="24"/>
                <w:szCs w:val="26"/>
              </w:rPr>
              <w:t xml:space="preserve">Техника и культура речи </w:t>
            </w:r>
            <w:r w:rsidRPr="00013449">
              <w:rPr>
                <w:sz w:val="24"/>
                <w:szCs w:val="26"/>
              </w:rPr>
              <w:t>(речевой тренинг</w:t>
            </w:r>
            <w:r w:rsidRPr="00013449">
              <w:rPr>
                <w:i/>
                <w:sz w:val="24"/>
                <w:szCs w:val="26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B2F" w:rsidRPr="00013449" w:rsidRDefault="00370B2F" w:rsidP="00013449">
            <w:pPr>
              <w:rPr>
                <w:sz w:val="24"/>
                <w:szCs w:val="26"/>
              </w:rPr>
            </w:pPr>
            <w:r w:rsidRPr="00013449">
              <w:rPr>
                <w:sz w:val="24"/>
                <w:szCs w:val="26"/>
              </w:rPr>
              <w:t>Речевой этикет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B2F" w:rsidRPr="00013449" w:rsidRDefault="00370B2F" w:rsidP="00013449">
            <w:r w:rsidRPr="00013449">
              <w:rPr>
                <w:lang w:eastAsia="en-US"/>
              </w:rPr>
              <w:t>Традиционное занятие с элементами игр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B2F" w:rsidRPr="00013449" w:rsidRDefault="00370B2F" w:rsidP="00013449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013449">
              <w:rPr>
                <w:sz w:val="24"/>
                <w:szCs w:val="26"/>
              </w:rPr>
              <w:t>2-1-1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B2F" w:rsidRPr="001C159B" w:rsidRDefault="00370B2F" w:rsidP="001C159B">
            <w:r w:rsidRPr="001C159B">
              <w:t>Упражнения на выявление снятие индивидуальных «зажимов». Игровые упражне</w:t>
            </w:r>
            <w:r w:rsidR="001C159B">
              <w:t>ния на снятие «зажимов». Тест «</w:t>
            </w:r>
            <w:r w:rsidRPr="001C159B">
              <w:t>Культура речи»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B2F" w:rsidRPr="001C159B" w:rsidRDefault="00370B2F" w:rsidP="001C159B">
            <w:pPr>
              <w:spacing w:after="200" w:line="276" w:lineRule="auto"/>
            </w:pPr>
            <w:r w:rsidRPr="001C159B">
              <w:t>Педагогическое наблюдение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B2F" w:rsidRPr="001C159B" w:rsidRDefault="00370B2F" w:rsidP="001C159B">
            <w:pPr>
              <w:spacing w:after="200" w:line="276" w:lineRule="auto"/>
            </w:pPr>
          </w:p>
        </w:tc>
      </w:tr>
      <w:tr w:rsidR="00F6597F" w:rsidRPr="009A0B6A" w:rsidTr="001C159B"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3A5BBC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13449" w:rsidRDefault="00F6597F" w:rsidP="00013449">
            <w:pPr>
              <w:rPr>
                <w:sz w:val="24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13449" w:rsidRDefault="00F6597F" w:rsidP="00013449">
            <w:pPr>
              <w:widowControl w:val="0"/>
              <w:rPr>
                <w:b/>
                <w:sz w:val="24"/>
                <w:szCs w:val="26"/>
              </w:rPr>
            </w:pPr>
            <w:r w:rsidRPr="00013449">
              <w:rPr>
                <w:sz w:val="24"/>
                <w:szCs w:val="26"/>
              </w:rPr>
              <w:t>Дышим правильно -</w:t>
            </w:r>
            <w:r w:rsidR="00FE58FD" w:rsidRPr="00013449">
              <w:rPr>
                <w:sz w:val="24"/>
                <w:szCs w:val="26"/>
              </w:rPr>
              <w:t xml:space="preserve"> </w:t>
            </w:r>
            <w:r w:rsidRPr="00013449">
              <w:rPr>
                <w:sz w:val="24"/>
                <w:szCs w:val="26"/>
              </w:rPr>
              <w:t>говорим легко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013449" w:rsidRDefault="00F6597F" w:rsidP="00013449">
            <w:pPr>
              <w:spacing w:line="276" w:lineRule="auto"/>
            </w:pPr>
            <w:r w:rsidRPr="00013449">
              <w:t>Презентация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13449" w:rsidRDefault="00F6597F" w:rsidP="00013449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013449">
              <w:rPr>
                <w:sz w:val="24"/>
                <w:szCs w:val="26"/>
              </w:rPr>
              <w:t>2-1-1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C159B" w:rsidRDefault="00F6597F" w:rsidP="001C159B">
            <w:pPr>
              <w:rPr>
                <w:b/>
              </w:rPr>
            </w:pPr>
            <w:r w:rsidRPr="001C159B">
              <w:t>Дыхательная гимнастика. Статические упражнения «Полный вдох», «Теплый выдох»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C159B" w:rsidRDefault="00F6597F" w:rsidP="001C159B">
            <w:r w:rsidRPr="001C159B">
              <w:t>Контроль действий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1C159B" w:rsidRDefault="00F6597F" w:rsidP="001C159B">
            <w:pPr>
              <w:spacing w:after="200" w:line="276" w:lineRule="auto"/>
            </w:pPr>
          </w:p>
        </w:tc>
      </w:tr>
    </w:tbl>
    <w:p w:rsidR="00013449" w:rsidRPr="009A0B6A" w:rsidRDefault="00013449" w:rsidP="00F6597F">
      <w:pPr>
        <w:rPr>
          <w:sz w:val="26"/>
          <w:szCs w:val="26"/>
        </w:rPr>
      </w:pPr>
    </w:p>
    <w:tbl>
      <w:tblPr>
        <w:tblStyle w:val="a7"/>
        <w:tblW w:w="15309" w:type="dxa"/>
        <w:tblInd w:w="250" w:type="dxa"/>
        <w:tblLayout w:type="fixed"/>
        <w:tblLook w:val="04A0"/>
      </w:tblPr>
      <w:tblGrid>
        <w:gridCol w:w="567"/>
        <w:gridCol w:w="992"/>
        <w:gridCol w:w="1843"/>
        <w:gridCol w:w="2268"/>
        <w:gridCol w:w="1559"/>
        <w:gridCol w:w="1134"/>
        <w:gridCol w:w="3402"/>
        <w:gridCol w:w="1843"/>
        <w:gridCol w:w="1701"/>
      </w:tblGrid>
      <w:tr w:rsidR="00F6597F" w:rsidRPr="009A0B6A" w:rsidTr="00A32664">
        <w:trPr>
          <w:trHeight w:val="897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6597F" w:rsidRPr="001C159B" w:rsidRDefault="001C159B" w:rsidP="001C159B">
            <w:pPr>
              <w:ind w:left="113" w:right="113"/>
              <w:jc w:val="center"/>
              <w:rPr>
                <w:sz w:val="26"/>
                <w:szCs w:val="26"/>
              </w:rPr>
            </w:pPr>
            <w:r w:rsidRPr="001C159B">
              <w:rPr>
                <w:sz w:val="24"/>
                <w:szCs w:val="26"/>
              </w:rPr>
              <w:t>О</w:t>
            </w:r>
            <w:r w:rsidR="00F6597F" w:rsidRPr="001C159B">
              <w:rPr>
                <w:sz w:val="24"/>
                <w:szCs w:val="26"/>
              </w:rPr>
              <w:t>ктябрь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3A5BBC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32664" w:rsidRDefault="00F6597F" w:rsidP="00A32664">
            <w:pPr>
              <w:rPr>
                <w:b/>
                <w:sz w:val="24"/>
                <w:szCs w:val="26"/>
              </w:rPr>
            </w:pPr>
            <w:r w:rsidRPr="00A32664">
              <w:rPr>
                <w:b/>
                <w:sz w:val="24"/>
                <w:szCs w:val="26"/>
              </w:rPr>
              <w:t>Театральный мир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597F" w:rsidRPr="00A32664" w:rsidRDefault="00F6597F" w:rsidP="00A32664">
            <w:pPr>
              <w:rPr>
                <w:sz w:val="24"/>
                <w:szCs w:val="26"/>
              </w:rPr>
            </w:pPr>
            <w:r w:rsidRPr="00A32664">
              <w:rPr>
                <w:sz w:val="24"/>
                <w:szCs w:val="26"/>
              </w:rPr>
              <w:t>Театр - волшебный мир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32664" w:rsidRDefault="00F6597F" w:rsidP="00A32664">
            <w:pPr>
              <w:spacing w:line="276" w:lineRule="auto"/>
            </w:pPr>
            <w:r w:rsidRPr="00A32664">
              <w:t>Презентация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32664" w:rsidRDefault="00F6597F" w:rsidP="00A3266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A32664">
              <w:rPr>
                <w:sz w:val="24"/>
                <w:szCs w:val="26"/>
              </w:rPr>
              <w:t>2-2-0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32664" w:rsidRDefault="00F6597F" w:rsidP="00A32664">
            <w:pPr>
              <w:contextualSpacing/>
              <w:rPr>
                <w:szCs w:val="26"/>
              </w:rPr>
            </w:pPr>
            <w:r w:rsidRPr="00A32664">
              <w:rPr>
                <w:szCs w:val="26"/>
              </w:rPr>
              <w:t>Знакомство с театральными профессиями. В театре игрушек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32664" w:rsidRDefault="00FE58FD" w:rsidP="00A32664">
            <w:pPr>
              <w:rPr>
                <w:szCs w:val="26"/>
              </w:rPr>
            </w:pPr>
            <w:r w:rsidRPr="00A32664">
              <w:rPr>
                <w:szCs w:val="26"/>
              </w:rPr>
              <w:t>Контроль выполнения упражнений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A32664"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47C" w:rsidRDefault="003A5BBC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18.11</w:t>
            </w:r>
          </w:p>
          <w:p w:rsidR="00617A40" w:rsidRPr="009A0B6A" w:rsidRDefault="00617A40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32664" w:rsidRDefault="00F6597F" w:rsidP="00A32664">
            <w:pPr>
              <w:rPr>
                <w:sz w:val="24"/>
                <w:szCs w:val="26"/>
              </w:rPr>
            </w:pPr>
            <w:r w:rsidRPr="00A32664">
              <w:rPr>
                <w:b/>
                <w:sz w:val="24"/>
                <w:szCs w:val="26"/>
              </w:rPr>
              <w:t xml:space="preserve">Техника и культура речи </w:t>
            </w:r>
            <w:r w:rsidRPr="00A32664">
              <w:rPr>
                <w:sz w:val="24"/>
                <w:szCs w:val="26"/>
              </w:rPr>
              <w:t>(речевой тренинг</w:t>
            </w:r>
            <w:r w:rsidRPr="00A32664">
              <w:rPr>
                <w:i/>
                <w:sz w:val="24"/>
                <w:szCs w:val="26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32664" w:rsidRDefault="00F6597F" w:rsidP="00A32664">
            <w:pPr>
              <w:rPr>
                <w:sz w:val="24"/>
                <w:szCs w:val="26"/>
              </w:rPr>
            </w:pPr>
            <w:proofErr w:type="spellStart"/>
            <w:r w:rsidRPr="00A32664">
              <w:rPr>
                <w:sz w:val="24"/>
                <w:szCs w:val="26"/>
              </w:rPr>
              <w:t>Аудиозарядка</w:t>
            </w:r>
            <w:proofErr w:type="spellEnd"/>
            <w:r w:rsidRPr="00A32664">
              <w:rPr>
                <w:sz w:val="24"/>
                <w:szCs w:val="26"/>
              </w:rPr>
              <w:t xml:space="preserve"> в алфавитном порядке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32664" w:rsidRDefault="00F6597F" w:rsidP="00A32664">
            <w:pPr>
              <w:spacing w:line="276" w:lineRule="auto"/>
            </w:pPr>
            <w:r w:rsidRPr="00A32664">
              <w:t>Конкурс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32664" w:rsidRDefault="00891888" w:rsidP="00A32664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A32664">
              <w:rPr>
                <w:sz w:val="24"/>
                <w:szCs w:val="26"/>
              </w:rPr>
              <w:t>4-0-4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32664" w:rsidRDefault="00F6597F" w:rsidP="00A32664">
            <w:pPr>
              <w:rPr>
                <w:b/>
                <w:szCs w:val="26"/>
              </w:rPr>
            </w:pPr>
            <w:r w:rsidRPr="00A32664">
              <w:rPr>
                <w:szCs w:val="26"/>
              </w:rPr>
              <w:t>«Упражнения «</w:t>
            </w:r>
            <w:proofErr w:type="spellStart"/>
            <w:r w:rsidRPr="00A32664">
              <w:rPr>
                <w:szCs w:val="26"/>
              </w:rPr>
              <w:t>Аудиозарядка</w:t>
            </w:r>
            <w:proofErr w:type="spellEnd"/>
            <w:r w:rsidRPr="00A32664">
              <w:rPr>
                <w:szCs w:val="26"/>
              </w:rPr>
              <w:t xml:space="preserve"> в алфавитном порядке»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32664" w:rsidRDefault="00F6597F" w:rsidP="00A32664">
            <w:pPr>
              <w:spacing w:after="200" w:line="276" w:lineRule="auto"/>
              <w:rPr>
                <w:szCs w:val="26"/>
              </w:rPr>
            </w:pPr>
            <w:r w:rsidRPr="00A32664">
              <w:rPr>
                <w:szCs w:val="26"/>
              </w:rPr>
              <w:t>Наблюдение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A32664"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617A40" w:rsidP="001419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32664" w:rsidRDefault="00F6597F" w:rsidP="001419A6">
            <w:pPr>
              <w:widowControl w:val="0"/>
              <w:rPr>
                <w:b/>
                <w:sz w:val="24"/>
                <w:szCs w:val="26"/>
              </w:rPr>
            </w:pPr>
            <w:r w:rsidRPr="00A32664">
              <w:rPr>
                <w:b/>
                <w:sz w:val="24"/>
                <w:szCs w:val="26"/>
              </w:rPr>
              <w:t>Творческо-развивающие игры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32664" w:rsidRDefault="008D6F87" w:rsidP="001419A6">
            <w:pPr>
              <w:rPr>
                <w:b/>
                <w:sz w:val="24"/>
                <w:szCs w:val="26"/>
              </w:rPr>
            </w:pPr>
            <w:r w:rsidRPr="00A32664">
              <w:rPr>
                <w:sz w:val="24"/>
                <w:szCs w:val="26"/>
              </w:rPr>
              <w:t>Навыки рабочего самочув</w:t>
            </w:r>
            <w:r w:rsidR="00F6597F" w:rsidRPr="00A32664">
              <w:rPr>
                <w:sz w:val="24"/>
                <w:szCs w:val="26"/>
              </w:rPr>
              <w:t>ствия</w:t>
            </w:r>
            <w:r w:rsidR="00B20947">
              <w:rPr>
                <w:sz w:val="24"/>
                <w:szCs w:val="26"/>
              </w:rPr>
              <w:t xml:space="preserve"> </w:t>
            </w:r>
            <w:r w:rsidR="00F6597F" w:rsidRPr="00A32664">
              <w:rPr>
                <w:sz w:val="24"/>
                <w:szCs w:val="26"/>
              </w:rPr>
              <w:t>-</w:t>
            </w:r>
            <w:r w:rsidR="00B20947">
              <w:rPr>
                <w:sz w:val="24"/>
                <w:szCs w:val="26"/>
              </w:rPr>
              <w:t xml:space="preserve"> </w:t>
            </w:r>
            <w:proofErr w:type="gramStart"/>
            <w:r w:rsidR="00F6597F" w:rsidRPr="00A32664">
              <w:rPr>
                <w:sz w:val="24"/>
                <w:szCs w:val="26"/>
              </w:rPr>
              <w:t>организован</w:t>
            </w:r>
            <w:r w:rsidR="00EF6072" w:rsidRPr="00A32664">
              <w:rPr>
                <w:sz w:val="24"/>
                <w:szCs w:val="26"/>
              </w:rPr>
              <w:t xml:space="preserve"> </w:t>
            </w:r>
            <w:proofErr w:type="spellStart"/>
            <w:r w:rsidR="00F6597F" w:rsidRPr="00A32664">
              <w:rPr>
                <w:sz w:val="24"/>
                <w:szCs w:val="26"/>
              </w:rPr>
              <w:t>ность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32664" w:rsidRDefault="00370B2F" w:rsidP="001419A6">
            <w:r w:rsidRPr="00A32664">
              <w:rPr>
                <w:lang w:eastAsia="en-US"/>
              </w:rPr>
              <w:t>Традиционное 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32664" w:rsidRDefault="00F6597F" w:rsidP="001419A6">
            <w:pPr>
              <w:jc w:val="center"/>
              <w:rPr>
                <w:sz w:val="24"/>
                <w:szCs w:val="26"/>
              </w:rPr>
            </w:pPr>
            <w:r w:rsidRPr="00A32664">
              <w:rPr>
                <w:sz w:val="24"/>
                <w:szCs w:val="26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32664" w:rsidRDefault="00F6597F" w:rsidP="001419A6">
            <w:pPr>
              <w:rPr>
                <w:szCs w:val="26"/>
              </w:rPr>
            </w:pPr>
            <w:r w:rsidRPr="00A32664">
              <w:rPr>
                <w:szCs w:val="26"/>
              </w:rPr>
              <w:t>Беседа. «Мы зрители…»</w:t>
            </w:r>
            <w:r w:rsidR="00A32664" w:rsidRPr="00A32664">
              <w:rPr>
                <w:szCs w:val="26"/>
              </w:rPr>
              <w:t>.</w:t>
            </w:r>
            <w:r w:rsidRPr="00A32664">
              <w:rPr>
                <w:szCs w:val="26"/>
              </w:rPr>
              <w:t xml:space="preserve"> Значение и влияние на зрителя художественного, звукового оформл</w:t>
            </w:r>
            <w:r w:rsidR="00FE58FD" w:rsidRPr="00A32664">
              <w:rPr>
                <w:szCs w:val="26"/>
              </w:rPr>
              <w:t>ения. Игра «Запомни свое место»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32664" w:rsidRDefault="00F6597F" w:rsidP="001419A6">
            <w:pPr>
              <w:rPr>
                <w:szCs w:val="26"/>
              </w:rPr>
            </w:pPr>
            <w:r w:rsidRPr="00A32664">
              <w:rPr>
                <w:szCs w:val="26"/>
              </w:rPr>
              <w:t>Текущий контроль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1419A6" w:rsidRPr="009A0B6A" w:rsidRDefault="001419A6" w:rsidP="00F6597F">
      <w:pPr>
        <w:rPr>
          <w:rFonts w:eastAsia="Calibri"/>
          <w:sz w:val="26"/>
          <w:szCs w:val="26"/>
        </w:rPr>
      </w:pPr>
    </w:p>
    <w:tbl>
      <w:tblPr>
        <w:tblStyle w:val="a7"/>
        <w:tblW w:w="15309" w:type="dxa"/>
        <w:tblInd w:w="250" w:type="dxa"/>
        <w:tblLayout w:type="fixed"/>
        <w:tblLook w:val="04A0"/>
      </w:tblPr>
      <w:tblGrid>
        <w:gridCol w:w="567"/>
        <w:gridCol w:w="992"/>
        <w:gridCol w:w="1843"/>
        <w:gridCol w:w="2268"/>
        <w:gridCol w:w="1559"/>
        <w:gridCol w:w="1134"/>
        <w:gridCol w:w="3402"/>
        <w:gridCol w:w="1843"/>
        <w:gridCol w:w="1701"/>
      </w:tblGrid>
      <w:tr w:rsidR="00F6597F" w:rsidRPr="009A0B6A" w:rsidTr="001419A6"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6597F" w:rsidRPr="00703DC4" w:rsidRDefault="00703DC4" w:rsidP="00703DC4">
            <w:pPr>
              <w:spacing w:line="276" w:lineRule="auto"/>
              <w:ind w:left="113" w:right="113"/>
              <w:jc w:val="center"/>
              <w:rPr>
                <w:sz w:val="26"/>
                <w:szCs w:val="26"/>
              </w:rPr>
            </w:pPr>
            <w:r w:rsidRPr="00703DC4">
              <w:rPr>
                <w:sz w:val="24"/>
                <w:szCs w:val="26"/>
              </w:rPr>
              <w:t>Н</w:t>
            </w:r>
            <w:r w:rsidR="00F6597F" w:rsidRPr="00703DC4">
              <w:rPr>
                <w:sz w:val="24"/>
                <w:szCs w:val="26"/>
              </w:rPr>
              <w:t>оябрь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47C" w:rsidRDefault="00617A40" w:rsidP="001419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09.12</w:t>
            </w:r>
          </w:p>
          <w:p w:rsidR="00617A40" w:rsidRPr="009A0B6A" w:rsidRDefault="00617A40" w:rsidP="001419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16.12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pPr>
              <w:rPr>
                <w:b/>
                <w:sz w:val="24"/>
                <w:szCs w:val="26"/>
              </w:rPr>
            </w:pPr>
            <w:proofErr w:type="gramStart"/>
            <w:r w:rsidRPr="00703DC4">
              <w:rPr>
                <w:b/>
                <w:sz w:val="24"/>
                <w:szCs w:val="26"/>
              </w:rPr>
              <w:t xml:space="preserve">Техника и культура речи </w:t>
            </w:r>
            <w:r w:rsidRPr="00703DC4">
              <w:rPr>
                <w:sz w:val="24"/>
                <w:szCs w:val="26"/>
              </w:rPr>
              <w:t>(речевой тренинг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Голосовые имитации и звукоподражание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Конкурс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419A6" w:rsidRDefault="00F6597F" w:rsidP="001419A6">
            <w:pPr>
              <w:jc w:val="center"/>
              <w:rPr>
                <w:sz w:val="24"/>
                <w:szCs w:val="26"/>
              </w:rPr>
            </w:pPr>
            <w:r w:rsidRPr="001419A6">
              <w:rPr>
                <w:sz w:val="24"/>
                <w:szCs w:val="26"/>
              </w:rPr>
              <w:t>4-2-2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r w:rsidRPr="00703DC4">
              <w:t>Голосовые имитации и звукоподражание. Игра «Эхо», Игра «В лесу», Упражнение «Радио»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r w:rsidRPr="00703DC4">
              <w:t>Педагогическое наблюдение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1419A6">
            <w:pPr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1419A6"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617A40" w:rsidP="001419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b/>
                <w:sz w:val="24"/>
                <w:szCs w:val="26"/>
              </w:rPr>
            </w:pPr>
            <w:r w:rsidRPr="00703DC4">
              <w:rPr>
                <w:b/>
                <w:sz w:val="24"/>
                <w:szCs w:val="26"/>
              </w:rPr>
              <w:t>Театральный мир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b/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Пальчиковый театр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419A6" w:rsidRDefault="00F6597F" w:rsidP="001419A6">
            <w:pPr>
              <w:jc w:val="center"/>
              <w:rPr>
                <w:sz w:val="24"/>
                <w:szCs w:val="26"/>
              </w:rPr>
            </w:pPr>
            <w:r w:rsidRPr="001419A6">
              <w:rPr>
                <w:sz w:val="24"/>
                <w:szCs w:val="26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pPr>
              <w:contextualSpacing/>
            </w:pPr>
            <w:r w:rsidRPr="00703DC4">
              <w:t>Игра «Дружные пальчики. Импровизация сказки о животных. Сказки о животных «Зимовье зверей», «Теремок». Пальчиковый т</w:t>
            </w:r>
            <w:r w:rsidR="00FE58FD" w:rsidRPr="00703DC4">
              <w:t>еатр. Пальчиковые игры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647CC1" w:rsidP="001419A6">
            <w:r w:rsidRPr="00703DC4">
              <w:t>Контроль выполнения упражнений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1419A6">
            <w:pPr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1419A6"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617A40" w:rsidP="001419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b/>
                <w:sz w:val="24"/>
                <w:szCs w:val="26"/>
              </w:rPr>
              <w:t>Творческо-развивающие игры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Слуховое восприятие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419A6" w:rsidRDefault="00F6597F" w:rsidP="001419A6">
            <w:pPr>
              <w:jc w:val="center"/>
              <w:rPr>
                <w:sz w:val="24"/>
                <w:szCs w:val="26"/>
              </w:rPr>
            </w:pPr>
            <w:r w:rsidRPr="001419A6">
              <w:rPr>
                <w:sz w:val="24"/>
                <w:szCs w:val="26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pPr>
              <w:rPr>
                <w:b/>
              </w:rPr>
            </w:pPr>
            <w:r w:rsidRPr="00703DC4">
              <w:t>Беседа о роли и значении слуха в жизни человека. Упражнения на развитие слуховых ощущений, физического самочувствия и настроения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r w:rsidRPr="00703DC4">
              <w:t>Наблюдение</w:t>
            </w:r>
            <w:r w:rsidR="00647CC1" w:rsidRPr="00703DC4">
              <w:t>.</w:t>
            </w:r>
            <w:r w:rsidR="001419A6">
              <w:t xml:space="preserve"> </w:t>
            </w:r>
            <w:r w:rsidRPr="00703DC4">
              <w:t>Опрос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1419A6">
            <w:pPr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1419A6"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6597F" w:rsidRPr="00703DC4" w:rsidRDefault="00206070" w:rsidP="00703DC4">
            <w:pPr>
              <w:ind w:left="113" w:right="113"/>
              <w:jc w:val="center"/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Д</w:t>
            </w:r>
            <w:r w:rsidR="00F6597F" w:rsidRPr="00703DC4">
              <w:rPr>
                <w:sz w:val="24"/>
                <w:szCs w:val="26"/>
              </w:rPr>
              <w:t>екабрь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63327A" w:rsidP="001419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b/>
                <w:sz w:val="24"/>
                <w:szCs w:val="26"/>
              </w:rPr>
            </w:pPr>
            <w:r w:rsidRPr="00703DC4">
              <w:rPr>
                <w:b/>
                <w:sz w:val="24"/>
                <w:szCs w:val="26"/>
              </w:rPr>
              <w:t>Театральный мир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Настольный театр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419A6" w:rsidRDefault="00F6597F" w:rsidP="001419A6">
            <w:pPr>
              <w:jc w:val="center"/>
              <w:rPr>
                <w:sz w:val="24"/>
                <w:szCs w:val="26"/>
              </w:rPr>
            </w:pPr>
            <w:r w:rsidRPr="001419A6">
              <w:rPr>
                <w:sz w:val="24"/>
                <w:szCs w:val="26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pPr>
              <w:contextualSpacing/>
            </w:pPr>
            <w:r w:rsidRPr="00703DC4">
              <w:t>Сказка «Два жадных медвежонка». Настольный театр. Драматизация сказки «Теремок». Игра-знакомство Игра «Угадай</w:t>
            </w:r>
            <w:r w:rsidR="00FE58FD" w:rsidRPr="00703DC4">
              <w:t>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647CC1" w:rsidP="001419A6">
            <w:r w:rsidRPr="00703DC4">
              <w:t>Контроль выполнения упражнений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1419A6">
            <w:pPr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1419A6"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63327A" w:rsidP="001419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b/>
                <w:sz w:val="24"/>
                <w:szCs w:val="26"/>
              </w:rPr>
              <w:t>Творческо-развивающие игры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Зрительское восприятие, ассоциативное мышление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419A6" w:rsidRDefault="00F6597F" w:rsidP="001419A6">
            <w:pPr>
              <w:jc w:val="center"/>
              <w:rPr>
                <w:sz w:val="24"/>
                <w:szCs w:val="26"/>
              </w:rPr>
            </w:pPr>
            <w:r w:rsidRPr="001419A6">
              <w:rPr>
                <w:sz w:val="24"/>
                <w:szCs w:val="26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pPr>
              <w:rPr>
                <w:b/>
              </w:rPr>
            </w:pPr>
            <w:r w:rsidRPr="00703DC4">
              <w:t>Упражнения на развитие образного мышления. Игра «Что мы задумали»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703DC4" w:rsidRDefault="00F6597F" w:rsidP="001419A6">
            <w:r w:rsidRPr="00703DC4">
              <w:t>Опрос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1419A6">
            <w:pPr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1419A6"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63327A" w:rsidP="001419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b/>
                <w:sz w:val="24"/>
                <w:szCs w:val="26"/>
              </w:rPr>
            </w:pPr>
            <w:r w:rsidRPr="00703DC4">
              <w:rPr>
                <w:b/>
                <w:sz w:val="24"/>
                <w:szCs w:val="26"/>
              </w:rPr>
              <w:t>Этюдная работа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Что такое этюд?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419A6" w:rsidRDefault="00F6597F" w:rsidP="001419A6">
            <w:pPr>
              <w:jc w:val="center"/>
              <w:rPr>
                <w:sz w:val="24"/>
                <w:szCs w:val="26"/>
              </w:rPr>
            </w:pPr>
            <w:r w:rsidRPr="001419A6">
              <w:rPr>
                <w:sz w:val="24"/>
                <w:szCs w:val="26"/>
              </w:rPr>
              <w:t>2-2-0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419A6" w:rsidRDefault="00F6597F" w:rsidP="001419A6">
            <w:pPr>
              <w:rPr>
                <w:szCs w:val="26"/>
              </w:rPr>
            </w:pPr>
            <w:r w:rsidRPr="001419A6">
              <w:rPr>
                <w:szCs w:val="26"/>
              </w:rPr>
              <w:t>Этюды из жизни животных: «Птичий двор», «Зоопарк», «Аквариум»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419A6" w:rsidRDefault="00F6597F" w:rsidP="001419A6">
            <w:pPr>
              <w:rPr>
                <w:szCs w:val="26"/>
              </w:rPr>
            </w:pPr>
            <w:r w:rsidRPr="001419A6">
              <w:rPr>
                <w:szCs w:val="26"/>
              </w:rPr>
              <w:t>Текущий контроль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1419A6">
            <w:pPr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1419A6"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63327A" w:rsidP="001419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widowControl w:val="0"/>
              <w:rPr>
                <w:b/>
                <w:sz w:val="24"/>
                <w:szCs w:val="26"/>
              </w:rPr>
            </w:pPr>
            <w:r w:rsidRPr="00703DC4">
              <w:rPr>
                <w:b/>
                <w:sz w:val="24"/>
                <w:szCs w:val="26"/>
              </w:rPr>
              <w:t>Аттестация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F6597F" w:rsidP="001419A6">
            <w:pPr>
              <w:rPr>
                <w:b/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Промежуточная диагностика знаний, умений и навыков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703DC4" w:rsidRDefault="00370B2F" w:rsidP="001419A6">
            <w:pPr>
              <w:rPr>
                <w:sz w:val="24"/>
                <w:szCs w:val="26"/>
              </w:rPr>
            </w:pPr>
            <w:r w:rsidRPr="00703DC4">
              <w:rPr>
                <w:sz w:val="24"/>
                <w:szCs w:val="26"/>
              </w:rPr>
              <w:t>Открытое 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419A6" w:rsidRDefault="00F6597F" w:rsidP="001419A6">
            <w:pPr>
              <w:jc w:val="center"/>
              <w:rPr>
                <w:sz w:val="24"/>
                <w:szCs w:val="26"/>
              </w:rPr>
            </w:pPr>
            <w:r w:rsidRPr="001419A6">
              <w:rPr>
                <w:sz w:val="24"/>
                <w:szCs w:val="26"/>
              </w:rPr>
              <w:t>2-1-1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419A6" w:rsidRDefault="00F6597F" w:rsidP="001419A6">
            <w:pPr>
              <w:rPr>
                <w:szCs w:val="26"/>
              </w:rPr>
            </w:pPr>
            <w:r w:rsidRPr="001419A6">
              <w:rPr>
                <w:szCs w:val="26"/>
              </w:rPr>
              <w:t>Промежуточная диагностика знаний, умений и навыков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1419A6" w:rsidRDefault="00F6597F" w:rsidP="001419A6">
            <w:pPr>
              <w:rPr>
                <w:szCs w:val="26"/>
              </w:rPr>
            </w:pPr>
            <w:r w:rsidRPr="001419A6">
              <w:rPr>
                <w:szCs w:val="26"/>
              </w:rPr>
              <w:t>Диагностика</w:t>
            </w:r>
            <w:r w:rsidR="00647CC1" w:rsidRPr="001419A6">
              <w:rPr>
                <w:szCs w:val="26"/>
              </w:rPr>
              <w:t>.</w:t>
            </w:r>
            <w:r w:rsidRPr="001419A6">
              <w:rPr>
                <w:szCs w:val="26"/>
              </w:rPr>
              <w:t xml:space="preserve"> Наблюдение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1419A6">
            <w:pPr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0A7598">
        <w:trPr>
          <w:trHeight w:val="1270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6597F" w:rsidRPr="001419A6" w:rsidRDefault="00206070" w:rsidP="00AE2587">
            <w:pPr>
              <w:ind w:left="113" w:right="113"/>
              <w:jc w:val="center"/>
              <w:rPr>
                <w:sz w:val="26"/>
                <w:szCs w:val="26"/>
              </w:rPr>
            </w:pPr>
            <w:r w:rsidRPr="001419A6">
              <w:rPr>
                <w:sz w:val="24"/>
                <w:szCs w:val="26"/>
              </w:rPr>
              <w:lastRenderedPageBreak/>
              <w:t>Я</w:t>
            </w:r>
            <w:r w:rsidR="00F6597F" w:rsidRPr="001419A6">
              <w:rPr>
                <w:sz w:val="24"/>
                <w:szCs w:val="26"/>
              </w:rPr>
              <w:t>нварь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63327A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rPr>
                <w:b/>
                <w:sz w:val="24"/>
                <w:szCs w:val="26"/>
              </w:rPr>
            </w:pPr>
            <w:r w:rsidRPr="00AE2587">
              <w:rPr>
                <w:b/>
                <w:sz w:val="24"/>
                <w:szCs w:val="26"/>
              </w:rPr>
              <w:t>Театральный мир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rPr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Теневой театр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spacing w:line="276" w:lineRule="auto"/>
            </w:pPr>
            <w:r w:rsidRPr="00AE2587">
              <w:t>Презентация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contextualSpacing/>
              <w:rPr>
                <w:szCs w:val="26"/>
              </w:rPr>
            </w:pPr>
            <w:r w:rsidRPr="00AE2587">
              <w:rPr>
                <w:szCs w:val="26"/>
              </w:rPr>
              <w:t>Теневой театр. Импровизация «Сказка о глупом мышонке». Театр картинок. Импровизация сказки «Лиса и заяц»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rPr>
                <w:szCs w:val="26"/>
              </w:rPr>
            </w:pPr>
            <w:r w:rsidRPr="00AE2587">
              <w:rPr>
                <w:szCs w:val="26"/>
              </w:rPr>
              <w:t xml:space="preserve">Контроль выполнения упражнений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0A7598">
        <w:trPr>
          <w:trHeight w:val="1271"/>
        </w:trPr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63327A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rPr>
                <w:sz w:val="24"/>
                <w:szCs w:val="26"/>
              </w:rPr>
            </w:pPr>
            <w:r w:rsidRPr="00AE2587">
              <w:rPr>
                <w:b/>
                <w:sz w:val="24"/>
                <w:szCs w:val="26"/>
              </w:rPr>
              <w:t>Творческо-развивающие игры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rPr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Темп и ритм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spacing w:line="276" w:lineRule="auto"/>
            </w:pPr>
            <w:r w:rsidRPr="00AE2587">
              <w:t>Конкурс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2-2-0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rPr>
                <w:b/>
                <w:szCs w:val="26"/>
              </w:rPr>
            </w:pPr>
            <w:r w:rsidRPr="00AE2587">
              <w:rPr>
                <w:szCs w:val="26"/>
              </w:rPr>
              <w:t>Речевые упражнения на отработку темпа, ритма «</w:t>
            </w:r>
            <w:proofErr w:type="spellStart"/>
            <w:r w:rsidRPr="00AE2587">
              <w:rPr>
                <w:szCs w:val="26"/>
              </w:rPr>
              <w:t>Аты</w:t>
            </w:r>
            <w:proofErr w:type="spellEnd"/>
            <w:r w:rsidR="00AE2587">
              <w:rPr>
                <w:szCs w:val="26"/>
              </w:rPr>
              <w:t xml:space="preserve"> </w:t>
            </w:r>
            <w:r w:rsidRPr="00AE2587">
              <w:rPr>
                <w:szCs w:val="26"/>
              </w:rPr>
              <w:t>-</w:t>
            </w:r>
            <w:r w:rsidR="00AE2587">
              <w:rPr>
                <w:szCs w:val="26"/>
              </w:rPr>
              <w:t xml:space="preserve"> </w:t>
            </w:r>
            <w:r w:rsidRPr="00AE2587">
              <w:rPr>
                <w:szCs w:val="26"/>
              </w:rPr>
              <w:t>баты шли солдаты...», «Звонкий мяч»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spacing w:after="200" w:line="276" w:lineRule="auto"/>
              <w:rPr>
                <w:szCs w:val="26"/>
              </w:rPr>
            </w:pPr>
            <w:r w:rsidRPr="00AE2587">
              <w:rPr>
                <w:szCs w:val="26"/>
              </w:rPr>
              <w:t>Наблюдение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0A7598">
        <w:trPr>
          <w:trHeight w:val="1264"/>
        </w:trPr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63327A" w:rsidP="00F6597F">
            <w:pPr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widowControl w:val="0"/>
              <w:rPr>
                <w:b/>
                <w:sz w:val="24"/>
                <w:szCs w:val="26"/>
              </w:rPr>
            </w:pPr>
            <w:r w:rsidRPr="00AE2587">
              <w:rPr>
                <w:b/>
                <w:sz w:val="24"/>
                <w:szCs w:val="26"/>
              </w:rPr>
              <w:t>Этюдная работа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rPr>
                <w:b/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Музыкальные этюды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597F" w:rsidRPr="00AE2587" w:rsidRDefault="00370B2F" w:rsidP="00AE2587">
            <w:pPr>
              <w:spacing w:line="276" w:lineRule="auto"/>
            </w:pPr>
            <w:r w:rsidRPr="00AE2587">
              <w:rPr>
                <w:lang w:eastAsia="en-US"/>
              </w:rPr>
              <w:t>Традиционное 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rPr>
                <w:szCs w:val="26"/>
              </w:rPr>
            </w:pPr>
            <w:r w:rsidRPr="00AE2587">
              <w:rPr>
                <w:szCs w:val="26"/>
              </w:rPr>
              <w:t>Этюдные задания «Знакомое дело», «Впервые в жизни», «Молча вдвоем», «Рождение слова»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rPr>
                <w:szCs w:val="26"/>
              </w:rPr>
            </w:pPr>
            <w:r w:rsidRPr="00AE2587">
              <w:rPr>
                <w:szCs w:val="26"/>
              </w:rPr>
              <w:t>Педагогическое наблюдение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AE2587">
        <w:trPr>
          <w:trHeight w:val="135"/>
        </w:trPr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widowControl w:val="0"/>
              <w:rPr>
                <w:b/>
                <w:sz w:val="24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rPr>
                <w:b/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Этюды из жизни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spacing w:line="276" w:lineRule="auto"/>
            </w:pPr>
            <w:r w:rsidRPr="00AE2587"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2-0-2</w:t>
            </w:r>
          </w:p>
        </w:tc>
        <w:tc>
          <w:tcPr>
            <w:tcW w:w="34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rPr>
                <w:szCs w:val="26"/>
              </w:rPr>
            </w:pPr>
            <w:r w:rsidRPr="00AE2587">
              <w:rPr>
                <w:szCs w:val="26"/>
              </w:rPr>
              <w:t>Этюды по мотивам народных сказок и басен. Тренинги на «чувство события» Этюды «Изобрази животное»</w:t>
            </w:r>
          </w:p>
        </w:tc>
        <w:tc>
          <w:tcPr>
            <w:tcW w:w="18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rPr>
                <w:szCs w:val="26"/>
              </w:rPr>
            </w:pPr>
            <w:r w:rsidRPr="00AE2587">
              <w:rPr>
                <w:szCs w:val="26"/>
              </w:rPr>
              <w:t>Самостоятельная работа</w:t>
            </w:r>
          </w:p>
        </w:tc>
        <w:tc>
          <w:tcPr>
            <w:tcW w:w="170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F6597F" w:rsidRDefault="00F6597F" w:rsidP="00F6597F">
      <w:pPr>
        <w:rPr>
          <w:rFonts w:eastAsia="Calibri"/>
          <w:sz w:val="26"/>
          <w:szCs w:val="26"/>
        </w:rPr>
      </w:pPr>
    </w:p>
    <w:p w:rsidR="00153012" w:rsidRPr="009A0B6A" w:rsidRDefault="00153012" w:rsidP="00F6597F">
      <w:pPr>
        <w:rPr>
          <w:rFonts w:eastAsia="Calibri"/>
          <w:sz w:val="26"/>
          <w:szCs w:val="26"/>
        </w:rPr>
      </w:pPr>
    </w:p>
    <w:tbl>
      <w:tblPr>
        <w:tblStyle w:val="a7"/>
        <w:tblW w:w="15309" w:type="dxa"/>
        <w:tblInd w:w="250" w:type="dxa"/>
        <w:tblLayout w:type="fixed"/>
        <w:tblLook w:val="04A0"/>
      </w:tblPr>
      <w:tblGrid>
        <w:gridCol w:w="567"/>
        <w:gridCol w:w="851"/>
        <w:gridCol w:w="2126"/>
        <w:gridCol w:w="2126"/>
        <w:gridCol w:w="1552"/>
        <w:gridCol w:w="7"/>
        <w:gridCol w:w="1134"/>
        <w:gridCol w:w="3402"/>
        <w:gridCol w:w="1843"/>
        <w:gridCol w:w="1701"/>
      </w:tblGrid>
      <w:tr w:rsidR="00F6597F" w:rsidRPr="009A0B6A" w:rsidTr="00A37961">
        <w:trPr>
          <w:trHeight w:val="174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6597F" w:rsidRPr="00AE2587" w:rsidRDefault="00AE2587" w:rsidP="00AE2587">
            <w:pPr>
              <w:ind w:left="113" w:right="113"/>
              <w:jc w:val="center"/>
              <w:rPr>
                <w:sz w:val="26"/>
                <w:szCs w:val="26"/>
              </w:rPr>
            </w:pPr>
            <w:r w:rsidRPr="00AE2587">
              <w:rPr>
                <w:sz w:val="24"/>
                <w:szCs w:val="26"/>
              </w:rPr>
              <w:t>Ф</w:t>
            </w:r>
            <w:r w:rsidR="00F6597F" w:rsidRPr="00AE2587">
              <w:rPr>
                <w:sz w:val="24"/>
                <w:szCs w:val="26"/>
              </w:rPr>
              <w:t>евраль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63327A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rPr>
                <w:b/>
                <w:sz w:val="24"/>
                <w:szCs w:val="26"/>
              </w:rPr>
            </w:pPr>
            <w:r w:rsidRPr="00AE2587">
              <w:rPr>
                <w:b/>
                <w:sz w:val="24"/>
                <w:szCs w:val="26"/>
              </w:rPr>
              <w:t>Театральный мир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rPr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Кукольный театр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spacing w:line="276" w:lineRule="auto"/>
              <w:rPr>
                <w:szCs w:val="26"/>
              </w:rPr>
            </w:pPr>
            <w:r w:rsidRPr="00AE2587">
              <w:rPr>
                <w:szCs w:val="26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206070" w:rsidP="00AE2587">
            <w:pPr>
              <w:rPr>
                <w:szCs w:val="26"/>
              </w:rPr>
            </w:pPr>
            <w:r w:rsidRPr="00AE2587">
              <w:rPr>
                <w:szCs w:val="26"/>
              </w:rPr>
              <w:t xml:space="preserve">Кукольный театр. </w:t>
            </w:r>
            <w:r w:rsidR="00F6597F" w:rsidRPr="00AE2587">
              <w:rPr>
                <w:szCs w:val="26"/>
              </w:rPr>
              <w:t>Просмотр кукольного спектакля. Знакомство с Норильским Заполярным театром драмы. Экскурсия в Норильский Заполярный театр драмы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rPr>
                <w:szCs w:val="26"/>
              </w:rPr>
            </w:pPr>
            <w:r w:rsidRPr="00AE2587">
              <w:rPr>
                <w:szCs w:val="26"/>
              </w:rPr>
              <w:t xml:space="preserve">Контроль выполнения упражнений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A37961">
        <w:trPr>
          <w:trHeight w:val="1694"/>
        </w:trPr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AC00B2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rPr>
                <w:sz w:val="24"/>
                <w:szCs w:val="26"/>
              </w:rPr>
            </w:pPr>
            <w:r w:rsidRPr="00AE2587">
              <w:rPr>
                <w:b/>
                <w:sz w:val="24"/>
                <w:szCs w:val="26"/>
              </w:rPr>
              <w:t>Творческо-развивающие игры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rPr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Мышечное внимание и творческое воображение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spacing w:line="276" w:lineRule="auto"/>
              <w:rPr>
                <w:szCs w:val="26"/>
              </w:rPr>
            </w:pPr>
            <w:r w:rsidRPr="00AE2587">
              <w:rPr>
                <w:szCs w:val="26"/>
              </w:rPr>
              <w:t>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rPr>
                <w:b/>
                <w:i/>
                <w:szCs w:val="26"/>
              </w:rPr>
            </w:pPr>
            <w:r w:rsidRPr="00AE2587">
              <w:rPr>
                <w:szCs w:val="26"/>
              </w:rPr>
              <w:t>Мышечное внимание и творческое воображение. Понятие о творческом воображении. Этюд «Добрый мальчик». Этюд «Посещение больного»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spacing w:after="200" w:line="276" w:lineRule="auto"/>
              <w:rPr>
                <w:szCs w:val="26"/>
              </w:rPr>
            </w:pPr>
            <w:r w:rsidRPr="00AE2587">
              <w:rPr>
                <w:szCs w:val="26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A37961">
        <w:trPr>
          <w:trHeight w:val="970"/>
        </w:trPr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AC00B2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widowControl w:val="0"/>
              <w:rPr>
                <w:b/>
                <w:sz w:val="24"/>
                <w:szCs w:val="26"/>
              </w:rPr>
            </w:pPr>
            <w:r w:rsidRPr="00AE2587">
              <w:rPr>
                <w:b/>
                <w:sz w:val="24"/>
                <w:szCs w:val="26"/>
              </w:rPr>
              <w:t>Этюдная работа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rPr>
                <w:b/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Этюдные задания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AE2587" w:rsidRDefault="00F6597F" w:rsidP="00AE2587">
            <w:pPr>
              <w:spacing w:line="276" w:lineRule="auto"/>
              <w:rPr>
                <w:szCs w:val="26"/>
              </w:rPr>
            </w:pPr>
            <w:r w:rsidRPr="00AE2587">
              <w:rPr>
                <w:szCs w:val="26"/>
              </w:rPr>
              <w:t>Конкурс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AE2587">
              <w:rPr>
                <w:sz w:val="24"/>
                <w:szCs w:val="26"/>
              </w:rPr>
              <w:t>4-0-4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F6597F" w:rsidP="00AE2587">
            <w:pPr>
              <w:rPr>
                <w:szCs w:val="26"/>
              </w:rPr>
            </w:pPr>
            <w:r w:rsidRPr="00AE2587">
              <w:rPr>
                <w:szCs w:val="26"/>
              </w:rPr>
              <w:t>Этюды на литературной основе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AE2587" w:rsidRDefault="00907B96" w:rsidP="00AE2587">
            <w:pPr>
              <w:rPr>
                <w:szCs w:val="26"/>
              </w:rPr>
            </w:pPr>
            <w:r w:rsidRPr="00AE2587">
              <w:rPr>
                <w:szCs w:val="26"/>
              </w:rPr>
              <w:t>Текущий конт</w:t>
            </w:r>
            <w:r w:rsidR="00F6597F" w:rsidRPr="00AE2587">
              <w:rPr>
                <w:szCs w:val="26"/>
              </w:rPr>
              <w:t>роль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52F4C" w:rsidRPr="009A0B6A" w:rsidTr="00A37961">
        <w:trPr>
          <w:trHeight w:val="84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D52F4C" w:rsidRPr="00D52F4C" w:rsidRDefault="00D52F4C" w:rsidP="00D52F4C">
            <w:pPr>
              <w:ind w:left="-108"/>
              <w:jc w:val="center"/>
              <w:rPr>
                <w:sz w:val="24"/>
                <w:szCs w:val="24"/>
              </w:rPr>
            </w:pPr>
            <w:r w:rsidRPr="00D52F4C">
              <w:rPr>
                <w:sz w:val="24"/>
                <w:szCs w:val="24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9A0B6A" w:rsidRDefault="00AC00B2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24.03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F4C" w:rsidRPr="000A7598" w:rsidRDefault="00D52F4C" w:rsidP="000A7598">
            <w:pPr>
              <w:rPr>
                <w:sz w:val="24"/>
                <w:szCs w:val="24"/>
              </w:rPr>
            </w:pPr>
            <w:proofErr w:type="gramStart"/>
            <w:r w:rsidRPr="000A7598">
              <w:rPr>
                <w:b/>
                <w:sz w:val="24"/>
                <w:szCs w:val="24"/>
              </w:rPr>
              <w:t xml:space="preserve">Творческие сюрпризы </w:t>
            </w:r>
            <w:r w:rsidRPr="000A7598">
              <w:rPr>
                <w:sz w:val="24"/>
                <w:szCs w:val="24"/>
              </w:rPr>
              <w:t xml:space="preserve">(сочинения </w:t>
            </w:r>
            <w:proofErr w:type="gramEnd"/>
          </w:p>
          <w:p w:rsidR="00D52F4C" w:rsidRPr="000A7598" w:rsidRDefault="00D52F4C" w:rsidP="000A7598">
            <w:pPr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малой формы)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52F4C" w:rsidRPr="000A7598" w:rsidRDefault="00D52F4C" w:rsidP="000A7598">
            <w:pPr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Введение в предмет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52F4C" w:rsidRPr="000A7598" w:rsidRDefault="00D52F4C" w:rsidP="000A7598">
            <w:pPr>
              <w:spacing w:line="276" w:lineRule="auto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2F4C" w:rsidRPr="000A7598" w:rsidRDefault="00D52F4C" w:rsidP="000A759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2-2-0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2F4C" w:rsidRPr="000A7598" w:rsidRDefault="00D52F4C" w:rsidP="000A7598">
            <w:pPr>
              <w:contextualSpacing/>
            </w:pPr>
            <w:r w:rsidRPr="000A7598">
              <w:rPr>
                <w:iCs/>
              </w:rPr>
              <w:t>Р</w:t>
            </w:r>
            <w:r w:rsidRPr="000A7598">
              <w:t>ежиссура авторской программы. Поиск образного решения. Уточнение событий, действий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2F4C" w:rsidRPr="000A7598" w:rsidRDefault="00D52F4C" w:rsidP="000A7598">
            <w:r w:rsidRPr="000A7598">
              <w:t>Текущий контроль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52F4C" w:rsidRPr="009A0B6A" w:rsidRDefault="00D52F4C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52F4C" w:rsidRPr="009A0B6A" w:rsidTr="00A37961">
        <w:trPr>
          <w:trHeight w:val="1409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D52F4C" w:rsidRPr="00D52F4C" w:rsidRDefault="00D52F4C" w:rsidP="00D52F4C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9A0B6A" w:rsidRDefault="00D52F4C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F4C" w:rsidRPr="000A7598" w:rsidRDefault="00D52F4C" w:rsidP="000A7598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52F4C" w:rsidRPr="000A7598" w:rsidRDefault="00D52F4C" w:rsidP="000A7598">
            <w:pPr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Коллективное сочинительство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F4C" w:rsidRPr="000A7598" w:rsidRDefault="00D52F4C" w:rsidP="000A7598">
            <w:pPr>
              <w:spacing w:line="276" w:lineRule="auto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0A7598" w:rsidRDefault="00D52F4C" w:rsidP="000A759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0A7598" w:rsidRDefault="00D52F4C" w:rsidP="000A7598">
            <w:pPr>
              <w:contextualSpacing/>
            </w:pPr>
            <w:r w:rsidRPr="000A7598">
              <w:t>Идейно-тематический анализ постановки. Композиционная структура постановки, распределение сюжета на эпизоды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0A7598" w:rsidRDefault="00D52F4C" w:rsidP="000A7598">
            <w:r w:rsidRPr="000A7598"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F4C" w:rsidRPr="009A0B6A" w:rsidRDefault="00D52F4C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A37961"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D52F4C" w:rsidRDefault="00F6597F" w:rsidP="00D52F4C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AC00B2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0A7598" w:rsidRDefault="00F6597F" w:rsidP="000A7598">
            <w:pPr>
              <w:rPr>
                <w:sz w:val="24"/>
                <w:szCs w:val="24"/>
              </w:rPr>
            </w:pPr>
            <w:r w:rsidRPr="000A7598">
              <w:rPr>
                <w:b/>
                <w:sz w:val="24"/>
                <w:szCs w:val="24"/>
              </w:rPr>
              <w:t>Творческо-развивающие игры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A7598" w:rsidRDefault="00F6597F" w:rsidP="000A7598">
            <w:pPr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Общение, взаимовыручк</w:t>
            </w:r>
            <w:r w:rsidR="00BF1675" w:rsidRPr="000A7598">
              <w:rPr>
                <w:sz w:val="24"/>
                <w:szCs w:val="24"/>
              </w:rPr>
              <w:t xml:space="preserve">а и </w:t>
            </w:r>
            <w:r w:rsidRPr="000A7598">
              <w:rPr>
                <w:sz w:val="24"/>
                <w:szCs w:val="24"/>
              </w:rPr>
              <w:t>коллективизм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0A7598" w:rsidRDefault="00F6597F" w:rsidP="000A7598">
            <w:pPr>
              <w:spacing w:line="276" w:lineRule="auto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A7598" w:rsidRDefault="00F6597F" w:rsidP="000A759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6B34" w:rsidRPr="000A7598" w:rsidRDefault="00F6597F" w:rsidP="000A7598">
            <w:r w:rsidRPr="000A7598">
              <w:t>Общение, взаимовыручка, коллективизм. Беседы о товариществе, взаимовыручке, коллективизме. Игра «Магазин», Игра «Словечко за словечком»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A7598" w:rsidRDefault="00F6597F" w:rsidP="000A7598">
            <w:pPr>
              <w:spacing w:after="200" w:line="276" w:lineRule="auto"/>
            </w:pPr>
            <w:r w:rsidRPr="000A7598">
              <w:t>Зачет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A37961">
        <w:trPr>
          <w:trHeight w:val="992"/>
        </w:trPr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D52F4C" w:rsidRDefault="00F6597F" w:rsidP="00D52F4C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Default="00AC00B2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</w:t>
            </w:r>
          </w:p>
          <w:p w:rsidR="00AC00B2" w:rsidRPr="009A0B6A" w:rsidRDefault="00AC00B2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0A7598" w:rsidRDefault="00F6597F" w:rsidP="000A7598">
            <w:pPr>
              <w:widowControl w:val="0"/>
              <w:rPr>
                <w:b/>
                <w:sz w:val="24"/>
                <w:szCs w:val="24"/>
              </w:rPr>
            </w:pPr>
            <w:r w:rsidRPr="000A7598">
              <w:rPr>
                <w:b/>
                <w:sz w:val="24"/>
                <w:szCs w:val="24"/>
              </w:rPr>
              <w:t>Этюдная работа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0A7598" w:rsidRDefault="00F6597F" w:rsidP="000A7598">
            <w:pPr>
              <w:rPr>
                <w:b/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Этюды по мотивам народных сказок и басен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0A7598" w:rsidRDefault="00F6597F" w:rsidP="000A7598">
            <w:pPr>
              <w:spacing w:line="276" w:lineRule="auto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Конкурс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A7598" w:rsidRDefault="00F6597F" w:rsidP="000A759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A7598" w:rsidRDefault="00F6597F" w:rsidP="000A7598">
            <w:pPr>
              <w:spacing w:line="276" w:lineRule="auto"/>
            </w:pPr>
            <w:r w:rsidRPr="000A7598">
              <w:t>Этюды по мотивам народных сказок</w:t>
            </w:r>
            <w:r w:rsidR="00810C9E" w:rsidRPr="000A7598">
              <w:t xml:space="preserve"> </w:t>
            </w:r>
            <w:r w:rsidRPr="000A7598">
              <w:t>«Рукавичка», «Теремок», «Слон и Моська»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A7598" w:rsidRDefault="00907B96" w:rsidP="000A7598">
            <w:r w:rsidRPr="000A7598">
              <w:t>Текущий конт</w:t>
            </w:r>
            <w:r w:rsidR="00F6597F" w:rsidRPr="000A7598">
              <w:t>роль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52F4C" w:rsidRPr="009A0B6A" w:rsidTr="00A37961">
        <w:trPr>
          <w:trHeight w:val="934"/>
        </w:trPr>
        <w:tc>
          <w:tcPr>
            <w:tcW w:w="567" w:type="dxa"/>
            <w:vMerge w:val="restart"/>
            <w:textDirection w:val="btLr"/>
            <w:hideMark/>
          </w:tcPr>
          <w:p w:rsidR="00D52F4C" w:rsidRPr="00D52F4C" w:rsidRDefault="00D52F4C" w:rsidP="00D52F4C">
            <w:pPr>
              <w:ind w:left="-108"/>
              <w:jc w:val="center"/>
              <w:rPr>
                <w:sz w:val="24"/>
                <w:szCs w:val="24"/>
              </w:rPr>
            </w:pPr>
            <w:r w:rsidRPr="00D52F4C">
              <w:rPr>
                <w:sz w:val="24"/>
                <w:szCs w:val="24"/>
              </w:rPr>
              <w:t>Апрель</w:t>
            </w:r>
          </w:p>
        </w:tc>
        <w:tc>
          <w:tcPr>
            <w:tcW w:w="851" w:type="dxa"/>
            <w:hideMark/>
          </w:tcPr>
          <w:p w:rsidR="00D52F4C" w:rsidRPr="009A0B6A" w:rsidRDefault="00AC00B2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14.04</w:t>
            </w:r>
          </w:p>
        </w:tc>
        <w:tc>
          <w:tcPr>
            <w:tcW w:w="2126" w:type="dxa"/>
            <w:vMerge w:val="restart"/>
          </w:tcPr>
          <w:p w:rsidR="00D52F4C" w:rsidRPr="000A7598" w:rsidRDefault="00D52F4C" w:rsidP="000A7598">
            <w:pPr>
              <w:rPr>
                <w:sz w:val="24"/>
                <w:szCs w:val="24"/>
              </w:rPr>
            </w:pPr>
            <w:proofErr w:type="gramStart"/>
            <w:r w:rsidRPr="000A7598">
              <w:rPr>
                <w:b/>
                <w:sz w:val="24"/>
                <w:szCs w:val="24"/>
              </w:rPr>
              <w:t xml:space="preserve">Творческие сюрпризы </w:t>
            </w:r>
            <w:r w:rsidRPr="000A7598">
              <w:rPr>
                <w:sz w:val="24"/>
                <w:szCs w:val="24"/>
              </w:rPr>
              <w:t xml:space="preserve">(сочинения </w:t>
            </w:r>
            <w:proofErr w:type="gramEnd"/>
          </w:p>
          <w:p w:rsidR="00D52F4C" w:rsidRPr="000A7598" w:rsidRDefault="00D52F4C" w:rsidP="000A7598">
            <w:pPr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малой формы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D52F4C" w:rsidRPr="000A7598" w:rsidRDefault="00D52F4C" w:rsidP="000A7598">
            <w:pPr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Режиссура авторской программы</w:t>
            </w:r>
          </w:p>
        </w:tc>
        <w:tc>
          <w:tcPr>
            <w:tcW w:w="1559" w:type="dxa"/>
            <w:gridSpan w:val="2"/>
          </w:tcPr>
          <w:p w:rsidR="00D52F4C" w:rsidRPr="000A7598" w:rsidRDefault="00D52F4C" w:rsidP="000A7598">
            <w:pPr>
              <w:spacing w:line="276" w:lineRule="auto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hideMark/>
          </w:tcPr>
          <w:p w:rsidR="00D52F4C" w:rsidRPr="000A7598" w:rsidRDefault="00D52F4C" w:rsidP="000A759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2-0-2</w:t>
            </w:r>
          </w:p>
        </w:tc>
        <w:tc>
          <w:tcPr>
            <w:tcW w:w="3402" w:type="dxa"/>
            <w:hideMark/>
          </w:tcPr>
          <w:p w:rsidR="00D52F4C" w:rsidRPr="000A7598" w:rsidRDefault="00D52F4C" w:rsidP="000A7598">
            <w:pPr>
              <w:contextualSpacing/>
            </w:pPr>
            <w:r w:rsidRPr="000A7598">
              <w:t>Этюды из школьной жизни. «На перемене», «Однажды в столовой»</w:t>
            </w:r>
          </w:p>
        </w:tc>
        <w:tc>
          <w:tcPr>
            <w:tcW w:w="1843" w:type="dxa"/>
            <w:hideMark/>
          </w:tcPr>
          <w:p w:rsidR="00D52F4C" w:rsidRPr="000A7598" w:rsidRDefault="00D52F4C" w:rsidP="000A7598">
            <w:r>
              <w:t>Контроль выполнения упражнений</w:t>
            </w:r>
          </w:p>
        </w:tc>
        <w:tc>
          <w:tcPr>
            <w:tcW w:w="1701" w:type="dxa"/>
          </w:tcPr>
          <w:p w:rsidR="00D52F4C" w:rsidRPr="009A0B6A" w:rsidRDefault="00D52F4C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52F4C" w:rsidRPr="009A0B6A" w:rsidTr="00A37961">
        <w:trPr>
          <w:trHeight w:val="465"/>
        </w:trPr>
        <w:tc>
          <w:tcPr>
            <w:tcW w:w="567" w:type="dxa"/>
            <w:vMerge/>
            <w:textDirection w:val="btLr"/>
            <w:hideMark/>
          </w:tcPr>
          <w:p w:rsidR="00D52F4C" w:rsidRPr="00D52F4C" w:rsidRDefault="00D52F4C" w:rsidP="00D52F4C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D52F4C" w:rsidRPr="009A0B6A" w:rsidRDefault="00E26FC2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21.04</w:t>
            </w:r>
          </w:p>
        </w:tc>
        <w:tc>
          <w:tcPr>
            <w:tcW w:w="2126" w:type="dxa"/>
            <w:vMerge/>
          </w:tcPr>
          <w:p w:rsidR="00D52F4C" w:rsidRPr="000A7598" w:rsidRDefault="00D52F4C" w:rsidP="000A7598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52F4C" w:rsidRPr="000A7598" w:rsidRDefault="00D52F4C" w:rsidP="000A7598">
            <w:pPr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Образное решение</w:t>
            </w:r>
          </w:p>
        </w:tc>
        <w:tc>
          <w:tcPr>
            <w:tcW w:w="1559" w:type="dxa"/>
            <w:gridSpan w:val="2"/>
          </w:tcPr>
          <w:p w:rsidR="00D52F4C" w:rsidRPr="000A7598" w:rsidRDefault="00D52F4C" w:rsidP="000A7598">
            <w:pPr>
              <w:spacing w:line="276" w:lineRule="auto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Занятие</w:t>
            </w:r>
          </w:p>
        </w:tc>
        <w:tc>
          <w:tcPr>
            <w:tcW w:w="1134" w:type="dxa"/>
            <w:hideMark/>
          </w:tcPr>
          <w:p w:rsidR="00D52F4C" w:rsidRPr="000A7598" w:rsidRDefault="00D52F4C" w:rsidP="000A759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2-0-2</w:t>
            </w:r>
          </w:p>
        </w:tc>
        <w:tc>
          <w:tcPr>
            <w:tcW w:w="3402" w:type="dxa"/>
            <w:hideMark/>
          </w:tcPr>
          <w:p w:rsidR="00D52F4C" w:rsidRPr="000A7598" w:rsidRDefault="00D52F4C" w:rsidP="000A7598">
            <w:pPr>
              <w:contextualSpacing/>
            </w:pPr>
            <w:r w:rsidRPr="000A7598">
              <w:t>Работа над ролью. Отработка диалогов, монологов. Мизансцены</w:t>
            </w:r>
          </w:p>
        </w:tc>
        <w:tc>
          <w:tcPr>
            <w:tcW w:w="1843" w:type="dxa"/>
            <w:hideMark/>
          </w:tcPr>
          <w:p w:rsidR="00D52F4C" w:rsidRPr="000A7598" w:rsidRDefault="00D52F4C" w:rsidP="000A7598">
            <w:r w:rsidRPr="000A7598">
              <w:t>Зачет</w:t>
            </w:r>
          </w:p>
        </w:tc>
        <w:tc>
          <w:tcPr>
            <w:tcW w:w="1701" w:type="dxa"/>
          </w:tcPr>
          <w:p w:rsidR="00D52F4C" w:rsidRPr="009A0B6A" w:rsidRDefault="00D52F4C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A37961">
        <w:trPr>
          <w:trHeight w:val="1245"/>
        </w:trPr>
        <w:tc>
          <w:tcPr>
            <w:tcW w:w="567" w:type="dxa"/>
            <w:vMerge/>
            <w:hideMark/>
          </w:tcPr>
          <w:p w:rsidR="00F6597F" w:rsidRPr="00D52F4C" w:rsidRDefault="00F6597F" w:rsidP="00D52F4C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F6597F" w:rsidRPr="009A0B6A" w:rsidRDefault="00A06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28.04</w:t>
            </w:r>
          </w:p>
        </w:tc>
        <w:tc>
          <w:tcPr>
            <w:tcW w:w="2126" w:type="dxa"/>
          </w:tcPr>
          <w:p w:rsidR="00F6597F" w:rsidRPr="000A7598" w:rsidRDefault="00F6597F" w:rsidP="000A7598">
            <w:pPr>
              <w:rPr>
                <w:sz w:val="24"/>
                <w:szCs w:val="24"/>
              </w:rPr>
            </w:pPr>
            <w:r w:rsidRPr="000A7598">
              <w:rPr>
                <w:b/>
                <w:sz w:val="24"/>
                <w:szCs w:val="24"/>
              </w:rPr>
              <w:t>Этюдная работа</w:t>
            </w:r>
          </w:p>
        </w:tc>
        <w:tc>
          <w:tcPr>
            <w:tcW w:w="2126" w:type="dxa"/>
            <w:hideMark/>
          </w:tcPr>
          <w:p w:rsidR="00F6597F" w:rsidRPr="000A7598" w:rsidRDefault="00F6597F" w:rsidP="000A7598">
            <w:pPr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«Чувство события». Пантомима</w:t>
            </w:r>
          </w:p>
        </w:tc>
        <w:tc>
          <w:tcPr>
            <w:tcW w:w="1559" w:type="dxa"/>
            <w:gridSpan w:val="2"/>
          </w:tcPr>
          <w:p w:rsidR="00F6597F" w:rsidRPr="000A7598" w:rsidRDefault="00F6597F" w:rsidP="000A7598">
            <w:pPr>
              <w:spacing w:line="276" w:lineRule="auto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hideMark/>
          </w:tcPr>
          <w:p w:rsidR="00F6597F" w:rsidRPr="000A7598" w:rsidRDefault="00F6597F" w:rsidP="000A759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2-2-0</w:t>
            </w:r>
          </w:p>
        </w:tc>
        <w:tc>
          <w:tcPr>
            <w:tcW w:w="3402" w:type="dxa"/>
            <w:hideMark/>
          </w:tcPr>
          <w:p w:rsidR="00F6597F" w:rsidRPr="000A7598" w:rsidRDefault="00F6597F" w:rsidP="000A7598">
            <w:r w:rsidRPr="000A7598">
              <w:t xml:space="preserve"> «Игровой </w:t>
            </w:r>
            <w:proofErr w:type="spellStart"/>
            <w:r w:rsidRPr="000A7598">
              <w:t>стретчинг</w:t>
            </w:r>
            <w:proofErr w:type="spellEnd"/>
            <w:r w:rsidRPr="000A7598">
              <w:t>». Пантомима. Понятие пантомима. Этюды «Изобрази животное», «Веселые человечки»</w:t>
            </w:r>
          </w:p>
        </w:tc>
        <w:tc>
          <w:tcPr>
            <w:tcW w:w="1843" w:type="dxa"/>
            <w:hideMark/>
          </w:tcPr>
          <w:p w:rsidR="00F6597F" w:rsidRPr="000A7598" w:rsidRDefault="00F6597F" w:rsidP="000A7598">
            <w:pPr>
              <w:spacing w:after="200" w:line="276" w:lineRule="auto"/>
            </w:pPr>
            <w:r w:rsidRPr="000A7598">
              <w:t>Самостоятельная работа</w:t>
            </w:r>
          </w:p>
        </w:tc>
        <w:tc>
          <w:tcPr>
            <w:tcW w:w="1701" w:type="dxa"/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A37961"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6597F" w:rsidRPr="00D52F4C" w:rsidRDefault="00F6597F" w:rsidP="00D52F4C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A0697F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0A7598" w:rsidRDefault="00F6597F" w:rsidP="000A7598">
            <w:pPr>
              <w:rPr>
                <w:sz w:val="24"/>
                <w:szCs w:val="24"/>
              </w:rPr>
            </w:pPr>
            <w:r w:rsidRPr="000A7598">
              <w:rPr>
                <w:b/>
                <w:sz w:val="24"/>
                <w:szCs w:val="24"/>
              </w:rPr>
              <w:t xml:space="preserve">Творческие сюрпризы </w:t>
            </w:r>
            <w:r w:rsidRPr="000A7598">
              <w:rPr>
                <w:sz w:val="24"/>
                <w:szCs w:val="24"/>
              </w:rPr>
              <w:t>(сочинения малой формы</w:t>
            </w:r>
            <w:r w:rsidR="00D52F4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597F" w:rsidRPr="000A7598" w:rsidRDefault="00F6597F" w:rsidP="000A7598">
            <w:pPr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Образное решение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0A7598" w:rsidRDefault="00F6597F" w:rsidP="000A7598">
            <w:pPr>
              <w:spacing w:line="276" w:lineRule="auto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A7598" w:rsidRDefault="00F6597F" w:rsidP="000A759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A7598">
              <w:rPr>
                <w:sz w:val="24"/>
                <w:szCs w:val="24"/>
              </w:rPr>
              <w:t>2-0-2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A7598" w:rsidRDefault="00F6597F" w:rsidP="000A7598">
            <w:r w:rsidRPr="000A7598">
              <w:t>Оформление. Технические, музыкальные, световые и другие вспомогательные средст</w:t>
            </w:r>
            <w:r w:rsidR="00206070" w:rsidRPr="000A7598">
              <w:t>ва. Коллективное сочинительство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0A7598" w:rsidRDefault="000A7598" w:rsidP="000A7598">
            <w:r>
              <w:t>Контроль выполнения упражнений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A37961">
        <w:trPr>
          <w:trHeight w:val="730"/>
        </w:trPr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6597F" w:rsidRPr="009A0B6A" w:rsidRDefault="00A06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597F" w:rsidRPr="000A7598" w:rsidRDefault="00F6597F" w:rsidP="000A7598">
            <w:pPr>
              <w:rPr>
                <w:sz w:val="24"/>
                <w:szCs w:val="26"/>
              </w:rPr>
            </w:pPr>
            <w:r w:rsidRPr="000A7598">
              <w:rPr>
                <w:b/>
                <w:sz w:val="24"/>
                <w:szCs w:val="26"/>
              </w:rPr>
              <w:t>Этюдная работа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6597F" w:rsidRPr="000A7598" w:rsidRDefault="00F6597F" w:rsidP="000A7598">
            <w:pPr>
              <w:rPr>
                <w:sz w:val="24"/>
                <w:szCs w:val="26"/>
              </w:rPr>
            </w:pPr>
            <w:r w:rsidRPr="000A7598">
              <w:rPr>
                <w:sz w:val="24"/>
                <w:szCs w:val="26"/>
              </w:rPr>
              <w:t xml:space="preserve">Этюды на литературной основе 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597F" w:rsidRPr="000A7598" w:rsidRDefault="00F6597F" w:rsidP="000A7598">
            <w:pPr>
              <w:spacing w:line="276" w:lineRule="auto"/>
              <w:rPr>
                <w:sz w:val="24"/>
                <w:szCs w:val="26"/>
              </w:rPr>
            </w:pPr>
            <w:r w:rsidRPr="000A7598">
              <w:rPr>
                <w:szCs w:val="26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6597F" w:rsidRPr="009A0B6A" w:rsidRDefault="00F6597F" w:rsidP="00F6597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A7598">
              <w:rPr>
                <w:sz w:val="24"/>
                <w:szCs w:val="26"/>
              </w:rPr>
              <w:t>4-0-4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6597F" w:rsidRPr="000A7598" w:rsidRDefault="00F6597F" w:rsidP="000A7598">
            <w:pPr>
              <w:rPr>
                <w:b/>
                <w:szCs w:val="26"/>
              </w:rPr>
            </w:pPr>
            <w:r w:rsidRPr="000A7598">
              <w:rPr>
                <w:szCs w:val="26"/>
              </w:rPr>
              <w:t>Этюды: «Птичий двор», «Зоопарк», «Аквариум»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6597F" w:rsidRPr="000A7598" w:rsidRDefault="00F6597F" w:rsidP="000A7598">
            <w:pPr>
              <w:spacing w:after="200" w:line="276" w:lineRule="auto"/>
              <w:rPr>
                <w:szCs w:val="26"/>
              </w:rPr>
            </w:pPr>
            <w:r w:rsidRPr="000A7598">
              <w:rPr>
                <w:szCs w:val="26"/>
              </w:rPr>
              <w:t>Зачет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52F4C" w:rsidRPr="009A0B6A" w:rsidTr="00E26FC2">
        <w:trPr>
          <w:trHeight w:val="1934"/>
        </w:trPr>
        <w:tc>
          <w:tcPr>
            <w:tcW w:w="567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D52F4C" w:rsidRPr="00D52F4C" w:rsidRDefault="00D52F4C" w:rsidP="00D52F4C">
            <w:pPr>
              <w:ind w:right="-108"/>
              <w:jc w:val="center"/>
              <w:rPr>
                <w:sz w:val="24"/>
                <w:szCs w:val="26"/>
              </w:rPr>
            </w:pPr>
            <w:r w:rsidRPr="00D52F4C">
              <w:rPr>
                <w:sz w:val="24"/>
                <w:szCs w:val="26"/>
              </w:rPr>
              <w:t>Май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9A0B6A" w:rsidRDefault="00A06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52F4C" w:rsidRPr="00D52F4C" w:rsidRDefault="00D52F4C" w:rsidP="00D52F4C">
            <w:pPr>
              <w:widowControl w:val="0"/>
              <w:rPr>
                <w:b/>
                <w:sz w:val="24"/>
                <w:szCs w:val="26"/>
              </w:rPr>
            </w:pPr>
            <w:r w:rsidRPr="00D52F4C">
              <w:rPr>
                <w:b/>
                <w:sz w:val="24"/>
                <w:szCs w:val="26"/>
              </w:rPr>
              <w:t>Аттестация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D52F4C" w:rsidRDefault="00D52F4C" w:rsidP="00BB0328">
            <w:pPr>
              <w:rPr>
                <w:sz w:val="24"/>
                <w:szCs w:val="26"/>
              </w:rPr>
            </w:pPr>
            <w:r w:rsidRPr="00D52F4C">
              <w:rPr>
                <w:sz w:val="24"/>
                <w:szCs w:val="26"/>
              </w:rPr>
              <w:t>Итоговая аттестация знаний, умений и навыков за учебный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52F4C" w:rsidRPr="00BB0328" w:rsidRDefault="00D52F4C" w:rsidP="00BB0328">
            <w:pPr>
              <w:rPr>
                <w:szCs w:val="26"/>
              </w:rPr>
            </w:pPr>
            <w:r w:rsidRPr="00BB0328">
              <w:rPr>
                <w:szCs w:val="26"/>
              </w:rPr>
              <w:t xml:space="preserve">Открытое занятие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BB0328" w:rsidRDefault="00D52F4C" w:rsidP="00F6597F">
            <w:pPr>
              <w:jc w:val="center"/>
              <w:rPr>
                <w:sz w:val="24"/>
                <w:szCs w:val="26"/>
              </w:rPr>
            </w:pPr>
            <w:r w:rsidRPr="00BB0328">
              <w:rPr>
                <w:sz w:val="24"/>
                <w:szCs w:val="26"/>
              </w:rPr>
              <w:t>2-1-1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BB0328" w:rsidRDefault="00D52F4C" w:rsidP="00BB0328">
            <w:pPr>
              <w:rPr>
                <w:szCs w:val="26"/>
              </w:rPr>
            </w:pPr>
            <w:r w:rsidRPr="00BB0328">
              <w:rPr>
                <w:szCs w:val="26"/>
              </w:rPr>
              <w:t>Защита проектов. Демонстрация театральных постановок, спектаклей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BB0328" w:rsidRDefault="00D52F4C" w:rsidP="00BB0328">
            <w:pPr>
              <w:rPr>
                <w:szCs w:val="26"/>
              </w:rPr>
            </w:pPr>
            <w:r w:rsidRPr="00BB0328">
              <w:rPr>
                <w:szCs w:val="26"/>
              </w:rPr>
              <w:t>Диагностика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52F4C" w:rsidRPr="009A0B6A" w:rsidRDefault="00D52F4C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52F4C" w:rsidRPr="009A0B6A" w:rsidTr="00E26FC2">
        <w:trPr>
          <w:trHeight w:val="705"/>
        </w:trPr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F4C" w:rsidRPr="009A0B6A" w:rsidRDefault="00D52F4C" w:rsidP="00F6597F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9A0B6A" w:rsidRDefault="00D52F4C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F4C" w:rsidRPr="00D52F4C" w:rsidRDefault="00D52F4C" w:rsidP="00D52F4C">
            <w:pPr>
              <w:widowControl w:val="0"/>
              <w:rPr>
                <w:b/>
                <w:sz w:val="24"/>
                <w:szCs w:val="26"/>
              </w:rPr>
            </w:pPr>
            <w:r w:rsidRPr="00D52F4C">
              <w:rPr>
                <w:b/>
                <w:sz w:val="24"/>
                <w:szCs w:val="26"/>
              </w:rPr>
              <w:t>Воспитательная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F4C" w:rsidRPr="00D52F4C" w:rsidRDefault="00D52F4C" w:rsidP="00BB0328">
            <w:pPr>
              <w:rPr>
                <w:sz w:val="24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F4C" w:rsidRPr="00BB0328" w:rsidRDefault="00D52F4C" w:rsidP="00BB0328">
            <w:pPr>
              <w:spacing w:line="276" w:lineRule="auto"/>
              <w:rPr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BB0328" w:rsidRDefault="00D52F4C" w:rsidP="00F6597F">
            <w:pPr>
              <w:spacing w:line="276" w:lineRule="auto"/>
              <w:jc w:val="center"/>
              <w:rPr>
                <w:sz w:val="24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BB0328" w:rsidRDefault="00D52F4C" w:rsidP="00BB0328">
            <w:pPr>
              <w:spacing w:line="276" w:lineRule="auto"/>
              <w:rPr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4C" w:rsidRPr="00BB0328" w:rsidRDefault="0014083A" w:rsidP="00BB0328">
            <w:pPr>
              <w:rPr>
                <w:szCs w:val="26"/>
              </w:rPr>
            </w:pPr>
            <w:r w:rsidRPr="00D645C9">
              <w:rPr>
                <w:lang w:eastAsia="en-US"/>
              </w:rPr>
              <w:t>Педагогическое наблюдение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F4C" w:rsidRPr="009A0B6A" w:rsidRDefault="00D52F4C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6597F" w:rsidRPr="009A0B6A" w:rsidTr="00E26FC2"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597F" w:rsidRPr="009A0B6A" w:rsidRDefault="00F6597F" w:rsidP="00F6597F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9A0B6A" w:rsidRDefault="00A06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D52F4C" w:rsidRDefault="00F6597F" w:rsidP="00D52F4C">
            <w:pPr>
              <w:widowControl w:val="0"/>
              <w:rPr>
                <w:b/>
                <w:sz w:val="24"/>
                <w:szCs w:val="26"/>
              </w:rPr>
            </w:pPr>
            <w:r w:rsidRPr="00D52F4C">
              <w:rPr>
                <w:b/>
                <w:sz w:val="24"/>
                <w:szCs w:val="26"/>
              </w:rPr>
              <w:t>Итоговое занятие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D52F4C" w:rsidRDefault="00F6597F" w:rsidP="00BB0328">
            <w:pPr>
              <w:rPr>
                <w:b/>
                <w:sz w:val="24"/>
                <w:szCs w:val="26"/>
              </w:rPr>
            </w:pPr>
            <w:r w:rsidRPr="00D52F4C">
              <w:rPr>
                <w:sz w:val="24"/>
                <w:szCs w:val="26"/>
              </w:rPr>
              <w:t>Обобщение и систематизация знаний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6597F" w:rsidRPr="00BB0328" w:rsidRDefault="00F6597F" w:rsidP="00BB0328">
            <w:pPr>
              <w:spacing w:line="276" w:lineRule="auto"/>
              <w:rPr>
                <w:szCs w:val="26"/>
              </w:rPr>
            </w:pPr>
            <w:r w:rsidRPr="00BB0328">
              <w:rPr>
                <w:szCs w:val="26"/>
              </w:rPr>
              <w:t>Занятие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6597F" w:rsidRPr="00BB0328" w:rsidRDefault="00F6597F" w:rsidP="00F6597F">
            <w:pPr>
              <w:spacing w:line="276" w:lineRule="auto"/>
              <w:jc w:val="center"/>
              <w:rPr>
                <w:sz w:val="24"/>
                <w:szCs w:val="26"/>
              </w:rPr>
            </w:pPr>
            <w:r w:rsidRPr="00BB0328">
              <w:rPr>
                <w:sz w:val="24"/>
                <w:szCs w:val="26"/>
              </w:rPr>
              <w:t>2-1-1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BB0328" w:rsidRDefault="00F6597F" w:rsidP="00BB0328">
            <w:pPr>
              <w:rPr>
                <w:szCs w:val="26"/>
              </w:rPr>
            </w:pPr>
            <w:r w:rsidRPr="00BB0328">
              <w:rPr>
                <w:szCs w:val="26"/>
              </w:rPr>
              <w:t>Обобщение и систематизация знаний учащихся. Анализ о проделанной работе за учебный год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97F" w:rsidRPr="00BB0328" w:rsidRDefault="00907B96" w:rsidP="00BB0328">
            <w:pPr>
              <w:rPr>
                <w:szCs w:val="26"/>
              </w:rPr>
            </w:pPr>
            <w:r w:rsidRPr="00BB0328">
              <w:rPr>
                <w:szCs w:val="26"/>
              </w:rPr>
              <w:t>Текущий конт</w:t>
            </w:r>
            <w:r w:rsidR="00F6597F" w:rsidRPr="00BB0328">
              <w:rPr>
                <w:szCs w:val="26"/>
              </w:rPr>
              <w:t>роль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97F" w:rsidRPr="009A0B6A" w:rsidRDefault="00F6597F" w:rsidP="00F6597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A37961" w:rsidRPr="009A0B6A" w:rsidTr="00427205">
        <w:trPr>
          <w:trHeight w:val="649"/>
        </w:trPr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7961" w:rsidRPr="009A0B6A" w:rsidRDefault="00A37961" w:rsidP="00F6597F">
            <w:pPr>
              <w:rPr>
                <w:sz w:val="26"/>
                <w:szCs w:val="26"/>
              </w:rPr>
            </w:pPr>
          </w:p>
        </w:tc>
        <w:tc>
          <w:tcPr>
            <w:tcW w:w="66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37961" w:rsidRPr="009A0B6A" w:rsidRDefault="00A37961" w:rsidP="00BB0328">
            <w:pPr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8087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37961" w:rsidRPr="009A0B6A" w:rsidRDefault="00A37961" w:rsidP="00A16859">
            <w:pPr>
              <w:rPr>
                <w:sz w:val="26"/>
                <w:szCs w:val="26"/>
              </w:rPr>
            </w:pPr>
            <w:r w:rsidRPr="009A0B6A">
              <w:rPr>
                <w:b/>
                <w:sz w:val="26"/>
                <w:szCs w:val="26"/>
              </w:rPr>
              <w:t>72-18-54</w:t>
            </w:r>
          </w:p>
        </w:tc>
      </w:tr>
    </w:tbl>
    <w:p w:rsidR="004336C1" w:rsidRDefault="004336C1" w:rsidP="004336C1"/>
    <w:p w:rsidR="003862B8" w:rsidRDefault="003862B8" w:rsidP="004336C1"/>
    <w:p w:rsidR="003862B8" w:rsidRDefault="003862B8" w:rsidP="004336C1">
      <w:pPr>
        <w:sectPr w:rsidR="003862B8" w:rsidSect="00E05D65">
          <w:pgSz w:w="16838" w:h="11906" w:orient="landscape"/>
          <w:pgMar w:top="737" w:right="794" w:bottom="794" w:left="794" w:header="709" w:footer="709" w:gutter="0"/>
          <w:cols w:space="720"/>
        </w:sectPr>
      </w:pPr>
    </w:p>
    <w:p w:rsidR="00573C4E" w:rsidRDefault="00BB0328" w:rsidP="007E6C63">
      <w:pPr>
        <w:pStyle w:val="a4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3. </w:t>
      </w:r>
      <w:r w:rsidR="00573C4E">
        <w:rPr>
          <w:b/>
          <w:sz w:val="28"/>
        </w:rPr>
        <w:t>Репертуарный план</w:t>
      </w:r>
    </w:p>
    <w:p w:rsidR="007E6C63" w:rsidRPr="00573C4E" w:rsidRDefault="007E6C63" w:rsidP="007E6C63">
      <w:pPr>
        <w:pStyle w:val="a4"/>
        <w:jc w:val="center"/>
        <w:rPr>
          <w:sz w:val="28"/>
        </w:rPr>
      </w:pPr>
      <w:r w:rsidRPr="00573C4E">
        <w:rPr>
          <w:sz w:val="28"/>
        </w:rPr>
        <w:t>(примерный)</w:t>
      </w:r>
    </w:p>
    <w:p w:rsidR="007E6C63" w:rsidRPr="006E1824" w:rsidRDefault="007E6C63" w:rsidP="007E6C63">
      <w:pPr>
        <w:pStyle w:val="a4"/>
        <w:jc w:val="right"/>
        <w:rPr>
          <w:i/>
        </w:rPr>
      </w:pPr>
    </w:p>
    <w:tbl>
      <w:tblPr>
        <w:tblW w:w="101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4618"/>
        <w:gridCol w:w="2328"/>
        <w:gridCol w:w="1000"/>
        <w:gridCol w:w="1470"/>
      </w:tblGrid>
      <w:tr w:rsidR="007E6C63" w:rsidRPr="006E1824" w:rsidTr="00573C4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 w:rsidRPr="006E1824">
              <w:rPr>
                <w:i/>
              </w:rPr>
              <w:t xml:space="preserve">№ </w:t>
            </w:r>
            <w:proofErr w:type="spellStart"/>
            <w:proofErr w:type="gramStart"/>
            <w:r w:rsidRPr="006E1824">
              <w:rPr>
                <w:i/>
              </w:rPr>
              <w:t>п</w:t>
            </w:r>
            <w:proofErr w:type="spellEnd"/>
            <w:proofErr w:type="gramEnd"/>
            <w:r w:rsidRPr="006E1824">
              <w:rPr>
                <w:i/>
              </w:rPr>
              <w:t>/</w:t>
            </w:r>
            <w:proofErr w:type="spellStart"/>
            <w:r w:rsidRPr="006E1824">
              <w:rPr>
                <w:i/>
              </w:rPr>
              <w:t>п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 w:rsidRPr="006E1824">
              <w:rPr>
                <w:i/>
              </w:rPr>
              <w:t>Название, автор  произведения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 w:rsidRPr="006E1824">
              <w:rPr>
                <w:i/>
              </w:rPr>
              <w:t>Жанр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 w:rsidRPr="006E1824">
              <w:rPr>
                <w:i/>
              </w:rPr>
              <w:t>Сроки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 w:rsidRPr="006E1824">
              <w:rPr>
                <w:i/>
              </w:rPr>
              <w:t>Примечание</w:t>
            </w:r>
          </w:p>
        </w:tc>
      </w:tr>
      <w:tr w:rsidR="007E6C63" w:rsidRPr="006E1824" w:rsidTr="00573C4E">
        <w:tc>
          <w:tcPr>
            <w:tcW w:w="10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63" w:rsidRPr="006E1824" w:rsidRDefault="007E6C63" w:rsidP="00BB0328">
            <w:pPr>
              <w:pStyle w:val="a4"/>
              <w:spacing w:after="120"/>
              <w:rPr>
                <w:i/>
              </w:rPr>
            </w:pPr>
            <w:r w:rsidRPr="006E1824">
              <w:rPr>
                <w:i/>
              </w:rPr>
              <w:t>Учебный репертуар</w:t>
            </w:r>
          </w:p>
        </w:tc>
      </w:tr>
      <w:tr w:rsidR="007E6C63" w:rsidRPr="006E1824" w:rsidTr="00573C4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 w:rsidRPr="006E1824">
              <w:rPr>
                <w:i/>
              </w:rPr>
              <w:t>1</w:t>
            </w:r>
            <w:r w:rsidR="002876BB">
              <w:rPr>
                <w:i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 xml:space="preserve">Адольф Вильям </w:t>
            </w:r>
            <w:proofErr w:type="spellStart"/>
            <w:r w:rsidRPr="006E1824">
              <w:rPr>
                <w:rFonts w:eastAsiaTheme="minorHAnsi"/>
                <w:lang w:eastAsia="en-US"/>
              </w:rPr>
              <w:t>Бугро</w:t>
            </w:r>
            <w:proofErr w:type="spellEnd"/>
            <w:r w:rsidRPr="006E1824">
              <w:rPr>
                <w:rFonts w:eastAsiaTheme="minorHAnsi"/>
                <w:lang w:eastAsia="en-US"/>
              </w:rPr>
              <w:t xml:space="preserve"> «Суп», «Трудный урок», «Уговоры», «Орехи»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 xml:space="preserve">Этюды на картины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</w:tr>
      <w:tr w:rsidR="007E6C63" w:rsidRPr="006E1824" w:rsidTr="00573C4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 w:rsidRPr="006E1824">
              <w:rPr>
                <w:i/>
              </w:rPr>
              <w:t>2</w:t>
            </w:r>
            <w:r w:rsidR="002876BB">
              <w:rPr>
                <w:i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 w:rsidRPr="006E1824">
              <w:rPr>
                <w:rFonts w:eastAsiaTheme="minorHAnsi"/>
                <w:lang w:eastAsia="en-US"/>
              </w:rPr>
              <w:t xml:space="preserve">Ю. </w:t>
            </w:r>
            <w:proofErr w:type="spellStart"/>
            <w:r w:rsidRPr="006E1824">
              <w:rPr>
                <w:rFonts w:eastAsiaTheme="minorHAnsi"/>
                <w:lang w:eastAsia="en-US"/>
              </w:rPr>
              <w:t>Леман</w:t>
            </w:r>
            <w:proofErr w:type="spellEnd"/>
            <w:r w:rsidRPr="006E1824">
              <w:rPr>
                <w:rFonts w:eastAsiaTheme="minorHAnsi"/>
                <w:lang w:eastAsia="en-US"/>
              </w:rPr>
              <w:t xml:space="preserve"> «Провинился»,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 xml:space="preserve">Этюды на картины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</w:tr>
      <w:tr w:rsidR="007E6C63" w:rsidRPr="006E1824" w:rsidTr="00573C4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 w:rsidRPr="006E1824">
              <w:rPr>
                <w:i/>
              </w:rPr>
              <w:t>3</w:t>
            </w:r>
            <w:r w:rsidR="002876BB">
              <w:rPr>
                <w:i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>К.Коровин «У балкона», «У открытого окна»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 xml:space="preserve">Этюды на картины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</w:tr>
      <w:tr w:rsidR="007E6C63" w:rsidRPr="006E1824" w:rsidTr="00573C4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>
              <w:rPr>
                <w:i/>
              </w:rPr>
              <w:t>4</w:t>
            </w:r>
            <w:r w:rsidR="002876BB">
              <w:rPr>
                <w:i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>С. Прокофьев «Детская музыка»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>Этюды на музыкальное произведение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</w:tr>
      <w:tr w:rsidR="007E6C63" w:rsidRPr="006E1824" w:rsidTr="00573C4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>
              <w:rPr>
                <w:i/>
              </w:rPr>
              <w:t>5</w:t>
            </w:r>
            <w:r w:rsidR="002876BB">
              <w:rPr>
                <w:i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 xml:space="preserve">Р.Шуман « Детские сцены» </w:t>
            </w:r>
            <w:r w:rsidR="002876BB">
              <w:rPr>
                <w:rFonts w:eastAsiaTheme="minorHAnsi"/>
                <w:lang w:eastAsia="en-US"/>
              </w:rPr>
              <w:t>/</w:t>
            </w:r>
            <w:r w:rsidRPr="006E1824">
              <w:rPr>
                <w:rFonts w:eastAsiaTheme="minorHAnsi"/>
                <w:lang w:eastAsia="en-US"/>
              </w:rPr>
              <w:t>ор.15,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>Этюды на музыкальное произведение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</w:tr>
      <w:tr w:rsidR="007E6C63" w:rsidRPr="006E1824" w:rsidTr="00573C4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>
              <w:rPr>
                <w:i/>
              </w:rPr>
              <w:t>6</w:t>
            </w:r>
            <w:r w:rsidR="002876BB">
              <w:rPr>
                <w:i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>А.П. Чехов: рассказы «Ванька», «День за городом», «Злой мальчик»,</w:t>
            </w:r>
          </w:p>
          <w:p w:rsidR="007E6C63" w:rsidRPr="006E1824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>М.Зощенко: «Находка», «Калоши и мороженое», «Бабушкин подарок», «Не надо врать»,</w:t>
            </w:r>
          </w:p>
          <w:p w:rsidR="007E6C63" w:rsidRPr="00FD57D1" w:rsidRDefault="007E6C63" w:rsidP="002876BB">
            <w:pPr>
              <w:pStyle w:val="a4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>Н.Носов: «Фантазеры». В.Драгунский: «Денискины рассказы»</w:t>
            </w:r>
            <w:r w:rsidR="00573C4E">
              <w:rPr>
                <w:rFonts w:eastAsiaTheme="minorHAnsi"/>
                <w:lang w:eastAsia="en-US"/>
              </w:rPr>
              <w:t xml:space="preserve">, </w:t>
            </w:r>
            <w:r w:rsidRPr="00FD57D1">
              <w:rPr>
                <w:rFonts w:eastAsiaTheme="minorHAnsi"/>
                <w:lang w:eastAsia="en-US"/>
              </w:rPr>
              <w:t xml:space="preserve"> «</w:t>
            </w:r>
            <w:proofErr w:type="spellStart"/>
            <w:r w:rsidRPr="00FD57D1">
              <w:rPr>
                <w:rFonts w:eastAsiaTheme="minorHAnsi"/>
                <w:lang w:eastAsia="en-US"/>
              </w:rPr>
              <w:t>Крошечка-Хаврошечка</w:t>
            </w:r>
            <w:proofErr w:type="spellEnd"/>
            <w:r w:rsidRPr="00FD57D1">
              <w:rPr>
                <w:rFonts w:eastAsiaTheme="minorHAnsi"/>
                <w:lang w:eastAsia="en-US"/>
              </w:rPr>
              <w:t>», «</w:t>
            </w:r>
            <w:proofErr w:type="spellStart"/>
            <w:r w:rsidRPr="00FD57D1">
              <w:rPr>
                <w:rFonts w:eastAsiaTheme="minorHAnsi"/>
                <w:lang w:eastAsia="en-US"/>
              </w:rPr>
              <w:t>Морозко</w:t>
            </w:r>
            <w:proofErr w:type="spellEnd"/>
            <w:r w:rsidRPr="00FD57D1">
              <w:rPr>
                <w:rFonts w:eastAsiaTheme="minorHAnsi"/>
                <w:lang w:eastAsia="en-US"/>
              </w:rPr>
              <w:t>», Сказки братьев Гримм: «Братец</w:t>
            </w:r>
            <w:r w:rsidR="002876BB">
              <w:rPr>
                <w:rFonts w:eastAsiaTheme="minorHAnsi"/>
                <w:lang w:eastAsia="en-US"/>
              </w:rPr>
              <w:t xml:space="preserve"> </w:t>
            </w:r>
            <w:r w:rsidRPr="00FD57D1">
              <w:rPr>
                <w:rFonts w:eastAsiaTheme="minorHAnsi"/>
                <w:lang w:eastAsia="en-US"/>
              </w:rPr>
              <w:t>и сестрица», «Три пряхи», «</w:t>
            </w:r>
            <w:proofErr w:type="spellStart"/>
            <w:r w:rsidRPr="00FD57D1">
              <w:rPr>
                <w:rFonts w:eastAsiaTheme="minorHAnsi"/>
                <w:lang w:eastAsia="en-US"/>
              </w:rPr>
              <w:t>Гензель</w:t>
            </w:r>
            <w:proofErr w:type="spellEnd"/>
            <w:r w:rsidRPr="00FD57D1">
              <w:rPr>
                <w:rFonts w:eastAsiaTheme="minorHAnsi"/>
                <w:lang w:eastAsia="en-US"/>
              </w:rPr>
              <w:t xml:space="preserve"> и </w:t>
            </w:r>
            <w:proofErr w:type="spellStart"/>
            <w:r w:rsidRPr="00FD57D1">
              <w:rPr>
                <w:rFonts w:eastAsiaTheme="minorHAnsi"/>
                <w:lang w:eastAsia="en-US"/>
              </w:rPr>
              <w:t>Гретель</w:t>
            </w:r>
            <w:proofErr w:type="spellEnd"/>
            <w:r w:rsidRPr="00FD57D1">
              <w:rPr>
                <w:rFonts w:eastAsiaTheme="minorHAnsi"/>
                <w:lang w:eastAsia="en-US"/>
              </w:rPr>
              <w:t>», Шарль Перро: «Волшебница (Подарки феи)»,</w:t>
            </w:r>
          </w:p>
          <w:p w:rsidR="007E6C63" w:rsidRPr="006E1824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D57D1">
              <w:rPr>
                <w:rFonts w:eastAsiaTheme="minorHAnsi"/>
                <w:lang w:eastAsia="en-US"/>
              </w:rPr>
              <w:t>«Замарашка», Г.Х. Андерсен: «Снежная королева», «Девочка со спичками», А.Толстой: «Приключение Буратино»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1824">
              <w:rPr>
                <w:rFonts w:eastAsiaTheme="minorHAnsi"/>
                <w:lang w:eastAsia="en-US"/>
              </w:rPr>
              <w:t>Рассказы</w:t>
            </w:r>
          </w:p>
          <w:p w:rsidR="007E6C63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7E6C63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7E6C63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7E6C63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7E6C63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7E6C63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7E6C63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7E6C63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7E6C63" w:rsidRPr="006E1824" w:rsidRDefault="007E6C63" w:rsidP="005C26E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Сказки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</w:tr>
      <w:tr w:rsidR="007E6C63" w:rsidRPr="006E1824" w:rsidTr="00573C4E">
        <w:tc>
          <w:tcPr>
            <w:tcW w:w="10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BB0328">
            <w:pPr>
              <w:pStyle w:val="a4"/>
              <w:spacing w:after="120"/>
              <w:rPr>
                <w:i/>
              </w:rPr>
            </w:pPr>
            <w:r w:rsidRPr="006E1824">
              <w:rPr>
                <w:i/>
              </w:rPr>
              <w:t>Театральный репертуар</w:t>
            </w:r>
          </w:p>
        </w:tc>
      </w:tr>
      <w:tr w:rsidR="007E6C63" w:rsidRPr="006E1824" w:rsidTr="00573C4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2876BB" w:rsidP="005C26E8">
            <w:pPr>
              <w:pStyle w:val="a4"/>
              <w:rPr>
                <w:i/>
              </w:rPr>
            </w:pPr>
            <w:r>
              <w:rPr>
                <w:i/>
              </w:rPr>
              <w:t>1.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BB0328">
            <w:pPr>
              <w:pStyle w:val="a4"/>
              <w:spacing w:after="120"/>
              <w:rPr>
                <w:i/>
              </w:rPr>
            </w:pPr>
            <w:r w:rsidRPr="006E1824">
              <w:rPr>
                <w:i/>
              </w:rPr>
              <w:t>Олеся Емельянова «</w:t>
            </w:r>
            <w:r>
              <w:rPr>
                <w:i/>
              </w:rPr>
              <w:t>Аладдин</w:t>
            </w:r>
            <w:r w:rsidRPr="006E1824">
              <w:rPr>
                <w:i/>
              </w:rPr>
              <w:t>»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 w:rsidRPr="006E1824">
              <w:rPr>
                <w:i/>
              </w:rPr>
              <w:t>Спектакль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</w:tr>
      <w:tr w:rsidR="007E6C63" w:rsidRPr="006E1824" w:rsidTr="00573C4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2876BB" w:rsidP="005C26E8">
            <w:pPr>
              <w:pStyle w:val="a4"/>
              <w:rPr>
                <w:i/>
              </w:rPr>
            </w:pPr>
            <w:r>
              <w:rPr>
                <w:i/>
              </w:rPr>
              <w:t>2.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BB0328">
            <w:pPr>
              <w:pStyle w:val="a4"/>
              <w:spacing w:after="120"/>
              <w:rPr>
                <w:i/>
              </w:rPr>
            </w:pPr>
            <w:r w:rsidRPr="006E1824">
              <w:rPr>
                <w:i/>
              </w:rPr>
              <w:t>Олеся Емельянова «Василий Теркин»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  <w:r w:rsidRPr="006E1824">
              <w:rPr>
                <w:i/>
              </w:rPr>
              <w:t>Спектакль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E1824" w:rsidRDefault="007E6C63" w:rsidP="005C26E8">
            <w:pPr>
              <w:pStyle w:val="a4"/>
              <w:rPr>
                <w:i/>
              </w:rPr>
            </w:pPr>
          </w:p>
        </w:tc>
      </w:tr>
    </w:tbl>
    <w:p w:rsidR="007E6C63" w:rsidRPr="006E1824" w:rsidRDefault="007E6C63" w:rsidP="007E6C63">
      <w:pPr>
        <w:jc w:val="both"/>
        <w:rPr>
          <w:b/>
        </w:rPr>
      </w:pPr>
    </w:p>
    <w:p w:rsidR="007E6C63" w:rsidRPr="00573C4E" w:rsidRDefault="00BB0328" w:rsidP="007E6C63">
      <w:pPr>
        <w:jc w:val="center"/>
        <w:rPr>
          <w:b/>
          <w:sz w:val="28"/>
        </w:rPr>
      </w:pPr>
      <w:r w:rsidRPr="00573C4E">
        <w:rPr>
          <w:b/>
          <w:sz w:val="28"/>
        </w:rPr>
        <w:t xml:space="preserve">4. </w:t>
      </w:r>
      <w:r w:rsidR="007E6C63" w:rsidRPr="00573C4E">
        <w:rPr>
          <w:b/>
          <w:sz w:val="28"/>
        </w:rPr>
        <w:t>Примерный перечень творческих работ и проектов</w:t>
      </w:r>
    </w:p>
    <w:p w:rsidR="007E6C63" w:rsidRPr="00DA7A2B" w:rsidRDefault="007E6C63" w:rsidP="007E6C63">
      <w:pPr>
        <w:jc w:val="center"/>
        <w:rPr>
          <w:b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0"/>
        <w:gridCol w:w="2835"/>
        <w:gridCol w:w="1276"/>
        <w:gridCol w:w="1559"/>
      </w:tblGrid>
      <w:tr w:rsidR="007E6C63" w:rsidRPr="00DA7A2B" w:rsidTr="002876B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63" w:rsidRPr="00DA7A2B" w:rsidRDefault="007E6C63" w:rsidP="00573C4E">
            <w:pPr>
              <w:pStyle w:val="a4"/>
              <w:spacing w:line="256" w:lineRule="auto"/>
              <w:jc w:val="center"/>
              <w:rPr>
                <w:i/>
              </w:rPr>
            </w:pPr>
            <w:r w:rsidRPr="00DA7A2B">
              <w:rPr>
                <w:i/>
              </w:rPr>
              <w:t xml:space="preserve">№ </w:t>
            </w:r>
            <w:proofErr w:type="spellStart"/>
            <w:proofErr w:type="gramStart"/>
            <w:r w:rsidRPr="00DA7A2B">
              <w:rPr>
                <w:i/>
              </w:rPr>
              <w:t>п</w:t>
            </w:r>
            <w:proofErr w:type="spellEnd"/>
            <w:proofErr w:type="gramEnd"/>
            <w:r w:rsidRPr="00DA7A2B">
              <w:rPr>
                <w:i/>
              </w:rPr>
              <w:t>/</w:t>
            </w:r>
            <w:proofErr w:type="spellStart"/>
            <w:r w:rsidRPr="00DA7A2B">
              <w:rPr>
                <w:i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63" w:rsidRPr="00DA7A2B" w:rsidRDefault="007E6C63" w:rsidP="005C26E8">
            <w:pPr>
              <w:pStyle w:val="a4"/>
              <w:spacing w:line="256" w:lineRule="auto"/>
              <w:rPr>
                <w:i/>
              </w:rPr>
            </w:pPr>
            <w:r w:rsidRPr="00DA7A2B">
              <w:rPr>
                <w:i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63" w:rsidRPr="00DA7A2B" w:rsidRDefault="007E6C63" w:rsidP="005C26E8">
            <w:pPr>
              <w:pStyle w:val="a4"/>
              <w:spacing w:line="256" w:lineRule="auto"/>
              <w:rPr>
                <w:i/>
              </w:rPr>
            </w:pPr>
            <w:r w:rsidRPr="00DA7A2B">
              <w:rPr>
                <w:i/>
              </w:rPr>
              <w:t>Техника исполнения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63" w:rsidRPr="00DA7A2B" w:rsidRDefault="007E6C63" w:rsidP="005C26E8">
            <w:pPr>
              <w:pStyle w:val="a4"/>
              <w:spacing w:line="256" w:lineRule="auto"/>
              <w:rPr>
                <w:i/>
              </w:rPr>
            </w:pPr>
            <w:r w:rsidRPr="00DA7A2B">
              <w:rPr>
                <w:i/>
              </w:rPr>
              <w:t>Сроки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63" w:rsidRPr="00DA7A2B" w:rsidRDefault="007E6C63" w:rsidP="005C26E8">
            <w:pPr>
              <w:pStyle w:val="a4"/>
              <w:spacing w:line="256" w:lineRule="auto"/>
              <w:rPr>
                <w:i/>
              </w:rPr>
            </w:pPr>
            <w:r w:rsidRPr="00DA7A2B">
              <w:rPr>
                <w:i/>
              </w:rPr>
              <w:t>Примечание</w:t>
            </w:r>
          </w:p>
        </w:tc>
      </w:tr>
      <w:tr w:rsidR="007E6C63" w:rsidRPr="00DA7A2B" w:rsidTr="002876B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73C4E">
            <w:pPr>
              <w:pStyle w:val="a4"/>
              <w:spacing w:line="256" w:lineRule="auto"/>
              <w:jc w:val="center"/>
            </w:pPr>
            <w:r w:rsidRPr="00DA7A2B">
              <w:t>1</w:t>
            </w:r>
            <w:r w:rsidR="002876BB"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841BB3" w:rsidP="005C26E8">
            <w:pPr>
              <w:pStyle w:val="a4"/>
              <w:spacing w:line="256" w:lineRule="auto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Хо</w:t>
            </w:r>
            <w:r w:rsidR="007E6C63" w:rsidRPr="00DA7A2B">
              <w:rPr>
                <w:bCs/>
                <w:iCs/>
              </w:rPr>
              <w:t>ттабыч</w:t>
            </w:r>
            <w:proofErr w:type="spellEnd"/>
            <w:r w:rsidR="007E6C63" w:rsidRPr="00DA7A2B">
              <w:rPr>
                <w:bCs/>
                <w:iCs/>
              </w:rPr>
              <w:t>, ты кто?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6" w:lineRule="auto"/>
            </w:pPr>
            <w:r w:rsidRPr="00DA7A2B">
              <w:t>проект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6" w:lineRule="auto"/>
            </w:pPr>
            <w:r w:rsidRPr="00DA7A2B"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6" w:lineRule="auto"/>
            </w:pPr>
          </w:p>
        </w:tc>
      </w:tr>
      <w:tr w:rsidR="007E6C63" w:rsidRPr="00DA7A2B" w:rsidTr="002876B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73C4E">
            <w:pPr>
              <w:pStyle w:val="a4"/>
              <w:spacing w:line="256" w:lineRule="auto"/>
              <w:jc w:val="center"/>
            </w:pPr>
            <w:r w:rsidRPr="00DA7A2B">
              <w:t>2</w:t>
            </w:r>
            <w:r w:rsidR="002876BB"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6" w:lineRule="auto"/>
            </w:pPr>
            <w:r>
              <w:t>Почему мы так говорим?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6" w:lineRule="auto"/>
            </w:pPr>
            <w:r w:rsidRPr="00DA7A2B">
              <w:t>проект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6" w:lineRule="auto"/>
            </w:pPr>
            <w: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6" w:lineRule="auto"/>
            </w:pPr>
          </w:p>
        </w:tc>
      </w:tr>
      <w:tr w:rsidR="007E6C63" w:rsidRPr="00DA7A2B" w:rsidTr="002876B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73C4E">
            <w:pPr>
              <w:pStyle w:val="a4"/>
              <w:spacing w:line="256" w:lineRule="auto"/>
              <w:jc w:val="center"/>
            </w:pPr>
            <w:r w:rsidRPr="00DA7A2B">
              <w:t>3</w:t>
            </w:r>
            <w:r w:rsidR="002876BB"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6" w:lineRule="auto"/>
            </w:pPr>
            <w:r>
              <w:t>Опаленное</w:t>
            </w:r>
            <w:r w:rsidR="006625D8">
              <w:t xml:space="preserve"> войной</w:t>
            </w:r>
            <w:r>
              <w:t xml:space="preserve"> детство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6" w:lineRule="auto"/>
            </w:pPr>
            <w:r>
              <w:t>литературная композиция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6" w:lineRule="auto"/>
            </w:pPr>
            <w:r>
              <w:t>апрель-май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6" w:lineRule="auto"/>
            </w:pPr>
          </w:p>
        </w:tc>
      </w:tr>
      <w:tr w:rsidR="007E6C63" w:rsidRPr="00DA7A2B" w:rsidTr="002876B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FD57D1" w:rsidRDefault="007E6C63" w:rsidP="00573C4E">
            <w:pPr>
              <w:pStyle w:val="a4"/>
              <w:spacing w:line="256" w:lineRule="auto"/>
              <w:jc w:val="center"/>
            </w:pPr>
            <w:r>
              <w:t>4</w:t>
            </w:r>
            <w:r w:rsidR="002876BB"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EB00E1" w:rsidRDefault="007E6C63" w:rsidP="005C26E8">
            <w:pPr>
              <w:pStyle w:val="a4"/>
              <w:spacing w:line="256" w:lineRule="auto"/>
            </w:pPr>
            <w:r w:rsidRPr="00EB00E1">
              <w:t>«Коза-дереза, мы знакомы?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FD57D1" w:rsidRDefault="007E6C63" w:rsidP="005C26E8">
            <w:pPr>
              <w:pStyle w:val="a4"/>
              <w:spacing w:line="256" w:lineRule="auto"/>
            </w:pPr>
            <w:r w:rsidRPr="00FD57D1">
              <w:t>исследовательский проект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FD57D1" w:rsidRDefault="007E6C63" w:rsidP="005C26E8">
            <w:pPr>
              <w:pStyle w:val="a4"/>
              <w:spacing w:line="256" w:lineRule="auto"/>
            </w:pPr>
            <w:r w:rsidRPr="00FD57D1"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FD57D1" w:rsidRDefault="007E6C63" w:rsidP="005C26E8">
            <w:pPr>
              <w:pStyle w:val="a4"/>
              <w:spacing w:line="256" w:lineRule="auto"/>
            </w:pPr>
          </w:p>
        </w:tc>
      </w:tr>
      <w:tr w:rsidR="007E6C63" w:rsidRPr="00DA7A2B" w:rsidTr="002876B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FD57D1" w:rsidRDefault="007E6C63" w:rsidP="00573C4E">
            <w:pPr>
              <w:pStyle w:val="a4"/>
              <w:spacing w:line="256" w:lineRule="auto"/>
              <w:jc w:val="center"/>
            </w:pPr>
            <w:r>
              <w:t>5</w:t>
            </w:r>
            <w:r w:rsidR="002876BB"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EB00E1" w:rsidRDefault="007E6C63" w:rsidP="005C26E8">
            <w:pPr>
              <w:pStyle w:val="a4"/>
              <w:spacing w:line="256" w:lineRule="auto"/>
            </w:pPr>
            <w:r w:rsidRPr="00EB00E1">
              <w:t>«Снеговик»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FD57D1" w:rsidRDefault="007E6C63" w:rsidP="005C26E8">
            <w:pPr>
              <w:pStyle w:val="a4"/>
              <w:spacing w:line="256" w:lineRule="auto"/>
            </w:pPr>
            <w:r w:rsidRPr="00FD57D1">
              <w:t xml:space="preserve">творческий проект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FD57D1" w:rsidRDefault="007E6C63" w:rsidP="005C26E8">
            <w:pPr>
              <w:pStyle w:val="a4"/>
              <w:spacing w:line="256" w:lineRule="auto"/>
            </w:pPr>
            <w:r w:rsidRPr="00FD57D1"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FD57D1" w:rsidRDefault="007E6C63" w:rsidP="005C26E8">
            <w:pPr>
              <w:pStyle w:val="a4"/>
              <w:spacing w:line="256" w:lineRule="auto"/>
            </w:pPr>
          </w:p>
        </w:tc>
      </w:tr>
    </w:tbl>
    <w:p w:rsidR="007E6C63" w:rsidRDefault="007E6C63" w:rsidP="007E6C63">
      <w:pPr>
        <w:pStyle w:val="a6"/>
        <w:jc w:val="center"/>
        <w:rPr>
          <w:b/>
        </w:rPr>
      </w:pPr>
    </w:p>
    <w:p w:rsidR="002876BB" w:rsidRDefault="002876BB" w:rsidP="007E6C63">
      <w:pPr>
        <w:pStyle w:val="a6"/>
        <w:jc w:val="center"/>
        <w:rPr>
          <w:b/>
        </w:rPr>
      </w:pPr>
    </w:p>
    <w:p w:rsidR="007E6C63" w:rsidRPr="007E6C63" w:rsidRDefault="00BB0328" w:rsidP="007E6C63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5. </w:t>
      </w:r>
      <w:r w:rsidR="00E259B0">
        <w:rPr>
          <w:rFonts w:ascii="Times New Roman" w:hAnsi="Times New Roman" w:cs="Times New Roman"/>
          <w:b/>
          <w:sz w:val="26"/>
          <w:szCs w:val="26"/>
        </w:rPr>
        <w:t xml:space="preserve">План </w:t>
      </w:r>
      <w:r w:rsidR="007E6C63" w:rsidRPr="007E6C63">
        <w:rPr>
          <w:rFonts w:ascii="Times New Roman" w:hAnsi="Times New Roman" w:cs="Times New Roman"/>
          <w:b/>
          <w:sz w:val="26"/>
          <w:szCs w:val="26"/>
        </w:rPr>
        <w:t>учебно-воспитательной работы</w:t>
      </w:r>
    </w:p>
    <w:p w:rsidR="007E6C63" w:rsidRPr="00DA7A2B" w:rsidRDefault="007E6C63" w:rsidP="007E6C63">
      <w:pPr>
        <w:jc w:val="both"/>
        <w:rPr>
          <w:b/>
        </w:rPr>
      </w:pPr>
    </w:p>
    <w:tbl>
      <w:tblPr>
        <w:tblW w:w="97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"/>
        <w:gridCol w:w="2880"/>
        <w:gridCol w:w="1725"/>
        <w:gridCol w:w="1819"/>
        <w:gridCol w:w="1125"/>
        <w:gridCol w:w="86"/>
        <w:gridCol w:w="1559"/>
      </w:tblGrid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63" w:rsidRPr="00DA7A2B" w:rsidRDefault="007E6C63" w:rsidP="005C26E8">
            <w:pPr>
              <w:pStyle w:val="a4"/>
              <w:spacing w:line="254" w:lineRule="auto"/>
              <w:rPr>
                <w:i/>
              </w:rPr>
            </w:pPr>
            <w:r w:rsidRPr="00DA7A2B">
              <w:rPr>
                <w:i/>
              </w:rPr>
              <w:t xml:space="preserve">№ </w:t>
            </w:r>
            <w:proofErr w:type="spellStart"/>
            <w:proofErr w:type="gramStart"/>
            <w:r w:rsidRPr="00DA7A2B">
              <w:rPr>
                <w:i/>
              </w:rPr>
              <w:t>п</w:t>
            </w:r>
            <w:proofErr w:type="spellEnd"/>
            <w:proofErr w:type="gramEnd"/>
            <w:r w:rsidRPr="00DA7A2B">
              <w:rPr>
                <w:i/>
              </w:rPr>
              <w:t>/</w:t>
            </w:r>
            <w:proofErr w:type="spellStart"/>
            <w:r w:rsidRPr="00DA7A2B">
              <w:rPr>
                <w:i/>
              </w:rPr>
              <w:t>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  <w:rPr>
                <w:i/>
              </w:rPr>
            </w:pPr>
            <w:r w:rsidRPr="00DA7A2B">
              <w:rPr>
                <w:i/>
              </w:rPr>
              <w:t>Форма и тема мероприятия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  <w:rPr>
                <w:i/>
              </w:rPr>
            </w:pPr>
            <w:r w:rsidRPr="00DA7A2B">
              <w:rPr>
                <w:i/>
              </w:rPr>
              <w:t>Уровень проведения/</w:t>
            </w:r>
          </w:p>
          <w:p w:rsidR="007E6C63" w:rsidRPr="00DA7A2B" w:rsidRDefault="007E6C63" w:rsidP="005C26E8">
            <w:pPr>
              <w:pStyle w:val="a4"/>
              <w:spacing w:line="254" w:lineRule="auto"/>
              <w:jc w:val="center"/>
              <w:rPr>
                <w:i/>
              </w:rPr>
            </w:pPr>
            <w:r w:rsidRPr="00DA7A2B">
              <w:rPr>
                <w:i/>
              </w:rPr>
              <w:t>или участия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  <w:rPr>
                <w:i/>
              </w:rPr>
            </w:pPr>
            <w:r w:rsidRPr="00DA7A2B">
              <w:rPr>
                <w:i/>
              </w:rPr>
              <w:t>Методическое обеспечение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  <w:rPr>
                <w:i/>
              </w:rPr>
            </w:pPr>
            <w:r w:rsidRPr="00DA7A2B">
              <w:rPr>
                <w:i/>
              </w:rPr>
              <w:t>Сроки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  <w:rPr>
                <w:i/>
              </w:rPr>
            </w:pPr>
            <w:r w:rsidRPr="00DA7A2B">
              <w:rPr>
                <w:i/>
              </w:rPr>
              <w:t>Примечание</w:t>
            </w:r>
          </w:p>
        </w:tc>
      </w:tr>
      <w:tr w:rsidR="007E6C63" w:rsidRPr="00DA7A2B" w:rsidTr="00D43CEF">
        <w:trPr>
          <w:trHeight w:val="762"/>
        </w:trPr>
        <w:tc>
          <w:tcPr>
            <w:tcW w:w="9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  <w:rPr>
                <w:b/>
                <w:i/>
              </w:rPr>
            </w:pPr>
            <w:r w:rsidRPr="00DA7A2B">
              <w:rPr>
                <w:b/>
                <w:i/>
              </w:rPr>
              <w:t>Образовательные мероприятия</w:t>
            </w: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D6A10" w:rsidRDefault="007E6C63" w:rsidP="005C26E8">
            <w:pPr>
              <w:pStyle w:val="a4"/>
              <w:spacing w:line="256" w:lineRule="auto"/>
              <w:jc w:val="center"/>
            </w:pPr>
            <w:r w:rsidRPr="006D6A10"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 w:rsidRPr="00843633">
              <w:t>Оформление учебного кабинета согласно Положению (</w:t>
            </w:r>
            <w:r>
              <w:t>+</w:t>
            </w:r>
            <w:r w:rsidRPr="00843633">
              <w:t>подсобн</w:t>
            </w:r>
            <w:r>
              <w:t>о</w:t>
            </w:r>
            <w:r w:rsidRPr="00843633">
              <w:t>е помещени</w:t>
            </w:r>
            <w:r>
              <w:t>е</w:t>
            </w:r>
            <w:r w:rsidRPr="00843633">
              <w:t xml:space="preserve">, </w:t>
            </w:r>
            <w:r>
              <w:t>+</w:t>
            </w:r>
            <w:r w:rsidR="001E6B27">
              <w:t>раздевалка</w:t>
            </w:r>
            <w:r w:rsidRPr="00843633"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32F8C" w:rsidRDefault="007E6C63" w:rsidP="005C26E8">
            <w:pPr>
              <w:pStyle w:val="a4"/>
              <w:spacing w:line="256" w:lineRule="auto"/>
              <w:jc w:val="center"/>
            </w:pPr>
            <w:r>
              <w:t>ДДТ</w:t>
            </w:r>
          </w:p>
          <w:p w:rsidR="007E6C63" w:rsidRPr="00514955" w:rsidRDefault="007E6C63" w:rsidP="005C26E8">
            <w:pPr>
              <w:pStyle w:val="a4"/>
              <w:spacing w:line="256" w:lineRule="auto"/>
              <w:jc w:val="center"/>
              <w:rPr>
                <w:i/>
              </w:rPr>
            </w:pPr>
            <w:r w:rsidRPr="00514955">
              <w:rPr>
                <w:i/>
                <w:sz w:val="20"/>
              </w:rPr>
              <w:t>Учебный кабинет № 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7E6C63">
            <w:pPr>
              <w:pStyle w:val="a4"/>
              <w:numPr>
                <w:ilvl w:val="0"/>
                <w:numId w:val="3"/>
              </w:numPr>
              <w:ind w:left="176" w:hanging="261"/>
            </w:pPr>
            <w:r>
              <w:t>и</w:t>
            </w:r>
            <w:r w:rsidRPr="00843633">
              <w:t>нформационные стенды</w:t>
            </w:r>
            <w:r>
              <w:t>;</w:t>
            </w:r>
          </w:p>
          <w:p w:rsidR="007E6C63" w:rsidRPr="00843633" w:rsidRDefault="007E6C63" w:rsidP="005106CE">
            <w:pPr>
              <w:pStyle w:val="a4"/>
              <w:numPr>
                <w:ilvl w:val="0"/>
                <w:numId w:val="3"/>
              </w:numPr>
              <w:ind w:left="176" w:hanging="261"/>
            </w:pPr>
            <w:r>
              <w:t>выставка, согласно направлению деятельности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 w:rsidRPr="00843633">
              <w:t>До 1 сентября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</w:pPr>
          </w:p>
        </w:tc>
      </w:tr>
      <w:tr w:rsidR="007E6C63" w:rsidRPr="00DA7A2B" w:rsidTr="00D43CEF">
        <w:trPr>
          <w:trHeight w:val="675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C63" w:rsidRPr="006D6A10" w:rsidRDefault="007E6C63" w:rsidP="005C26E8">
            <w:pPr>
              <w:pStyle w:val="a4"/>
              <w:spacing w:line="256" w:lineRule="auto"/>
              <w:jc w:val="center"/>
            </w:pPr>
            <w:r w:rsidRPr="006D6A10">
              <w:t>2.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C63" w:rsidRPr="00337761" w:rsidRDefault="007E6C63" w:rsidP="005C26E8">
            <w:pPr>
              <w:pStyle w:val="a4"/>
              <w:rPr>
                <w:color w:val="000000"/>
                <w:sz w:val="22"/>
                <w:szCs w:val="22"/>
              </w:rPr>
            </w:pPr>
            <w:r w:rsidRPr="00337761">
              <w:rPr>
                <w:color w:val="000000"/>
                <w:sz w:val="22"/>
                <w:szCs w:val="22"/>
              </w:rPr>
              <w:t>Презентационная</w:t>
            </w:r>
          </w:p>
          <w:p w:rsidR="007E6C63" w:rsidRPr="00795561" w:rsidRDefault="007E6C63" w:rsidP="005C26E8">
            <w:pPr>
              <w:pStyle w:val="a4"/>
            </w:pPr>
            <w:r w:rsidRPr="00337761">
              <w:rPr>
                <w:sz w:val="22"/>
                <w:szCs w:val="22"/>
              </w:rPr>
              <w:t>Оформление</w:t>
            </w:r>
            <w:r w:rsidRPr="00843633">
              <w:t xml:space="preserve"> Окон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  <w:jc w:val="center"/>
            </w:pPr>
            <w:r>
              <w:t>ДДТ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337761" w:rsidRDefault="007E6C63" w:rsidP="005C26E8">
            <w:pPr>
              <w:pStyle w:val="a4"/>
              <w:spacing w:line="256" w:lineRule="auto"/>
            </w:pPr>
            <w:r w:rsidRPr="00337761">
              <w:t>Новогоднее настроение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 w:rsidRPr="00843633"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Default="007E6C63" w:rsidP="005C26E8">
            <w:pPr>
              <w:pStyle w:val="a4"/>
              <w:spacing w:line="254" w:lineRule="auto"/>
              <w:jc w:val="center"/>
            </w:pPr>
          </w:p>
        </w:tc>
      </w:tr>
      <w:tr w:rsidR="007E6C63" w:rsidRPr="00DA7A2B" w:rsidTr="00D43CEF">
        <w:trPr>
          <w:trHeight w:val="435"/>
        </w:trPr>
        <w:tc>
          <w:tcPr>
            <w:tcW w:w="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D6A10" w:rsidRDefault="007E6C63" w:rsidP="005C26E8">
            <w:pPr>
              <w:pStyle w:val="a4"/>
              <w:spacing w:line="256" w:lineRule="auto"/>
              <w:jc w:val="center"/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795561" w:rsidRDefault="007E6C63" w:rsidP="005C26E8">
            <w:pPr>
              <w:pStyle w:val="a4"/>
              <w:rPr>
                <w:color w:val="00000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337761" w:rsidRDefault="007E6C63" w:rsidP="005C26E8">
            <w:pPr>
              <w:pStyle w:val="a4"/>
              <w:spacing w:line="256" w:lineRule="auto"/>
            </w:pPr>
            <w:r w:rsidRPr="00337761">
              <w:t>Ко Дню Победы "Окна Победы"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 w:rsidRPr="00843633"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Default="007E6C63" w:rsidP="005C26E8">
            <w:pPr>
              <w:pStyle w:val="a4"/>
              <w:spacing w:line="254" w:lineRule="auto"/>
              <w:jc w:val="center"/>
            </w:pPr>
          </w:p>
        </w:tc>
      </w:tr>
      <w:tr w:rsidR="007E6C63" w:rsidRPr="00DA7A2B" w:rsidTr="00F72FAF">
        <w:trPr>
          <w:trHeight w:val="57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01FED" w:rsidRDefault="007E6C63" w:rsidP="005C26E8">
            <w:pPr>
              <w:pStyle w:val="a4"/>
              <w:spacing w:line="256" w:lineRule="auto"/>
              <w:jc w:val="center"/>
            </w:pP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  <w:r>
              <w:t>День открытых дверей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jc w:val="center"/>
            </w:pPr>
            <w:r>
              <w:t>ДДТ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  <w:r w:rsidRPr="00843633"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</w:pP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D6A10" w:rsidRDefault="007E6C63" w:rsidP="005C26E8">
            <w:pPr>
              <w:pStyle w:val="a4"/>
              <w:spacing w:line="256" w:lineRule="auto"/>
              <w:jc w:val="center"/>
            </w:pPr>
            <w:r>
              <w:t>4.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  <w:r w:rsidRPr="002420D6">
              <w:t xml:space="preserve">Интеллектуально-творческая игра </w:t>
            </w:r>
            <w:r w:rsidRPr="00A3470B">
              <w:t>"СЕЗОН"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jc w:val="center"/>
            </w:pPr>
            <w:r>
              <w:t>ДДТ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B064F1" w:rsidRDefault="007E6C63" w:rsidP="005C26E8">
            <w:pPr>
              <w:pStyle w:val="a4"/>
              <w:rPr>
                <w:i/>
                <w:u w:val="single"/>
              </w:rPr>
            </w:pPr>
            <w:r w:rsidRPr="00B064F1">
              <w:rPr>
                <w:i/>
                <w:u w:val="single"/>
              </w:rPr>
              <w:t>По плану:</w:t>
            </w:r>
          </w:p>
          <w:p w:rsidR="007E6C63" w:rsidRPr="00F70D53" w:rsidRDefault="007E6C63" w:rsidP="005C26E8">
            <w:pPr>
              <w:pStyle w:val="a4"/>
              <w:rPr>
                <w:sz w:val="20"/>
              </w:rPr>
            </w:pPr>
            <w:r w:rsidRPr="00F70D53">
              <w:rPr>
                <w:sz w:val="20"/>
              </w:rPr>
              <w:t>Осенний, Зимний/</w:t>
            </w:r>
          </w:p>
          <w:p w:rsidR="007E6C63" w:rsidRPr="00843633" w:rsidRDefault="007E6C63" w:rsidP="005C26E8">
            <w:pPr>
              <w:pStyle w:val="a4"/>
            </w:pPr>
            <w:r w:rsidRPr="00F70D53">
              <w:rPr>
                <w:sz w:val="20"/>
              </w:rPr>
              <w:t>Весенний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</w:pP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D6A10" w:rsidRDefault="007E6C63" w:rsidP="005C26E8">
            <w:pPr>
              <w:pStyle w:val="a4"/>
              <w:spacing w:line="256" w:lineRule="auto"/>
              <w:jc w:val="center"/>
            </w:pPr>
            <w:r>
              <w:t>5.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4001FE" w:rsidRDefault="007E6C63" w:rsidP="005C26E8">
            <w:pPr>
              <w:pStyle w:val="a4"/>
            </w:pPr>
            <w:r w:rsidRPr="004001FE">
              <w:t>Открытие творческого сезона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  <w:r w:rsidRPr="00843633"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</w:pP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D6A10" w:rsidRDefault="007E6C63" w:rsidP="005C26E8">
            <w:pPr>
              <w:pStyle w:val="a4"/>
              <w:spacing w:line="256" w:lineRule="auto"/>
              <w:jc w:val="center"/>
            </w:pPr>
            <w:r>
              <w:t>6.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F14900" w:rsidRDefault="007E6C63" w:rsidP="005C26E8">
            <w:pPr>
              <w:pStyle w:val="a4"/>
            </w:pPr>
            <w:r w:rsidRPr="00F14900">
              <w:t>Фестиваль-конкурс семейного творчества "Ваш выход!"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jc w:val="center"/>
            </w:pPr>
            <w:r>
              <w:t>ДДТ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  <w:r w:rsidRPr="00843633"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</w:pP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D6A10" w:rsidRDefault="007E6C63" w:rsidP="005C26E8">
            <w:pPr>
              <w:pStyle w:val="a4"/>
              <w:spacing w:line="256" w:lineRule="auto"/>
              <w:jc w:val="center"/>
            </w:pPr>
            <w:r>
              <w:t>7.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F14900" w:rsidRDefault="007E6C63" w:rsidP="005C26E8">
            <w:pPr>
              <w:pStyle w:val="a4"/>
            </w:pPr>
            <w:r w:rsidRPr="00F14900">
              <w:t xml:space="preserve">Конкурс творческой презентации и </w:t>
            </w:r>
            <w:proofErr w:type="spellStart"/>
            <w:r w:rsidRPr="00F14900">
              <w:t>портфолио</w:t>
            </w:r>
            <w:proofErr w:type="spellEnd"/>
            <w:r w:rsidRPr="00F14900">
              <w:t xml:space="preserve"> достижений "Ты лучший!"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jc w:val="center"/>
            </w:pPr>
            <w:r>
              <w:t>ДДТ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  <w:r w:rsidRPr="00843633"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</w:pP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D6A10" w:rsidRDefault="007E6C63" w:rsidP="005C26E8">
            <w:pPr>
              <w:pStyle w:val="a4"/>
              <w:spacing w:line="256" w:lineRule="auto"/>
              <w:jc w:val="center"/>
            </w:pPr>
            <w:r>
              <w:t>8.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007B57" w:rsidRDefault="007E6C63" w:rsidP="005C26E8">
            <w:pPr>
              <w:pStyle w:val="a4"/>
            </w:pPr>
            <w:r w:rsidRPr="00007B57">
              <w:t>Научно-практическая конференция "Шаг в будущее"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jc w:val="center"/>
            </w:pPr>
            <w:r>
              <w:t>ДДТ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  <w:r w:rsidRPr="00843633">
              <w:t>Январь-февраль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</w:pP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  <w:jc w:val="center"/>
            </w:pPr>
            <w:r>
              <w:t>9.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after="120"/>
            </w:pPr>
            <w:r w:rsidRPr="00843633">
              <w:t>Закрытие творческого сезона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</w:pPr>
            <w: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</w:pPr>
          </w:p>
        </w:tc>
      </w:tr>
      <w:tr w:rsidR="007E6C63" w:rsidRPr="00DA7A2B" w:rsidTr="00D43CEF">
        <w:trPr>
          <w:trHeight w:val="555"/>
        </w:trPr>
        <w:tc>
          <w:tcPr>
            <w:tcW w:w="9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  <w:rPr>
                <w:b/>
                <w:i/>
              </w:rPr>
            </w:pPr>
            <w:r w:rsidRPr="00DA7A2B">
              <w:rPr>
                <w:b/>
                <w:i/>
              </w:rPr>
              <w:t>Социальные и профилактические акции</w:t>
            </w: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4" w:lineRule="auto"/>
            </w:pPr>
            <w:r w:rsidRPr="00DA7A2B">
              <w:t>1</w:t>
            </w:r>
            <w:r w:rsidR="005106CE"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</w:pPr>
            <w:r w:rsidRPr="00DA7A2B">
              <w:t>Патриотическая акция</w:t>
            </w:r>
          </w:p>
          <w:p w:rsidR="007E6C63" w:rsidRPr="00DF352F" w:rsidRDefault="007E6C63" w:rsidP="005C26E8">
            <w:pPr>
              <w:pStyle w:val="a4"/>
            </w:pPr>
            <w:r>
              <w:t xml:space="preserve">«Сияй в веках, великая Победа»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</w:pPr>
            <w:r w:rsidRPr="00DA7A2B">
              <w:t>ДДТ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</w:pPr>
            <w:r w:rsidRPr="00DA7A2B">
              <w:t>Сценарий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0E62B3" w:rsidRDefault="007E6C63" w:rsidP="005C26E8">
            <w:pPr>
              <w:pStyle w:val="a4"/>
              <w:spacing w:line="254" w:lineRule="auto"/>
              <w:jc w:val="center"/>
            </w:pPr>
            <w:r>
              <w:t>апрель-май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  <w:rPr>
                <w:i/>
              </w:rPr>
            </w:pPr>
            <w:r>
              <w:rPr>
                <w:i/>
              </w:rPr>
              <w:t>2ч</w:t>
            </w:r>
          </w:p>
        </w:tc>
      </w:tr>
      <w:tr w:rsidR="007E6C63" w:rsidRPr="00DA7A2B" w:rsidTr="00F72FAF">
        <w:trPr>
          <w:trHeight w:val="516"/>
        </w:trPr>
        <w:tc>
          <w:tcPr>
            <w:tcW w:w="9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  <w:rPr>
                <w:b/>
                <w:i/>
              </w:rPr>
            </w:pPr>
            <w:proofErr w:type="spellStart"/>
            <w:r w:rsidRPr="00DA7A2B">
              <w:rPr>
                <w:b/>
                <w:i/>
              </w:rPr>
              <w:t>Досуговые</w:t>
            </w:r>
            <w:proofErr w:type="spellEnd"/>
            <w:r w:rsidRPr="00DA7A2B">
              <w:rPr>
                <w:b/>
                <w:i/>
              </w:rPr>
              <w:t xml:space="preserve"> мероприятия</w:t>
            </w: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5106CE" w:rsidRDefault="007E6C63" w:rsidP="005C26E8">
            <w:pPr>
              <w:pStyle w:val="a4"/>
              <w:spacing w:line="256" w:lineRule="auto"/>
              <w:jc w:val="center"/>
            </w:pPr>
            <w:r w:rsidRPr="005106CE">
              <w:rPr>
                <w:lang w:val="en-US"/>
              </w:rPr>
              <w:t>1</w:t>
            </w:r>
            <w:r w:rsidR="005106CE" w:rsidRPr="005106CE"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AD2004" w:rsidRDefault="007E6C63" w:rsidP="005C26E8">
            <w:pPr>
              <w:pStyle w:val="a4"/>
              <w:spacing w:line="256" w:lineRule="auto"/>
            </w:pPr>
            <w:r w:rsidRPr="00AD2004">
              <w:t>Воспитательная программа "Ступени совершенства"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4" w:lineRule="auto"/>
            </w:pPr>
          </w:p>
        </w:tc>
      </w:tr>
      <w:tr w:rsidR="007E6C63" w:rsidRPr="00DA7A2B" w:rsidTr="00F72FAF">
        <w:trPr>
          <w:trHeight w:val="415"/>
        </w:trPr>
        <w:tc>
          <w:tcPr>
            <w:tcW w:w="9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4" w:lineRule="auto"/>
              <w:jc w:val="center"/>
              <w:rPr>
                <w:b/>
                <w:i/>
              </w:rPr>
            </w:pPr>
            <w:r w:rsidRPr="00DA7A2B">
              <w:rPr>
                <w:b/>
                <w:i/>
              </w:rPr>
              <w:lastRenderedPageBreak/>
              <w:t>Работа с родительской общественностью</w:t>
            </w: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5106CE" w:rsidRDefault="007E6C63" w:rsidP="005C26E8">
            <w:pPr>
              <w:pStyle w:val="a4"/>
              <w:spacing w:line="256" w:lineRule="auto"/>
              <w:jc w:val="center"/>
            </w:pPr>
            <w:r w:rsidRPr="00DD11FF">
              <w:rPr>
                <w:lang w:val="en-US"/>
              </w:rPr>
              <w:t>1</w:t>
            </w:r>
            <w:r w:rsidR="005106CE"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90FB2" w:rsidRDefault="007E6C63" w:rsidP="005C26E8">
            <w:pPr>
              <w:pStyle w:val="a4"/>
              <w:spacing w:after="120" w:line="256" w:lineRule="auto"/>
            </w:pPr>
            <w:r>
              <w:t>Родительское собрание. Цель и задачи на учебный год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>
              <w:t>Сентябрь/Октябрь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4" w:lineRule="auto"/>
              <w:rPr>
                <w:i/>
              </w:rPr>
            </w:pP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132D1A" w:rsidRDefault="007E6C63" w:rsidP="005C26E8">
            <w:pPr>
              <w:pStyle w:val="a4"/>
              <w:spacing w:line="256" w:lineRule="auto"/>
              <w:jc w:val="center"/>
            </w:pPr>
            <w:r w:rsidRPr="00132D1A"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90FB2" w:rsidRDefault="007E6C63" w:rsidP="005C26E8">
            <w:pPr>
              <w:pStyle w:val="a4"/>
              <w:spacing w:after="120" w:line="256" w:lineRule="auto"/>
            </w:pPr>
            <w:proofErr w:type="spellStart"/>
            <w:r w:rsidRPr="00890FB2">
              <w:t>МамПапиЯ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</w:p>
        </w:tc>
      </w:tr>
      <w:tr w:rsidR="007E6C63" w:rsidRPr="00DA7A2B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  <w:jc w:val="center"/>
            </w:pPr>
            <w: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90FB2" w:rsidRDefault="007E6C63" w:rsidP="005C26E8">
            <w:pPr>
              <w:pStyle w:val="a4"/>
              <w:spacing w:after="120" w:line="256" w:lineRule="auto"/>
            </w:pPr>
            <w:r>
              <w:t>Родительское собрание. Цель и перспективы на следующий учебный год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</w:pPr>
            <w:r>
              <w:t>Апрель/Май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DA7A2B" w:rsidRDefault="007E6C63" w:rsidP="005C26E8">
            <w:pPr>
              <w:pStyle w:val="a4"/>
              <w:spacing w:line="254" w:lineRule="auto"/>
              <w:rPr>
                <w:i/>
              </w:rPr>
            </w:pPr>
          </w:p>
        </w:tc>
      </w:tr>
      <w:tr w:rsidR="007E6C63" w:rsidRPr="00843633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16473B" w:rsidRDefault="007E6C63" w:rsidP="005C26E8">
            <w:pPr>
              <w:pStyle w:val="a4"/>
              <w:spacing w:line="256" w:lineRule="auto"/>
              <w:jc w:val="center"/>
            </w:pPr>
            <w:r w:rsidRPr="0016473B">
              <w:t>VI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16473B" w:rsidRDefault="007E6C63" w:rsidP="005C26E8">
            <w:pPr>
              <w:pStyle w:val="a4"/>
              <w:spacing w:after="120" w:line="256" w:lineRule="auto"/>
            </w:pPr>
            <w:r w:rsidRPr="0016473B">
              <w:t xml:space="preserve">Разговоры о </w:t>
            </w:r>
            <w:proofErr w:type="gramStart"/>
            <w:r w:rsidRPr="0016473B">
              <w:t>важном</w:t>
            </w:r>
            <w:proofErr w:type="gramEnd"/>
            <w:r w:rsidRPr="0016473B">
              <w:t xml:space="preserve">: Беседы </w:t>
            </w:r>
            <w:r w:rsidRPr="00374B36">
              <w:t>(</w:t>
            </w:r>
            <w:r>
              <w:t>цикл бесед</w:t>
            </w:r>
            <w:r w:rsidRPr="00374B36"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843633" w:rsidRDefault="007E6C63" w:rsidP="005C26E8">
            <w:pPr>
              <w:pStyle w:val="a4"/>
              <w:spacing w:line="256" w:lineRule="auto"/>
            </w:pPr>
            <w:r>
              <w:t>Сентябрь - 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843633" w:rsidRDefault="007E6C63" w:rsidP="005C26E8">
            <w:pPr>
              <w:pStyle w:val="a4"/>
              <w:spacing w:line="254" w:lineRule="auto"/>
              <w:rPr>
                <w:i/>
              </w:rPr>
            </w:pPr>
          </w:p>
        </w:tc>
      </w:tr>
      <w:tr w:rsidR="007E6C63" w:rsidRPr="00843633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69662E" w:rsidRDefault="007E6C63" w:rsidP="005C26E8">
            <w:pPr>
              <w:pStyle w:val="a4"/>
              <w:spacing w:line="25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69662E">
              <w:rPr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9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843633" w:rsidRDefault="007E6C63" w:rsidP="005C26E8">
            <w:pPr>
              <w:pStyle w:val="a4"/>
              <w:spacing w:line="254" w:lineRule="auto"/>
              <w:rPr>
                <w:i/>
              </w:rPr>
            </w:pPr>
            <w:r w:rsidRPr="006D6A10">
              <w:rPr>
                <w:b/>
              </w:rPr>
              <w:t>Отчетные мероприятия</w:t>
            </w:r>
          </w:p>
        </w:tc>
      </w:tr>
      <w:tr w:rsidR="007E6C63" w:rsidRPr="00843633" w:rsidTr="00D43CEF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69662E" w:rsidRDefault="007E6C63" w:rsidP="005C26E8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69662E" w:rsidRDefault="007E6C63" w:rsidP="005C26E8">
            <w:r w:rsidRPr="0028460B">
              <w:t>Т.о. "Кулиска"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69662E" w:rsidRDefault="007E6C63" w:rsidP="005C26E8">
            <w:r w:rsidRPr="00DA7A2B">
              <w:t>ДДТ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69662E" w:rsidRDefault="007E6C63" w:rsidP="005C26E8"/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69662E" w:rsidRDefault="007E6C63" w:rsidP="005C26E8">
            <w: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69662E" w:rsidRDefault="007E6C63" w:rsidP="005C26E8"/>
        </w:tc>
      </w:tr>
    </w:tbl>
    <w:p w:rsidR="007E6C63" w:rsidRPr="00FD57D1" w:rsidRDefault="007E6C63" w:rsidP="007E6C63">
      <w:pPr>
        <w:rPr>
          <w:b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6"/>
        <w:gridCol w:w="1559"/>
        <w:gridCol w:w="1843"/>
        <w:gridCol w:w="1252"/>
        <w:gridCol w:w="1583"/>
      </w:tblGrid>
      <w:tr w:rsidR="007E6C63" w:rsidRPr="00843633" w:rsidTr="00D43CEF">
        <w:trPr>
          <w:trHeight w:val="4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E6C63" w:rsidRPr="00682124" w:rsidRDefault="007E6C63" w:rsidP="005C26E8">
            <w:pPr>
              <w:pStyle w:val="a4"/>
              <w:spacing w:line="25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682124">
              <w:rPr>
                <w:b/>
                <w:sz w:val="20"/>
                <w:szCs w:val="20"/>
                <w:lang w:val="en-US"/>
              </w:rPr>
              <w:t>VIII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  <w:r w:rsidRPr="00843633">
              <w:rPr>
                <w:b/>
              </w:rPr>
              <w:t>Промежуточная и итоговая аттестация</w:t>
            </w:r>
          </w:p>
        </w:tc>
      </w:tr>
      <w:tr w:rsidR="007E6C63" w:rsidRPr="00843633" w:rsidTr="00D43CEF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82124" w:rsidRDefault="007E6C63" w:rsidP="005C26E8">
            <w:pPr>
              <w:pStyle w:val="a4"/>
              <w:spacing w:line="256" w:lineRule="auto"/>
              <w:jc w:val="center"/>
              <w:rPr>
                <w:sz w:val="20"/>
                <w:szCs w:val="20"/>
              </w:rPr>
            </w:pPr>
            <w:r w:rsidRPr="00682124">
              <w:rPr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7B50DA" w:rsidRDefault="007E6C63" w:rsidP="005C26E8">
            <w:pPr>
              <w:pStyle w:val="a4"/>
              <w:spacing w:line="256" w:lineRule="auto"/>
              <w:rPr>
                <w:sz w:val="22"/>
                <w:szCs w:val="22"/>
              </w:rPr>
            </w:pPr>
            <w:r w:rsidRPr="007B50DA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 w:rsidRPr="00843633">
              <w:t>Декабрь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</w:p>
        </w:tc>
      </w:tr>
      <w:tr w:rsidR="007E6C63" w:rsidRPr="00843633" w:rsidTr="00D43CEF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82124" w:rsidRDefault="007E6C63" w:rsidP="005C26E8">
            <w:pPr>
              <w:pStyle w:val="a4"/>
              <w:spacing w:line="256" w:lineRule="auto"/>
              <w:jc w:val="center"/>
              <w:rPr>
                <w:sz w:val="20"/>
                <w:szCs w:val="20"/>
              </w:rPr>
            </w:pPr>
            <w:r w:rsidRPr="00682124">
              <w:rPr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843633" w:rsidRDefault="007E6C63" w:rsidP="005C26E8">
            <w:pPr>
              <w:pStyle w:val="a4"/>
              <w:spacing w:line="256" w:lineRule="auto"/>
            </w:pPr>
            <w:r w:rsidRPr="00843633">
              <w:t>Итоговая аттестация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 w:rsidRPr="00843633">
              <w:t>Апрель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</w:p>
        </w:tc>
      </w:tr>
      <w:tr w:rsidR="007E6C63" w:rsidRPr="00843633" w:rsidTr="00D43CEF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682124" w:rsidRDefault="007E6C63" w:rsidP="005C26E8">
            <w:pPr>
              <w:pStyle w:val="a4"/>
              <w:spacing w:line="256" w:lineRule="auto"/>
              <w:jc w:val="center"/>
              <w:rPr>
                <w:sz w:val="20"/>
                <w:szCs w:val="20"/>
              </w:rPr>
            </w:pPr>
            <w:r w:rsidRPr="00682124">
              <w:rPr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843633" w:rsidRDefault="007E6C63" w:rsidP="005C26E8">
            <w:pPr>
              <w:pStyle w:val="a4"/>
            </w:pPr>
            <w:r>
              <w:t>Вручение свидетельств выпускникам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>
              <w:t xml:space="preserve">Май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</w:p>
        </w:tc>
      </w:tr>
      <w:tr w:rsidR="007E6C63" w:rsidRPr="00843633" w:rsidTr="00D43CEF">
        <w:trPr>
          <w:trHeight w:val="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E6C63" w:rsidRPr="00682124" w:rsidRDefault="007E6C63" w:rsidP="005C26E8">
            <w:pPr>
              <w:pStyle w:val="a4"/>
              <w:spacing w:line="25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682124">
              <w:rPr>
                <w:b/>
                <w:sz w:val="20"/>
                <w:szCs w:val="20"/>
                <w:lang w:val="en-US"/>
              </w:rPr>
              <w:t>IX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  <w:r w:rsidRPr="008A7619">
              <w:rPr>
                <w:b/>
              </w:rPr>
              <w:t>Инструктаж по ТБ и ППБ</w:t>
            </w:r>
          </w:p>
        </w:tc>
      </w:tr>
      <w:tr w:rsidR="007E6C63" w:rsidRPr="00843633" w:rsidTr="00D43CEF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C63" w:rsidRPr="00682124" w:rsidRDefault="007E6C63" w:rsidP="005C26E8">
            <w:pPr>
              <w:pStyle w:val="a4"/>
              <w:spacing w:line="256" w:lineRule="auto"/>
              <w:jc w:val="center"/>
              <w:rPr>
                <w:sz w:val="20"/>
                <w:szCs w:val="20"/>
              </w:rPr>
            </w:pPr>
            <w:r w:rsidRPr="00682124">
              <w:rPr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843633" w:rsidRDefault="007E6C63" w:rsidP="005C26E8">
            <w:pPr>
              <w:pStyle w:val="a4"/>
              <w:spacing w:line="256" w:lineRule="auto"/>
            </w:pPr>
            <w:r>
              <w:t>Вводный Инструктаж по ТБ и ППБ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>
              <w:t>Сентябрь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</w:p>
        </w:tc>
      </w:tr>
      <w:tr w:rsidR="007E6C63" w:rsidRPr="00843633" w:rsidTr="00D43CEF">
        <w:trPr>
          <w:trHeight w:val="17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6C63" w:rsidRPr="00682124" w:rsidRDefault="007E6C63" w:rsidP="005C26E8">
            <w:pPr>
              <w:pStyle w:val="a4"/>
              <w:spacing w:line="256" w:lineRule="auto"/>
              <w:jc w:val="center"/>
              <w:rPr>
                <w:sz w:val="20"/>
                <w:szCs w:val="20"/>
              </w:rPr>
            </w:pPr>
            <w:r w:rsidRPr="00682124">
              <w:rPr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C7782B" w:rsidRDefault="007E6C63" w:rsidP="005C26E8">
            <w:pPr>
              <w:pStyle w:val="a4"/>
              <w:spacing w:after="120" w:line="256" w:lineRule="auto"/>
            </w:pPr>
            <w:r w:rsidRPr="00C7782B">
              <w:t>Первичный инструктаж по ТБ и ППБ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>
              <w:t>Октябрь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</w:p>
        </w:tc>
      </w:tr>
      <w:tr w:rsidR="007E6C63" w:rsidRPr="00843633" w:rsidTr="00D43CEF">
        <w:trPr>
          <w:trHeight w:val="26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6C63" w:rsidRPr="00682124" w:rsidRDefault="007E6C63" w:rsidP="005C26E8">
            <w:pPr>
              <w:pStyle w:val="a4"/>
              <w:spacing w:line="256" w:lineRule="auto"/>
              <w:jc w:val="center"/>
              <w:rPr>
                <w:sz w:val="20"/>
                <w:szCs w:val="20"/>
              </w:rPr>
            </w:pPr>
            <w:r w:rsidRPr="00682124">
              <w:rPr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Pr="00843633" w:rsidRDefault="007E6C63" w:rsidP="005C26E8">
            <w:pPr>
              <w:pStyle w:val="a4"/>
              <w:spacing w:after="120" w:line="256" w:lineRule="auto"/>
            </w:pPr>
            <w:r>
              <w:t xml:space="preserve">Повторный </w:t>
            </w:r>
            <w:r w:rsidRPr="00C7782B">
              <w:t>инструктаж</w:t>
            </w:r>
            <w:r>
              <w:t xml:space="preserve"> по ТБ и ППБ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</w:pPr>
            <w:r>
              <w:t>Ноябрь/</w:t>
            </w:r>
          </w:p>
          <w:p w:rsidR="007E6C63" w:rsidRPr="00843633" w:rsidRDefault="007E6C63" w:rsidP="005C26E8">
            <w:pPr>
              <w:pStyle w:val="a4"/>
              <w:spacing w:line="256" w:lineRule="auto"/>
            </w:pPr>
            <w:r>
              <w:t>Апрель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</w:p>
        </w:tc>
      </w:tr>
      <w:tr w:rsidR="007E6C63" w:rsidRPr="00843633" w:rsidTr="00D43CEF">
        <w:trPr>
          <w:trHeight w:val="46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6C63" w:rsidRPr="00572BAE" w:rsidRDefault="007E6C63" w:rsidP="005C26E8">
            <w:pPr>
              <w:pStyle w:val="a4"/>
              <w:spacing w:line="256" w:lineRule="auto"/>
              <w:jc w:val="center"/>
            </w:pPr>
            <w:r w:rsidRPr="00572BAE">
              <w:t>4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Default="007E6C63" w:rsidP="005C26E8">
            <w:pPr>
              <w:pStyle w:val="a4"/>
              <w:spacing w:after="120" w:line="256" w:lineRule="auto"/>
            </w:pPr>
            <w:r>
              <w:t xml:space="preserve">Целевой </w:t>
            </w:r>
            <w:r w:rsidRPr="00C7782B">
              <w:t>инструктаж</w:t>
            </w:r>
            <w:r>
              <w:t xml:space="preserve"> по ТБ и ППБ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</w:pPr>
            <w:r>
              <w:t>Осторожно! Тонкий лед!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  <w:r>
              <w:t>Ноябрь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</w:p>
        </w:tc>
      </w:tr>
      <w:tr w:rsidR="007E6C63" w:rsidRPr="00843633" w:rsidTr="00D43CEF">
        <w:trPr>
          <w:trHeight w:val="42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C63" w:rsidRPr="00572BAE" w:rsidRDefault="007E6C63" w:rsidP="005C26E8">
            <w:pPr>
              <w:pStyle w:val="a4"/>
              <w:spacing w:line="256" w:lineRule="auto"/>
              <w:jc w:val="center"/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Default="007E6C63" w:rsidP="005C26E8">
            <w:pPr>
              <w:pStyle w:val="a4"/>
              <w:spacing w:after="120" w:line="256" w:lineRule="auto"/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</w:pPr>
            <w:r>
              <w:t>О мерах пожарной безопасности в период новогодних и рождественских праздников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</w:pPr>
            <w:r>
              <w:t>Декабрь</w:t>
            </w:r>
          </w:p>
        </w:tc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</w:p>
        </w:tc>
      </w:tr>
      <w:tr w:rsidR="007E6C63" w:rsidRPr="00843633" w:rsidTr="00D43CEF">
        <w:trPr>
          <w:trHeight w:val="4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572BAE" w:rsidRDefault="007E6C63" w:rsidP="005C26E8">
            <w:pPr>
              <w:pStyle w:val="a4"/>
              <w:spacing w:line="256" w:lineRule="auto"/>
              <w:jc w:val="center"/>
            </w:pPr>
            <w:r w:rsidRPr="00572BAE">
              <w:t>5</w:t>
            </w:r>
          </w:p>
        </w:tc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63" w:rsidRDefault="007E6C63" w:rsidP="005C26E8">
            <w:pPr>
              <w:pStyle w:val="a4"/>
              <w:spacing w:line="256" w:lineRule="auto"/>
            </w:pPr>
            <w:r>
              <w:t xml:space="preserve">Текущий </w:t>
            </w:r>
            <w:r w:rsidRPr="00C7782B">
              <w:t>инструктаж</w:t>
            </w:r>
            <w:r>
              <w:t xml:space="preserve"> по ТБ и ППБ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Default="007E6C63" w:rsidP="005C26E8">
            <w:pPr>
              <w:pStyle w:val="a4"/>
              <w:spacing w:line="256" w:lineRule="auto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63" w:rsidRPr="00843633" w:rsidRDefault="007E6C63" w:rsidP="005C26E8">
            <w:pPr>
              <w:pStyle w:val="a4"/>
              <w:spacing w:line="256" w:lineRule="auto"/>
              <w:rPr>
                <w:i/>
              </w:rPr>
            </w:pPr>
          </w:p>
        </w:tc>
      </w:tr>
    </w:tbl>
    <w:p w:rsidR="00346655" w:rsidRDefault="00346655" w:rsidP="007E6C63">
      <w:pPr>
        <w:pStyle w:val="a4"/>
        <w:jc w:val="center"/>
      </w:pPr>
    </w:p>
    <w:sectPr w:rsidR="00346655" w:rsidSect="005C26E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12A" w:rsidRDefault="0002012A" w:rsidP="002F6222">
      <w:r>
        <w:separator/>
      </w:r>
    </w:p>
  </w:endnote>
  <w:endnote w:type="continuationSeparator" w:id="0">
    <w:p w:rsidR="0002012A" w:rsidRDefault="0002012A" w:rsidP="002F6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5292"/>
      <w:docPartObj>
        <w:docPartGallery w:val="Page Numbers (Bottom of Page)"/>
        <w:docPartUnique/>
      </w:docPartObj>
    </w:sdtPr>
    <w:sdtContent>
      <w:p w:rsidR="00EA099F" w:rsidRDefault="00C21070">
        <w:pPr>
          <w:pStyle w:val="aa"/>
          <w:jc w:val="right"/>
        </w:pPr>
        <w:fldSimple w:instr=" PAGE   \* MERGEFORMAT ">
          <w:r w:rsidR="00841BB3">
            <w:rPr>
              <w:noProof/>
            </w:rPr>
            <w:t>18</w:t>
          </w:r>
        </w:fldSimple>
      </w:p>
    </w:sdtContent>
  </w:sdt>
  <w:p w:rsidR="00EA099F" w:rsidRDefault="00EA099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9F" w:rsidRDefault="00C21070">
    <w:pPr>
      <w:pStyle w:val="aa"/>
      <w:jc w:val="right"/>
    </w:pPr>
    <w:fldSimple w:instr=" PAGE   \* MERGEFORMAT ">
      <w:r w:rsidR="00841BB3">
        <w:rPr>
          <w:noProof/>
        </w:rPr>
        <w:t>20</w:t>
      </w:r>
    </w:fldSimple>
  </w:p>
  <w:p w:rsidR="00EA099F" w:rsidRDefault="00EA099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12A" w:rsidRDefault="0002012A" w:rsidP="002F6222">
      <w:r>
        <w:separator/>
      </w:r>
    </w:p>
  </w:footnote>
  <w:footnote w:type="continuationSeparator" w:id="0">
    <w:p w:rsidR="0002012A" w:rsidRDefault="0002012A" w:rsidP="002F6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0A66"/>
    <w:multiLevelType w:val="hybridMultilevel"/>
    <w:tmpl w:val="DCDED05A"/>
    <w:lvl w:ilvl="0" w:tplc="18109C1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CE14EC4"/>
    <w:multiLevelType w:val="hybridMultilevel"/>
    <w:tmpl w:val="D0FC0834"/>
    <w:lvl w:ilvl="0" w:tplc="18109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0713"/>
    <w:multiLevelType w:val="hybridMultilevel"/>
    <w:tmpl w:val="0F7EB0EA"/>
    <w:lvl w:ilvl="0" w:tplc="18109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A3A2E"/>
    <w:multiLevelType w:val="hybridMultilevel"/>
    <w:tmpl w:val="0BFE4AAC"/>
    <w:lvl w:ilvl="0" w:tplc="39CA83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654942"/>
    <w:multiLevelType w:val="hybridMultilevel"/>
    <w:tmpl w:val="76AE5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6B09C1"/>
    <w:multiLevelType w:val="hybridMultilevel"/>
    <w:tmpl w:val="C04A6B1E"/>
    <w:lvl w:ilvl="0" w:tplc="18109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A0F75"/>
    <w:multiLevelType w:val="hybridMultilevel"/>
    <w:tmpl w:val="4F3AC1DE"/>
    <w:lvl w:ilvl="0" w:tplc="18109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D5BEA"/>
    <w:multiLevelType w:val="hybridMultilevel"/>
    <w:tmpl w:val="FEF0F4FC"/>
    <w:lvl w:ilvl="0" w:tplc="18109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D86619"/>
    <w:multiLevelType w:val="hybridMultilevel"/>
    <w:tmpl w:val="1D7A2C6A"/>
    <w:lvl w:ilvl="0" w:tplc="18109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CF7C15"/>
    <w:multiLevelType w:val="hybridMultilevel"/>
    <w:tmpl w:val="DDA23AFE"/>
    <w:lvl w:ilvl="0" w:tplc="93FCC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6C1"/>
    <w:rsid w:val="00012C48"/>
    <w:rsid w:val="00013285"/>
    <w:rsid w:val="00013449"/>
    <w:rsid w:val="00017FC3"/>
    <w:rsid w:val="0002012A"/>
    <w:rsid w:val="00047277"/>
    <w:rsid w:val="000503B8"/>
    <w:rsid w:val="000615E5"/>
    <w:rsid w:val="000634EF"/>
    <w:rsid w:val="00063A55"/>
    <w:rsid w:val="00064A30"/>
    <w:rsid w:val="000654D8"/>
    <w:rsid w:val="00090B2C"/>
    <w:rsid w:val="00092BB2"/>
    <w:rsid w:val="000A4E01"/>
    <w:rsid w:val="000A62FC"/>
    <w:rsid w:val="000A724C"/>
    <w:rsid w:val="000A7598"/>
    <w:rsid w:val="000B08E4"/>
    <w:rsid w:val="000B6AB3"/>
    <w:rsid w:val="000E03DF"/>
    <w:rsid w:val="000F2EAC"/>
    <w:rsid w:val="0010495D"/>
    <w:rsid w:val="0014083A"/>
    <w:rsid w:val="001419A6"/>
    <w:rsid w:val="00142CCB"/>
    <w:rsid w:val="00153012"/>
    <w:rsid w:val="00194E7D"/>
    <w:rsid w:val="001B25FD"/>
    <w:rsid w:val="001C159B"/>
    <w:rsid w:val="001C7041"/>
    <w:rsid w:val="001D115D"/>
    <w:rsid w:val="001E1E9A"/>
    <w:rsid w:val="001E6B27"/>
    <w:rsid w:val="001F4E29"/>
    <w:rsid w:val="002047F6"/>
    <w:rsid w:val="00206070"/>
    <w:rsid w:val="0021463C"/>
    <w:rsid w:val="00226B34"/>
    <w:rsid w:val="002274AD"/>
    <w:rsid w:val="00236ECA"/>
    <w:rsid w:val="00251D52"/>
    <w:rsid w:val="0025619B"/>
    <w:rsid w:val="00266778"/>
    <w:rsid w:val="00270A2E"/>
    <w:rsid w:val="002745AD"/>
    <w:rsid w:val="002876BB"/>
    <w:rsid w:val="00293100"/>
    <w:rsid w:val="002A4DE5"/>
    <w:rsid w:val="002A732D"/>
    <w:rsid w:val="002A7FBF"/>
    <w:rsid w:val="002B724C"/>
    <w:rsid w:val="002C7721"/>
    <w:rsid w:val="002D42FB"/>
    <w:rsid w:val="002F38EF"/>
    <w:rsid w:val="002F5AAB"/>
    <w:rsid w:val="002F6222"/>
    <w:rsid w:val="00312F86"/>
    <w:rsid w:val="00331B2E"/>
    <w:rsid w:val="003347E4"/>
    <w:rsid w:val="00335CE0"/>
    <w:rsid w:val="00342F16"/>
    <w:rsid w:val="00343C70"/>
    <w:rsid w:val="00346655"/>
    <w:rsid w:val="0036402C"/>
    <w:rsid w:val="00370B2F"/>
    <w:rsid w:val="003862B8"/>
    <w:rsid w:val="003A5BBC"/>
    <w:rsid w:val="003A71F6"/>
    <w:rsid w:val="003C293A"/>
    <w:rsid w:val="003C2FBA"/>
    <w:rsid w:val="003F4013"/>
    <w:rsid w:val="00402DD5"/>
    <w:rsid w:val="00427205"/>
    <w:rsid w:val="0043001B"/>
    <w:rsid w:val="004326FF"/>
    <w:rsid w:val="004336C1"/>
    <w:rsid w:val="0043774A"/>
    <w:rsid w:val="00464712"/>
    <w:rsid w:val="004752A5"/>
    <w:rsid w:val="0049644C"/>
    <w:rsid w:val="004B072B"/>
    <w:rsid w:val="00501DAF"/>
    <w:rsid w:val="00504E00"/>
    <w:rsid w:val="005106CE"/>
    <w:rsid w:val="0054616E"/>
    <w:rsid w:val="005504AC"/>
    <w:rsid w:val="005546D3"/>
    <w:rsid w:val="00554C23"/>
    <w:rsid w:val="0056656F"/>
    <w:rsid w:val="00566C96"/>
    <w:rsid w:val="00573C4E"/>
    <w:rsid w:val="00574AF7"/>
    <w:rsid w:val="0058133A"/>
    <w:rsid w:val="00584D70"/>
    <w:rsid w:val="005C26E8"/>
    <w:rsid w:val="005C53BD"/>
    <w:rsid w:val="005C6516"/>
    <w:rsid w:val="005D3CA4"/>
    <w:rsid w:val="005D4978"/>
    <w:rsid w:val="005E0A6B"/>
    <w:rsid w:val="005E7EDA"/>
    <w:rsid w:val="00613383"/>
    <w:rsid w:val="00614891"/>
    <w:rsid w:val="00617A40"/>
    <w:rsid w:val="00620CF1"/>
    <w:rsid w:val="00621FF8"/>
    <w:rsid w:val="0063327A"/>
    <w:rsid w:val="0064507A"/>
    <w:rsid w:val="00646ADD"/>
    <w:rsid w:val="00647CC1"/>
    <w:rsid w:val="00650069"/>
    <w:rsid w:val="00657884"/>
    <w:rsid w:val="006625D8"/>
    <w:rsid w:val="00663749"/>
    <w:rsid w:val="006644B1"/>
    <w:rsid w:val="00667BF8"/>
    <w:rsid w:val="006744A9"/>
    <w:rsid w:val="00694A70"/>
    <w:rsid w:val="006B141D"/>
    <w:rsid w:val="006B6D07"/>
    <w:rsid w:val="006C0E29"/>
    <w:rsid w:val="006C2851"/>
    <w:rsid w:val="006D041B"/>
    <w:rsid w:val="006E1A20"/>
    <w:rsid w:val="00702583"/>
    <w:rsid w:val="00703DC4"/>
    <w:rsid w:val="007118AD"/>
    <w:rsid w:val="00723B5F"/>
    <w:rsid w:val="007633EA"/>
    <w:rsid w:val="00771DA7"/>
    <w:rsid w:val="00784DF2"/>
    <w:rsid w:val="00785403"/>
    <w:rsid w:val="0079109C"/>
    <w:rsid w:val="007B134C"/>
    <w:rsid w:val="007C0740"/>
    <w:rsid w:val="007D65EE"/>
    <w:rsid w:val="007E6C63"/>
    <w:rsid w:val="007F4D12"/>
    <w:rsid w:val="007F72BE"/>
    <w:rsid w:val="00803159"/>
    <w:rsid w:val="00810C9E"/>
    <w:rsid w:val="00812447"/>
    <w:rsid w:val="00830935"/>
    <w:rsid w:val="00835828"/>
    <w:rsid w:val="008370EE"/>
    <w:rsid w:val="00841BB3"/>
    <w:rsid w:val="00843FF1"/>
    <w:rsid w:val="00873BDA"/>
    <w:rsid w:val="00882F2E"/>
    <w:rsid w:val="00891888"/>
    <w:rsid w:val="00892FA4"/>
    <w:rsid w:val="00893925"/>
    <w:rsid w:val="00895C30"/>
    <w:rsid w:val="0089618F"/>
    <w:rsid w:val="00896BEB"/>
    <w:rsid w:val="008A4ABF"/>
    <w:rsid w:val="008A718D"/>
    <w:rsid w:val="008D4B5A"/>
    <w:rsid w:val="008D6F87"/>
    <w:rsid w:val="008F0D86"/>
    <w:rsid w:val="008F43D9"/>
    <w:rsid w:val="00907B96"/>
    <w:rsid w:val="00914C12"/>
    <w:rsid w:val="0094078F"/>
    <w:rsid w:val="00941A2D"/>
    <w:rsid w:val="009865DB"/>
    <w:rsid w:val="009915C6"/>
    <w:rsid w:val="00995F60"/>
    <w:rsid w:val="009A67A1"/>
    <w:rsid w:val="009C6B71"/>
    <w:rsid w:val="009D5102"/>
    <w:rsid w:val="009D6176"/>
    <w:rsid w:val="009E1D17"/>
    <w:rsid w:val="009E1EE0"/>
    <w:rsid w:val="009E55A1"/>
    <w:rsid w:val="009E647B"/>
    <w:rsid w:val="009F3F93"/>
    <w:rsid w:val="009F42C7"/>
    <w:rsid w:val="00A0697F"/>
    <w:rsid w:val="00A16859"/>
    <w:rsid w:val="00A23BDA"/>
    <w:rsid w:val="00A32664"/>
    <w:rsid w:val="00A34795"/>
    <w:rsid w:val="00A35612"/>
    <w:rsid w:val="00A37961"/>
    <w:rsid w:val="00A6040E"/>
    <w:rsid w:val="00A642AD"/>
    <w:rsid w:val="00A7047C"/>
    <w:rsid w:val="00A801E3"/>
    <w:rsid w:val="00A92038"/>
    <w:rsid w:val="00AB3899"/>
    <w:rsid w:val="00AB4E85"/>
    <w:rsid w:val="00AC00B2"/>
    <w:rsid w:val="00AD6CB1"/>
    <w:rsid w:val="00AE2587"/>
    <w:rsid w:val="00B20947"/>
    <w:rsid w:val="00B302F3"/>
    <w:rsid w:val="00B306E6"/>
    <w:rsid w:val="00B412C3"/>
    <w:rsid w:val="00B53A6A"/>
    <w:rsid w:val="00B5459E"/>
    <w:rsid w:val="00B71061"/>
    <w:rsid w:val="00B85C87"/>
    <w:rsid w:val="00B9597F"/>
    <w:rsid w:val="00B971E6"/>
    <w:rsid w:val="00BB0328"/>
    <w:rsid w:val="00BD0AD5"/>
    <w:rsid w:val="00BD72A7"/>
    <w:rsid w:val="00BF1675"/>
    <w:rsid w:val="00BF2F5F"/>
    <w:rsid w:val="00C0236B"/>
    <w:rsid w:val="00C04943"/>
    <w:rsid w:val="00C21070"/>
    <w:rsid w:val="00C554A3"/>
    <w:rsid w:val="00C556BF"/>
    <w:rsid w:val="00C572B5"/>
    <w:rsid w:val="00C70ADB"/>
    <w:rsid w:val="00C72546"/>
    <w:rsid w:val="00C821E8"/>
    <w:rsid w:val="00C858DB"/>
    <w:rsid w:val="00C9683C"/>
    <w:rsid w:val="00CB718A"/>
    <w:rsid w:val="00CC17CC"/>
    <w:rsid w:val="00CF24D9"/>
    <w:rsid w:val="00CF7BB5"/>
    <w:rsid w:val="00D02632"/>
    <w:rsid w:val="00D034AC"/>
    <w:rsid w:val="00D13BDA"/>
    <w:rsid w:val="00D14C5C"/>
    <w:rsid w:val="00D16B61"/>
    <w:rsid w:val="00D20A56"/>
    <w:rsid w:val="00D4106F"/>
    <w:rsid w:val="00D43CEF"/>
    <w:rsid w:val="00D45BFE"/>
    <w:rsid w:val="00D52F4C"/>
    <w:rsid w:val="00D53F76"/>
    <w:rsid w:val="00D621D9"/>
    <w:rsid w:val="00D645C9"/>
    <w:rsid w:val="00D7757B"/>
    <w:rsid w:val="00D7779C"/>
    <w:rsid w:val="00D914C9"/>
    <w:rsid w:val="00D96E39"/>
    <w:rsid w:val="00DB3DFD"/>
    <w:rsid w:val="00DB464A"/>
    <w:rsid w:val="00DD7462"/>
    <w:rsid w:val="00DF46C4"/>
    <w:rsid w:val="00E02C55"/>
    <w:rsid w:val="00E05D65"/>
    <w:rsid w:val="00E063C9"/>
    <w:rsid w:val="00E22FB9"/>
    <w:rsid w:val="00E2416B"/>
    <w:rsid w:val="00E259B0"/>
    <w:rsid w:val="00E26FC2"/>
    <w:rsid w:val="00E42603"/>
    <w:rsid w:val="00E457F7"/>
    <w:rsid w:val="00E56E41"/>
    <w:rsid w:val="00E57386"/>
    <w:rsid w:val="00E6197A"/>
    <w:rsid w:val="00E90A66"/>
    <w:rsid w:val="00EA099F"/>
    <w:rsid w:val="00EA1EE5"/>
    <w:rsid w:val="00EB0F9B"/>
    <w:rsid w:val="00EB35D3"/>
    <w:rsid w:val="00EE2D4D"/>
    <w:rsid w:val="00EE5091"/>
    <w:rsid w:val="00EF6072"/>
    <w:rsid w:val="00F158A4"/>
    <w:rsid w:val="00F2153C"/>
    <w:rsid w:val="00F37666"/>
    <w:rsid w:val="00F47DA8"/>
    <w:rsid w:val="00F6597F"/>
    <w:rsid w:val="00F71E14"/>
    <w:rsid w:val="00F72FAF"/>
    <w:rsid w:val="00F73A76"/>
    <w:rsid w:val="00F82441"/>
    <w:rsid w:val="00F92C02"/>
    <w:rsid w:val="00F95130"/>
    <w:rsid w:val="00F96EED"/>
    <w:rsid w:val="00FB0ECF"/>
    <w:rsid w:val="00FB454B"/>
    <w:rsid w:val="00FB4BCE"/>
    <w:rsid w:val="00FC1576"/>
    <w:rsid w:val="00FE522F"/>
    <w:rsid w:val="00FE58FD"/>
    <w:rsid w:val="00FF5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6C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color w:val="FF000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6C1"/>
    <w:rPr>
      <w:rFonts w:ascii="Times New Roman" w:eastAsiaTheme="majorEastAsia" w:hAnsi="Times New Roman" w:cstheme="majorBidi"/>
      <w:b/>
      <w:bCs/>
      <w:color w:val="FF0000"/>
      <w:sz w:val="28"/>
      <w:szCs w:val="28"/>
    </w:rPr>
  </w:style>
  <w:style w:type="character" w:customStyle="1" w:styleId="a3">
    <w:name w:val="Без интервала Знак"/>
    <w:basedOn w:val="a0"/>
    <w:link w:val="a4"/>
    <w:uiPriority w:val="1"/>
    <w:locked/>
    <w:rsid w:val="0043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43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Абзац маркированного списка Знак"/>
    <w:link w:val="a6"/>
    <w:locked/>
    <w:rsid w:val="004336C1"/>
  </w:style>
  <w:style w:type="paragraph" w:styleId="a6">
    <w:name w:val="List Paragraph"/>
    <w:aliases w:val="Абзац маркированного списка"/>
    <w:basedOn w:val="a"/>
    <w:link w:val="a5"/>
    <w:qFormat/>
    <w:rsid w:val="004336C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433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54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39">
    <w:name w:val="c39"/>
    <w:basedOn w:val="a0"/>
    <w:rsid w:val="00702583"/>
  </w:style>
  <w:style w:type="paragraph" w:styleId="a8">
    <w:name w:val="header"/>
    <w:basedOn w:val="a"/>
    <w:link w:val="a9"/>
    <w:uiPriority w:val="99"/>
    <w:semiHidden/>
    <w:unhideWhenUsed/>
    <w:rsid w:val="002F62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62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F62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F62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54C23"/>
    <w:pPr>
      <w:jc w:val="center"/>
    </w:pPr>
    <w:rPr>
      <w:sz w:val="32"/>
      <w:szCs w:val="32"/>
    </w:rPr>
  </w:style>
  <w:style w:type="character" w:customStyle="1" w:styleId="ad">
    <w:name w:val="Основной текст Знак"/>
    <w:basedOn w:val="a0"/>
    <w:link w:val="ac"/>
    <w:rsid w:val="00554C23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21</Pages>
  <Words>4054</Words>
  <Characters>23113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2025-10-16T06:52:00Z</cp:lastPrinted>
  <dcterms:created xsi:type="dcterms:W3CDTF">2024-09-23T09:27:00Z</dcterms:created>
  <dcterms:modified xsi:type="dcterms:W3CDTF">2026-01-27T07:37:00Z</dcterms:modified>
</cp:coreProperties>
</file>