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4E60B" w14:textId="4BF9B9B5" w:rsidR="00E172DA" w:rsidRPr="00C427C9" w:rsidRDefault="00E172DA" w:rsidP="00281E4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27C9">
        <w:rPr>
          <w:rFonts w:ascii="Times New Roman" w:hAnsi="Times New Roman" w:cs="Times New Roman"/>
          <w:b/>
          <w:bCs/>
          <w:sz w:val="28"/>
          <w:szCs w:val="28"/>
        </w:rPr>
        <w:t xml:space="preserve">План подготовки к ОГЭ по </w:t>
      </w:r>
      <w:r w:rsidR="00710B77" w:rsidRPr="00C427C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427C9">
        <w:rPr>
          <w:rFonts w:ascii="Times New Roman" w:hAnsi="Times New Roman" w:cs="Times New Roman"/>
          <w:b/>
          <w:bCs/>
          <w:sz w:val="28"/>
          <w:szCs w:val="28"/>
        </w:rPr>
        <w:t xml:space="preserve">бществознанию </w:t>
      </w:r>
    </w:p>
    <w:p w14:paraId="483E96DF" w14:textId="57846C7D" w:rsidR="00E172DA" w:rsidRPr="00C427C9" w:rsidRDefault="00E172DA" w:rsidP="006D7303">
      <w:pPr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427C9">
        <w:rPr>
          <w:rFonts w:ascii="Times New Roman" w:hAnsi="Times New Roman" w:cs="Times New Roman"/>
          <w:sz w:val="28"/>
          <w:szCs w:val="28"/>
        </w:rPr>
        <w:t xml:space="preserve">Цель: </w:t>
      </w:r>
      <w:r w:rsidR="00547CBD" w:rsidRPr="00C427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уверенное прохождение экзамена, понимание базовых понятий, формирование навыков работы с заданием.</w:t>
      </w:r>
    </w:p>
    <w:tbl>
      <w:tblPr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411"/>
        <w:gridCol w:w="3402"/>
        <w:gridCol w:w="9922"/>
      </w:tblGrid>
      <w:tr w:rsidR="00547CBD" w:rsidRPr="00C427C9" w14:paraId="0FF2A835" w14:textId="77777777" w:rsidTr="00FD2447">
        <w:tc>
          <w:tcPr>
            <w:tcW w:w="241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388AD45" w14:textId="0E6079FE" w:rsidR="00547CBD" w:rsidRPr="00C427C9" w:rsidRDefault="00547CBD" w:rsidP="00E172DA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Этапы/периоды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A55C531" w14:textId="317E128E" w:rsidR="00547CBD" w:rsidRPr="00C427C9" w:rsidRDefault="00547CBD" w:rsidP="00E172DA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Цели</w:t>
            </w:r>
          </w:p>
        </w:tc>
        <w:tc>
          <w:tcPr>
            <w:tcW w:w="992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401D7C8" w14:textId="08CE3862" w:rsidR="00547CBD" w:rsidRPr="00C427C9" w:rsidRDefault="00547CBD" w:rsidP="00E172DA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учащимися</w:t>
            </w:r>
          </w:p>
        </w:tc>
      </w:tr>
      <w:tr w:rsidR="00547CBD" w:rsidRPr="00C427C9" w14:paraId="617848CA" w14:textId="77777777" w:rsidTr="00FD2447">
        <w:tc>
          <w:tcPr>
            <w:tcW w:w="241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4E5C94F" w14:textId="77777777" w:rsidR="00547CBD" w:rsidRPr="00C427C9" w:rsidRDefault="00547CBD" w:rsidP="00EE2EE9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Этап 1</w:t>
            </w:r>
          </w:p>
          <w:p w14:paraId="4F80D0D8" w14:textId="77777777" w:rsidR="00547CBD" w:rsidRPr="00C427C9" w:rsidRDefault="00547CBD" w:rsidP="00EE2EE9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Информационный</w:t>
            </w:r>
          </w:p>
          <w:p w14:paraId="1B33F0DA" w14:textId="3FD1B378" w:rsidR="00547CBD" w:rsidRPr="00C427C9" w:rsidRDefault="00547CBD" w:rsidP="00EE2EE9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(первая половина сентября)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D500AD1" w14:textId="474D20BA" w:rsidR="00547CBD" w:rsidRPr="00C427C9" w:rsidRDefault="00547CBD" w:rsidP="00E172DA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Информирование участников образовательного процесса о порядке проведения ОГЭ, основном содержании модулей ОГЭ.</w:t>
            </w:r>
          </w:p>
        </w:tc>
        <w:tc>
          <w:tcPr>
            <w:tcW w:w="992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9BE9C5A" w14:textId="2847ADD0" w:rsidR="00547CBD" w:rsidRPr="00C427C9" w:rsidRDefault="00FD2447" w:rsidP="00FD2447">
            <w:pPr>
              <w:pStyle w:val="a7"/>
              <w:widowControl w:val="0"/>
              <w:spacing w:after="0"/>
              <w:ind w:left="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="00547CBD"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Информирование учащихся по вопросам подготовки к ОГЭ по Обществознанию (далее по тексту – «ОГЭ»).</w:t>
            </w:r>
          </w:p>
          <w:p w14:paraId="72050FF0" w14:textId="60E3C85F" w:rsidR="00547CBD" w:rsidRPr="00C427C9" w:rsidRDefault="00FD2447" w:rsidP="00FD2447">
            <w:pPr>
              <w:pStyle w:val="a7"/>
              <w:widowControl w:val="0"/>
              <w:spacing w:after="0" w:line="240" w:lineRule="auto"/>
              <w:ind w:left="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 w:rsidR="00547CBD"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Ознакомление учащихся со спецификой проведения ОГЭ и кодификатором заданий.</w:t>
            </w:r>
          </w:p>
          <w:p w14:paraId="6B2BB39F" w14:textId="1D8ACD1D" w:rsidR="00547CBD" w:rsidRPr="00C427C9" w:rsidRDefault="00FD2447" w:rsidP="00FD2447">
            <w:pPr>
              <w:pStyle w:val="a7"/>
              <w:widowControl w:val="0"/>
              <w:spacing w:after="0"/>
              <w:ind w:left="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 w:rsidR="00547CBD"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Ознакомление с предварительным планом совместной работы по подготовке к ОГЭ.</w:t>
            </w:r>
          </w:p>
        </w:tc>
      </w:tr>
      <w:tr w:rsidR="00547CBD" w:rsidRPr="00C427C9" w14:paraId="056689A6" w14:textId="77777777" w:rsidTr="00FD2447">
        <w:tc>
          <w:tcPr>
            <w:tcW w:w="241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1B46819" w14:textId="77777777" w:rsidR="00547CBD" w:rsidRPr="00C427C9" w:rsidRDefault="00547CBD" w:rsidP="00EE2EE9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Этап 2</w:t>
            </w:r>
          </w:p>
          <w:p w14:paraId="725F9928" w14:textId="77777777" w:rsidR="00547CBD" w:rsidRPr="00C427C9" w:rsidRDefault="00547CBD" w:rsidP="00EE2EE9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Базовый </w:t>
            </w:r>
          </w:p>
          <w:p w14:paraId="7D0E3150" w14:textId="0665137F" w:rsidR="00547CBD" w:rsidRPr="00C427C9" w:rsidRDefault="00547CBD" w:rsidP="00EE2EE9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(вторая половина сентября-декабрь)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9E8A8D7" w14:textId="1A7B85D6" w:rsidR="00547CBD" w:rsidRPr="00C427C9" w:rsidRDefault="00547CBD" w:rsidP="00E667AB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Изучение и </w:t>
            </w:r>
            <w:proofErr w:type="gramStart"/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отработка  блоков</w:t>
            </w:r>
            <w:proofErr w:type="gramEnd"/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ОГЭ</w:t>
            </w:r>
            <w:r w:rsidR="00E667AB"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E667AB" w:rsidRPr="00C427C9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заданий с кратким ответом</w:t>
            </w:r>
          </w:p>
        </w:tc>
        <w:tc>
          <w:tcPr>
            <w:tcW w:w="992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2CA3C3D" w14:textId="359C0B9D" w:rsidR="00547CBD" w:rsidRPr="00C427C9" w:rsidRDefault="00547CBD" w:rsidP="00D83961">
            <w:pPr>
              <w:pStyle w:val="a7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Работа в классе:</w:t>
            </w:r>
          </w:p>
          <w:p w14:paraId="45540EDF" w14:textId="15D30AA6" w:rsidR="00547CBD" w:rsidRPr="00C427C9" w:rsidRDefault="00547CBD" w:rsidP="00D83961">
            <w:pPr>
              <w:pStyle w:val="a7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hAnsi="Times New Roman" w:cs="Times New Roman"/>
                <w:sz w:val="28"/>
                <w:szCs w:val="28"/>
              </w:rPr>
              <w:t>Проведение стартового диагностического теста для выявления сильных и слабых сторон учащихся, определение тем, требующих особого внимания.</w:t>
            </w:r>
          </w:p>
          <w:p w14:paraId="2A2AA23D" w14:textId="77777777" w:rsidR="00547CBD" w:rsidRPr="00C427C9" w:rsidRDefault="00547CBD" w:rsidP="00D83961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демоверсиями.</w:t>
            </w:r>
          </w:p>
          <w:p w14:paraId="70F324DF" w14:textId="1B128B44" w:rsidR="00547CBD" w:rsidRPr="00C427C9" w:rsidRDefault="00547CBD" w:rsidP="00D83961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hAnsi="Times New Roman" w:cs="Times New Roman"/>
                <w:sz w:val="28"/>
                <w:szCs w:val="28"/>
              </w:rPr>
              <w:t>Последовательное прохождение 6 модулей ОГЭ:</w:t>
            </w:r>
          </w:p>
          <w:p w14:paraId="697D87AD" w14:textId="3CEAF537" w:rsidR="00547CBD" w:rsidRPr="00C427C9" w:rsidRDefault="00547CBD" w:rsidP="00FC5531">
            <w:pPr>
              <w:pStyle w:val="a7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427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Человек и его социальное окружение.</w:t>
            </w:r>
          </w:p>
          <w:p w14:paraId="1CCE21BD" w14:textId="58972D21" w:rsidR="00547CBD" w:rsidRPr="00C427C9" w:rsidRDefault="00547CBD" w:rsidP="00FC5531">
            <w:pPr>
              <w:pStyle w:val="a7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427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Общество, в котором мы живём.</w:t>
            </w:r>
          </w:p>
          <w:p w14:paraId="5D54BC76" w14:textId="0BC3BCC1" w:rsidR="00547CBD" w:rsidRPr="00C427C9" w:rsidRDefault="00547CBD" w:rsidP="00FC5531">
            <w:pPr>
              <w:pStyle w:val="a7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427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Человек в системе социальных отношений</w:t>
            </w:r>
            <w:r w:rsidR="00461E0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  <w:p w14:paraId="43AC8E35" w14:textId="6F2CEFC8" w:rsidR="00547CBD" w:rsidRPr="00C427C9" w:rsidRDefault="00547CBD" w:rsidP="00FC5531">
            <w:pPr>
              <w:pStyle w:val="a7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427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Человек в политическом измерении</w:t>
            </w:r>
            <w:r w:rsidR="00461E0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  <w:p w14:paraId="0A2508FA" w14:textId="7CF9BBD8" w:rsidR="00547CBD" w:rsidRPr="00C427C9" w:rsidRDefault="00547CBD" w:rsidP="00FC5531">
            <w:pPr>
              <w:pStyle w:val="a7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427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Гражданин и государство.</w:t>
            </w:r>
          </w:p>
          <w:p w14:paraId="3A11EFA9" w14:textId="29F7CA49" w:rsidR="00547CBD" w:rsidRPr="00C427C9" w:rsidRDefault="00547CBD" w:rsidP="00FC5531">
            <w:pPr>
              <w:pStyle w:val="a7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427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Человек как участник правовых отношений</w:t>
            </w:r>
            <w:r w:rsidR="00461E0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bookmarkStart w:id="0" w:name="_GoBack"/>
            <w:bookmarkEnd w:id="0"/>
          </w:p>
          <w:p w14:paraId="7BE38DD3" w14:textId="5EC7970B" w:rsidR="00547CBD" w:rsidRPr="00C427C9" w:rsidRDefault="00547CBD" w:rsidP="00FC5531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hAnsi="Times New Roman" w:cs="Times New Roman"/>
                <w:sz w:val="28"/>
                <w:szCs w:val="28"/>
              </w:rPr>
              <w:t>4.    Разбор ключевых понятий; решение задач части первой ОГЭ (текст с кратким ответом). Акцент на задания 1-20.</w:t>
            </w:r>
          </w:p>
          <w:p w14:paraId="395926F9" w14:textId="77777777" w:rsidR="00547CBD" w:rsidRPr="00C427C9" w:rsidRDefault="00547CBD" w:rsidP="00FC5531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32DBB184" w14:textId="77777777" w:rsidR="00547CBD" w:rsidRPr="00C427C9" w:rsidRDefault="00547CBD" w:rsidP="00B05E6A">
            <w:pPr>
              <w:pStyle w:val="a7"/>
              <w:spacing w:after="0"/>
              <w:ind w:left="28"/>
              <w:rPr>
                <w:rFonts w:ascii="Times New Roman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учащихся дома: </w:t>
            </w:r>
          </w:p>
          <w:p w14:paraId="1A70B014" w14:textId="51565388" w:rsidR="00547CBD" w:rsidRPr="00C427C9" w:rsidRDefault="00547CBD" w:rsidP="00B05E6A">
            <w:pPr>
              <w:pStyle w:val="a7"/>
              <w:numPr>
                <w:ilvl w:val="0"/>
                <w:numId w:val="12"/>
              </w:numPr>
              <w:spacing w:after="0"/>
              <w:ind w:left="28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27C9">
              <w:rPr>
                <w:rFonts w:ascii="Times New Roman" w:hAnsi="Times New Roman" w:cs="Times New Roman"/>
                <w:sz w:val="28"/>
                <w:szCs w:val="28"/>
              </w:rPr>
              <w:t>Новигатор</w:t>
            </w:r>
            <w:proofErr w:type="spellEnd"/>
            <w:r w:rsidRPr="00C427C9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самостоятельной подготовки к ОГЭ.ФИПИ.</w:t>
            </w:r>
          </w:p>
          <w:p w14:paraId="294C9375" w14:textId="7EEC23C2" w:rsidR="00547CBD" w:rsidRPr="00C427C9" w:rsidRDefault="00547CBD" w:rsidP="00547CBD">
            <w:pPr>
              <w:spacing w:after="0"/>
              <w:ind w:left="2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CBD" w:rsidRPr="00C427C9" w14:paraId="17732675" w14:textId="77777777" w:rsidTr="00FD2447">
        <w:tc>
          <w:tcPr>
            <w:tcW w:w="241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AB17573" w14:textId="77777777" w:rsidR="00547CBD" w:rsidRPr="00C427C9" w:rsidRDefault="00547CBD" w:rsidP="00EE2EE9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Этап 3</w:t>
            </w:r>
          </w:p>
          <w:p w14:paraId="23E3F63A" w14:textId="77777777" w:rsidR="00547CBD" w:rsidRPr="00C427C9" w:rsidRDefault="00547CBD" w:rsidP="00EE2EE9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Углубленный</w:t>
            </w:r>
          </w:p>
          <w:p w14:paraId="623B422D" w14:textId="6E7E3D3D" w:rsidR="00547CBD" w:rsidRPr="00C427C9" w:rsidRDefault="00547CBD" w:rsidP="00EE2EE9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(январь-март)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F87E20D" w14:textId="6753F116" w:rsidR="00547CBD" w:rsidRPr="00C427C9" w:rsidRDefault="00E667AB" w:rsidP="00E667AB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Изучение и </w:t>
            </w:r>
            <w:proofErr w:type="gramStart"/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отработка  блоков</w:t>
            </w:r>
            <w:proofErr w:type="gramEnd"/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ОГЭ,</w:t>
            </w:r>
            <w:r w:rsidR="00547CBD"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47CBD" w:rsidRPr="00C427C9">
              <w:rPr>
                <w:rFonts w:ascii="Times New Roman" w:hAnsi="Times New Roman" w:cs="Times New Roman"/>
                <w:sz w:val="28"/>
                <w:szCs w:val="28"/>
              </w:rPr>
              <w:t>выполнение заданий с развёрнутым ответом</w:t>
            </w:r>
          </w:p>
        </w:tc>
        <w:tc>
          <w:tcPr>
            <w:tcW w:w="992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8E8949E" w14:textId="56E4AD86" w:rsidR="00547CBD" w:rsidRPr="00C427C9" w:rsidRDefault="00547CBD" w:rsidP="001B2A10">
            <w:pPr>
              <w:pStyle w:val="a7"/>
              <w:widowControl w:val="0"/>
              <w:spacing w:after="0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Работа в классе:</w:t>
            </w:r>
          </w:p>
          <w:p w14:paraId="6C80115B" w14:textId="26630070" w:rsidR="00547CBD" w:rsidRPr="00C427C9" w:rsidRDefault="00547CBD" w:rsidP="00547CBD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hAnsi="Times New Roman" w:cs="Times New Roman"/>
                <w:sz w:val="28"/>
                <w:szCs w:val="28"/>
              </w:rPr>
              <w:t>Последовательное прохождение 2 модулей ОГЭ:</w:t>
            </w:r>
          </w:p>
          <w:p w14:paraId="0826BDAF" w14:textId="5E55FD9A" w:rsidR="00547CBD" w:rsidRPr="00C427C9" w:rsidRDefault="00547CBD" w:rsidP="00547CBD">
            <w:pPr>
              <w:pStyle w:val="a7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427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Человек в мире культуры.</w:t>
            </w:r>
          </w:p>
          <w:p w14:paraId="76FD3FA8" w14:textId="0D995D45" w:rsidR="00547CBD" w:rsidRPr="00C427C9" w:rsidRDefault="00547CBD" w:rsidP="00547CBD">
            <w:pPr>
              <w:pStyle w:val="a7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427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Человек в экономических отношениях</w:t>
            </w:r>
          </w:p>
          <w:p w14:paraId="1BFE5E8A" w14:textId="3A6B8EB9" w:rsidR="00547CBD" w:rsidRPr="00C427C9" w:rsidRDefault="00547CBD" w:rsidP="001B2A10">
            <w:pPr>
              <w:pStyle w:val="a7"/>
              <w:widowControl w:val="0"/>
              <w:numPr>
                <w:ilvl w:val="0"/>
                <w:numId w:val="3"/>
              </w:numPr>
              <w:spacing w:after="0"/>
              <w:ind w:left="67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Отработка заданий 1-20 с более подробным углубленным изучением теоретического материала. </w:t>
            </w:r>
          </w:p>
          <w:p w14:paraId="534E960B" w14:textId="77777777" w:rsidR="00547CBD" w:rsidRPr="00C427C9" w:rsidRDefault="00547CBD" w:rsidP="001B2A10">
            <w:pPr>
              <w:pStyle w:val="a7"/>
              <w:widowControl w:val="0"/>
              <w:numPr>
                <w:ilvl w:val="0"/>
                <w:numId w:val="3"/>
              </w:numPr>
              <w:spacing w:after="0"/>
              <w:ind w:left="67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Отработка заданий повышенного уровня сложности 21-24.</w:t>
            </w:r>
          </w:p>
          <w:p w14:paraId="7EBC542D" w14:textId="77777777" w:rsidR="00547CBD" w:rsidRPr="00C427C9" w:rsidRDefault="00547CBD" w:rsidP="001B2A10">
            <w:pPr>
              <w:pStyle w:val="a7"/>
              <w:widowControl w:val="0"/>
              <w:numPr>
                <w:ilvl w:val="0"/>
                <w:numId w:val="3"/>
              </w:numPr>
              <w:spacing w:after="0"/>
              <w:ind w:left="67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текстом (отработка умений анализировать, выделять главное, систематизировать, искать ответы, делать выводы, правильно формулировать примеры).</w:t>
            </w:r>
          </w:p>
          <w:p w14:paraId="198F6ECC" w14:textId="77777777" w:rsidR="00547CBD" w:rsidRPr="00C427C9" w:rsidRDefault="00547CBD" w:rsidP="00FC5531">
            <w:pPr>
              <w:pStyle w:val="a7"/>
              <w:widowControl w:val="0"/>
              <w:numPr>
                <w:ilvl w:val="0"/>
                <w:numId w:val="3"/>
              </w:numPr>
              <w:spacing w:after="0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Разбор сложный вопросов и заданий, в которых чаще всего на практике допускаются ошибки.</w:t>
            </w:r>
          </w:p>
          <w:p w14:paraId="66149AF7" w14:textId="50835E72" w:rsidR="00547CBD" w:rsidRPr="00C427C9" w:rsidRDefault="00547CBD" w:rsidP="00FC5531">
            <w:pPr>
              <w:pStyle w:val="a7"/>
              <w:widowControl w:val="0"/>
              <w:numPr>
                <w:ilvl w:val="0"/>
                <w:numId w:val="3"/>
              </w:numPr>
              <w:spacing w:after="0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таблицами, графиками и диаграммами (отработка умений представлять, анализировать, интерпретировать данные, сравнивать, прогнозировать, делать выводы).</w:t>
            </w:r>
          </w:p>
          <w:p w14:paraId="6A3760B1" w14:textId="77777777" w:rsidR="00547CBD" w:rsidRPr="00C427C9" w:rsidRDefault="00547CBD" w:rsidP="001B2A10">
            <w:pPr>
              <w:pStyle w:val="a7"/>
              <w:widowControl w:val="0"/>
              <w:spacing w:after="0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4580A62" w14:textId="65D98925" w:rsidR="00547CBD" w:rsidRPr="00C427C9" w:rsidRDefault="00547CBD" w:rsidP="00EE2EE9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учащихся дома:</w:t>
            </w:r>
          </w:p>
          <w:p w14:paraId="7FD1E802" w14:textId="77777777" w:rsidR="00547CBD" w:rsidRPr="00C427C9" w:rsidRDefault="00547CBD" w:rsidP="00547CBD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27C9">
              <w:rPr>
                <w:rFonts w:ascii="Times New Roman" w:hAnsi="Times New Roman" w:cs="Times New Roman"/>
                <w:sz w:val="28"/>
                <w:szCs w:val="28"/>
              </w:rPr>
              <w:t>Новигатор</w:t>
            </w:r>
            <w:proofErr w:type="spellEnd"/>
            <w:r w:rsidRPr="00C427C9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самостоятельной подготовки к ОГЭ.ФИПИ.</w:t>
            </w:r>
          </w:p>
          <w:p w14:paraId="31753769" w14:textId="1F2C414D" w:rsidR="00547CBD" w:rsidRPr="00C427C9" w:rsidRDefault="00547CBD" w:rsidP="00547CBD">
            <w:pPr>
              <w:pStyle w:val="a7"/>
              <w:widowControl w:val="0"/>
              <w:spacing w:after="0"/>
              <w:ind w:left="2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47CBD" w:rsidRPr="00C427C9" w14:paraId="14B2F682" w14:textId="77777777" w:rsidTr="00FD2447">
        <w:tc>
          <w:tcPr>
            <w:tcW w:w="241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A981090" w14:textId="77777777" w:rsidR="00547CBD" w:rsidRPr="00C427C9" w:rsidRDefault="00547CBD" w:rsidP="00EE2EE9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Этап 4</w:t>
            </w:r>
          </w:p>
          <w:p w14:paraId="3E53E832" w14:textId="77777777" w:rsidR="00547CBD" w:rsidRPr="00C427C9" w:rsidRDefault="00547CBD" w:rsidP="00EE2EE9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Контрольный</w:t>
            </w:r>
          </w:p>
          <w:p w14:paraId="5DE5519D" w14:textId="33ACF3DA" w:rsidR="00547CBD" w:rsidRPr="00C427C9" w:rsidRDefault="00547CBD" w:rsidP="00EE2EE9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(апрель)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178E1A8" w14:textId="389E7A40" w:rsidR="00547CBD" w:rsidRPr="00C427C9" w:rsidRDefault="00547CBD" w:rsidP="00EE2EE9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hAnsi="Times New Roman" w:cs="Times New Roman"/>
                <w:sz w:val="28"/>
                <w:szCs w:val="28"/>
              </w:rPr>
              <w:t>Отработка экзаменационной модели на время, ликвидация последних пробелов</w:t>
            </w:r>
          </w:p>
        </w:tc>
        <w:tc>
          <w:tcPr>
            <w:tcW w:w="992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95F4302" w14:textId="7CC17973" w:rsidR="00547CBD" w:rsidRPr="00C427C9" w:rsidRDefault="00547CBD" w:rsidP="001B2A10">
            <w:pPr>
              <w:pStyle w:val="a7"/>
              <w:widowControl w:val="0"/>
              <w:spacing w:after="0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Работа в классе:</w:t>
            </w:r>
          </w:p>
          <w:p w14:paraId="24555F41" w14:textId="77777777" w:rsidR="00547CBD" w:rsidRPr="00C427C9" w:rsidRDefault="00547CBD" w:rsidP="001B2A10">
            <w:pPr>
              <w:pStyle w:val="a7"/>
              <w:widowControl w:val="0"/>
              <w:numPr>
                <w:ilvl w:val="0"/>
                <w:numId w:val="5"/>
              </w:numPr>
              <w:spacing w:after="0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Решение полных вариантов ОГЭ на время.</w:t>
            </w:r>
          </w:p>
          <w:p w14:paraId="2EF510D0" w14:textId="77777777" w:rsidR="00547CBD" w:rsidRPr="00C427C9" w:rsidRDefault="00547CBD" w:rsidP="001B2A10">
            <w:pPr>
              <w:pStyle w:val="a7"/>
              <w:widowControl w:val="0"/>
              <w:numPr>
                <w:ilvl w:val="0"/>
                <w:numId w:val="5"/>
              </w:numPr>
              <w:spacing w:after="0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Детальный разбор ошибок и ликвидация пробелов.</w:t>
            </w:r>
          </w:p>
          <w:p w14:paraId="00038703" w14:textId="77777777" w:rsidR="00547CBD" w:rsidRPr="00C427C9" w:rsidRDefault="00547CBD" w:rsidP="00D83961">
            <w:pPr>
              <w:pStyle w:val="a7"/>
              <w:widowControl w:val="0"/>
              <w:numPr>
                <w:ilvl w:val="0"/>
                <w:numId w:val="5"/>
              </w:numPr>
              <w:spacing w:after="0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Разбор заданий, вызывающий наибольшие трудности.</w:t>
            </w:r>
          </w:p>
          <w:p w14:paraId="5EF05A82" w14:textId="45B7314A" w:rsidR="00547CBD" w:rsidRPr="00C427C9" w:rsidRDefault="00547CBD" w:rsidP="00D83961">
            <w:pPr>
              <w:pStyle w:val="a7"/>
              <w:widowControl w:val="0"/>
              <w:numPr>
                <w:ilvl w:val="0"/>
                <w:numId w:val="5"/>
              </w:numPr>
              <w:spacing w:after="0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hAnsi="Times New Roman" w:cs="Times New Roman"/>
                <w:sz w:val="28"/>
                <w:szCs w:val="28"/>
              </w:rPr>
              <w:t>Повторение самых сложных тем по запросу учащихся, корректировка стратегии выполнения заданий.</w:t>
            </w:r>
          </w:p>
          <w:p w14:paraId="11E746AD" w14:textId="77777777" w:rsidR="00547CBD" w:rsidRPr="00C427C9" w:rsidRDefault="00547CBD" w:rsidP="001B2A10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учащихся дома:</w:t>
            </w:r>
          </w:p>
          <w:p w14:paraId="5575B9E7" w14:textId="40EBB0CB" w:rsidR="00547CBD" w:rsidRPr="00C427C9" w:rsidRDefault="00547CBD" w:rsidP="00B05E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Самостоятельное решение вариантов ОГЭ на время, повторение терминов по всем блокам, работа над типичными ошибками.</w:t>
            </w:r>
          </w:p>
        </w:tc>
      </w:tr>
      <w:tr w:rsidR="00547CBD" w:rsidRPr="00C427C9" w14:paraId="409133B4" w14:textId="77777777" w:rsidTr="00FD2447">
        <w:tc>
          <w:tcPr>
            <w:tcW w:w="241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F54AEFC" w14:textId="77777777" w:rsidR="00547CBD" w:rsidRPr="00C427C9" w:rsidRDefault="00547CBD" w:rsidP="00EE2EE9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Этап 5</w:t>
            </w:r>
          </w:p>
          <w:p w14:paraId="26ED8887" w14:textId="77777777" w:rsidR="00547CBD" w:rsidRPr="00C427C9" w:rsidRDefault="00547CBD" w:rsidP="00EE2EE9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Финальная настройка </w:t>
            </w:r>
          </w:p>
          <w:p w14:paraId="7FB427E1" w14:textId="24457654" w:rsidR="00547CBD" w:rsidRPr="00C427C9" w:rsidRDefault="00547CBD" w:rsidP="00EE2EE9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(май)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8C1B3F8" w14:textId="0A096355" w:rsidR="00547CBD" w:rsidRPr="00C427C9" w:rsidRDefault="00547CBD" w:rsidP="00596C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hAnsi="Times New Roman" w:cs="Times New Roman"/>
                <w:sz w:val="28"/>
                <w:szCs w:val="28"/>
              </w:rPr>
              <w:t>Психологическая подготовка, повторение ключевых моментов, отработка стратегии</w:t>
            </w:r>
          </w:p>
          <w:p w14:paraId="3D6ACFE9" w14:textId="77777777" w:rsidR="00547CBD" w:rsidRPr="00C427C9" w:rsidRDefault="00547CBD" w:rsidP="00EE2EE9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23AF432" w14:textId="77777777" w:rsidR="00547CBD" w:rsidRPr="00C427C9" w:rsidRDefault="00547CBD" w:rsidP="00B05E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hAnsi="Times New Roman" w:cs="Times New Roman"/>
                <w:sz w:val="28"/>
                <w:szCs w:val="28"/>
              </w:rPr>
              <w:t>Работа в классе:</w:t>
            </w:r>
          </w:p>
          <w:p w14:paraId="58120B5B" w14:textId="18A9B96B" w:rsidR="00547CBD" w:rsidRPr="00C427C9" w:rsidRDefault="00547CBD" w:rsidP="00B05E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hAnsi="Times New Roman" w:cs="Times New Roman"/>
                <w:sz w:val="28"/>
                <w:szCs w:val="28"/>
              </w:rPr>
              <w:t>Повторение самых важных терминов.</w:t>
            </w:r>
          </w:p>
          <w:p w14:paraId="38ED3605" w14:textId="2E19562F" w:rsidR="00547CBD" w:rsidRPr="00C427C9" w:rsidRDefault="00547CBD" w:rsidP="00E667AB">
            <w:pPr>
              <w:pStyle w:val="a7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Решение полных вариантов ОГЭ на время </w:t>
            </w:r>
            <w:r w:rsidRPr="00C427C9">
              <w:rPr>
                <w:rFonts w:ascii="Times New Roman" w:hAnsi="Times New Roman" w:cs="Times New Roman"/>
                <w:sz w:val="28"/>
                <w:szCs w:val="28"/>
              </w:rPr>
              <w:t>(нечасто) в качестве сохранения и поддержания наработанных ранее навыков.</w:t>
            </w:r>
          </w:p>
          <w:p w14:paraId="28429B08" w14:textId="708A79CB" w:rsidR="00547CBD" w:rsidRPr="00C427C9" w:rsidRDefault="00547CBD" w:rsidP="00E667AB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hAnsi="Times New Roman" w:cs="Times New Roman"/>
                <w:sz w:val="28"/>
                <w:szCs w:val="28"/>
              </w:rPr>
              <w:t>Консультации по распределению времени на экзамене.</w:t>
            </w:r>
          </w:p>
          <w:p w14:paraId="34A2A812" w14:textId="67E1E490" w:rsidR="00547CBD" w:rsidRPr="00C427C9" w:rsidRDefault="00547CBD" w:rsidP="00E667AB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hAnsi="Times New Roman" w:cs="Times New Roman"/>
                <w:sz w:val="28"/>
                <w:szCs w:val="28"/>
              </w:rPr>
              <w:t>Создание позитивного психологического настроя на успешную сдачу ОГЭ, поддержание уверенности в собственных силах.</w:t>
            </w:r>
          </w:p>
          <w:p w14:paraId="722D4BFB" w14:textId="77777777" w:rsidR="00547CBD" w:rsidRPr="00C427C9" w:rsidRDefault="00547CBD" w:rsidP="00596CCB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учащихся дома:</w:t>
            </w:r>
          </w:p>
          <w:p w14:paraId="46A127A5" w14:textId="54F10338" w:rsidR="00E667AB" w:rsidRPr="00C427C9" w:rsidRDefault="00E667AB" w:rsidP="00E667A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427C9">
              <w:rPr>
                <w:rFonts w:ascii="Times New Roman" w:hAnsi="Times New Roman" w:cs="Times New Roman"/>
                <w:sz w:val="28"/>
                <w:szCs w:val="28"/>
              </w:rPr>
              <w:t>1.Новигатор самостоятельной подготовки к ОГЭ.ФИПИ.</w:t>
            </w:r>
          </w:p>
          <w:p w14:paraId="45B6F888" w14:textId="5E643DBB" w:rsidR="00547CBD" w:rsidRPr="00C427C9" w:rsidRDefault="00547CBD" w:rsidP="00E667AB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D49C5BA" w14:textId="77777777" w:rsidR="00BC40DA" w:rsidRPr="00E667AB" w:rsidRDefault="00BC40DA" w:rsidP="00C427C9">
      <w:pPr>
        <w:rPr>
          <w:rFonts w:ascii="Times New Roman" w:hAnsi="Times New Roman" w:cs="Times New Roman"/>
        </w:rPr>
      </w:pPr>
    </w:p>
    <w:sectPr w:rsidR="00BC40DA" w:rsidRPr="00E667AB" w:rsidSect="00B05E6A">
      <w:pgSz w:w="16838" w:h="11906" w:orient="landscape"/>
      <w:pgMar w:top="993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006F"/>
    <w:multiLevelType w:val="hybridMultilevel"/>
    <w:tmpl w:val="148A44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26BC3"/>
    <w:multiLevelType w:val="hybridMultilevel"/>
    <w:tmpl w:val="60D080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51678"/>
    <w:multiLevelType w:val="hybridMultilevel"/>
    <w:tmpl w:val="07A6AE02"/>
    <w:lvl w:ilvl="0" w:tplc="F2E6007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52878"/>
    <w:multiLevelType w:val="multilevel"/>
    <w:tmpl w:val="861EB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B113D2"/>
    <w:multiLevelType w:val="hybridMultilevel"/>
    <w:tmpl w:val="F91C6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37C0A"/>
    <w:multiLevelType w:val="hybridMultilevel"/>
    <w:tmpl w:val="F91C6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12C68"/>
    <w:multiLevelType w:val="hybridMultilevel"/>
    <w:tmpl w:val="03C4C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502A80"/>
    <w:multiLevelType w:val="hybridMultilevel"/>
    <w:tmpl w:val="ACA23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114CA4"/>
    <w:multiLevelType w:val="hybridMultilevel"/>
    <w:tmpl w:val="0AA6C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BB7492"/>
    <w:multiLevelType w:val="hybridMultilevel"/>
    <w:tmpl w:val="D2BC2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C90C70"/>
    <w:multiLevelType w:val="hybridMultilevel"/>
    <w:tmpl w:val="A1A492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A1EBC"/>
    <w:multiLevelType w:val="hybridMultilevel"/>
    <w:tmpl w:val="60D08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92EFA"/>
    <w:multiLevelType w:val="hybridMultilevel"/>
    <w:tmpl w:val="A1A492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7"/>
  </w:num>
  <w:num w:numId="5">
    <w:abstractNumId w:val="5"/>
  </w:num>
  <w:num w:numId="6">
    <w:abstractNumId w:val="4"/>
  </w:num>
  <w:num w:numId="7">
    <w:abstractNumId w:val="10"/>
  </w:num>
  <w:num w:numId="8">
    <w:abstractNumId w:val="12"/>
  </w:num>
  <w:num w:numId="9">
    <w:abstractNumId w:val="3"/>
  </w:num>
  <w:num w:numId="10">
    <w:abstractNumId w:val="6"/>
  </w:num>
  <w:num w:numId="11">
    <w:abstractNumId w:val="9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0DA"/>
    <w:rsid w:val="001B2A10"/>
    <w:rsid w:val="00281E48"/>
    <w:rsid w:val="00317E85"/>
    <w:rsid w:val="00461E03"/>
    <w:rsid w:val="00547CBD"/>
    <w:rsid w:val="0058056C"/>
    <w:rsid w:val="00596CCB"/>
    <w:rsid w:val="005A3DB4"/>
    <w:rsid w:val="006D7303"/>
    <w:rsid w:val="00710B77"/>
    <w:rsid w:val="007D582A"/>
    <w:rsid w:val="00832F9A"/>
    <w:rsid w:val="00867BCA"/>
    <w:rsid w:val="00B05E6A"/>
    <w:rsid w:val="00B436A1"/>
    <w:rsid w:val="00BC40DA"/>
    <w:rsid w:val="00BD51E6"/>
    <w:rsid w:val="00C427C9"/>
    <w:rsid w:val="00D82C8C"/>
    <w:rsid w:val="00D83961"/>
    <w:rsid w:val="00E172DA"/>
    <w:rsid w:val="00E667AB"/>
    <w:rsid w:val="00FC5531"/>
    <w:rsid w:val="00FD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A7C57"/>
  <w15:chartTrackingRefBased/>
  <w15:docId w15:val="{D30B4AD0-3065-4701-AE5C-4B6B70B35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2DA"/>
  </w:style>
  <w:style w:type="paragraph" w:styleId="1">
    <w:name w:val="heading 1"/>
    <w:basedOn w:val="a"/>
    <w:next w:val="a"/>
    <w:link w:val="10"/>
    <w:uiPriority w:val="9"/>
    <w:qFormat/>
    <w:rsid w:val="00BC40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40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40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40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40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40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40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40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40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40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C40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C40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C40D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C40D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C40D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C40D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C40D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C40D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C40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C40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40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C40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C40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C40D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C40D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C40D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C40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C40D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C40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2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</cp:lastModifiedBy>
  <cp:revision>12</cp:revision>
  <dcterms:created xsi:type="dcterms:W3CDTF">2025-12-18T16:28:00Z</dcterms:created>
  <dcterms:modified xsi:type="dcterms:W3CDTF">2026-01-23T17:49:00Z</dcterms:modified>
</cp:coreProperties>
</file>