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217EB" w:rsidRPr="006217EB" w:rsidRDefault="006217EB" w:rsidP="006217EB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>Мотивация музыкального образования как важная задача методики преподавания вокального искусства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>Соколова 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217EB">
        <w:rPr>
          <w:rFonts w:ascii="Times New Roman" w:hAnsi="Times New Roman" w:cs="Times New Roman"/>
          <w:sz w:val="28"/>
          <w:szCs w:val="28"/>
        </w:rPr>
        <w:t xml:space="preserve"> 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>Аннотация</w:t>
      </w:r>
      <w:r w:rsidRPr="006217EB">
        <w:rPr>
          <w:rFonts w:ascii="Times New Roman" w:hAnsi="Times New Roman" w:cs="Times New Roman"/>
          <w:sz w:val="28"/>
          <w:szCs w:val="28"/>
        </w:rPr>
        <w:t xml:space="preserve">: </w:t>
      </w:r>
      <w:r w:rsidRPr="006217EB">
        <w:rPr>
          <w:rFonts w:ascii="Times New Roman" w:hAnsi="Times New Roman" w:cs="Times New Roman"/>
          <w:sz w:val="28"/>
          <w:szCs w:val="28"/>
        </w:rPr>
        <w:t>В статье рассматривается проблема формирования мотивации музыкального образования на примере методики преподавания вокального искусства в системе дополнительного образования детей и подростков. Анализируется современное состояние образовательных программ, место и роль мотивационного статуса ученика в условиях необязательного посещения занятий и отсутствия единого стандарта оценки результатов творчества. Привлекаются концепции отечественных и зарубежных психологов и педагогов, в частности теория С. Фаулер о трех базовых компонентах мотивации. Делается вывод о необходимости целенаправленной, научно обоснованной работы по поддержанию и развитию мотивации на протяжении всего периода обучения, что является ключевой задачей эффективной методики преподавания вокального искусства.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7EB">
        <w:rPr>
          <w:rFonts w:ascii="Times New Roman" w:hAnsi="Times New Roman" w:cs="Times New Roman"/>
          <w:sz w:val="28"/>
          <w:szCs w:val="28"/>
        </w:rPr>
        <w:t>музыкальное образование, мотивация, вокальное искусство, дополнительное образование, педагогика, детские объединения, теория мотивации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>Музыкальное образование как феномен современной педагогической практики все чаще становится сферой, где роль внутренних побудителей и интересов учащихся приобретает ключевое значение. В отличие от классических школ и образовательных учреждений с жестко заданной рамкой учебных программ и жесткой системой контроля, сфера дополнительного образования, художественно-эстетических объединений и вокальных студий характеризуется свободой посещения, гибкостью программного материала и относительным отсутствием внешнего давления на обучающихся. В этой среде именно мотивация становится центральным элементом, на котором строится успешность всего педагогического процесса, его результативность, эмоциональная окраска, а главное — личностное и творческое развитие обучающихся.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lastRenderedPageBreak/>
        <w:t>Законодательные и организационные основы системы дополнительного образования в России закреплены в Федеральном законе «Об образовании в Российской Федерации». Статья 48 предписывает каждому педагогу-организатору наличие собственной рабочей образовательной программы, что подчеркивает значимость индивидуального подхода и свободы творчества в деятельности дополнительного образования. В отличие от обязательной школьной программы, где посещение уроков строго регламентировано, посещение занятий в вокальных студиях и аналогичных объединениях чаще строится на добровольности, что требует особого педагогического мастерства для поддержки постоянного интереса учеников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7EB">
        <w:rPr>
          <w:rFonts w:ascii="Times New Roman" w:hAnsi="Times New Roman" w:cs="Times New Roman"/>
          <w:sz w:val="28"/>
          <w:szCs w:val="28"/>
        </w:rPr>
        <w:t>[1]</w:t>
      </w:r>
      <w:r w:rsidRPr="006217EB">
        <w:rPr>
          <w:rFonts w:ascii="Times New Roman" w:hAnsi="Times New Roman" w:cs="Times New Roman"/>
          <w:sz w:val="28"/>
          <w:szCs w:val="28"/>
        </w:rPr>
        <w:t>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>В такой ситуации наряду с умениями владеть предметом и методикой его преподавания, особое значение приобретает способность педагога выявлять и поддерживать мотивацию, способствовать её росту, превращать разовые вспышки интереса в устойчивую потребность творческого самовыражения через музыку и вокал. Это относится как ко взрослым участникам образовательного процесса (родителям, педагогам), так и ко всем ученикам, от начинающих до продолжающих, и даже к тем, кто выбирает профессиональную карьеру в искусстве.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 xml:space="preserve">Исторически проблема мотивации рассматривалась в трудах ведущих представителей отечественной и зарубежной педагогической психологии. Советская школа во главе с Д.Б. Элькониным, Л.И. </w:t>
      </w:r>
      <w:proofErr w:type="spellStart"/>
      <w:r w:rsidRPr="006217EB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Pr="006217EB">
        <w:rPr>
          <w:rFonts w:ascii="Times New Roman" w:hAnsi="Times New Roman" w:cs="Times New Roman"/>
          <w:sz w:val="28"/>
          <w:szCs w:val="28"/>
        </w:rPr>
        <w:t>, В.В. Давыдовым и др. акцентировала внимание на системе мотивов учебной деятельности, роли ближайшего окружения и коллективного процесса в формировании устойчивой мотивации. Г.С. Абрамова и Г.И. Щукин в своих работах отмечали, что главными внешними мотивами ребёнка нередко становятся авторитет и личность учителя, а внутренние побудители формируются через осознание смысла и значения учебной деятельности.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 xml:space="preserve">В зарубежной науке взгляды А. Маслоу, К. Левина, А. Адлера, Э. </w:t>
      </w:r>
      <w:proofErr w:type="spellStart"/>
      <w:r w:rsidRPr="006217EB">
        <w:rPr>
          <w:rFonts w:ascii="Times New Roman" w:hAnsi="Times New Roman" w:cs="Times New Roman"/>
          <w:sz w:val="28"/>
          <w:szCs w:val="28"/>
        </w:rPr>
        <w:t>Торндайка</w:t>
      </w:r>
      <w:proofErr w:type="spellEnd"/>
      <w:r w:rsidRPr="006217EB">
        <w:rPr>
          <w:rFonts w:ascii="Times New Roman" w:hAnsi="Times New Roman" w:cs="Times New Roman"/>
          <w:sz w:val="28"/>
          <w:szCs w:val="28"/>
        </w:rPr>
        <w:t xml:space="preserve">, З. Фрейда раскрывают многоуровневую структуру потребностей, </w:t>
      </w:r>
      <w:r w:rsidRPr="006217EB">
        <w:rPr>
          <w:rFonts w:ascii="Times New Roman" w:hAnsi="Times New Roman" w:cs="Times New Roman"/>
          <w:sz w:val="28"/>
          <w:szCs w:val="28"/>
        </w:rPr>
        <w:lastRenderedPageBreak/>
        <w:t xml:space="preserve">специфику динамики мотивации, влияние социальной среды и индивидуального опыта на направленность поведения индивида. Современные исследователи, такие как С. Фаулер и М. </w:t>
      </w:r>
      <w:proofErr w:type="spellStart"/>
      <w:r w:rsidRPr="006217EB">
        <w:rPr>
          <w:rFonts w:ascii="Times New Roman" w:hAnsi="Times New Roman" w:cs="Times New Roman"/>
          <w:sz w:val="28"/>
          <w:szCs w:val="28"/>
        </w:rPr>
        <w:t>Макгиннес</w:t>
      </w:r>
      <w:proofErr w:type="spellEnd"/>
      <w:r w:rsidRPr="006217EB">
        <w:rPr>
          <w:rFonts w:ascii="Times New Roman" w:hAnsi="Times New Roman" w:cs="Times New Roman"/>
          <w:sz w:val="28"/>
          <w:szCs w:val="28"/>
        </w:rPr>
        <w:t>, останавливаются на вопросах мотивации творчества, внутренней и внешней мотивации, личностной эффективности</w:t>
      </w:r>
      <w:r w:rsidRPr="006217EB">
        <w:rPr>
          <w:rFonts w:ascii="Times New Roman" w:hAnsi="Times New Roman" w:cs="Times New Roman"/>
          <w:sz w:val="28"/>
          <w:szCs w:val="28"/>
        </w:rPr>
        <w:t xml:space="preserve"> [2]</w:t>
      </w:r>
      <w:r w:rsidRPr="006217EB">
        <w:rPr>
          <w:rFonts w:ascii="Times New Roman" w:hAnsi="Times New Roman" w:cs="Times New Roman"/>
          <w:sz w:val="28"/>
          <w:szCs w:val="28"/>
        </w:rPr>
        <w:t>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>Сегодня в русле научно-практического поиска становится очевидным: педагогическая задача в сфере дополнительного музыкального образования не столько состоит в передаче определённого объёма специализированных знаний и навыков, сколько в создании условий для возникновения устойчивой, внутренне значимой мотивации. Именно это позволяет ученику самостоятельно поддерживать интерес, преодолевать трудности, реализовать себя в вокальном искусстве, а в будущем — возможно, связать жизнь с музыкой и творчеством.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>В современной практике нередко отмечается несоответствие между формальным содержанием образовательных программ и реальными образовательными процессами в вокальных коллективах. Часто программы, созданные с участием профессиональных педагогов и методистов, оказываются трудными для внедрения, потому что обучение в учреждениях дополнительного образования носит характер свободного посещения, что означает вариативность состава группы и отсутствие жёсткого контроля. Ученик может прийти на занятие, а может его и пропустить — и основной фактор, определяющий выбор, лежит исключительно в плоскости его мотивационных установок.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>В данной связи вопрос формирования мотивации выходит на ведущие позиции всей педагогической системы. Недостаточно просто привлечь ребёнка к занятиям, важно создать тот самый мотивационный потенциал, который удержит его в коллективе, позволит преодолеть рутинные трудности, периоды творческого спада, обеспечит постепенный рост мастерства и удовольствия от процесса тренировок и выступлений на сцене.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 xml:space="preserve">Значительную роль играет отсутствие жёстких стандартов оценки результатов. На исходных этапах обучения в вокальных студиях сложно предъявить ученику «материальный» продукт, по которому можно судить о </w:t>
      </w:r>
      <w:r w:rsidRPr="006217EB">
        <w:rPr>
          <w:rFonts w:ascii="Times New Roman" w:hAnsi="Times New Roman" w:cs="Times New Roman"/>
          <w:sz w:val="28"/>
          <w:szCs w:val="28"/>
        </w:rPr>
        <w:lastRenderedPageBreak/>
        <w:t>прогрессе: музыкальный навык нарабатывается долго, первые плоды занятий редко бывают очевидны окружающим. В то же время отсутствие системы экзаменов, строгих сроков, оценивания и обязательного посещения уроков предоставляет педагогу больше простора для творчества, внедрения авторских методик, индивидуализации подходов, но и повышает требовательность к уровню владения педагогической техникой межличностного общения, приёмами стимулирования интереса, умению построить психологически комфортную атмосферу.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>За последние два десятилетия на помощь педагогам пришли исследования, адаптированные для широкого круга читателей благодаря развитию рынка научно-популярной литературы. Они обращают внимание на возможные наборы практических инструментов, которые помогут педагогу сформировать и укрепить в детях и подростках внутреннюю заинтересованность своим делом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[3]</w:t>
      </w:r>
      <w:r w:rsidRPr="006217EB">
        <w:rPr>
          <w:rFonts w:ascii="Times New Roman" w:hAnsi="Times New Roman" w:cs="Times New Roman"/>
          <w:sz w:val="28"/>
          <w:szCs w:val="28"/>
        </w:rPr>
        <w:t>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>В частности, Сьюзен Фаулер в своих публикациях выдвигает теорию оптимальной мотивации, опирающуюся на три базовые составляющие — выбор, компетентность, сопричастность. Эти принципы универсальны и легко переносятся в образовательную среду вокальной студии. Ученики, которым предоставляется возможность самостоятельно выбирать цель, уровень нагрузки, форму работы, получают более высокий уровень удовлетворённости, что ведёт к формированию внутренней мотивации.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>Выбор играет важную роль на всех этапах становления: начиная с выбора студии, педагога, жанра, формы выступлений и заканчивая планы на участие в концертах и конкурсах. Педагог может, строя индивидуальную траекторию обучения, постоянно подчёркивать право выбора, обсуждать с учеником и его родителями итоговые цели и этапы их достижения, корректировать программу с учётом возникающих интересов и изменений в настроении и состоянии ученика</w:t>
      </w:r>
      <w:r w:rsidRPr="006217EB">
        <w:rPr>
          <w:rFonts w:ascii="Times New Roman" w:hAnsi="Times New Roman" w:cs="Times New Roman"/>
          <w:sz w:val="28"/>
          <w:szCs w:val="28"/>
        </w:rPr>
        <w:t xml:space="preserve"> [4]</w:t>
      </w:r>
      <w:r w:rsidRPr="006217EB">
        <w:rPr>
          <w:rFonts w:ascii="Times New Roman" w:hAnsi="Times New Roman" w:cs="Times New Roman"/>
          <w:sz w:val="28"/>
          <w:szCs w:val="28"/>
        </w:rPr>
        <w:t>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 xml:space="preserve">Не менее значим компонент сопричастности: коллектив поддерживает каждого, формирует атмосферу доброжелательства, общей цели, вдохновляет </w:t>
      </w:r>
      <w:r w:rsidRPr="006217EB">
        <w:rPr>
          <w:rFonts w:ascii="Times New Roman" w:hAnsi="Times New Roman" w:cs="Times New Roman"/>
          <w:sz w:val="28"/>
          <w:szCs w:val="28"/>
        </w:rPr>
        <w:lastRenderedPageBreak/>
        <w:t>примером старших учеников, даёт возможность ребёнку почувствовать себя частью чего-то большего. Для многих обучающихся, особенно на начальной стадии, решающее значение имеют межличностные отношения, возможность быть замеченным, принятым, получить поддержку и признание внутри коллектива. Именно здесь раскрывается роль педагогической харизмы, способности создавать условия для активного обмена опытом, развития командного духа, вдохновляющих ритуалов коллективной деятельности — от совместных репетиций до проведения творческих мероприятий.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 xml:space="preserve">Третий важнейший элемент — ощущение роста компетентности. Формирование чувства собственной профессиональной состоятельности происходит через последовательное усложнение заданий (от простого к сложному), демонстрацию </w:t>
      </w:r>
      <w:proofErr w:type="spellStart"/>
      <w:r w:rsidRPr="006217EB">
        <w:rPr>
          <w:rFonts w:ascii="Times New Roman" w:hAnsi="Times New Roman" w:cs="Times New Roman"/>
          <w:sz w:val="28"/>
          <w:szCs w:val="28"/>
        </w:rPr>
        <w:t>микроуспехов</w:t>
      </w:r>
      <w:proofErr w:type="spellEnd"/>
      <w:r w:rsidRPr="006217EB">
        <w:rPr>
          <w:rFonts w:ascii="Times New Roman" w:hAnsi="Times New Roman" w:cs="Times New Roman"/>
          <w:sz w:val="28"/>
          <w:szCs w:val="28"/>
        </w:rPr>
        <w:t>, акцент на индивидуальном прогрессе, а не только на победах на конкурсах или высоких результатах всего коллектива. Педагог систематически отмечает даже небольшие достижения, помогает фиксировать навыки, поощряет самостоятельность в овладении вокальными техниками.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>В ряде исследований подчёркнуто значение различий между типами мотивации. С. Фаулер выделяет автоматическую, внешнюю и навязанную мотивацию как неэффективные (неоптимальные), противопоставляя им мотивацию, основанную на самоопределении, осознанности, поиске смысла и удовлетворении от самого процесса (</w:t>
      </w:r>
      <w:proofErr w:type="spellStart"/>
      <w:r w:rsidRPr="006217EB">
        <w:rPr>
          <w:rFonts w:ascii="Times New Roman" w:hAnsi="Times New Roman" w:cs="Times New Roman"/>
          <w:sz w:val="28"/>
          <w:szCs w:val="28"/>
        </w:rPr>
        <w:t>аутотелическая</w:t>
      </w:r>
      <w:proofErr w:type="spellEnd"/>
      <w:r w:rsidRPr="006217EB">
        <w:rPr>
          <w:rFonts w:ascii="Times New Roman" w:hAnsi="Times New Roman" w:cs="Times New Roman"/>
          <w:sz w:val="28"/>
          <w:szCs w:val="28"/>
        </w:rPr>
        <w:t>, или внутренняя, мотивация). На практике можно наблюдать учащихся, которые приходят на уроки привычно, «по инерции», не проявляют интереса к самостоятельной работе, редко берут инициативу в творческих проектах — это проявления автоматической мотивации. Типичными признаками внешней мотивации служит ориентация только на оценку, похвалу, материальные поощрения или мнение со стороны, а среди признаков навязанной мотивации — стремление выполнять требования родителей, следовать чужим ожиданиям</w:t>
      </w:r>
      <w:r w:rsidRPr="006217EB">
        <w:rPr>
          <w:rFonts w:ascii="Times New Roman" w:hAnsi="Times New Roman" w:cs="Times New Roman"/>
          <w:sz w:val="28"/>
          <w:szCs w:val="28"/>
        </w:rPr>
        <w:t xml:space="preserve"> [5]</w:t>
      </w:r>
      <w:r w:rsidRPr="006217EB">
        <w:rPr>
          <w:rFonts w:ascii="Times New Roman" w:hAnsi="Times New Roman" w:cs="Times New Roman"/>
          <w:sz w:val="28"/>
          <w:szCs w:val="28"/>
        </w:rPr>
        <w:t>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lastRenderedPageBreak/>
        <w:t>Воспитание устойчивой, внутренней мотивации требует регулярной работы как со стороны педагога, так и родителей, включения специалистов-психологов, создания многоуровневой системы обратной связи, обеспечивающей поддержание интереса на протяжении всего времени обучения. Практически полезными оказываются такие техники, как вовлечение обучающихся в формирование репертуара, совместное участие с родителями в культурно-досуговых и воспитательных мероприятиях, организация мастер-классов и встреч с профессионалами индустрии, внедрение форм самостоятельной проектной или исследовательской деятельности.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>В частности, парные домашние задания, совместная работа сильных и слабых учеников, привлечение детей к организации концертов, творческих смен, а также совместные выступления с педагогами и родителями, способствуют развитию чувства сопричастности, укреплению социальных связей внутри коллектива, что особенно актуально для младших школьников.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>Для подростков важно создавать условия, в которых мотивация не ограничивается только внешними стимулами, а строится на осознанности, поиске личностного смысла, возможности самореализации в музыке или творчестве. Среди педагогических методов и приёмов эффективными оказываются индивидуальные беседы о целях и трудностях, аналитические обсуждения выступлений, поэтапная постановка задач и мониторинг прогресса, внедрение элементов самооценки и саморефлексии как инструментов психолого-педагогической поддержки.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 xml:space="preserve">Создание безопасной и вдохновляющей атмосферы на уроках вокала способствует формированию доверия и открытости, уменьшает страх неудачи и ошибки, укрепляет внутреннюю самооценку ребёнка, развивает творческую инициативу. Важно помнить, что эффективность образовательного процесса во многом определяется не только личностью педагога и его профессиональной компетентностью, но и современностью, гибкостью его педагогической позиции, </w:t>
      </w:r>
      <w:r w:rsidRPr="006217EB">
        <w:rPr>
          <w:rFonts w:ascii="Times New Roman" w:hAnsi="Times New Roman" w:cs="Times New Roman"/>
          <w:sz w:val="28"/>
          <w:szCs w:val="28"/>
        </w:rPr>
        <w:lastRenderedPageBreak/>
        <w:t>готовностью к обновлению знания, применению новых методик и приёмов работы с мотивацией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7EB">
        <w:rPr>
          <w:rFonts w:ascii="Times New Roman" w:hAnsi="Times New Roman" w:cs="Times New Roman"/>
          <w:sz w:val="28"/>
          <w:szCs w:val="28"/>
        </w:rPr>
        <w:t>[6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6217EB">
        <w:rPr>
          <w:rFonts w:ascii="Times New Roman" w:hAnsi="Times New Roman" w:cs="Times New Roman"/>
          <w:sz w:val="28"/>
          <w:szCs w:val="28"/>
        </w:rPr>
        <w:t>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>Не меньшую роль играет окружение ребёнка: поддержка или, напротив, недооценка семьи, отношение со сверстниками, опыт публичных выступлений в различном контексте. Позитивный опыт первых шагов на сцене способен стать мощнейшим стимулом для дальнейших занятий, в то время как случайные трудности, отсутствие поддержки или безразличное отношение могут свести на нет все усилия педагога.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>Необходимым условием для развития мотивации становится систематическое обучение педагогов вопросам детской психологии, мотивационных стратегий, актуальных тенденций в образовании и культуре. Не случайно в многочисленных методических рекомендациях подчёркивается важность повышения квалификации специалистов дополнительного образования, внедрения в образовательные программы блочных курсов по психологии и возрастным особенностям мотивации.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>Детально анализируя специфику дополнительных образовательных программ художественно-эстетической направленности, можно утверждать, что именно педагог по вокальному искусству выступает центральной фигурой, ответственностью которого становится создание условий для возникновения индивидуальной мотивационной траектории ученика. Здесь педагог становится не только наставником и организатором, но и исследователем, и вдохновителем, погружённым в процесс самообразования и моделирования новых методик.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 xml:space="preserve">Завершая рассмотрение вопроса, подчеркнём — формирование мотивированных, устойчиво ориентированных на развитие обучающихся в вокальном искусстве невозможно без комплексной, ориентированной на личность педагогической системы, основанной на адаптации достижений современной психологии, сравнительном анализе отечественных и зарубежных подходов, внедрении инновационных форм работы с коллективом, качественном диалоге между всеми участниками образовательного процесса. Только в таком </w:t>
      </w:r>
      <w:r w:rsidRPr="006217EB">
        <w:rPr>
          <w:rFonts w:ascii="Times New Roman" w:hAnsi="Times New Roman" w:cs="Times New Roman"/>
          <w:sz w:val="28"/>
          <w:szCs w:val="28"/>
        </w:rPr>
        <w:lastRenderedPageBreak/>
        <w:t>случае можно говорить о формировании настоящего интереса к музыке, раскрытии творческого потенциала каждого ученика и гармонизации образовательной среды.</w:t>
      </w:r>
    </w:p>
    <w:p w:rsid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  <w:r w:rsidRPr="006217E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217EB">
        <w:rPr>
          <w:rFonts w:ascii="Times New Roman" w:hAnsi="Times New Roman" w:cs="Times New Roman"/>
          <w:sz w:val="28"/>
          <w:szCs w:val="28"/>
        </w:rPr>
        <w:t>Низамутдинова С. М. Проблемы музыкальной педагогики в условиях дистанционного обучения // Искусство и образование. – 2020. – № 5 (127). – С. 129-134.</w:t>
      </w:r>
    </w:p>
    <w:p w:rsid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217EB">
        <w:rPr>
          <w:rFonts w:ascii="Times New Roman" w:hAnsi="Times New Roman" w:cs="Times New Roman"/>
          <w:sz w:val="28"/>
          <w:szCs w:val="28"/>
        </w:rPr>
        <w:t>Полякова Е. С. Интенсификация профессионального становления педагога-музыканта (создание математической модели) [Электронный ресурс] // Личность — Слово — Социум: Международная научно-практическая конференция. – URL: </w:t>
      </w:r>
      <w:hyperlink r:id="rId5" w:history="1">
        <w:r w:rsidRPr="006217EB">
          <w:rPr>
            <w:rStyle w:val="ac"/>
            <w:rFonts w:ascii="Times New Roman" w:hAnsi="Times New Roman" w:cs="Times New Roman"/>
            <w:sz w:val="28"/>
            <w:szCs w:val="28"/>
          </w:rPr>
          <w:t>http://www.pws-conf.ru</w:t>
        </w:r>
      </w:hyperlink>
      <w:r w:rsidRPr="006217EB">
        <w:rPr>
          <w:rFonts w:ascii="Times New Roman" w:hAnsi="Times New Roman" w:cs="Times New Roman"/>
          <w:sz w:val="28"/>
          <w:szCs w:val="28"/>
        </w:rPr>
        <w:t> (дата обращения: 1</w:t>
      </w:r>
      <w:r>
        <w:rPr>
          <w:rFonts w:ascii="Times New Roman" w:hAnsi="Times New Roman" w:cs="Times New Roman"/>
          <w:sz w:val="28"/>
          <w:szCs w:val="28"/>
        </w:rPr>
        <w:t>9.01.2026</w:t>
      </w:r>
      <w:r w:rsidRPr="006217EB">
        <w:rPr>
          <w:rFonts w:ascii="Times New Roman" w:hAnsi="Times New Roman" w:cs="Times New Roman"/>
          <w:sz w:val="28"/>
          <w:szCs w:val="28"/>
        </w:rPr>
        <w:t>).</w:t>
      </w:r>
    </w:p>
    <w:p w:rsid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6217EB">
        <w:rPr>
          <w:rFonts w:ascii="Times New Roman" w:hAnsi="Times New Roman" w:cs="Times New Roman"/>
          <w:sz w:val="28"/>
          <w:szCs w:val="28"/>
        </w:rPr>
        <w:t>Потапкина</w:t>
      </w:r>
      <w:proofErr w:type="spellEnd"/>
      <w:r w:rsidRPr="006217EB">
        <w:rPr>
          <w:rFonts w:ascii="Times New Roman" w:hAnsi="Times New Roman" w:cs="Times New Roman"/>
          <w:sz w:val="28"/>
          <w:szCs w:val="28"/>
        </w:rPr>
        <w:t xml:space="preserve"> Е. В. Развитие детей в условиях зрелищно-игровой деятельности // Перспективы развития современной культурно-образовательной среды столичного мегаполиса. Материалы научно-практической конференции института культуры и искусств Московского городского педагогического университета. — М., 2018. — С. 47-53.</w:t>
      </w:r>
    </w:p>
    <w:p w:rsid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217EB">
        <w:rPr>
          <w:rFonts w:ascii="Times New Roman" w:hAnsi="Times New Roman" w:cs="Times New Roman"/>
          <w:sz w:val="28"/>
          <w:szCs w:val="28"/>
        </w:rPr>
        <w:t>Экология культуры [Электронный ресурс]/ Д. С. Лихачев. – URL: https://pereyaslavets.livejournal.com/74660.html (дата обращения: 1</w:t>
      </w:r>
      <w:r>
        <w:rPr>
          <w:rFonts w:ascii="Times New Roman" w:hAnsi="Times New Roman" w:cs="Times New Roman"/>
          <w:sz w:val="28"/>
          <w:szCs w:val="28"/>
        </w:rPr>
        <w:t>9.01.2026</w:t>
      </w:r>
      <w:r w:rsidRPr="006217EB">
        <w:rPr>
          <w:rFonts w:ascii="Times New Roman" w:hAnsi="Times New Roman" w:cs="Times New Roman"/>
          <w:sz w:val="28"/>
          <w:szCs w:val="28"/>
        </w:rPr>
        <w:t>).</w:t>
      </w:r>
    </w:p>
    <w:p w:rsid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6217EB">
        <w:rPr>
          <w:rFonts w:ascii="Times New Roman" w:hAnsi="Times New Roman" w:cs="Times New Roman"/>
          <w:sz w:val="28"/>
          <w:szCs w:val="28"/>
        </w:rPr>
        <w:t>Уколова Л. И., Грибкова О. В. Формирование готовности современного педагога к инновационной деятельности в образовательном пространстве // Культура и искусство как важнейшая часть единого образовательного пространства столичного мегаполиса. – М.,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6217EB">
        <w:rPr>
          <w:rFonts w:ascii="Times New Roman" w:hAnsi="Times New Roman" w:cs="Times New Roman"/>
          <w:sz w:val="28"/>
          <w:szCs w:val="28"/>
        </w:rPr>
        <w:t>. – С. 161-169.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EB">
        <w:rPr>
          <w:rFonts w:ascii="Times New Roman" w:hAnsi="Times New Roman" w:cs="Times New Roman"/>
          <w:sz w:val="28"/>
          <w:szCs w:val="28"/>
        </w:rPr>
        <w:t xml:space="preserve">6. </w:t>
      </w:r>
      <w:r w:rsidRPr="006217EB">
        <w:rPr>
          <w:rFonts w:ascii="Times New Roman" w:hAnsi="Times New Roman" w:cs="Times New Roman"/>
          <w:sz w:val="28"/>
          <w:szCs w:val="28"/>
        </w:rPr>
        <w:t xml:space="preserve">Грибкова О. В., Уколова Л. И. Профессиональная образовательная среда педагога-музыканта в условиях дистанционного обучения // </w:t>
      </w:r>
      <w:r w:rsidRPr="006217EB">
        <w:rPr>
          <w:rFonts w:ascii="Times New Roman" w:hAnsi="Times New Roman" w:cs="Times New Roman"/>
          <w:sz w:val="28"/>
          <w:szCs w:val="28"/>
          <w:lang w:val="en-US"/>
        </w:rPr>
        <w:t>Bulletin</w:t>
      </w:r>
      <w:r w:rsidRPr="006217EB">
        <w:rPr>
          <w:rFonts w:ascii="Times New Roman" w:hAnsi="Times New Roman" w:cs="Times New Roman"/>
          <w:sz w:val="28"/>
          <w:szCs w:val="28"/>
        </w:rPr>
        <w:t xml:space="preserve"> </w:t>
      </w:r>
      <w:r w:rsidRPr="006217EB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6217EB">
        <w:rPr>
          <w:rFonts w:ascii="Times New Roman" w:hAnsi="Times New Roman" w:cs="Times New Roman"/>
          <w:sz w:val="28"/>
          <w:szCs w:val="28"/>
        </w:rPr>
        <w:t xml:space="preserve"> </w:t>
      </w:r>
      <w:r w:rsidRPr="006217E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6217EB">
        <w:rPr>
          <w:rFonts w:ascii="Times New Roman" w:hAnsi="Times New Roman" w:cs="Times New Roman"/>
          <w:sz w:val="28"/>
          <w:szCs w:val="28"/>
        </w:rPr>
        <w:t xml:space="preserve"> </w:t>
      </w:r>
      <w:r w:rsidRPr="006217EB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Pr="006217EB">
        <w:rPr>
          <w:rFonts w:ascii="Times New Roman" w:hAnsi="Times New Roman" w:cs="Times New Roman"/>
          <w:sz w:val="28"/>
          <w:szCs w:val="28"/>
        </w:rPr>
        <w:t xml:space="preserve"> </w:t>
      </w:r>
      <w:r w:rsidRPr="006217EB">
        <w:rPr>
          <w:rFonts w:ascii="Times New Roman" w:hAnsi="Times New Roman" w:cs="Times New Roman"/>
          <w:sz w:val="28"/>
          <w:szCs w:val="28"/>
          <w:lang w:val="en-US"/>
        </w:rPr>
        <w:t>Centre</w:t>
      </w:r>
      <w:r w:rsidRPr="006217EB">
        <w:rPr>
          <w:rFonts w:ascii="Times New Roman" w:hAnsi="Times New Roman" w:cs="Times New Roman"/>
          <w:sz w:val="28"/>
          <w:szCs w:val="28"/>
        </w:rPr>
        <w:t xml:space="preserve"> </w:t>
      </w:r>
      <w:r w:rsidRPr="006217EB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6217EB">
        <w:rPr>
          <w:rFonts w:ascii="Times New Roman" w:hAnsi="Times New Roman" w:cs="Times New Roman"/>
          <w:sz w:val="28"/>
          <w:szCs w:val="28"/>
        </w:rPr>
        <w:t xml:space="preserve"> </w:t>
      </w:r>
      <w:r w:rsidRPr="006217EB">
        <w:rPr>
          <w:rFonts w:ascii="Times New Roman" w:hAnsi="Times New Roman" w:cs="Times New Roman"/>
          <w:sz w:val="28"/>
          <w:szCs w:val="28"/>
          <w:lang w:val="en-US"/>
        </w:rPr>
        <w:t>Art</w:t>
      </w:r>
      <w:r w:rsidRPr="006217EB">
        <w:rPr>
          <w:rFonts w:ascii="Times New Roman" w:hAnsi="Times New Roman" w:cs="Times New Roman"/>
          <w:sz w:val="28"/>
          <w:szCs w:val="28"/>
        </w:rPr>
        <w:t xml:space="preserve"> </w:t>
      </w:r>
      <w:r w:rsidRPr="006217EB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6217EB">
        <w:rPr>
          <w:rFonts w:ascii="Times New Roman" w:hAnsi="Times New Roman" w:cs="Times New Roman"/>
          <w:sz w:val="28"/>
          <w:szCs w:val="28"/>
        </w:rPr>
        <w:t xml:space="preserve"> </w:t>
      </w:r>
      <w:r w:rsidRPr="006217EB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Pr="006217EB">
        <w:rPr>
          <w:rFonts w:ascii="Times New Roman" w:hAnsi="Times New Roman" w:cs="Times New Roman"/>
          <w:sz w:val="28"/>
          <w:szCs w:val="28"/>
        </w:rPr>
        <w:t>. – 2020. – № 3. – С. 1.</w:t>
      </w:r>
    </w:p>
    <w:p w:rsidR="006217EB" w:rsidRPr="006217EB" w:rsidRDefault="006217EB" w:rsidP="00621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217EB" w:rsidRPr="006217EB" w:rsidSect="006217E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23491"/>
    <w:multiLevelType w:val="multilevel"/>
    <w:tmpl w:val="D2022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12267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7EB"/>
    <w:rsid w:val="000816BA"/>
    <w:rsid w:val="001F15C5"/>
    <w:rsid w:val="0021791A"/>
    <w:rsid w:val="00256A9D"/>
    <w:rsid w:val="00356268"/>
    <w:rsid w:val="0039153F"/>
    <w:rsid w:val="00571973"/>
    <w:rsid w:val="006217EB"/>
    <w:rsid w:val="00AB2E43"/>
    <w:rsid w:val="00DF6A78"/>
    <w:rsid w:val="00F03209"/>
    <w:rsid w:val="00FE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78D3D"/>
  <w15:chartTrackingRefBased/>
  <w15:docId w15:val="{7C74ABBB-4164-4544-B16F-8B6A05139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17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17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7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17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17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17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17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17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17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17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217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217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217E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217E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217E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217E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217E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217E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217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217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17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217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217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217E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217E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217E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217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217E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217EB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217EB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217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ws-conf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2220</Words>
  <Characters>12655</Characters>
  <Application>Microsoft Office Word</Application>
  <DocSecurity>0</DocSecurity>
  <Lines>105</Lines>
  <Paragraphs>29</Paragraphs>
  <ScaleCrop>false</ScaleCrop>
  <Company/>
  <LinksUpToDate>false</LinksUpToDate>
  <CharactersWithSpaces>14846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Сударев</dc:creator>
  <cp:keywords/>
  <dc:description/>
  <cp:lastModifiedBy>Влад Сударев</cp:lastModifiedBy>
  <cp:revision>1</cp:revision>
  <dcterms:created xsi:type="dcterms:W3CDTF">2026-01-19T16:55:00Z</dcterms:created>
  <dcterms:modified xsi:type="dcterms:W3CDTF">2026-01-19T17:05:00Z</dcterms:modified>
</cp:coreProperties>
</file>