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6BBA6" w14:textId="757D6BE1" w:rsidR="003C4AB0" w:rsidRDefault="003C4AB0" w:rsidP="003C4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автономное учреждение</w:t>
      </w:r>
    </w:p>
    <w:p w14:paraId="7EF99AFB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19»</w:t>
      </w:r>
    </w:p>
    <w:p w14:paraId="48BB7A8E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597EAA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5D1AE0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DCB20D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A7A325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2A972F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F6D0A0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AE48FE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32FAF6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ПО ТЕМЕ:</w:t>
      </w:r>
    </w:p>
    <w:p w14:paraId="5ED27C2B" w14:textId="77777777" w:rsidR="003C4AB0" w:rsidRDefault="003C4AB0" w:rsidP="003C4A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915BD3" w14:textId="690FF29F" w:rsidR="003C4AB0" w:rsidRPr="00781B9A" w:rsidRDefault="003C4AB0" w:rsidP="00781B9A">
      <w:pPr>
        <w:pStyle w:val="a3"/>
        <w:shd w:val="clear" w:color="auto" w:fill="FFFFFF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 w:rsidRPr="00781B9A">
        <w:rPr>
          <w:rStyle w:val="a4"/>
          <w:rFonts w:eastAsiaTheme="majorEastAsia"/>
          <w:sz w:val="28"/>
          <w:szCs w:val="28"/>
          <w:bdr w:val="none" w:sz="0" w:space="0" w:color="auto" w:frame="1"/>
        </w:rPr>
        <w:t>«Развитие музыкальных способностей детей дошкольного возраста в процессе игры на детских музыкальных инструментах»</w:t>
      </w:r>
    </w:p>
    <w:p w14:paraId="2C1D6F83" w14:textId="77777777" w:rsidR="003C4AB0" w:rsidRPr="00781B9A" w:rsidRDefault="003C4AB0" w:rsidP="00781B9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4BCE5C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3843C2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C6D5A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BF1EE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D284E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5000F0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0F7C4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6DE85A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7AFD7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1C191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BB82F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5BB1E" w14:textId="77777777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8831C9" w14:textId="555527FB" w:rsidR="003C4AB0" w:rsidRDefault="003C4AB0" w:rsidP="003C4A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Оренбург, 2026 г.</w:t>
      </w:r>
    </w:p>
    <w:p w14:paraId="08EAB53A" w14:textId="77777777" w:rsidR="003C4AB0" w:rsidRDefault="003C4AB0" w:rsidP="003C4AB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</w:p>
    <w:p w14:paraId="5AEC0437" w14:textId="77777777" w:rsidR="00781B9A" w:rsidRDefault="00781B9A" w:rsidP="003C4AB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</w:p>
    <w:p w14:paraId="5CBE79E4" w14:textId="1DDB2AAB" w:rsidR="003C4AB0" w:rsidRPr="00C90664" w:rsidRDefault="003C4AB0" w:rsidP="0099002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90664">
        <w:rPr>
          <w:b/>
          <w:bCs/>
          <w:sz w:val="28"/>
          <w:szCs w:val="28"/>
        </w:rPr>
        <w:lastRenderedPageBreak/>
        <w:t>Введение</w:t>
      </w:r>
    </w:p>
    <w:p w14:paraId="10F1A541" w14:textId="2DF8FEFD" w:rsidR="00101E85" w:rsidRPr="00C90664" w:rsidRDefault="00101E85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Дошкольное детство — это самая благоприятная пора приобщения ребенка к миру прекрасного. Музыка является важным средством творческого, умственного и физическ</w:t>
      </w:r>
      <w:r w:rsidR="003733BA" w:rsidRPr="00C90664">
        <w:rPr>
          <w:rFonts w:ascii="Times New Roman" w:hAnsi="Times New Roman" w:cs="Times New Roman"/>
          <w:sz w:val="28"/>
          <w:szCs w:val="28"/>
        </w:rPr>
        <w:t>ого</w:t>
      </w:r>
      <w:r w:rsidRPr="00C90664">
        <w:rPr>
          <w:rFonts w:ascii="Times New Roman" w:hAnsi="Times New Roman" w:cs="Times New Roman"/>
          <w:sz w:val="28"/>
          <w:szCs w:val="28"/>
        </w:rPr>
        <w:t xml:space="preserve"> развития и воспитания детей. Прежде всего, это эстетическое воспитание, которое направлено на развитие способностей детей чувствовать, понимать прекрасное, это развитие художественного вкуса, формирование эмоционального отношения к музыке.</w:t>
      </w:r>
    </w:p>
    <w:p w14:paraId="0EE79004" w14:textId="77777777" w:rsidR="00D45A19" w:rsidRPr="00C90664" w:rsidRDefault="003733BA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="0018172C" w:rsidRPr="00C90664">
        <w:rPr>
          <w:rFonts w:ascii="Times New Roman" w:hAnsi="Times New Roman" w:cs="Times New Roman"/>
          <w:sz w:val="28"/>
          <w:szCs w:val="28"/>
        </w:rPr>
        <w:t>Ребенок с развитыми музыкальными способностями более эмоционален и восприимчив к музыке, он хорошо двигается под музыку, точно интонирует и способен к творческой импровизации.</w:t>
      </w:r>
      <w:r w:rsidR="004F0CD5" w:rsidRPr="00C90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016A1" w14:textId="1ED0CD49" w:rsidR="00D45A19" w:rsidRPr="00C90664" w:rsidRDefault="00D45A19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Музыкальная деятельность включает в себя не только восприятие музыки, но и</w:t>
      </w: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посильное детям исполнительство, основанное на опыте восприятия, — пение, игра на музыкальных инструментах, музыкально-ритмические движения. Развитие этих навыков</w:t>
      </w: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предполагает умственные операции: сравнение, анализ, сопоставление, запоминание</w:t>
      </w:r>
      <w:r w:rsidRPr="00C90664">
        <w:rPr>
          <w:rFonts w:ascii="Times New Roman" w:hAnsi="Times New Roman" w:cs="Times New Roman"/>
          <w:sz w:val="28"/>
          <w:szCs w:val="28"/>
        </w:rPr>
        <w:t>,</w:t>
      </w:r>
      <w:r w:rsidRPr="00C90664">
        <w:rPr>
          <w:rFonts w:ascii="Times New Roman" w:hAnsi="Times New Roman" w:cs="Times New Roman"/>
          <w:sz w:val="28"/>
          <w:szCs w:val="28"/>
        </w:rPr>
        <w:t xml:space="preserve"> таким образом, влияет не только на музыкальное, но и на общее развитие ребенка.</w:t>
      </w:r>
    </w:p>
    <w:p w14:paraId="69CF9738" w14:textId="77777777" w:rsidR="00155D64" w:rsidRPr="00C90664" w:rsidRDefault="00155D64" w:rsidP="00155D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Игра на музыкальных инструментах – один из видов детского творчества. Применение детских музыкальных инструментов и игрушек развивает их музыкальные способности, обогащает музыкальные впечатления дошкольников, способствует формированию музыкально творческих способностей. </w:t>
      </w:r>
    </w:p>
    <w:p w14:paraId="41BDA4BD" w14:textId="17787580" w:rsidR="00574BDD" w:rsidRPr="00C90664" w:rsidRDefault="00101E85" w:rsidP="00574B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Для многих детей игра на детских музыкальных инструментах помогает передать</w:t>
      </w:r>
      <w:r w:rsidR="003E5425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чувства, внутренний духовный мир. Это прекрасное средство развития мышления,</w:t>
      </w:r>
      <w:r w:rsidR="003E5425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творческой инициативы, сознательных отношений между детьми.</w:t>
      </w:r>
    </w:p>
    <w:p w14:paraId="2798630C" w14:textId="4A553421" w:rsidR="004F0CD5" w:rsidRPr="00C90664" w:rsidRDefault="004F0CD5" w:rsidP="00574B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 Развитие музыкальных способностей детей дошкольного возраста в процессе обучения игре на детских музыкальных инструментах осуществляется как игровая деятельность, направленная на развитие музыкального творчества. Интеграционный подход позволяет развивать в музыкальную, речевую, </w:t>
      </w:r>
      <w:r w:rsidRPr="00C90664">
        <w:rPr>
          <w:rFonts w:ascii="Times New Roman" w:hAnsi="Times New Roman" w:cs="Times New Roman"/>
          <w:sz w:val="28"/>
          <w:szCs w:val="28"/>
        </w:rPr>
        <w:lastRenderedPageBreak/>
        <w:t>познавательную активность, творческие способности, навыки общения, эмоциональную отзывчивость ребёнка.</w:t>
      </w:r>
    </w:p>
    <w:p w14:paraId="005B71BB" w14:textId="079ECAB9" w:rsidR="00155D64" w:rsidRPr="00C90664" w:rsidRDefault="0018172C" w:rsidP="00155D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Особенность данного опыта работы состоит в том, что развитие музыкальных способностей воспитанников рассматривается в процессе обучения игре на детских музыкальных инструментах.</w:t>
      </w:r>
      <w:r w:rsidR="00574BDD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="00574BDD" w:rsidRPr="00C90664">
        <w:rPr>
          <w:rFonts w:ascii="Times New Roman" w:hAnsi="Times New Roman" w:cs="Times New Roman"/>
          <w:sz w:val="28"/>
          <w:szCs w:val="28"/>
        </w:rPr>
        <w:t xml:space="preserve">На первом этапе музицирование является таким видом деятельности, который не требует от детей специальной подготовки и определения навыков.  Игра на музыкальных инструментах – это один из видов детской исполнительской деятельности, которая чрезвычайно привлекает дошкольников. В процессе игры на музыкальных инструментах совершенствуются эстетическое восприятие и эстетические чувства ребенка. Она способствует становлению и развитию таких волевых качеств, как выдержка, настойчивость, целеустремленность, усидчивость; развивается память и умение сконцентрировать внимание. </w:t>
      </w:r>
      <w:r w:rsidR="00155D64" w:rsidRPr="00C90664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155D64" w:rsidRPr="00C90664">
        <w:rPr>
          <w:rFonts w:ascii="Times New Roman" w:hAnsi="Times New Roman" w:cs="Times New Roman"/>
          <w:sz w:val="28"/>
          <w:szCs w:val="28"/>
        </w:rPr>
        <w:t>игры на музыкальных инструментах</w:t>
      </w:r>
      <w:r w:rsidR="00155D64" w:rsidRPr="00C90664">
        <w:rPr>
          <w:rFonts w:ascii="Times New Roman" w:hAnsi="Times New Roman" w:cs="Times New Roman"/>
          <w:sz w:val="28"/>
          <w:szCs w:val="28"/>
        </w:rPr>
        <w:t xml:space="preserve"> у детей совершенствуются эстетическое восприятие, развивается самостоятельность, улучшаются внимание, память, мелкая моторика и координация движений</w:t>
      </w:r>
      <w:r w:rsidR="00155D64" w:rsidRPr="00C90664">
        <w:rPr>
          <w:rFonts w:ascii="Times New Roman" w:hAnsi="Times New Roman" w:cs="Times New Roman"/>
          <w:sz w:val="28"/>
          <w:szCs w:val="28"/>
        </w:rPr>
        <w:t xml:space="preserve">; </w:t>
      </w:r>
      <w:r w:rsidR="00155D64" w:rsidRPr="00C90664">
        <w:rPr>
          <w:rFonts w:ascii="Times New Roman" w:hAnsi="Times New Roman" w:cs="Times New Roman"/>
          <w:sz w:val="28"/>
          <w:szCs w:val="28"/>
        </w:rPr>
        <w:t>развиваются музыкальные способности, чувство ритма, умение вслушиваться в музыкальное произведение и исполнение других детей.  Знакомство с инструментами, музыкальными терминами обогащает активный словарь детей.</w:t>
      </w:r>
    </w:p>
    <w:p w14:paraId="315830B9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Данный опыт работы может быть применен в работе с детьми дошкольного возраста в дошкольных образовательных учреждениях, учреждениях дополнительного образования и в условиях семейного воспитания. Его трудоемкость заключается в необходимости иметь разнообразные детские музыкальные инструменты; а также в разработке и применении программно-методического обеспечения.</w:t>
      </w:r>
    </w:p>
    <w:p w14:paraId="66B621A4" w14:textId="6EF72404" w:rsidR="00AB334B" w:rsidRPr="00C90664" w:rsidRDefault="0076188B" w:rsidP="00AB33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="00F36987" w:rsidRPr="00C906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6987" w:rsidRPr="00C90664">
        <w:rPr>
          <w:rFonts w:ascii="Times New Roman" w:hAnsi="Times New Roman" w:cs="Times New Roman"/>
          <w:sz w:val="28"/>
          <w:szCs w:val="28"/>
        </w:rPr>
        <w:br/>
        <w:t xml:space="preserve">Задачами художественно-эстетического развития, согласно ФГОС дошкольного образования, являются становление эстетического отношения к окружающему миру, ценностно-смысловое восприятие произведений музыкального </w:t>
      </w:r>
      <w:r w:rsidR="00F36987" w:rsidRPr="00C90664">
        <w:rPr>
          <w:rFonts w:ascii="Times New Roman" w:hAnsi="Times New Roman" w:cs="Times New Roman"/>
          <w:sz w:val="28"/>
          <w:szCs w:val="28"/>
        </w:rPr>
        <w:lastRenderedPageBreak/>
        <w:t xml:space="preserve">искусства, реализация самостоятельной творческой деятельности детей дошкольного возраста. Это делает выбранную тему актуальной, потому что данные задачи можно реализовать лишь при условии, что у ребенка развиты музыкальные способности. Именно поэтому я обратила особое внимание на развитие музыкальных способностей детей дошкольного возраста посредством обучения игре на музыкальных инструментах. </w:t>
      </w:r>
      <w:r w:rsidRPr="00C90664">
        <w:rPr>
          <w:rFonts w:ascii="Times New Roman" w:hAnsi="Times New Roman" w:cs="Times New Roman"/>
          <w:sz w:val="28"/>
          <w:szCs w:val="28"/>
        </w:rPr>
        <w:t>Актуальность проекта состоит в том, что, обучаясь игре на музыкальных инструментах</w:t>
      </w:r>
      <w:r w:rsidR="00AB334B" w:rsidRPr="00C90664">
        <w:rPr>
          <w:rFonts w:ascii="Times New Roman" w:hAnsi="Times New Roman" w:cs="Times New Roman"/>
          <w:sz w:val="28"/>
          <w:szCs w:val="28"/>
        </w:rPr>
        <w:t>, дети</w:t>
      </w:r>
      <w:r w:rsidR="00AB334B" w:rsidRPr="00C90664">
        <w:rPr>
          <w:rFonts w:ascii="Times New Roman" w:hAnsi="Times New Roman" w:cs="Times New Roman"/>
          <w:sz w:val="28"/>
          <w:szCs w:val="28"/>
        </w:rPr>
        <w:t xml:space="preserve"> слыш</w:t>
      </w:r>
      <w:r w:rsidR="00AB334B" w:rsidRPr="00C90664">
        <w:rPr>
          <w:rFonts w:ascii="Times New Roman" w:hAnsi="Times New Roman" w:cs="Times New Roman"/>
          <w:sz w:val="28"/>
          <w:szCs w:val="28"/>
        </w:rPr>
        <w:t>а</w:t>
      </w:r>
      <w:r w:rsidR="00AB334B" w:rsidRPr="00C90664">
        <w:rPr>
          <w:rFonts w:ascii="Times New Roman" w:hAnsi="Times New Roman" w:cs="Times New Roman"/>
          <w:sz w:val="28"/>
          <w:szCs w:val="28"/>
        </w:rPr>
        <w:t>т и сопоставля</w:t>
      </w:r>
      <w:r w:rsidR="00AB334B" w:rsidRPr="00C90664">
        <w:rPr>
          <w:rFonts w:ascii="Times New Roman" w:hAnsi="Times New Roman" w:cs="Times New Roman"/>
          <w:sz w:val="28"/>
          <w:szCs w:val="28"/>
        </w:rPr>
        <w:t>ю</w:t>
      </w:r>
      <w:r w:rsidR="00AB334B" w:rsidRPr="00C90664">
        <w:rPr>
          <w:rFonts w:ascii="Times New Roman" w:hAnsi="Times New Roman" w:cs="Times New Roman"/>
          <w:sz w:val="28"/>
          <w:szCs w:val="28"/>
        </w:rPr>
        <w:t>т звучание разных музыкальных инструментов, развива</w:t>
      </w:r>
      <w:r w:rsidR="00AB334B" w:rsidRPr="00C90664">
        <w:rPr>
          <w:rFonts w:ascii="Times New Roman" w:hAnsi="Times New Roman" w:cs="Times New Roman"/>
          <w:sz w:val="28"/>
          <w:szCs w:val="28"/>
        </w:rPr>
        <w:t>е</w:t>
      </w:r>
      <w:r w:rsidR="00AB334B" w:rsidRPr="00C90664">
        <w:rPr>
          <w:rFonts w:ascii="Times New Roman" w:hAnsi="Times New Roman" w:cs="Times New Roman"/>
          <w:sz w:val="28"/>
          <w:szCs w:val="28"/>
        </w:rPr>
        <w:t>тся мышление, аналитические способност</w:t>
      </w:r>
      <w:r w:rsidR="00AB334B" w:rsidRPr="00C90664">
        <w:rPr>
          <w:rFonts w:ascii="Times New Roman" w:hAnsi="Times New Roman" w:cs="Times New Roman"/>
          <w:sz w:val="28"/>
          <w:szCs w:val="28"/>
        </w:rPr>
        <w:t xml:space="preserve">и, </w:t>
      </w:r>
      <w:r w:rsidR="00AB334B" w:rsidRPr="00C90664">
        <w:rPr>
          <w:rFonts w:ascii="Times New Roman" w:hAnsi="Times New Roman" w:cs="Times New Roman"/>
          <w:sz w:val="28"/>
          <w:szCs w:val="28"/>
        </w:rPr>
        <w:t>улучшается качество пения, музыкально-ритмических движений, де</w:t>
      </w:r>
      <w:r w:rsidR="00AB334B" w:rsidRPr="00C90664">
        <w:rPr>
          <w:rFonts w:ascii="Times New Roman" w:hAnsi="Times New Roman" w:cs="Times New Roman"/>
          <w:sz w:val="28"/>
          <w:szCs w:val="28"/>
        </w:rPr>
        <w:t>ти</w:t>
      </w:r>
      <w:r w:rsidR="00AB334B" w:rsidRPr="00C90664">
        <w:rPr>
          <w:rFonts w:ascii="Times New Roman" w:hAnsi="Times New Roman" w:cs="Times New Roman"/>
          <w:sz w:val="28"/>
          <w:szCs w:val="28"/>
        </w:rPr>
        <w:t xml:space="preserve"> чётче воспроизводят ритм.</w:t>
      </w:r>
    </w:p>
    <w:p w14:paraId="1F520958" w14:textId="75C13226" w:rsidR="0018172C" w:rsidRPr="00C90664" w:rsidRDefault="0076188B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Игра на детских музыкальных инструментах помогает детям передать чувства, внутренний духовный мир</w:t>
      </w:r>
      <w:r w:rsidR="00AB334B" w:rsidRPr="00C90664">
        <w:rPr>
          <w:rFonts w:ascii="Times New Roman" w:hAnsi="Times New Roman" w:cs="Times New Roman"/>
          <w:sz w:val="28"/>
          <w:szCs w:val="28"/>
        </w:rPr>
        <w:t xml:space="preserve">. </w:t>
      </w:r>
      <w:r w:rsidRPr="00C90664">
        <w:rPr>
          <w:rFonts w:ascii="Times New Roman" w:hAnsi="Times New Roman" w:cs="Times New Roman"/>
          <w:sz w:val="28"/>
          <w:szCs w:val="28"/>
        </w:rPr>
        <w:t xml:space="preserve">Музыка </w:t>
      </w:r>
      <w:r w:rsidR="00F36987" w:rsidRPr="00C90664">
        <w:rPr>
          <w:rFonts w:ascii="Times New Roman" w:hAnsi="Times New Roman" w:cs="Times New Roman"/>
          <w:sz w:val="28"/>
          <w:szCs w:val="28"/>
        </w:rPr>
        <w:t xml:space="preserve">- </w:t>
      </w:r>
      <w:r w:rsidRPr="00C90664">
        <w:rPr>
          <w:rFonts w:ascii="Times New Roman" w:hAnsi="Times New Roman" w:cs="Times New Roman"/>
          <w:sz w:val="28"/>
          <w:szCs w:val="28"/>
        </w:rPr>
        <w:t>одно из самых ярких и сильных впечатлений. Любая форма общения с музыкой вызывает у ребёнка положительные эмоции, желание сопереживать, выражать своё отношение к музыкальным произведениям.</w:t>
      </w:r>
      <w:r w:rsidR="00F36987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Войти в этот прекрасный мир музыки поможет ребёнку с наибольшим эффектом музицирование.</w:t>
      </w:r>
      <w:r w:rsidR="0018172C" w:rsidRPr="00C90664">
        <w:rPr>
          <w:rFonts w:ascii="Times New Roman" w:hAnsi="Times New Roman" w:cs="Times New Roman"/>
          <w:sz w:val="28"/>
          <w:szCs w:val="28"/>
        </w:rPr>
        <w:t xml:space="preserve"> Теоретической основой инструментального музицирования можно смело назвать Карла </w:t>
      </w:r>
      <w:proofErr w:type="spellStart"/>
      <w:r w:rsidR="0018172C" w:rsidRPr="00C90664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18172C" w:rsidRPr="00C90664">
        <w:rPr>
          <w:rFonts w:ascii="Times New Roman" w:hAnsi="Times New Roman" w:cs="Times New Roman"/>
          <w:sz w:val="28"/>
          <w:szCs w:val="28"/>
        </w:rPr>
        <w:t xml:space="preserve"> и его систему элементарного музицирования «</w:t>
      </w:r>
      <w:proofErr w:type="spellStart"/>
      <w:r w:rsidR="0018172C" w:rsidRPr="00C90664">
        <w:rPr>
          <w:rFonts w:ascii="Times New Roman" w:hAnsi="Times New Roman" w:cs="Times New Roman"/>
          <w:sz w:val="28"/>
          <w:szCs w:val="28"/>
        </w:rPr>
        <w:t>Шульверк</w:t>
      </w:r>
      <w:proofErr w:type="spellEnd"/>
      <w:r w:rsidR="0018172C" w:rsidRPr="00C90664">
        <w:rPr>
          <w:rFonts w:ascii="Times New Roman" w:hAnsi="Times New Roman" w:cs="Times New Roman"/>
          <w:sz w:val="28"/>
          <w:szCs w:val="28"/>
        </w:rPr>
        <w:t xml:space="preserve">. Музыка для детей». В нашей стране последователем системы Карла </w:t>
      </w:r>
      <w:proofErr w:type="spellStart"/>
      <w:r w:rsidR="0018172C" w:rsidRPr="00C90664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18172C" w:rsidRPr="00C90664">
        <w:rPr>
          <w:rFonts w:ascii="Times New Roman" w:hAnsi="Times New Roman" w:cs="Times New Roman"/>
          <w:sz w:val="28"/>
          <w:szCs w:val="28"/>
        </w:rPr>
        <w:t xml:space="preserve"> является Тютюнникова Татьяна Эдуардовна, автор программы «Элементарное музицирование».</w:t>
      </w:r>
    </w:p>
    <w:p w14:paraId="293D2A2B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Методологическим основанием для реализации опыта я считаю деятельностный подход, в рамках которого каждый педагог должен помнить, что ребенок как личность развивается именно в деятельности; личностно-развивающий подход в соответствии возрастным и индивидуальным особенностям дошкольников, в процессе которого формируется положительная самооценка детей и доброжелательные отношения друг к другу.</w:t>
      </w:r>
    </w:p>
    <w:p w14:paraId="3CACB5F0" w14:textId="77777777" w:rsidR="00C0749A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C90664">
        <w:rPr>
          <w:rFonts w:ascii="Times New Roman" w:hAnsi="Times New Roman" w:cs="Times New Roman"/>
          <w:sz w:val="28"/>
          <w:szCs w:val="28"/>
        </w:rPr>
        <w:t xml:space="preserve"> моей деятельности - развивать музыкальные способности дошкольников посредством игры на детских музыкальных инструментах. </w:t>
      </w:r>
    </w:p>
    <w:p w14:paraId="2A878C1D" w14:textId="3FFC8067" w:rsidR="0018172C" w:rsidRPr="00C90664" w:rsidRDefault="00C0749A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</w:t>
      </w:r>
      <w:r w:rsidR="0018172C" w:rsidRPr="00C906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172C" w:rsidRPr="00C90664">
        <w:rPr>
          <w:rFonts w:ascii="Times New Roman" w:hAnsi="Times New Roman" w:cs="Times New Roman"/>
          <w:sz w:val="28"/>
          <w:szCs w:val="28"/>
        </w:rPr>
        <w:t>- обогатить развивающую предметно-пространственную среду играми, пособиями и музыкальными инструментами, влияющими на развитие музыкальных способностей дошкольников; развивать музыкальные способности: музыкальный слух, чувство ритма, музыкальную память, музыкально-слуховые представления; формировать навыки ансамблевого исполнения; развивать способность самостоятельного творческого инструментального музицирования; развивать эмоциональную отзывчивость и интерес к исполнительской музыкально-художественной деятельности.</w:t>
      </w:r>
    </w:p>
    <w:p w14:paraId="2D16FBDE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Для реализации задач по развитию музыкальных способностей мной была проанализирована предметно-пространственная развивающая среда музыкального зала организовала в соответствии с требованиями ФГОС ДО. В зале присутствует необходимое игровое и музыкальное оборудование, которое обеспечивает музыкальную, речевую, игровую, познавательную и творческую активность дошкольников, а также возможность самовыражения воспитанников.</w:t>
      </w:r>
    </w:p>
    <w:p w14:paraId="65C94A7D" w14:textId="64B9FC36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Помогла организовать развивающую музыкально-образовательную среду в групповых помещениях ДОУ. Все игровые материалы, пособия и атрибуты соответствуют требованиям по обеспечению надежности и безопасности их использования. </w:t>
      </w:r>
      <w:r w:rsidR="00781B9A" w:rsidRPr="00C90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E6A1B1" w14:textId="4BA93C5C" w:rsidR="00DB1092" w:rsidRPr="00C90664" w:rsidRDefault="0018172C" w:rsidP="005B51D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Для того, чтобы получить качественные образовательные результаты я следовала этапам развития музыкальных способностей воспитанников на основе интерактивного игрового взаимодействия. Вначале знакомила их с детскими музыкальными инструментами, затем обучала приемам игры на инструментах, </w:t>
      </w:r>
      <w:r w:rsidR="00B142BC" w:rsidRPr="00C90664">
        <w:rPr>
          <w:rFonts w:ascii="Times New Roman" w:hAnsi="Times New Roman" w:cs="Times New Roman"/>
          <w:sz w:val="28"/>
          <w:szCs w:val="28"/>
        </w:rPr>
        <w:t xml:space="preserve">основная задача на этом этапе – научить детей передавать простые ритмические рисунки небольших песенок, </w:t>
      </w:r>
      <w:proofErr w:type="spellStart"/>
      <w:r w:rsidR="00B142BC" w:rsidRPr="00C90664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="00B142BC" w:rsidRPr="00C90664">
        <w:rPr>
          <w:rFonts w:ascii="Times New Roman" w:hAnsi="Times New Roman" w:cs="Times New Roman"/>
          <w:sz w:val="28"/>
          <w:szCs w:val="28"/>
        </w:rPr>
        <w:t xml:space="preserve">, </w:t>
      </w:r>
      <w:r w:rsidRPr="00C90664">
        <w:rPr>
          <w:rFonts w:ascii="Times New Roman" w:hAnsi="Times New Roman" w:cs="Times New Roman"/>
          <w:sz w:val="28"/>
          <w:szCs w:val="28"/>
        </w:rPr>
        <w:t xml:space="preserve">и в конце разучивала с детьми музыкальные произведения, формировала умение слаженно </w:t>
      </w:r>
      <w:r w:rsidR="00B142BC" w:rsidRPr="00C90664">
        <w:rPr>
          <w:rFonts w:ascii="Times New Roman" w:hAnsi="Times New Roman" w:cs="Times New Roman"/>
          <w:sz w:val="28"/>
          <w:szCs w:val="28"/>
        </w:rPr>
        <w:t xml:space="preserve">и согласованно </w:t>
      </w:r>
      <w:r w:rsidRPr="00C90664">
        <w:rPr>
          <w:rFonts w:ascii="Times New Roman" w:hAnsi="Times New Roman" w:cs="Times New Roman"/>
          <w:sz w:val="28"/>
          <w:szCs w:val="28"/>
        </w:rPr>
        <w:t>играть в оркестре</w:t>
      </w:r>
      <w:r w:rsidR="00B142BC" w:rsidRPr="00C90664">
        <w:rPr>
          <w:rFonts w:ascii="Times New Roman" w:hAnsi="Times New Roman" w:cs="Times New Roman"/>
          <w:sz w:val="28"/>
          <w:szCs w:val="28"/>
        </w:rPr>
        <w:t xml:space="preserve">, слышать не только свою игру, но и игру своих товарищей. </w:t>
      </w:r>
      <w:r w:rsidR="00D07FA9" w:rsidRPr="00C90664">
        <w:rPr>
          <w:rFonts w:ascii="Times New Roman" w:hAnsi="Times New Roman" w:cs="Times New Roman"/>
          <w:sz w:val="28"/>
          <w:szCs w:val="28"/>
        </w:rPr>
        <w:t>Обучая игре на музыкальных инструментах</w:t>
      </w:r>
      <w:r w:rsidR="00DB1092" w:rsidRPr="00C90664">
        <w:rPr>
          <w:rFonts w:ascii="Times New Roman" w:hAnsi="Times New Roman" w:cs="Times New Roman"/>
          <w:sz w:val="28"/>
          <w:szCs w:val="28"/>
        </w:rPr>
        <w:t xml:space="preserve"> с </w:t>
      </w:r>
      <w:r w:rsidR="00DB1092" w:rsidRPr="00C90664">
        <w:rPr>
          <w:rFonts w:ascii="Times New Roman" w:hAnsi="Times New Roman" w:cs="Times New Roman"/>
          <w:sz w:val="28"/>
          <w:szCs w:val="28"/>
        </w:rPr>
        <w:lastRenderedPageBreak/>
        <w:t xml:space="preserve">дошкольниками, </w:t>
      </w:r>
      <w:r w:rsidR="00D07FA9" w:rsidRPr="00C90664">
        <w:rPr>
          <w:rFonts w:ascii="Times New Roman" w:hAnsi="Times New Roman" w:cs="Times New Roman"/>
          <w:sz w:val="28"/>
          <w:szCs w:val="28"/>
        </w:rPr>
        <w:t>стараюсь, чтобы моя работа с детьми</w:t>
      </w:r>
      <w:r w:rsidR="00DB1092" w:rsidRPr="00C90664">
        <w:rPr>
          <w:rFonts w:ascii="Times New Roman" w:hAnsi="Times New Roman" w:cs="Times New Roman"/>
          <w:sz w:val="28"/>
          <w:szCs w:val="28"/>
        </w:rPr>
        <w:t xml:space="preserve"> соответствовала четырём</w:t>
      </w:r>
      <w:r w:rsidR="00D07FA9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="00DB1092" w:rsidRPr="00C90664">
        <w:rPr>
          <w:rFonts w:ascii="Times New Roman" w:hAnsi="Times New Roman" w:cs="Times New Roman"/>
          <w:sz w:val="28"/>
          <w:szCs w:val="28"/>
        </w:rPr>
        <w:t>важным условиям:</w:t>
      </w:r>
    </w:p>
    <w:p w14:paraId="18D5DB7E" w14:textId="3C8C4219" w:rsidR="00DB1092" w:rsidRPr="00C90664" w:rsidRDefault="00D07FA9" w:rsidP="00DB10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1) </w:t>
      </w:r>
      <w:r w:rsidR="00DB1092" w:rsidRPr="00C90664">
        <w:rPr>
          <w:rFonts w:ascii="Times New Roman" w:hAnsi="Times New Roman" w:cs="Times New Roman"/>
          <w:sz w:val="28"/>
          <w:szCs w:val="28"/>
        </w:rPr>
        <w:t>быть лёгкой для детей и педагога;</w:t>
      </w:r>
    </w:p>
    <w:p w14:paraId="5F524298" w14:textId="2AEB9432" w:rsidR="00DB1092" w:rsidRPr="00C90664" w:rsidRDefault="00D07FA9" w:rsidP="00DB10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2) </w:t>
      </w:r>
      <w:r w:rsidR="00DB1092" w:rsidRPr="00C90664">
        <w:rPr>
          <w:rFonts w:ascii="Times New Roman" w:hAnsi="Times New Roman" w:cs="Times New Roman"/>
          <w:sz w:val="28"/>
          <w:szCs w:val="28"/>
        </w:rPr>
        <w:t>быть интересной для них;</w:t>
      </w:r>
    </w:p>
    <w:p w14:paraId="71D1A88B" w14:textId="55C6EBFD" w:rsidR="00DB1092" w:rsidRPr="00C90664" w:rsidRDefault="00D07FA9" w:rsidP="00DB10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3) </w:t>
      </w:r>
      <w:r w:rsidR="00DB1092" w:rsidRPr="00C90664">
        <w:rPr>
          <w:rFonts w:ascii="Times New Roman" w:hAnsi="Times New Roman" w:cs="Times New Roman"/>
          <w:sz w:val="28"/>
          <w:szCs w:val="28"/>
        </w:rPr>
        <w:t>быть систематической формой обучения;</w:t>
      </w:r>
    </w:p>
    <w:p w14:paraId="133BC8D8" w14:textId="1DBD6DC4" w:rsidR="00DB1092" w:rsidRPr="00C90664" w:rsidRDefault="00D07FA9" w:rsidP="00DB10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4) </w:t>
      </w:r>
      <w:r w:rsidR="00DB1092" w:rsidRPr="00C90664">
        <w:rPr>
          <w:rFonts w:ascii="Times New Roman" w:hAnsi="Times New Roman" w:cs="Times New Roman"/>
          <w:sz w:val="28"/>
          <w:szCs w:val="28"/>
        </w:rPr>
        <w:t>быть групповой формой обучения.</w:t>
      </w:r>
    </w:p>
    <w:p w14:paraId="7794D31E" w14:textId="77777777" w:rsidR="00DB1092" w:rsidRPr="00C90664" w:rsidRDefault="00DB1092" w:rsidP="00DB10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Эти четыре пункта за время работы превратились в методику.</w:t>
      </w:r>
    </w:p>
    <w:p w14:paraId="72FB8687" w14:textId="77777777" w:rsidR="00B142BC" w:rsidRPr="00C90664" w:rsidRDefault="00B142BC" w:rsidP="00B142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Занятие</w:t>
      </w:r>
      <w:r w:rsidR="00DB1092" w:rsidRPr="00C90664">
        <w:rPr>
          <w:rFonts w:ascii="Times New Roman" w:hAnsi="Times New Roman" w:cs="Times New Roman"/>
          <w:sz w:val="28"/>
          <w:szCs w:val="28"/>
        </w:rPr>
        <w:t xml:space="preserve"> для дошкольников должно быть не только лёгким и приятным времяпровождением, но и интересным. 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Итог занятий - выступления оркестра на праздниках и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концертах. Именно на таких выступлениях дети учатся быть ответственными,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дисциплинированными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внимательными. А если зрители – не только ребята, но ещё и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любимые родители, то и радость от успеха чувствуется вдвойне. На занятиях дети учатся не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только играть на инструментах, но и знакомятся с великими композиторами-классиками,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слушают музыку, изучают различные музыкальные термины и понятия, овладевают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color w:val="000000"/>
          <w:sz w:val="28"/>
          <w:szCs w:val="28"/>
        </w:rPr>
        <w:t>элементарной нотной грамотой в игровой и доступной форме.</w:t>
      </w:r>
    </w:p>
    <w:p w14:paraId="1962E42F" w14:textId="075F6D94" w:rsidR="00D07FA9" w:rsidRPr="00C90664" w:rsidRDefault="00DB1092" w:rsidP="00B142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Одним из современных инновационных методов обучения является проектная деятельность – технология, которая учит детей выражать в творчестве свою индивидуальность, дает возможность заинтересовать детей, сделать процесс обучения личностно значимым.</w:t>
      </w:r>
    </w:p>
    <w:p w14:paraId="655A2164" w14:textId="4F171624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Работу по развитию музыкальных способностей организовала в различных направлениях. Для развития чувство ритма предлагала ребятам ударные инструменты или инструменты, которые имеют звук только одной определенной высоты. Побуждала детей отмечать сильные долю такта в соответствии с темпом музыки. Затем дети могли проигрывать и более сложные ритмические рисунки.  Для развития звуко</w:t>
      </w:r>
      <w:r w:rsidR="00AB334B" w:rsidRPr="00C90664">
        <w:rPr>
          <w:rFonts w:ascii="Times New Roman" w:hAnsi="Times New Roman" w:cs="Times New Roman"/>
          <w:sz w:val="28"/>
          <w:szCs w:val="28"/>
        </w:rPr>
        <w:t>-</w:t>
      </w:r>
      <w:r w:rsidRPr="00C90664">
        <w:rPr>
          <w:rFonts w:ascii="Times New Roman" w:hAnsi="Times New Roman" w:cs="Times New Roman"/>
          <w:sz w:val="28"/>
          <w:szCs w:val="28"/>
        </w:rPr>
        <w:t>высотного слуха использовала металлофон</w:t>
      </w:r>
      <w:r w:rsidR="00781B9A" w:rsidRPr="00C90664">
        <w:rPr>
          <w:rFonts w:ascii="Times New Roman" w:hAnsi="Times New Roman" w:cs="Times New Roman"/>
          <w:sz w:val="28"/>
          <w:szCs w:val="28"/>
        </w:rPr>
        <w:t xml:space="preserve"> и ксилофон</w:t>
      </w:r>
      <w:r w:rsidR="00CB4786" w:rsidRPr="00C90664">
        <w:rPr>
          <w:rFonts w:ascii="Times New Roman" w:hAnsi="Times New Roman" w:cs="Times New Roman"/>
          <w:sz w:val="28"/>
          <w:szCs w:val="28"/>
        </w:rPr>
        <w:t xml:space="preserve">. </w:t>
      </w:r>
      <w:r w:rsidR="00CB4786" w:rsidRPr="00C90664">
        <w:rPr>
          <w:rFonts w:ascii="Times New Roman" w:hAnsi="Times New Roman" w:cs="Times New Roman"/>
          <w:sz w:val="28"/>
          <w:szCs w:val="28"/>
        </w:rPr>
        <w:t xml:space="preserve">Для упрощения игры на ксилофоне использовала цветные </w:t>
      </w:r>
      <w:r w:rsidR="00CB4786" w:rsidRPr="00C90664">
        <w:rPr>
          <w:rFonts w:ascii="Times New Roman" w:hAnsi="Times New Roman" w:cs="Times New Roman"/>
          <w:sz w:val="28"/>
          <w:szCs w:val="28"/>
        </w:rPr>
        <w:lastRenderedPageBreak/>
        <w:t xml:space="preserve">наклейки. </w:t>
      </w:r>
      <w:r w:rsidR="00CB4786" w:rsidRPr="00C90664">
        <w:rPr>
          <w:rFonts w:ascii="Times New Roman" w:hAnsi="Times New Roman" w:cs="Times New Roman"/>
          <w:sz w:val="28"/>
          <w:szCs w:val="28"/>
        </w:rPr>
        <w:t xml:space="preserve"> А также в активе и другие </w:t>
      </w:r>
      <w:r w:rsidR="00CB4786" w:rsidRPr="00C90664">
        <w:rPr>
          <w:rFonts w:ascii="Times New Roman" w:hAnsi="Times New Roman" w:cs="Times New Roman"/>
          <w:sz w:val="28"/>
          <w:szCs w:val="28"/>
        </w:rPr>
        <w:t>различные музыкальные инструменты: деревянные ударные: трещотка, бубен, барабан, деревянные ложки, </w:t>
      </w:r>
      <w:proofErr w:type="spellStart"/>
      <w:r w:rsidR="00CB4786" w:rsidRPr="00C90664">
        <w:rPr>
          <w:rFonts w:ascii="Times New Roman" w:hAnsi="Times New Roman" w:cs="Times New Roman"/>
          <w:sz w:val="28"/>
          <w:szCs w:val="28"/>
        </w:rPr>
        <w:t>клавесы</w:t>
      </w:r>
      <w:proofErr w:type="spellEnd"/>
      <w:r w:rsidR="00CB4786" w:rsidRPr="00C90664">
        <w:rPr>
          <w:rFonts w:ascii="Times New Roman" w:hAnsi="Times New Roman" w:cs="Times New Roman"/>
          <w:sz w:val="28"/>
          <w:szCs w:val="28"/>
        </w:rPr>
        <w:t>, звенящие: треугольник, колокольчик, бубенцы: третьи (по типу погремушек) имеют «шуршащий» тембр: маракасы, погремушки.</w:t>
      </w:r>
      <w:r w:rsidR="00781B9A"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>Для формирования навыков ансамблевого исполнения особое внимание обращала на умение дошкольников действовать совместно, играть в одном темпе и ритме.</w:t>
      </w:r>
    </w:p>
    <w:p w14:paraId="4DBFDF01" w14:textId="43F5A0AA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стимулируют познавательный интерес и музыкально-сенсорное развитие дошкольников. Мною использовал</w:t>
      </w:r>
      <w:r w:rsidR="00781B9A" w:rsidRPr="00C90664">
        <w:rPr>
          <w:rFonts w:ascii="Times New Roman" w:hAnsi="Times New Roman" w:cs="Times New Roman"/>
          <w:sz w:val="28"/>
          <w:szCs w:val="28"/>
        </w:rPr>
        <w:t>а</w:t>
      </w:r>
      <w:r w:rsidRPr="00C90664">
        <w:rPr>
          <w:rFonts w:ascii="Times New Roman" w:hAnsi="Times New Roman" w:cs="Times New Roman"/>
          <w:sz w:val="28"/>
          <w:szCs w:val="28"/>
        </w:rPr>
        <w:t xml:space="preserve">сь </w:t>
      </w:r>
      <w:r w:rsidR="00781B9A" w:rsidRPr="00C90664">
        <w:rPr>
          <w:rFonts w:ascii="Times New Roman" w:hAnsi="Times New Roman" w:cs="Times New Roman"/>
          <w:sz w:val="28"/>
          <w:szCs w:val="28"/>
        </w:rPr>
        <w:t>игра «Ритмы лета», представляющая собой детские картинки</w:t>
      </w:r>
      <w:r w:rsidRPr="00C90664">
        <w:rPr>
          <w:rFonts w:ascii="Times New Roman" w:hAnsi="Times New Roman" w:cs="Times New Roman"/>
          <w:sz w:val="28"/>
          <w:szCs w:val="28"/>
        </w:rPr>
        <w:t xml:space="preserve"> с </w:t>
      </w:r>
      <w:r w:rsidR="00AB334B" w:rsidRPr="00C90664">
        <w:rPr>
          <w:rFonts w:ascii="Times New Roman" w:hAnsi="Times New Roman" w:cs="Times New Roman"/>
          <w:sz w:val="28"/>
          <w:szCs w:val="28"/>
        </w:rPr>
        <w:t>ритмическими задачами</w:t>
      </w:r>
      <w:r w:rsidR="00DB1092" w:rsidRPr="00C90664">
        <w:rPr>
          <w:rFonts w:ascii="Times New Roman" w:hAnsi="Times New Roman" w:cs="Times New Roman"/>
          <w:sz w:val="28"/>
          <w:szCs w:val="28"/>
        </w:rPr>
        <w:t xml:space="preserve"> (ритмические рисунки в виде насекомых, цветов, птиц, природных явлений)</w:t>
      </w:r>
      <w:r w:rsidRPr="00C90664">
        <w:rPr>
          <w:rFonts w:ascii="Times New Roman" w:hAnsi="Times New Roman" w:cs="Times New Roman"/>
          <w:sz w:val="28"/>
          <w:szCs w:val="28"/>
        </w:rPr>
        <w:t xml:space="preserve"> для исполнения ритмического рисунка. </w:t>
      </w:r>
      <w:r w:rsidR="00781B9A" w:rsidRPr="00C90664">
        <w:rPr>
          <w:rFonts w:ascii="Times New Roman" w:hAnsi="Times New Roman" w:cs="Times New Roman"/>
          <w:sz w:val="28"/>
          <w:szCs w:val="28"/>
        </w:rPr>
        <w:t>Такие игры</w:t>
      </w:r>
      <w:r w:rsidRPr="00C90664">
        <w:rPr>
          <w:rFonts w:ascii="Times New Roman" w:hAnsi="Times New Roman" w:cs="Times New Roman"/>
          <w:sz w:val="28"/>
          <w:szCs w:val="28"/>
        </w:rPr>
        <w:t xml:space="preserve"> привлекают детей и вызывают у них интерес и творческую самостоятельность.</w:t>
      </w:r>
    </w:p>
    <w:p w14:paraId="54DB15DC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Проектные технологии считаю очень эффективным средством для музыкального развития дошкольников. Мною были разработаны творческие проекты, включающие игру на детских музыкальных инструментах. Общая цель всех проектов – обогатить опыт воспитанников по игре на детских музыкальных инструментах. Выступления на утренниках для родителей стали итоговым продуктом проектов.</w:t>
      </w:r>
    </w:p>
    <w:p w14:paraId="73E2735C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Во взаимодействии с детьми использую принцип - взрослый не является учителем-наставником, а действует как равноправный партнер, соучастник деятельности. Это достигалось в различных способах взаимодействия: в проблемных ситуациях, в различных видах игр и игровых ситуациях, в коллективном и индивидуальном музыкальном исполнении, в музыкальном озвучивании инсценировок и стихотворений, в творческих заданиях.</w:t>
      </w:r>
    </w:p>
    <w:p w14:paraId="5170737A" w14:textId="77777777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Основными методами в моей работе являются: показ приемов и способов звукоизвлечения, музыкально-игровые упражнения, задания в форме музыкально-дидактической игры. Использую специальные методы музыкального развития детей дошкольного возраста: метод создания композиций, который пробуждает творческую инициативу дошкольников; беседы о характере и </w:t>
      </w:r>
      <w:r w:rsidRPr="00C90664">
        <w:rPr>
          <w:rFonts w:ascii="Times New Roman" w:hAnsi="Times New Roman" w:cs="Times New Roman"/>
          <w:sz w:val="28"/>
          <w:szCs w:val="28"/>
        </w:rPr>
        <w:lastRenderedPageBreak/>
        <w:t>содержании музыки, которые помогают настроить дошкольников на выразительное исполнение музыки; метод интонирования, которые помогает ребенку правильно исполнять партию на музыкальном инструменте.</w:t>
      </w:r>
    </w:p>
    <w:p w14:paraId="620AEE41" w14:textId="216448F2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Эффективно взаимодействую с родителями воспитанников. Особое внимание уделяю вовлечению родителей в образовательный процесс по всем направлениям детской музыкальной деятельности. Использую разнообразные формы взаимодействия</w:t>
      </w:r>
      <w:r w:rsidR="00781B9A" w:rsidRPr="00C90664"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Pr="00C90664">
        <w:rPr>
          <w:rFonts w:ascii="Times New Roman" w:hAnsi="Times New Roman" w:cs="Times New Roman"/>
          <w:sz w:val="28"/>
          <w:szCs w:val="28"/>
        </w:rPr>
        <w:t xml:space="preserve">: консультирование, представление информации на </w:t>
      </w:r>
      <w:r w:rsidR="00781B9A" w:rsidRPr="00C90664">
        <w:rPr>
          <w:rFonts w:ascii="Times New Roman" w:hAnsi="Times New Roman" w:cs="Times New Roman"/>
          <w:sz w:val="28"/>
          <w:szCs w:val="28"/>
        </w:rPr>
        <w:t>своей профессиональной странице музыкального руководителя</w:t>
      </w:r>
      <w:r w:rsidRPr="00C90664">
        <w:rPr>
          <w:rFonts w:ascii="Times New Roman" w:hAnsi="Times New Roman" w:cs="Times New Roman"/>
          <w:sz w:val="28"/>
          <w:szCs w:val="28"/>
        </w:rPr>
        <w:t>, проведение совместных мероприятий. Помогаю в подборе музыкальных произведений для прослушивания дома. Индивидуально консультирую по вопросам музыкального развития дошкольников.</w:t>
      </w:r>
    </w:p>
    <w:p w14:paraId="586312C5" w14:textId="75E0E0D8" w:rsidR="0018172C" w:rsidRPr="00C90664" w:rsidRDefault="0018172C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Результатами опыта работы являются высокие показатели по сформированности у детей музыкальных способностей: улучшены эмоциональная отзывчивость на музыку, развиты чувство ритма, звуко</w:t>
      </w:r>
      <w:r w:rsidR="00C90664" w:rsidRPr="00C90664">
        <w:rPr>
          <w:rFonts w:ascii="Times New Roman" w:hAnsi="Times New Roman" w:cs="Times New Roman"/>
          <w:sz w:val="28"/>
          <w:szCs w:val="28"/>
        </w:rPr>
        <w:t>-</w:t>
      </w:r>
      <w:r w:rsidRPr="00C90664">
        <w:rPr>
          <w:rFonts w:ascii="Times New Roman" w:hAnsi="Times New Roman" w:cs="Times New Roman"/>
          <w:sz w:val="28"/>
          <w:szCs w:val="28"/>
        </w:rPr>
        <w:t>высотный слух, способность к музыкальному творчеству, музыкальная память, сформированы навыки ансамблевого исполнения, развита способность самостоятельного творческого инструментального музицирования.</w:t>
      </w:r>
    </w:p>
    <w:p w14:paraId="25CA9393" w14:textId="77777777" w:rsidR="005B51DE" w:rsidRPr="00C90664" w:rsidRDefault="005B51DE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D11155" w14:textId="77777777" w:rsidR="005B51DE" w:rsidRPr="00C90664" w:rsidRDefault="005B51DE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6BBE0B" w14:textId="77777777" w:rsidR="005B51DE" w:rsidRPr="00C90664" w:rsidRDefault="005B51DE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0607ED" w14:textId="77777777" w:rsidR="005B51DE" w:rsidRPr="00C90664" w:rsidRDefault="005B51DE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45FEC01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F54D16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479186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F063B6C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60055D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24054D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3514F6" w14:textId="77777777" w:rsidR="00C90664" w:rsidRDefault="00C90664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D371E7" w14:textId="72EC16D6" w:rsidR="007926A7" w:rsidRPr="00C90664" w:rsidRDefault="007926A7" w:rsidP="007926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06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43E4C548" w14:textId="709CF9C5" w:rsidR="00990028" w:rsidRPr="00C90664" w:rsidRDefault="007926A7" w:rsidP="007926A7">
      <w:pPr>
        <w:pStyle w:val="a3"/>
        <w:spacing w:before="0" w:beforeAutospacing="0" w:after="150" w:afterAutospacing="0" w:line="420" w:lineRule="atLeast"/>
        <w:ind w:firstLine="300"/>
        <w:jc w:val="both"/>
        <w:rPr>
          <w:sz w:val="28"/>
          <w:szCs w:val="28"/>
        </w:rPr>
      </w:pPr>
      <w:r w:rsidRPr="00C90664">
        <w:rPr>
          <w:sz w:val="28"/>
          <w:szCs w:val="28"/>
        </w:rPr>
        <w:t xml:space="preserve">1. </w:t>
      </w:r>
      <w:r w:rsidR="00990028" w:rsidRPr="00C90664">
        <w:rPr>
          <w:sz w:val="28"/>
          <w:szCs w:val="28"/>
        </w:rPr>
        <w:t>"Теория и методика музыкального воспитания в детском саду"</w:t>
      </w:r>
      <w:r w:rsidRPr="00C90664">
        <w:rPr>
          <w:sz w:val="28"/>
          <w:szCs w:val="28"/>
        </w:rPr>
        <w:t xml:space="preserve"> </w:t>
      </w:r>
      <w:r w:rsidRPr="00C90664">
        <w:rPr>
          <w:sz w:val="28"/>
          <w:szCs w:val="28"/>
        </w:rPr>
        <w:t>Н.А. Ветлугина</w:t>
      </w:r>
      <w:r w:rsidRPr="00C90664">
        <w:rPr>
          <w:sz w:val="28"/>
          <w:szCs w:val="28"/>
        </w:rPr>
        <w:t xml:space="preserve"> </w:t>
      </w:r>
      <w:r w:rsidRPr="00C90664">
        <w:rPr>
          <w:sz w:val="28"/>
          <w:szCs w:val="28"/>
        </w:rPr>
        <w:t>«</w:t>
      </w:r>
      <w:r w:rsidRPr="00C90664">
        <w:rPr>
          <w:sz w:val="28"/>
          <w:szCs w:val="28"/>
        </w:rPr>
        <w:t>Просвещение</w:t>
      </w:r>
      <w:r w:rsidRPr="00C90664">
        <w:rPr>
          <w:sz w:val="28"/>
          <w:szCs w:val="28"/>
        </w:rPr>
        <w:t>» 1983</w:t>
      </w:r>
      <w:r w:rsidRPr="00C90664">
        <w:rPr>
          <w:sz w:val="28"/>
          <w:szCs w:val="28"/>
        </w:rPr>
        <w:t xml:space="preserve"> г. </w:t>
      </w:r>
    </w:p>
    <w:p w14:paraId="599596AD" w14:textId="70ED67D1" w:rsidR="007926A7" w:rsidRPr="00C90664" w:rsidRDefault="007926A7" w:rsidP="007926A7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2.  </w:t>
      </w:r>
      <w:r w:rsidRPr="00C90664">
        <w:rPr>
          <w:rFonts w:ascii="Times New Roman" w:hAnsi="Times New Roman" w:cs="Times New Roman"/>
          <w:sz w:val="28"/>
          <w:szCs w:val="28"/>
        </w:rPr>
        <w:t>«Музыкальное воспитание детей раннего и дошкольного возраста: современные педагогические технологии»</w:t>
      </w:r>
      <w:r w:rsidRPr="00C90664">
        <w:rPr>
          <w:rFonts w:ascii="Times New Roman" w:hAnsi="Times New Roman" w:cs="Times New Roman"/>
          <w:sz w:val="28"/>
          <w:szCs w:val="28"/>
        </w:rPr>
        <w:t xml:space="preserve"> А. Г. </w:t>
      </w:r>
      <w:r w:rsidRPr="00C90664">
        <w:rPr>
          <w:rFonts w:ascii="Times New Roman" w:hAnsi="Times New Roman" w:cs="Times New Roman"/>
          <w:sz w:val="28"/>
          <w:szCs w:val="28"/>
        </w:rPr>
        <w:t>Гогоберидзе, Феникс, 2008</w:t>
      </w:r>
      <w:r w:rsidRPr="00C90664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4B041262" w14:textId="74495DC7" w:rsidR="007926A7" w:rsidRPr="00C90664" w:rsidRDefault="007926A7" w:rsidP="007926A7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3. </w:t>
      </w:r>
      <w:r w:rsidRPr="00C90664">
        <w:rPr>
          <w:rFonts w:ascii="Times New Roman" w:hAnsi="Times New Roman" w:cs="Times New Roman"/>
          <w:sz w:val="28"/>
          <w:szCs w:val="28"/>
        </w:rPr>
        <w:t>«Психология музыкальных способностей» Б. М. Теплов — М., 1947  3-е изд. 2003</w:t>
      </w:r>
      <w:r w:rsidRPr="00C90664">
        <w:rPr>
          <w:rFonts w:ascii="Times New Roman" w:hAnsi="Times New Roman" w:cs="Times New Roman"/>
          <w:sz w:val="28"/>
          <w:szCs w:val="28"/>
        </w:rPr>
        <w:t>г.</w:t>
      </w:r>
      <w:r w:rsidRPr="00C90664">
        <w:rPr>
          <w:rFonts w:ascii="Times New Roman" w:hAnsi="Times New Roman" w:cs="Times New Roman"/>
          <w:sz w:val="28"/>
          <w:szCs w:val="28"/>
        </w:rPr>
        <w:t>; </w:t>
      </w:r>
      <w:hyperlink r:id="rId5" w:tgtFrame="_blank" w:history="1">
        <w:r w:rsidRPr="00C90664">
          <w:rPr>
            <w:rStyle w:val="a5"/>
            <w:rFonts w:ascii="Times New Roman" w:hAnsi="Times New Roman" w:cs="Times New Roman"/>
            <w:sz w:val="28"/>
            <w:szCs w:val="28"/>
          </w:rPr>
          <w:br/>
        </w:r>
      </w:hyperlink>
      <w:r w:rsidRPr="00C90664">
        <w:rPr>
          <w:rFonts w:ascii="Times New Roman" w:hAnsi="Times New Roman" w:cs="Times New Roman"/>
          <w:sz w:val="28"/>
          <w:szCs w:val="28"/>
        </w:rPr>
        <w:t xml:space="preserve">4. </w:t>
      </w:r>
      <w:r w:rsidRPr="00C90664">
        <w:rPr>
          <w:rFonts w:ascii="Times New Roman" w:hAnsi="Times New Roman" w:cs="Times New Roman"/>
          <w:sz w:val="28"/>
          <w:szCs w:val="28"/>
        </w:rPr>
        <w:t>«Теория и методика музыкального воспитания детей дошкольного возраста» А. Н. Зимина</w:t>
      </w:r>
      <w:r w:rsidRPr="00C90664">
        <w:rPr>
          <w:rFonts w:ascii="Times New Roman" w:hAnsi="Times New Roman" w:cs="Times New Roman"/>
          <w:sz w:val="28"/>
          <w:szCs w:val="28"/>
        </w:rPr>
        <w:t>, 2010 г.</w:t>
      </w:r>
      <w:hyperlink r:id="rId6" w:tgtFrame="_blank" w:history="1">
        <w:r w:rsidRPr="00C90664">
          <w:rPr>
            <w:rStyle w:val="a5"/>
            <w:rFonts w:ascii="Times New Roman" w:hAnsi="Times New Roman" w:cs="Times New Roman"/>
            <w:sz w:val="28"/>
            <w:szCs w:val="28"/>
          </w:rPr>
          <w:br/>
        </w:r>
      </w:hyperlink>
      <w:r w:rsidRPr="00C90664">
        <w:rPr>
          <w:rFonts w:ascii="Times New Roman" w:hAnsi="Times New Roman" w:cs="Times New Roman"/>
          <w:sz w:val="28"/>
          <w:szCs w:val="28"/>
        </w:rPr>
        <w:t xml:space="preserve">5.  </w:t>
      </w:r>
      <w:r w:rsidRPr="00C90664">
        <w:rPr>
          <w:rFonts w:ascii="Times New Roman" w:hAnsi="Times New Roman" w:cs="Times New Roman"/>
          <w:sz w:val="28"/>
          <w:szCs w:val="28"/>
        </w:rPr>
        <w:t xml:space="preserve">«Музыкальное воспитание </w:t>
      </w:r>
      <w:proofErr w:type="spellStart"/>
      <w:proofErr w:type="gramStart"/>
      <w:r w:rsidRPr="00C90664">
        <w:rPr>
          <w:rFonts w:ascii="Times New Roman" w:hAnsi="Times New Roman" w:cs="Times New Roman"/>
          <w:sz w:val="28"/>
          <w:szCs w:val="28"/>
        </w:rPr>
        <w:t>дошкольников»</w:t>
      </w:r>
      <w:r w:rsidRPr="00C9066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90664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 xml:space="preserve">, </w:t>
      </w:r>
      <w:r w:rsidRPr="00C90664">
        <w:rPr>
          <w:rFonts w:ascii="Times New Roman" w:hAnsi="Times New Roman" w:cs="Times New Roman"/>
          <w:sz w:val="28"/>
          <w:szCs w:val="28"/>
        </w:rPr>
        <w:t xml:space="preserve">А. И.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Катинене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>,</w:t>
      </w:r>
      <w:r w:rsidRPr="00C90664">
        <w:rPr>
          <w:rFonts w:ascii="Times New Roman" w:hAnsi="Times New Roman" w:cs="Times New Roman"/>
          <w:sz w:val="28"/>
          <w:szCs w:val="28"/>
        </w:rPr>
        <w:t xml:space="preserve"> М. Л. </w:t>
      </w: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Палавандишвили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>,</w:t>
      </w: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  <w:r w:rsidRPr="00C90664">
        <w:rPr>
          <w:rFonts w:ascii="Times New Roman" w:hAnsi="Times New Roman" w:cs="Times New Roman"/>
          <w:sz w:val="28"/>
          <w:szCs w:val="28"/>
        </w:rPr>
        <w:t xml:space="preserve">(под ред. О.П.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Радыновой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 xml:space="preserve">, М.: Просвещение: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>, 2008).</w:t>
      </w:r>
    </w:p>
    <w:p w14:paraId="46A891AB" w14:textId="00B8294A" w:rsidR="007926A7" w:rsidRPr="00C90664" w:rsidRDefault="007926A7" w:rsidP="007926A7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6. </w:t>
      </w:r>
      <w:r w:rsidRPr="00C90664">
        <w:rPr>
          <w:rFonts w:ascii="Times New Roman" w:hAnsi="Times New Roman" w:cs="Times New Roman"/>
          <w:sz w:val="28"/>
          <w:szCs w:val="28"/>
        </w:rPr>
        <w:t xml:space="preserve">«Музыкальное воспитание дошкольников» </w:t>
      </w:r>
      <w:r w:rsidRPr="00C90664">
        <w:rPr>
          <w:rFonts w:ascii="Times New Roman" w:hAnsi="Times New Roman" w:cs="Times New Roman"/>
          <w:sz w:val="28"/>
          <w:szCs w:val="28"/>
        </w:rPr>
        <w:t xml:space="preserve">Г. П. Новикова </w:t>
      </w:r>
      <w:r w:rsidRPr="00C90664">
        <w:rPr>
          <w:rFonts w:ascii="Times New Roman" w:hAnsi="Times New Roman" w:cs="Times New Roman"/>
          <w:sz w:val="28"/>
          <w:szCs w:val="28"/>
        </w:rPr>
        <w:t>(М.: АРКТИ, 2005);</w:t>
      </w:r>
    </w:p>
    <w:p w14:paraId="72E8162D" w14:textId="5683B9F2" w:rsidR="00787DDB" w:rsidRPr="00C90664" w:rsidRDefault="00787DDB" w:rsidP="00787DDB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7. </w:t>
      </w:r>
      <w:r w:rsidRPr="00C90664">
        <w:rPr>
          <w:rFonts w:ascii="Times New Roman" w:hAnsi="Times New Roman" w:cs="Times New Roman"/>
          <w:sz w:val="28"/>
          <w:szCs w:val="28"/>
        </w:rPr>
        <w:t> «Эстетическое воспитание и развитие творческой активности детей старшего дошкольного возраста»</w:t>
      </w:r>
      <w:r w:rsidRPr="00C90664">
        <w:rPr>
          <w:rFonts w:ascii="Times New Roman" w:hAnsi="Times New Roman" w:cs="Times New Roman"/>
          <w:sz w:val="28"/>
          <w:szCs w:val="28"/>
        </w:rPr>
        <w:t xml:space="preserve"> Г. П. Новикова</w:t>
      </w:r>
      <w:r w:rsidRPr="00C90664">
        <w:rPr>
          <w:rFonts w:ascii="Times New Roman" w:hAnsi="Times New Roman" w:cs="Times New Roman"/>
          <w:sz w:val="28"/>
          <w:szCs w:val="28"/>
        </w:rPr>
        <w:t xml:space="preserve"> (М.: АРКТИ, 2006);</w:t>
      </w:r>
    </w:p>
    <w:p w14:paraId="36B82133" w14:textId="7D2876B2" w:rsidR="00787DDB" w:rsidRPr="00C90664" w:rsidRDefault="00787DDB" w:rsidP="00787DDB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>8.</w:t>
      </w:r>
      <w:r w:rsidRPr="00C90664">
        <w:rPr>
          <w:rFonts w:ascii="Times New Roman" w:hAnsi="Times New Roman" w:cs="Times New Roman"/>
          <w:sz w:val="28"/>
          <w:szCs w:val="28"/>
        </w:rPr>
        <w:t> «Теория и методика музыкального образования дошкольного возраста»</w:t>
      </w:r>
      <w:r w:rsidRPr="00C90664">
        <w:rPr>
          <w:rFonts w:ascii="Times New Roman" w:hAnsi="Times New Roman" w:cs="Times New Roman"/>
          <w:sz w:val="28"/>
          <w:szCs w:val="28"/>
        </w:rPr>
        <w:t xml:space="preserve"> Г. А. Праслова</w:t>
      </w:r>
      <w:r w:rsidRPr="00C90664">
        <w:rPr>
          <w:rFonts w:ascii="Times New Roman" w:hAnsi="Times New Roman" w:cs="Times New Roman"/>
          <w:sz w:val="28"/>
          <w:szCs w:val="28"/>
        </w:rPr>
        <w:t xml:space="preserve"> (М.: «ДЕТСТВО-ПРЕСС», 2006);</w:t>
      </w:r>
    </w:p>
    <w:p w14:paraId="3CD7DA30" w14:textId="0B52CD0C" w:rsidR="00956F93" w:rsidRPr="00C90664" w:rsidRDefault="00787DDB" w:rsidP="007926A7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9. </w:t>
      </w:r>
      <w:r w:rsidRPr="00C90664">
        <w:rPr>
          <w:rFonts w:ascii="Times New Roman" w:hAnsi="Times New Roman" w:cs="Times New Roman"/>
          <w:sz w:val="28"/>
          <w:szCs w:val="28"/>
        </w:rPr>
        <w:t xml:space="preserve">«Элементарное музицирование с дошкольниками» программа Т.Э. </w:t>
      </w:r>
      <w:proofErr w:type="spellStart"/>
      <w:r w:rsidRPr="00C90664">
        <w:rPr>
          <w:rFonts w:ascii="Times New Roman" w:hAnsi="Times New Roman" w:cs="Times New Roman"/>
          <w:sz w:val="28"/>
          <w:szCs w:val="28"/>
        </w:rPr>
        <w:t>Тютюнниковой</w:t>
      </w:r>
      <w:proofErr w:type="spellEnd"/>
      <w:r w:rsidRPr="00C90664">
        <w:rPr>
          <w:rFonts w:ascii="Times New Roman" w:hAnsi="Times New Roman" w:cs="Times New Roman"/>
          <w:sz w:val="28"/>
          <w:szCs w:val="28"/>
        </w:rPr>
        <w:t xml:space="preserve"> 2004 г.</w:t>
      </w:r>
    </w:p>
    <w:p w14:paraId="56DE667F" w14:textId="059B5284" w:rsidR="00956F93" w:rsidRPr="00C90664" w:rsidRDefault="007926A7" w:rsidP="00787DDB">
      <w:pPr>
        <w:rPr>
          <w:rFonts w:ascii="Times New Roman" w:hAnsi="Times New Roman" w:cs="Times New Roman"/>
          <w:sz w:val="28"/>
          <w:szCs w:val="28"/>
        </w:rPr>
      </w:pPr>
      <w:r w:rsidRPr="00C90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AA6E70" w14:textId="541BCB3E" w:rsidR="00956F93" w:rsidRPr="00C90664" w:rsidRDefault="00956F93" w:rsidP="00D45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56F93" w:rsidRPr="00C90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F08B4"/>
    <w:multiLevelType w:val="multilevel"/>
    <w:tmpl w:val="2136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563E9D"/>
    <w:multiLevelType w:val="multilevel"/>
    <w:tmpl w:val="B39A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32"/>
    <w:rsid w:val="00051B20"/>
    <w:rsid w:val="00101E85"/>
    <w:rsid w:val="00155D64"/>
    <w:rsid w:val="0018172C"/>
    <w:rsid w:val="00363332"/>
    <w:rsid w:val="003733BA"/>
    <w:rsid w:val="003C4AB0"/>
    <w:rsid w:val="003E5425"/>
    <w:rsid w:val="004617DC"/>
    <w:rsid w:val="004F0CD5"/>
    <w:rsid w:val="00574BDD"/>
    <w:rsid w:val="005B51DE"/>
    <w:rsid w:val="00665918"/>
    <w:rsid w:val="00700F77"/>
    <w:rsid w:val="0076188B"/>
    <w:rsid w:val="00781B9A"/>
    <w:rsid w:val="00787DDB"/>
    <w:rsid w:val="007926A7"/>
    <w:rsid w:val="007F086C"/>
    <w:rsid w:val="00956F93"/>
    <w:rsid w:val="00990028"/>
    <w:rsid w:val="00AB334B"/>
    <w:rsid w:val="00B142BC"/>
    <w:rsid w:val="00C0749A"/>
    <w:rsid w:val="00C90664"/>
    <w:rsid w:val="00CB4786"/>
    <w:rsid w:val="00D07FA9"/>
    <w:rsid w:val="00D45A19"/>
    <w:rsid w:val="00DB1092"/>
    <w:rsid w:val="00F3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45D5"/>
  <w15:chartTrackingRefBased/>
  <w15:docId w15:val="{A717A012-2BB3-40B3-B3B2-549FD339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5918"/>
    <w:rPr>
      <w:b/>
      <w:bCs/>
    </w:rPr>
  </w:style>
  <w:style w:type="paragraph" w:customStyle="1" w:styleId="c0">
    <w:name w:val="c0"/>
    <w:basedOn w:val="a"/>
    <w:rsid w:val="003C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C4AB0"/>
  </w:style>
  <w:style w:type="paragraph" w:customStyle="1" w:styleId="futurismarkdown-listitem">
    <w:name w:val="futurismarkdown-listitem"/>
    <w:basedOn w:val="a"/>
    <w:rsid w:val="0095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926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mo.nlr.ru/primo_library/libweb/action/search.do?fn=search&amp;vl%28freeText0%29=%D0%97%D0%B8%D0%BC%D0%B8%D0%BD%D0%B0%2C+%D0%90.+%D0%9D&amp;tab=default_tab&amp;mode=Advanced&amp;scp.scps=scope%3A%28MAIN_07NLR%29&amp;vid=07NLR_VU1&amp;ct=suggestedSearch&amp;vl%28199950180UI4%29=all_items&amp;vl%281UIStartWith0%29=exact&amp;vl%28199890271UI0%29=creator" TargetMode="External"/><Relationship Id="rId5" Type="http://schemas.openxmlformats.org/officeDocument/2006/relationships/hyperlink" Target="https://ru.ruwiki.ru/wiki/%D0%A2%D0%B5%D0%BF%D0%BB%D0%BE%D0%B2,_%D0%91%D0%BE%D1%80%D0%B8%D1%81_%D0%9C%D0%B8%D1%85%D0%B0%D0%B9%D0%BB%D0%BE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Артищева</cp:lastModifiedBy>
  <cp:revision>7</cp:revision>
  <dcterms:created xsi:type="dcterms:W3CDTF">2026-01-19T16:53:00Z</dcterms:created>
  <dcterms:modified xsi:type="dcterms:W3CDTF">2026-01-24T10:06:00Z</dcterms:modified>
</cp:coreProperties>
</file>