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3B9F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Медиация в школе: Путь к мирному разрешению конфликтов</w:t>
      </w:r>
    </w:p>
    <w:p w14:paraId="328E4F67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Школа – это не просто место для получения знаний, но и сложная социальная среда, где ежедневно пересекаются интересы учеников, учителей и родителей. В этой динамичной системе неизбежно возникают конфликты, которые, если их не решать конструктивно, могут негативно сказаться на учебном процессе, психологическом климате и общем благополучии всех участников. К счастью, существует эффективный инструмент для мирного урегулирования таких разногласий – медиация, или служба примирения.</w:t>
      </w:r>
    </w:p>
    <w:p w14:paraId="59EC0587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Что такое медиация и как она работает в школе?</w:t>
      </w:r>
    </w:p>
    <w:p w14:paraId="756252CE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Медиация – это добровольный процесс, в котором нейтральное и беспристрастное третье лицо, медиатор, помогает сторонам конфликта найти взаимоприемлемое решение. В школьном контексте медиаторами могут выступать специально обученные учителя, психологи, социальные педагоги, а иногда и старшие ученики, прошедшие соответствующую подготовку.</w:t>
      </w:r>
    </w:p>
    <w:p w14:paraId="684E1EFC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Основная задача медиатора – не судить и не принимать решения за участников, а создать безопасное пространство для диалога. Он помогает:</w:t>
      </w:r>
    </w:p>
    <w:p w14:paraId="78756304" w14:textId="77777777" w:rsidR="0007451B" w:rsidRPr="0007451B" w:rsidRDefault="0007451B" w:rsidP="000745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7451B">
        <w:rPr>
          <w:sz w:val="24"/>
          <w:szCs w:val="24"/>
        </w:rPr>
        <w:t>Услышать друг друга: Часто в пылу конфликта люди перестают слушать и слышать оппонента, концентрируясь лишь на своих эмоциях и претензиях. Медиатор помогает восстановить этот навык, задавая уточняющие вопросы и перефразируя высказывания, чтобы убедиться, что каждая сторона поняла позицию другой.</w:t>
      </w:r>
    </w:p>
    <w:p w14:paraId="4A647C33" w14:textId="77777777" w:rsidR="0007451B" w:rsidRPr="0007451B" w:rsidRDefault="0007451B" w:rsidP="000745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7451B">
        <w:rPr>
          <w:sz w:val="24"/>
          <w:szCs w:val="24"/>
        </w:rPr>
        <w:t>Обсудить проблему: Медиатор направляет разговор, фокусируя внимание на сути конфликта, а не на личных нападках. Он помогает выявить истинные потребности и интересы каждой стороны, которые часто скрываются за поверхностными обвинениями.</w:t>
      </w:r>
    </w:p>
    <w:p w14:paraId="0BFD922A" w14:textId="77777777" w:rsidR="0007451B" w:rsidRPr="0007451B" w:rsidRDefault="0007451B" w:rsidP="0007451B">
      <w:pPr>
        <w:pStyle w:val="a3"/>
        <w:numPr>
          <w:ilvl w:val="0"/>
          <w:numId w:val="1"/>
        </w:numPr>
        <w:rPr>
          <w:sz w:val="24"/>
          <w:szCs w:val="24"/>
        </w:rPr>
      </w:pPr>
      <w:r w:rsidRPr="0007451B">
        <w:rPr>
          <w:sz w:val="24"/>
          <w:szCs w:val="24"/>
        </w:rPr>
        <w:t>Найти взаимоприемлемое решение: Главная цель медиации – достижение соглашения, которое будет устраивать всех участников. Медиатор не предлагает готовых решений, а стимулирует стороны к самостоятельному поиску компромиссов и вариантов, которые удовлетворят их потребности.</w:t>
      </w:r>
    </w:p>
    <w:p w14:paraId="19DCFC5F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Кто может быть участником школьной медиации?</w:t>
      </w:r>
    </w:p>
    <w:p w14:paraId="70B4F485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Спектр участников школьной медиации достаточно широк:</w:t>
      </w:r>
    </w:p>
    <w:p w14:paraId="7C21445F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Ученики: Конфликты между одноклассниками, споры с учителями, недопонимание с родителями.</w:t>
      </w:r>
    </w:p>
    <w:p w14:paraId="2348DB5D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Учителя: Разногласия с учениками, конфликты с коллегами, проблемы во взаимодействии с родителями.</w:t>
      </w:r>
    </w:p>
    <w:p w14:paraId="3D143329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Родители: Споры с учителями по поводу успеваемости или поведения ребенка, конфликты между родителями учеников.</w:t>
      </w:r>
    </w:p>
    <w:p w14:paraId="4AFB8476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Преимущества медиации в школе:</w:t>
      </w:r>
    </w:p>
    <w:p w14:paraId="07A35158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Внедрение службы примирения в школьную жизнь приносит множество положительных результатов:</w:t>
      </w:r>
    </w:p>
    <w:p w14:paraId="1F7464D4" w14:textId="77777777" w:rsidR="0007451B" w:rsidRPr="0007451B" w:rsidRDefault="0007451B" w:rsidP="0007451B">
      <w:pPr>
        <w:rPr>
          <w:sz w:val="24"/>
          <w:szCs w:val="24"/>
        </w:rPr>
      </w:pPr>
    </w:p>
    <w:p w14:paraId="4F4CD3E9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lastRenderedPageBreak/>
        <w:t>Снижение уровня агрессии и насилия: Медиация учит ненасильственному общению и конструктивному разрешению споров, что способствует созданию более безопасной и спокойной атмосферы в школе.</w:t>
      </w:r>
    </w:p>
    <w:p w14:paraId="516A62A4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Улучшение межличностных отношений: Участники конфликта, пройдя через процесс медиации, учатся лучше понимать друг друга, проявлять эмпатию и уважение.</w:t>
      </w:r>
    </w:p>
    <w:p w14:paraId="795714FA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Развитие навыков саморегуляции и ответственности: Дети и подростки учатся брать на себя ответственность за свои поступки и находить решения своих проблем, а не перекладывать их на других.</w:t>
      </w:r>
    </w:p>
    <w:p w14:paraId="1CCCAE23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Повышение академической успеваемости: Когда ученики чувствуют себя в безопасности и комфорте, они лучше концентрируются на учебе и достигают лучших результатов.</w:t>
      </w:r>
    </w:p>
    <w:p w14:paraId="73413D2B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Снижение нагрузки на администрацию школы: Многие конфликты, которые раньше требовали вмешательства администрации, могут быть успешно разрешены через медиацию, освобождая время и ресурсы для других важных задач.</w:t>
      </w:r>
    </w:p>
    <w:p w14:paraId="28D48D43" w14:textId="77777777" w:rsidR="0007451B" w:rsidRPr="0007451B" w:rsidRDefault="0007451B" w:rsidP="0007451B">
      <w:pPr>
        <w:pStyle w:val="a3"/>
        <w:numPr>
          <w:ilvl w:val="0"/>
          <w:numId w:val="2"/>
        </w:numPr>
        <w:rPr>
          <w:sz w:val="24"/>
          <w:szCs w:val="24"/>
        </w:rPr>
      </w:pPr>
      <w:r w:rsidRPr="0007451B">
        <w:rPr>
          <w:sz w:val="24"/>
          <w:szCs w:val="24"/>
        </w:rPr>
        <w:t>Формирование культуры мирного сосуществования: Школьная медиация – это не только способ решения текущих проблем, но и важный шаг к формированию у подрастающего поколения навыков, необходимых для жизни в современном обществе, где умение договариваться и находить компромиссы ценится как никогда.</w:t>
      </w:r>
    </w:p>
    <w:p w14:paraId="7D3C19E1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Как начать внедрение медиации в школе?</w:t>
      </w:r>
    </w:p>
    <w:p w14:paraId="42CA38F4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Для успешного внедрения медиации в школе необходимы:</w:t>
      </w:r>
    </w:p>
    <w:p w14:paraId="53CD72CC" w14:textId="77777777" w:rsidR="0007451B" w:rsidRPr="0007451B" w:rsidRDefault="0007451B" w:rsidP="0007451B">
      <w:pPr>
        <w:pStyle w:val="a3"/>
        <w:numPr>
          <w:ilvl w:val="0"/>
          <w:numId w:val="3"/>
        </w:numPr>
        <w:rPr>
          <w:sz w:val="24"/>
          <w:szCs w:val="24"/>
        </w:rPr>
      </w:pPr>
      <w:r w:rsidRPr="0007451B">
        <w:rPr>
          <w:sz w:val="24"/>
          <w:szCs w:val="24"/>
        </w:rPr>
        <w:t>Поддержка администрации школы: Руководство должно видеть ценность медиации и активно способствовать ее развитию.</w:t>
      </w:r>
    </w:p>
    <w:p w14:paraId="0BB9E11E" w14:textId="77777777" w:rsidR="0007451B" w:rsidRPr="0007451B" w:rsidRDefault="0007451B" w:rsidP="0007451B">
      <w:pPr>
        <w:pStyle w:val="a3"/>
        <w:numPr>
          <w:ilvl w:val="0"/>
          <w:numId w:val="3"/>
        </w:numPr>
        <w:rPr>
          <w:sz w:val="24"/>
          <w:szCs w:val="24"/>
        </w:rPr>
      </w:pPr>
      <w:r w:rsidRPr="0007451B">
        <w:rPr>
          <w:sz w:val="24"/>
          <w:szCs w:val="24"/>
        </w:rPr>
        <w:t>Обучение медиаторов: Важно, чтобы люди, выполняющие роль медиаторов, прошли качественную подготовку, включающую изучение техник ведения переговоров, конфликтологии и психологии.</w:t>
      </w:r>
    </w:p>
    <w:p w14:paraId="74FDE9AD" w14:textId="77777777" w:rsidR="0007451B" w:rsidRPr="0007451B" w:rsidRDefault="0007451B" w:rsidP="0007451B">
      <w:pPr>
        <w:pStyle w:val="a3"/>
        <w:numPr>
          <w:ilvl w:val="0"/>
          <w:numId w:val="3"/>
        </w:numPr>
        <w:rPr>
          <w:sz w:val="24"/>
          <w:szCs w:val="24"/>
        </w:rPr>
      </w:pPr>
      <w:r w:rsidRPr="0007451B">
        <w:rPr>
          <w:sz w:val="24"/>
          <w:szCs w:val="24"/>
        </w:rPr>
        <w:t>Информирование всех участников образовательного процесса: Ученики, учителя и родители должны быть осведомлены о том, что такое медиация, как она работает и какие преимущества она несет.</w:t>
      </w:r>
    </w:p>
    <w:p w14:paraId="4BFA9160" w14:textId="77777777" w:rsidR="0007451B" w:rsidRPr="0007451B" w:rsidRDefault="0007451B" w:rsidP="0007451B">
      <w:pPr>
        <w:pStyle w:val="a3"/>
        <w:numPr>
          <w:ilvl w:val="0"/>
          <w:numId w:val="3"/>
        </w:numPr>
        <w:rPr>
          <w:sz w:val="24"/>
          <w:szCs w:val="24"/>
        </w:rPr>
      </w:pPr>
      <w:r w:rsidRPr="0007451B">
        <w:rPr>
          <w:sz w:val="24"/>
          <w:szCs w:val="24"/>
        </w:rPr>
        <w:t>Создание системы обращения за помощью: Должен быть четкий и понятный механизм, как обратиться к медиатору в случае возникновения конфликта.</w:t>
      </w:r>
    </w:p>
    <w:p w14:paraId="3B447451" w14:textId="56E255E0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Заключение:</w:t>
      </w:r>
      <w:r w:rsidRPr="0007451B">
        <w:rPr>
          <w:sz w:val="24"/>
          <w:szCs w:val="24"/>
        </w:rPr>
        <w:t xml:space="preserve"> </w:t>
      </w:r>
      <w:r w:rsidRPr="0007451B">
        <w:rPr>
          <w:sz w:val="24"/>
          <w:szCs w:val="24"/>
        </w:rPr>
        <w:t>Медиация в школе – это не просто модная тенденция, а действенный и гуманный способ построения здоровых отношений и создания благоприятной образовательной среды. Инвестируя в развитие служб примирения, мы инвестируем в будущее наших детей, обучая их не только знаниям, но и важнейшим жизненным навыкам – умению слушать, понимать и находить мирные решения в любых</w:t>
      </w:r>
      <w:r w:rsidRPr="0007451B">
        <w:rPr>
          <w:sz w:val="24"/>
          <w:szCs w:val="24"/>
        </w:rPr>
        <w:t xml:space="preserve"> </w:t>
      </w:r>
      <w:r w:rsidRPr="0007451B">
        <w:rPr>
          <w:sz w:val="24"/>
          <w:szCs w:val="24"/>
        </w:rPr>
        <w:t>ситуациях. Это путь к школе, где царит уважение, взаимопонимание и где каждый чувствует себя в безопасности и может полностью раскрыть свой потенциал.</w:t>
      </w:r>
    </w:p>
    <w:p w14:paraId="4C2F0B03" w14:textId="77777777" w:rsidR="0007451B" w:rsidRPr="0007451B" w:rsidRDefault="0007451B" w:rsidP="0007451B">
      <w:pPr>
        <w:rPr>
          <w:sz w:val="24"/>
          <w:szCs w:val="24"/>
        </w:rPr>
      </w:pPr>
    </w:p>
    <w:p w14:paraId="43C645C9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Практические аспекты внедрения медиации:</w:t>
      </w:r>
    </w:p>
    <w:p w14:paraId="6C98F5B4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lastRenderedPageBreak/>
        <w:t>Для того чтобы медиация стала неотъемлемой частью школьной жизни, важно продумать ее практическую реализацию. Это включает в себя:</w:t>
      </w:r>
    </w:p>
    <w:p w14:paraId="630011E5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>Создание кабинета медиации: Это может быть отдельное, уютное помещение, где участники конфликта смогут чувствовать себя комфортно и конфиденциально. Важно, чтобы обстановка способствовала открытому диалогу, а не создавала дополнительное напряжение.</w:t>
      </w:r>
    </w:p>
    <w:p w14:paraId="14BB59C2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>Разработка правил и процедур: Четко прописанные правила проведения медиации, включая принципы конфиденциальности, добровольности участия и нейтральности медиатора, помогут избежать недоразумений и обеспечат прозрачность процесса.</w:t>
      </w:r>
    </w:p>
    <w:p w14:paraId="726F199A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>Интеграция в школьную систему: Медиация не должна существовать изолированно. Важно, чтобы учителя и администрация понимали, когда и как можно направить учеников или коллег на медиацию. Это может быть частью школьной политики по профилактике и разрешению конфликтов.</w:t>
      </w:r>
    </w:p>
    <w:p w14:paraId="2B3616A4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 xml:space="preserve">Регулярное обучение и </w:t>
      </w:r>
      <w:proofErr w:type="spellStart"/>
      <w:r w:rsidRPr="0007451B">
        <w:rPr>
          <w:sz w:val="24"/>
          <w:szCs w:val="24"/>
        </w:rPr>
        <w:t>супервизия</w:t>
      </w:r>
      <w:proofErr w:type="spellEnd"/>
      <w:r w:rsidRPr="0007451B">
        <w:rPr>
          <w:sz w:val="24"/>
          <w:szCs w:val="24"/>
        </w:rPr>
        <w:t xml:space="preserve"> для медиаторов: Навыки медиатора требуют постоянного совершенствования. Регулярные тренинги, обмен опытом и </w:t>
      </w:r>
      <w:proofErr w:type="spellStart"/>
      <w:r w:rsidRPr="0007451B">
        <w:rPr>
          <w:sz w:val="24"/>
          <w:szCs w:val="24"/>
        </w:rPr>
        <w:t>супервизия</w:t>
      </w:r>
      <w:proofErr w:type="spellEnd"/>
      <w:r w:rsidRPr="0007451B">
        <w:rPr>
          <w:sz w:val="24"/>
          <w:szCs w:val="24"/>
        </w:rPr>
        <w:t xml:space="preserve"> (обсуждение сложных случаев с более опытными коллегами) помогут поддерживать высокий уровень компетенции и предотвращать профессиональное выгорание.</w:t>
      </w:r>
    </w:p>
    <w:p w14:paraId="550F686B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>Вовлечение родителей: Родители – важные участники школьного сообщества. Информирование их о медиации, проведение разъяснительных бесед и, при необходимости, их участие в медиативных сессиях (когда это уместно и полезно для разрешения конфликта) значительно повысит эффективность службы примирения.</w:t>
      </w:r>
    </w:p>
    <w:p w14:paraId="4B25BEB7" w14:textId="77777777" w:rsidR="0007451B" w:rsidRPr="0007451B" w:rsidRDefault="0007451B" w:rsidP="0007451B">
      <w:pPr>
        <w:pStyle w:val="a3"/>
        <w:numPr>
          <w:ilvl w:val="0"/>
          <w:numId w:val="4"/>
        </w:numPr>
        <w:rPr>
          <w:sz w:val="24"/>
          <w:szCs w:val="24"/>
        </w:rPr>
      </w:pPr>
      <w:r w:rsidRPr="0007451B">
        <w:rPr>
          <w:sz w:val="24"/>
          <w:szCs w:val="24"/>
        </w:rPr>
        <w:t>Оценка эффективности: Важно регулярно оценивать, насколько успешно работает служба медиации. Это может включать сбор обратной связи от участников, анализ количества разрешенных конфликтов и их характера, а также наблюдение за общим климатом в школе.</w:t>
      </w:r>
    </w:p>
    <w:p w14:paraId="02125743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Медиация как инструмент развития личности:</w:t>
      </w:r>
    </w:p>
    <w:p w14:paraId="67E1674B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Помимо непосредственного разрешения конфликтов, медиация играет важную роль в развитии личности учеников. В процессе медиации они учатся:</w:t>
      </w:r>
    </w:p>
    <w:p w14:paraId="5C66E7D0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Эмоциональному интеллекту: Понимать свои эмоции и эмоции других, управлять ими и адекватно реагировать на них.</w:t>
      </w:r>
    </w:p>
    <w:p w14:paraId="72D7F9B1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Навыкам активного слушания: Уделять внимание тому, что говорит собеседник, задавать уточняющие вопросы и демонстрировать понимание.</w:t>
      </w:r>
    </w:p>
    <w:p w14:paraId="6292E10D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Конструктивному выражению своих мыслей и чувств: Говорить о своих потребностях и переживаниях без обвинений и агрессии.</w:t>
      </w:r>
    </w:p>
    <w:p w14:paraId="37D0A356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Критическому мышлению: Анализировать ситуацию с разных сторон, оценивать последствия своих действий и искать оптимальные решения.</w:t>
      </w:r>
    </w:p>
    <w:p w14:paraId="5A16FE7F" w14:textId="77777777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>Ответственности: Осознавать свою роль в конфликте и брать на себя ответственность за поиск решения.</w:t>
      </w:r>
    </w:p>
    <w:p w14:paraId="70FF443C" w14:textId="18B56EB2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lastRenderedPageBreak/>
        <w:t>Перспективы развития школьной медиации:</w:t>
      </w:r>
      <w:r w:rsidRPr="0007451B">
        <w:rPr>
          <w:sz w:val="24"/>
          <w:szCs w:val="24"/>
        </w:rPr>
        <w:t xml:space="preserve"> </w:t>
      </w:r>
      <w:r w:rsidRPr="0007451B">
        <w:rPr>
          <w:sz w:val="24"/>
          <w:szCs w:val="24"/>
        </w:rPr>
        <w:t>С развитием медиации в школах открываются новые горизонты. Возможно создание межшкольных центров медиации, проведение совместных проектов с общественными организациями, а также включение медиации в программы подготовки будущих педагогов. Важно, чтобы медиация перестала быть чем-то экзотическим и стала естественной частью школьной культуры, инструментом, к которому обращаются по умолчанию ситуациях. Это путь к школе, где царит уважение, взаимопонимание и где каждый чувствует себя в безопасности и может полностью раскрыть свой потенциал.</w:t>
      </w:r>
    </w:p>
    <w:p w14:paraId="0BE9A0EB" w14:textId="77777777" w:rsidR="0007451B" w:rsidRPr="0007451B" w:rsidRDefault="0007451B" w:rsidP="0007451B">
      <w:pPr>
        <w:rPr>
          <w:sz w:val="24"/>
          <w:szCs w:val="24"/>
        </w:rPr>
      </w:pPr>
    </w:p>
    <w:p w14:paraId="229C5D74" w14:textId="44056265" w:rsidR="0007451B" w:rsidRPr="0007451B" w:rsidRDefault="0007451B" w:rsidP="0007451B">
      <w:pPr>
        <w:rPr>
          <w:sz w:val="24"/>
          <w:szCs w:val="24"/>
        </w:rPr>
      </w:pPr>
      <w:r w:rsidRPr="0007451B">
        <w:rPr>
          <w:sz w:val="24"/>
          <w:szCs w:val="24"/>
        </w:rPr>
        <w:t xml:space="preserve">  </w:t>
      </w:r>
    </w:p>
    <w:sectPr w:rsidR="0007451B" w:rsidRPr="00074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EAA"/>
    <w:multiLevelType w:val="hybridMultilevel"/>
    <w:tmpl w:val="CEA08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95806"/>
    <w:multiLevelType w:val="hybridMultilevel"/>
    <w:tmpl w:val="858A8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51314"/>
    <w:multiLevelType w:val="hybridMultilevel"/>
    <w:tmpl w:val="4516C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F38D5"/>
    <w:multiLevelType w:val="hybridMultilevel"/>
    <w:tmpl w:val="6E02C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1B"/>
    <w:rsid w:val="0007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89A7"/>
  <w15:chartTrackingRefBased/>
  <w15:docId w15:val="{997BC51E-7147-4012-80D9-5CECA68C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1184</Words>
  <Characters>6752</Characters>
  <Application>Microsoft Office Word</Application>
  <DocSecurity>0</DocSecurity>
  <Lines>56</Lines>
  <Paragraphs>15</Paragraphs>
  <ScaleCrop>false</ScaleCrop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marina.70.10.nlnzl@outlook.com</dc:creator>
  <cp:keywords/>
  <dc:description/>
  <cp:lastModifiedBy>marina.70.10.nlnzl@outlook.com</cp:lastModifiedBy>
  <cp:revision>1</cp:revision>
  <dcterms:created xsi:type="dcterms:W3CDTF">2026-01-23T11:57:00Z</dcterms:created>
  <dcterms:modified xsi:type="dcterms:W3CDTF">2026-01-23T12:04:00Z</dcterms:modified>
</cp:coreProperties>
</file>