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619C1B" w14:textId="0E80D562" w:rsidR="00A53CDC" w:rsidRPr="00B8517A" w:rsidRDefault="00BE5D8D" w:rsidP="00B8517A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</w:t>
      </w:r>
      <w:r w:rsidR="00B8517A" w:rsidRPr="00B8517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етодическая разработка</w:t>
      </w:r>
    </w:p>
    <w:p w14:paraId="5F50EF6D" w14:textId="3A50F448" w:rsidR="00B8517A" w:rsidRDefault="00B8517A" w:rsidP="00B8517A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8517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Дидактическая игра «</w:t>
      </w:r>
      <w:proofErr w:type="spellStart"/>
      <w:r w:rsidRPr="00B8517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Мемори</w:t>
      </w:r>
      <w:proofErr w:type="spellEnd"/>
      <w:r w:rsidRPr="00B8517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«Репка»</w:t>
      </w:r>
    </w:p>
    <w:p w14:paraId="4EB846CC" w14:textId="77777777" w:rsidR="00BE5D8D" w:rsidRPr="00B8517A" w:rsidRDefault="00BE5D8D" w:rsidP="00B8517A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0EAEA356" w14:textId="77777777" w:rsidR="00A53CDC" w:rsidRPr="00A53CDC" w:rsidRDefault="00A53CDC" w:rsidP="00A53CD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53CDC">
        <w:rPr>
          <w:rFonts w:ascii="Times New Roman" w:hAnsi="Times New Roman" w:cs="Times New Roman"/>
          <w:b/>
          <w:bCs/>
          <w:sz w:val="28"/>
          <w:szCs w:val="28"/>
        </w:rPr>
        <w:t>Описание дидактической игры</w:t>
      </w:r>
    </w:p>
    <w:p w14:paraId="5CBCC087" w14:textId="77777777" w:rsidR="00A53CDC" w:rsidRPr="00A53CDC" w:rsidRDefault="00A53CDC" w:rsidP="00A53CDC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A53CDC">
        <w:rPr>
          <w:rFonts w:ascii="Times New Roman" w:hAnsi="Times New Roman" w:cs="Times New Roman"/>
          <w:sz w:val="28"/>
          <w:szCs w:val="28"/>
        </w:rPr>
        <w:t>1.</w:t>
      </w:r>
      <w:r w:rsidRPr="00A53CDC">
        <w:rPr>
          <w:rFonts w:ascii="Times New Roman" w:hAnsi="Times New Roman" w:cs="Times New Roman"/>
          <w:sz w:val="28"/>
          <w:szCs w:val="28"/>
        </w:rPr>
        <w:tab/>
      </w:r>
      <w:r w:rsidRPr="00A53CDC">
        <w:rPr>
          <w:rFonts w:ascii="Times New Roman" w:hAnsi="Times New Roman" w:cs="Times New Roman"/>
          <w:i/>
          <w:iCs/>
          <w:sz w:val="28"/>
          <w:szCs w:val="28"/>
        </w:rPr>
        <w:t xml:space="preserve">Название </w:t>
      </w:r>
      <w:proofErr w:type="gramStart"/>
      <w:r w:rsidRPr="00A53CDC">
        <w:rPr>
          <w:rFonts w:ascii="Times New Roman" w:hAnsi="Times New Roman" w:cs="Times New Roman"/>
          <w:i/>
          <w:iCs/>
          <w:sz w:val="28"/>
          <w:szCs w:val="28"/>
        </w:rPr>
        <w:t>игры</w:t>
      </w:r>
      <w:r w:rsidR="00F721DF">
        <w:rPr>
          <w:rFonts w:ascii="Times New Roman" w:hAnsi="Times New Roman" w:cs="Times New Roman"/>
          <w:i/>
          <w:iCs/>
          <w:sz w:val="28"/>
          <w:szCs w:val="28"/>
        </w:rPr>
        <w:t>: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 w:rsidRPr="00F721DF">
        <w:rPr>
          <w:rFonts w:ascii="Times New Roman" w:hAnsi="Times New Roman" w:cs="Times New Roman"/>
          <w:b/>
          <w:bCs/>
          <w:sz w:val="28"/>
          <w:szCs w:val="28"/>
        </w:rPr>
        <w:t>Настольная</w:t>
      </w:r>
      <w:proofErr w:type="gramEnd"/>
      <w:r w:rsidRPr="00F721DF">
        <w:rPr>
          <w:rFonts w:ascii="Times New Roman" w:hAnsi="Times New Roman" w:cs="Times New Roman"/>
          <w:b/>
          <w:bCs/>
          <w:sz w:val="28"/>
          <w:szCs w:val="28"/>
        </w:rPr>
        <w:t xml:space="preserve"> дидактическая игра МЕМО «Репка»</w:t>
      </w:r>
    </w:p>
    <w:p w14:paraId="5032F447" w14:textId="77777777" w:rsidR="00A53CDC" w:rsidRPr="00F721DF" w:rsidRDefault="00A53CDC" w:rsidP="00A53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CDC">
        <w:rPr>
          <w:rFonts w:ascii="Times New Roman" w:hAnsi="Times New Roman" w:cs="Times New Roman"/>
          <w:i/>
          <w:iCs/>
          <w:sz w:val="28"/>
          <w:szCs w:val="28"/>
        </w:rPr>
        <w:t>2.</w:t>
      </w:r>
      <w:r w:rsidRPr="00A53CDC">
        <w:rPr>
          <w:rFonts w:ascii="Times New Roman" w:hAnsi="Times New Roman" w:cs="Times New Roman"/>
          <w:i/>
          <w:iCs/>
          <w:sz w:val="28"/>
          <w:szCs w:val="28"/>
        </w:rPr>
        <w:tab/>
        <w:t>Название художественного произведения в соответствии с ФОП ДО, по которому разработана игра</w:t>
      </w:r>
      <w:r w:rsidR="00F721DF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r w:rsidR="00F721DF" w:rsidRPr="00F721DF">
        <w:rPr>
          <w:rFonts w:ascii="Times New Roman" w:hAnsi="Times New Roman" w:cs="Times New Roman"/>
          <w:b/>
          <w:bCs/>
          <w:sz w:val="28"/>
          <w:szCs w:val="28"/>
        </w:rPr>
        <w:t>Русская народная сказка «Репка»</w:t>
      </w:r>
    </w:p>
    <w:p w14:paraId="4DD21D96" w14:textId="41116172" w:rsidR="00A53CDC" w:rsidRPr="00A53CDC" w:rsidRDefault="00A53CDC" w:rsidP="00A53CDC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A53CDC">
        <w:rPr>
          <w:rFonts w:ascii="Times New Roman" w:hAnsi="Times New Roman" w:cs="Times New Roman"/>
          <w:i/>
          <w:iCs/>
          <w:sz w:val="28"/>
          <w:szCs w:val="28"/>
        </w:rPr>
        <w:t>3.</w:t>
      </w:r>
      <w:r w:rsidRPr="00A53CDC">
        <w:rPr>
          <w:rFonts w:ascii="Times New Roman" w:hAnsi="Times New Roman" w:cs="Times New Roman"/>
          <w:i/>
          <w:iCs/>
          <w:sz w:val="28"/>
          <w:szCs w:val="28"/>
        </w:rPr>
        <w:tab/>
        <w:t>Возрастная категория</w:t>
      </w:r>
      <w:r w:rsidR="00F721DF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r w:rsidR="00F721DF" w:rsidRPr="00F721DF">
        <w:rPr>
          <w:rFonts w:ascii="Times New Roman" w:hAnsi="Times New Roman" w:cs="Times New Roman"/>
          <w:b/>
          <w:bCs/>
          <w:sz w:val="28"/>
          <w:szCs w:val="28"/>
        </w:rPr>
        <w:t>для детей</w:t>
      </w:r>
      <w:r w:rsidR="00F721D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F721DF" w:rsidRPr="00F721DF">
        <w:rPr>
          <w:rFonts w:ascii="Times New Roman" w:hAnsi="Times New Roman" w:cs="Times New Roman"/>
          <w:b/>
          <w:bCs/>
          <w:sz w:val="28"/>
          <w:szCs w:val="28"/>
        </w:rPr>
        <w:t>3-</w:t>
      </w:r>
      <w:r w:rsidR="00113AC3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F721DF" w:rsidRPr="00F721DF">
        <w:rPr>
          <w:rFonts w:ascii="Times New Roman" w:hAnsi="Times New Roman" w:cs="Times New Roman"/>
          <w:b/>
          <w:bCs/>
          <w:sz w:val="28"/>
          <w:szCs w:val="28"/>
        </w:rPr>
        <w:t xml:space="preserve"> лет</w:t>
      </w:r>
    </w:p>
    <w:p w14:paraId="10C5DC83" w14:textId="77777777" w:rsidR="00A53CDC" w:rsidRPr="00A53CDC" w:rsidRDefault="00A53CDC" w:rsidP="00A53CDC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A53CDC">
        <w:rPr>
          <w:rFonts w:ascii="Times New Roman" w:hAnsi="Times New Roman" w:cs="Times New Roman"/>
          <w:i/>
          <w:iCs/>
          <w:sz w:val="28"/>
          <w:szCs w:val="28"/>
        </w:rPr>
        <w:t>4.</w:t>
      </w:r>
      <w:r w:rsidRPr="00A53CDC">
        <w:rPr>
          <w:rFonts w:ascii="Times New Roman" w:hAnsi="Times New Roman" w:cs="Times New Roman"/>
          <w:i/>
          <w:iCs/>
          <w:sz w:val="28"/>
          <w:szCs w:val="28"/>
        </w:rPr>
        <w:tab/>
        <w:t>Цель игры</w:t>
      </w:r>
      <w:r w:rsidR="00F721DF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r w:rsidR="00732CE3" w:rsidRPr="00732CE3">
        <w:rPr>
          <w:rFonts w:ascii="Times New Roman" w:hAnsi="Times New Roman" w:cs="Times New Roman"/>
          <w:b/>
          <w:bCs/>
          <w:sz w:val="28"/>
          <w:szCs w:val="28"/>
        </w:rPr>
        <w:t>развитие произвольного внимания и зрительной памяти.</w:t>
      </w:r>
    </w:p>
    <w:p w14:paraId="11A938FA" w14:textId="77777777" w:rsidR="00A53CDC" w:rsidRPr="00A53CDC" w:rsidRDefault="00A53CDC" w:rsidP="00E33487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A53CDC">
        <w:rPr>
          <w:rFonts w:ascii="Times New Roman" w:hAnsi="Times New Roman" w:cs="Times New Roman"/>
          <w:i/>
          <w:iCs/>
          <w:sz w:val="28"/>
          <w:szCs w:val="28"/>
        </w:rPr>
        <w:t>5.</w:t>
      </w:r>
      <w:r w:rsidRPr="00A53CDC">
        <w:rPr>
          <w:rFonts w:ascii="Times New Roman" w:hAnsi="Times New Roman" w:cs="Times New Roman"/>
          <w:i/>
          <w:iCs/>
          <w:sz w:val="28"/>
          <w:szCs w:val="28"/>
        </w:rPr>
        <w:tab/>
        <w:t>Задачи игры:</w:t>
      </w:r>
    </w:p>
    <w:p w14:paraId="23FB88D1" w14:textId="77777777" w:rsidR="00E33487" w:rsidRPr="00E33487" w:rsidRDefault="00A53CDC" w:rsidP="00E33487">
      <w:pPr>
        <w:pStyle w:val="futurismarkdown-listitem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b/>
          <w:bCs/>
          <w:color w:val="333333"/>
          <w:sz w:val="28"/>
          <w:szCs w:val="28"/>
        </w:rPr>
      </w:pPr>
      <w:r w:rsidRPr="00A53CDC">
        <w:rPr>
          <w:i/>
          <w:iCs/>
          <w:sz w:val="28"/>
          <w:szCs w:val="28"/>
        </w:rPr>
        <w:t>Воспитательные задачи</w:t>
      </w:r>
      <w:r w:rsidR="00732CE3">
        <w:rPr>
          <w:i/>
          <w:iCs/>
          <w:sz w:val="28"/>
          <w:szCs w:val="28"/>
        </w:rPr>
        <w:t xml:space="preserve">: </w:t>
      </w:r>
    </w:p>
    <w:p w14:paraId="03BC8409" w14:textId="77777777" w:rsidR="00732CE3" w:rsidRPr="00E33487" w:rsidRDefault="00E33487" w:rsidP="00E33487">
      <w:pPr>
        <w:pStyle w:val="futurismarkdown-listitem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E33487">
        <w:rPr>
          <w:i/>
          <w:iCs/>
          <w:sz w:val="28"/>
          <w:szCs w:val="28"/>
        </w:rPr>
        <w:t xml:space="preserve">- </w:t>
      </w:r>
      <w:r w:rsidR="00732CE3" w:rsidRPr="00E33487">
        <w:rPr>
          <w:rStyle w:val="a5"/>
          <w:b w:val="0"/>
          <w:bCs w:val="0"/>
          <w:sz w:val="28"/>
          <w:szCs w:val="28"/>
        </w:rPr>
        <w:t>Развитие коммуникативных навыков</w:t>
      </w:r>
      <w:r w:rsidR="00732CE3" w:rsidRPr="00E33487">
        <w:rPr>
          <w:b/>
          <w:bCs/>
          <w:sz w:val="28"/>
          <w:szCs w:val="28"/>
        </w:rPr>
        <w:t xml:space="preserve">. </w:t>
      </w:r>
      <w:r w:rsidR="00732CE3" w:rsidRPr="00E33487">
        <w:rPr>
          <w:sz w:val="28"/>
          <w:szCs w:val="28"/>
        </w:rPr>
        <w:t>Игра способствует сплочению детского коллектива, помогает лучше узнать друг друга</w:t>
      </w:r>
      <w:r w:rsidR="00732CE3" w:rsidRPr="00E33487">
        <w:rPr>
          <w:b/>
          <w:bCs/>
          <w:sz w:val="28"/>
          <w:szCs w:val="28"/>
        </w:rPr>
        <w:t>. </w:t>
      </w:r>
      <w:r w:rsidRPr="00E33487">
        <w:rPr>
          <w:b/>
          <w:bCs/>
          <w:sz w:val="28"/>
          <w:szCs w:val="28"/>
        </w:rPr>
        <w:t xml:space="preserve"> </w:t>
      </w:r>
    </w:p>
    <w:p w14:paraId="7221F308" w14:textId="77777777" w:rsidR="00732CE3" w:rsidRPr="00E33487" w:rsidRDefault="00E33487" w:rsidP="00E33487">
      <w:pPr>
        <w:pStyle w:val="futurismarkdown-listitem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E33487">
        <w:rPr>
          <w:rStyle w:val="a5"/>
          <w:b w:val="0"/>
          <w:bCs w:val="0"/>
          <w:sz w:val="28"/>
          <w:szCs w:val="28"/>
        </w:rPr>
        <w:t xml:space="preserve">- </w:t>
      </w:r>
      <w:r w:rsidR="00732CE3" w:rsidRPr="00E33487">
        <w:rPr>
          <w:rStyle w:val="a5"/>
          <w:b w:val="0"/>
          <w:bCs w:val="0"/>
          <w:sz w:val="28"/>
          <w:szCs w:val="28"/>
        </w:rPr>
        <w:t>Воспитание умения работать в команде</w:t>
      </w:r>
      <w:r w:rsidR="00732CE3" w:rsidRPr="00E33487">
        <w:rPr>
          <w:b/>
          <w:bCs/>
          <w:sz w:val="28"/>
          <w:szCs w:val="28"/>
        </w:rPr>
        <w:t xml:space="preserve">. </w:t>
      </w:r>
      <w:r w:rsidR="00732CE3" w:rsidRPr="00E33487">
        <w:rPr>
          <w:sz w:val="28"/>
          <w:szCs w:val="28"/>
        </w:rPr>
        <w:t>Детям не ставится задача стать победителями, они играют дружно, выполняя общую задачу.</w:t>
      </w:r>
      <w:r w:rsidR="00732CE3" w:rsidRPr="00E33487">
        <w:rPr>
          <w:b/>
          <w:bCs/>
          <w:sz w:val="28"/>
          <w:szCs w:val="28"/>
        </w:rPr>
        <w:t> </w:t>
      </w:r>
      <w:r w:rsidRPr="00E33487">
        <w:rPr>
          <w:b/>
          <w:bCs/>
          <w:sz w:val="28"/>
          <w:szCs w:val="28"/>
        </w:rPr>
        <w:t xml:space="preserve"> </w:t>
      </w:r>
    </w:p>
    <w:p w14:paraId="1B7568BA" w14:textId="77777777" w:rsidR="00732CE3" w:rsidRPr="00E33487" w:rsidRDefault="00E33487" w:rsidP="00E33487">
      <w:pPr>
        <w:pStyle w:val="futurismarkdown-listitem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33487">
        <w:rPr>
          <w:rStyle w:val="a5"/>
          <w:b w:val="0"/>
          <w:bCs w:val="0"/>
          <w:sz w:val="28"/>
          <w:szCs w:val="28"/>
        </w:rPr>
        <w:t xml:space="preserve">- </w:t>
      </w:r>
      <w:r w:rsidR="00732CE3" w:rsidRPr="00E33487">
        <w:rPr>
          <w:rStyle w:val="a5"/>
          <w:b w:val="0"/>
          <w:bCs w:val="0"/>
          <w:sz w:val="28"/>
          <w:szCs w:val="28"/>
        </w:rPr>
        <w:t>Формирование умения дожидаться своей очереди в игре</w:t>
      </w:r>
      <w:r w:rsidR="00732CE3" w:rsidRPr="00E33487">
        <w:rPr>
          <w:b/>
          <w:bCs/>
          <w:sz w:val="28"/>
          <w:szCs w:val="28"/>
        </w:rPr>
        <w:t xml:space="preserve">, </w:t>
      </w:r>
      <w:r w:rsidR="00732CE3" w:rsidRPr="00E33487">
        <w:rPr>
          <w:sz w:val="28"/>
          <w:szCs w:val="28"/>
        </w:rPr>
        <w:t>достойно принимать как выигрыш, так и проигрыш. </w:t>
      </w:r>
      <w:r w:rsidRPr="00E33487">
        <w:rPr>
          <w:sz w:val="28"/>
          <w:szCs w:val="28"/>
        </w:rPr>
        <w:t xml:space="preserve"> </w:t>
      </w:r>
    </w:p>
    <w:p w14:paraId="023F73ED" w14:textId="77777777" w:rsidR="00E33487" w:rsidRPr="00E33487" w:rsidRDefault="00A53CDC" w:rsidP="00E33487">
      <w:pPr>
        <w:pStyle w:val="futurismarkdown-listitem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sz w:val="21"/>
          <w:szCs w:val="21"/>
        </w:rPr>
      </w:pPr>
      <w:r w:rsidRPr="00E33487">
        <w:rPr>
          <w:i/>
          <w:iCs/>
          <w:sz w:val="28"/>
          <w:szCs w:val="28"/>
        </w:rPr>
        <w:t>Образовательные задачи</w:t>
      </w:r>
      <w:r w:rsidR="00E33487" w:rsidRPr="00E33487">
        <w:rPr>
          <w:i/>
          <w:iCs/>
          <w:sz w:val="28"/>
          <w:szCs w:val="28"/>
        </w:rPr>
        <w:t xml:space="preserve"> </w:t>
      </w:r>
    </w:p>
    <w:p w14:paraId="574F0218" w14:textId="77777777" w:rsidR="00AB4724" w:rsidRPr="00E33487" w:rsidRDefault="00E33487" w:rsidP="00E33487">
      <w:pPr>
        <w:pStyle w:val="futurismarkdown-listitem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33487">
        <w:rPr>
          <w:i/>
          <w:iCs/>
          <w:sz w:val="28"/>
          <w:szCs w:val="28"/>
        </w:rPr>
        <w:t xml:space="preserve">- </w:t>
      </w:r>
      <w:r w:rsidR="00AB4724" w:rsidRPr="00E33487">
        <w:rPr>
          <w:rStyle w:val="a5"/>
          <w:b w:val="0"/>
          <w:bCs w:val="0"/>
          <w:sz w:val="28"/>
          <w:szCs w:val="28"/>
        </w:rPr>
        <w:t>Формирование представлений о цвете и форме</w:t>
      </w:r>
      <w:r w:rsidR="00AB4724" w:rsidRPr="00E33487">
        <w:rPr>
          <w:b/>
          <w:bCs/>
          <w:sz w:val="28"/>
          <w:szCs w:val="28"/>
        </w:rPr>
        <w:t>.</w:t>
      </w:r>
      <w:r w:rsidR="00AB4724" w:rsidRPr="00E33487">
        <w:rPr>
          <w:sz w:val="28"/>
          <w:szCs w:val="28"/>
        </w:rPr>
        <w:t xml:space="preserve"> Дети учатся сравнивать объекты, выявляя сходства и различия, составлять ассоциативный ряд. </w:t>
      </w:r>
      <w:r w:rsidRPr="00E33487">
        <w:rPr>
          <w:sz w:val="28"/>
          <w:szCs w:val="28"/>
        </w:rPr>
        <w:t xml:space="preserve"> </w:t>
      </w:r>
    </w:p>
    <w:p w14:paraId="0D103900" w14:textId="77777777" w:rsidR="00AB4724" w:rsidRPr="00E33487" w:rsidRDefault="00AB4724" w:rsidP="00E33487">
      <w:pPr>
        <w:pStyle w:val="futurismarkdown-listitem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E33487">
        <w:rPr>
          <w:rStyle w:val="a5"/>
          <w:b w:val="0"/>
          <w:bCs w:val="0"/>
          <w:sz w:val="28"/>
          <w:szCs w:val="28"/>
        </w:rPr>
        <w:t>Классификация объектов</w:t>
      </w:r>
      <w:r w:rsidRPr="00E33487">
        <w:rPr>
          <w:b/>
          <w:bCs/>
          <w:sz w:val="28"/>
          <w:szCs w:val="28"/>
        </w:rPr>
        <w:t>.</w:t>
      </w:r>
      <w:r w:rsidRPr="00E33487">
        <w:rPr>
          <w:sz w:val="28"/>
          <w:szCs w:val="28"/>
        </w:rPr>
        <w:t xml:space="preserve"> Игра позволяет классифицировать предметы по заданным признакам. </w:t>
      </w:r>
      <w:r w:rsidR="00E33487" w:rsidRPr="00E33487">
        <w:rPr>
          <w:sz w:val="28"/>
          <w:szCs w:val="28"/>
        </w:rPr>
        <w:t xml:space="preserve"> </w:t>
      </w:r>
    </w:p>
    <w:p w14:paraId="42677D28" w14:textId="77777777" w:rsidR="00AB4724" w:rsidRPr="00E33487" w:rsidRDefault="00AB4724" w:rsidP="00E33487">
      <w:pPr>
        <w:pStyle w:val="futurismarkdown-listitem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E33487">
        <w:rPr>
          <w:rStyle w:val="a5"/>
          <w:b w:val="0"/>
          <w:bCs w:val="0"/>
          <w:sz w:val="28"/>
          <w:szCs w:val="28"/>
        </w:rPr>
        <w:t>Освоение понятий «больше» и «меньше»</w:t>
      </w:r>
      <w:r w:rsidRPr="00E33487">
        <w:rPr>
          <w:b/>
          <w:bCs/>
          <w:sz w:val="28"/>
          <w:szCs w:val="28"/>
        </w:rPr>
        <w:t>,</w:t>
      </w:r>
      <w:r w:rsidRPr="00E33487">
        <w:rPr>
          <w:sz w:val="28"/>
          <w:szCs w:val="28"/>
        </w:rPr>
        <w:t xml:space="preserve"> пересчёт объектов. </w:t>
      </w:r>
      <w:r w:rsidR="00E33487" w:rsidRPr="00E33487">
        <w:rPr>
          <w:sz w:val="28"/>
          <w:szCs w:val="28"/>
        </w:rPr>
        <w:t xml:space="preserve"> </w:t>
      </w:r>
    </w:p>
    <w:p w14:paraId="17393E4D" w14:textId="77777777" w:rsidR="00AB4724" w:rsidRPr="00E33487" w:rsidRDefault="00AB4724" w:rsidP="00E33487">
      <w:pPr>
        <w:pStyle w:val="futurismarkdown-listitem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sz w:val="21"/>
          <w:szCs w:val="21"/>
        </w:rPr>
      </w:pPr>
      <w:r w:rsidRPr="00E33487">
        <w:rPr>
          <w:rStyle w:val="a5"/>
          <w:b w:val="0"/>
          <w:bCs w:val="0"/>
          <w:sz w:val="28"/>
          <w:szCs w:val="28"/>
        </w:rPr>
        <w:t>Формирование представлений о пространственном расположении объектов</w:t>
      </w:r>
      <w:r w:rsidRPr="00E33487">
        <w:rPr>
          <w:b/>
          <w:bCs/>
          <w:sz w:val="28"/>
          <w:szCs w:val="28"/>
        </w:rPr>
        <w:t>.</w:t>
      </w:r>
      <w:r w:rsidRPr="00E33487">
        <w:rPr>
          <w:sz w:val="28"/>
          <w:szCs w:val="28"/>
        </w:rPr>
        <w:t xml:space="preserve"> Дети учатся понимать смысл пространственных понятий: «за», «перед», «между», «рядом» и т.д</w:t>
      </w:r>
      <w:r w:rsidRPr="00E33487">
        <w:rPr>
          <w:rFonts w:ascii="Arial" w:hAnsi="Arial" w:cs="Arial"/>
          <w:sz w:val="21"/>
          <w:szCs w:val="21"/>
        </w:rPr>
        <w:t>.</w:t>
      </w:r>
    </w:p>
    <w:p w14:paraId="0A17D07D" w14:textId="77777777" w:rsidR="00E33487" w:rsidRPr="00E33487" w:rsidRDefault="00A53CDC" w:rsidP="00E33487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E33487">
        <w:rPr>
          <w:rFonts w:ascii="Times New Roman" w:hAnsi="Times New Roman" w:cs="Times New Roman"/>
          <w:i/>
          <w:iCs/>
          <w:sz w:val="28"/>
          <w:szCs w:val="28"/>
        </w:rPr>
        <w:t>•</w:t>
      </w:r>
      <w:r w:rsidRPr="00E33487">
        <w:rPr>
          <w:rFonts w:ascii="Times New Roman" w:hAnsi="Times New Roman" w:cs="Times New Roman"/>
          <w:i/>
          <w:iCs/>
          <w:sz w:val="28"/>
          <w:szCs w:val="28"/>
        </w:rPr>
        <w:tab/>
        <w:t>Развивающие задачи</w:t>
      </w:r>
      <w:r w:rsidR="00AB4724" w:rsidRPr="00E3348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14:paraId="4EA60DF2" w14:textId="77777777" w:rsidR="00A53CDC" w:rsidRPr="00E33487" w:rsidRDefault="00E33487" w:rsidP="00E33487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E33487"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 w:rsidRPr="00E33487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Развитие </w:t>
      </w:r>
      <w:r w:rsidRPr="00E33487">
        <w:rPr>
          <w:rStyle w:val="a5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зрительного восприятия, внимания, образного и логического мышления, мелкой моторики, координации движения рук, коммуникативных навыков,</w:t>
      </w:r>
      <w:r w:rsidRPr="00E33487">
        <w:rPr>
          <w:rStyle w:val="a5"/>
          <w:rFonts w:ascii="Arial" w:hAnsi="Arial" w:cs="Arial"/>
          <w:b w:val="0"/>
          <w:bCs w:val="0"/>
          <w:shd w:val="clear" w:color="auto" w:fill="FFFFFF"/>
        </w:rPr>
        <w:t xml:space="preserve"> </w:t>
      </w:r>
      <w:r w:rsidRPr="00E33487">
        <w:rPr>
          <w:rStyle w:val="a5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усидчивости и наблюдательности</w:t>
      </w:r>
    </w:p>
    <w:p w14:paraId="5371E224" w14:textId="77777777" w:rsidR="00A53CDC" w:rsidRDefault="00A53CDC" w:rsidP="00A53CDC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E33487">
        <w:rPr>
          <w:rFonts w:ascii="Times New Roman" w:hAnsi="Times New Roman" w:cs="Times New Roman"/>
          <w:i/>
          <w:iCs/>
          <w:sz w:val="28"/>
          <w:szCs w:val="28"/>
        </w:rPr>
        <w:t>6.</w:t>
      </w:r>
      <w:r w:rsidRPr="00E33487">
        <w:rPr>
          <w:rFonts w:ascii="Times New Roman" w:hAnsi="Times New Roman" w:cs="Times New Roman"/>
          <w:i/>
          <w:iCs/>
          <w:sz w:val="28"/>
          <w:szCs w:val="28"/>
        </w:rPr>
        <w:tab/>
        <w:t xml:space="preserve">Описание разработки игры </w:t>
      </w:r>
    </w:p>
    <w:p w14:paraId="52FD6820" w14:textId="77777777" w:rsidR="00F748B0" w:rsidRDefault="00F748B0" w:rsidP="00F748B0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color w:val="FF0000"/>
          <w:sz w:val="28"/>
          <w:szCs w:val="28"/>
        </w:rPr>
        <w:t xml:space="preserve">     </w:t>
      </w:r>
      <w:r w:rsidRPr="00F748B0">
        <w:rPr>
          <w:rStyle w:val="c2"/>
          <w:sz w:val="28"/>
          <w:szCs w:val="28"/>
        </w:rPr>
        <w:t xml:space="preserve">Дошколята очень любят слушать сказки. И для лучшего запоминания прочитанного мы с ними совместно </w:t>
      </w:r>
      <w:proofErr w:type="gramStart"/>
      <w:r w:rsidRPr="00F748B0">
        <w:rPr>
          <w:rStyle w:val="c2"/>
          <w:sz w:val="28"/>
          <w:szCs w:val="28"/>
        </w:rPr>
        <w:t>решили  изготовить</w:t>
      </w:r>
      <w:proofErr w:type="gramEnd"/>
      <w:r w:rsidRPr="00F748B0">
        <w:rPr>
          <w:rStyle w:val="c2"/>
          <w:sz w:val="28"/>
          <w:szCs w:val="28"/>
        </w:rPr>
        <w:t xml:space="preserve"> игру </w:t>
      </w:r>
      <w:proofErr w:type="spellStart"/>
      <w:r w:rsidRPr="00F748B0">
        <w:rPr>
          <w:rStyle w:val="c2"/>
          <w:sz w:val="28"/>
          <w:szCs w:val="28"/>
        </w:rPr>
        <w:t>мемори</w:t>
      </w:r>
      <w:proofErr w:type="spellEnd"/>
      <w:r w:rsidRPr="00F748B0">
        <w:rPr>
          <w:rStyle w:val="c2"/>
          <w:sz w:val="28"/>
          <w:szCs w:val="28"/>
        </w:rPr>
        <w:t xml:space="preserve"> по прочитанной сказке «Репка». Мы вместе выбрали героев сказки и распечатали картинки </w:t>
      </w:r>
      <w:r>
        <w:rPr>
          <w:rStyle w:val="c2"/>
          <w:color w:val="000000"/>
          <w:sz w:val="28"/>
          <w:szCs w:val="28"/>
        </w:rPr>
        <w:t>героев, игрового поля, и приступили к изготовлению игры: вырезали карточки с изображениями героев. В случае выигрыша было решено сделать репок, которые забирает игрок. Наше изделие обсудили, посчитали, назвали. И приступили к игре.</w:t>
      </w:r>
    </w:p>
    <w:p w14:paraId="5E9086CA" w14:textId="77777777" w:rsidR="00E419C7" w:rsidRDefault="00F748B0" w:rsidP="00A53CDC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proofErr w:type="spellStart"/>
      <w:r w:rsidR="00E419C7" w:rsidRPr="00F748B0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Развивашка</w:t>
      </w:r>
      <w:proofErr w:type="spellEnd"/>
      <w:r w:rsidR="00E419C7" w:rsidRPr="00F748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рассчитана на 2 игрока, но в нее интересно играть и одному</w:t>
      </w:r>
      <w:r w:rsidR="00F56DBB" w:rsidRPr="00F748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E419C7" w:rsidRPr="00F748B0">
        <w:rPr>
          <w:rFonts w:ascii="Times New Roman" w:hAnsi="Times New Roman" w:cs="Times New Roman"/>
          <w:sz w:val="28"/>
          <w:szCs w:val="28"/>
          <w:shd w:val="clear" w:color="auto" w:fill="FFFFFF"/>
        </w:rPr>
        <w:t>Игра в мемо расширяет кругозор и словарный запас; развивает память; образное мышление; внимательность; реакцию; моторику и ассоциативные навыки; внимание; учит правилам</w:t>
      </w:r>
      <w:r w:rsidR="00F56DBB" w:rsidRPr="00F748B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698FD430" w14:textId="77777777" w:rsidR="00F748B0" w:rsidRDefault="00F748B0" w:rsidP="00F748B0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color w:val="000000"/>
          <w:sz w:val="28"/>
          <w:szCs w:val="28"/>
        </w:rPr>
        <w:t xml:space="preserve">     Для изготовления игры нам потребовалось:</w:t>
      </w:r>
    </w:p>
    <w:p w14:paraId="4DCC295A" w14:textId="77777777" w:rsidR="00F748B0" w:rsidRDefault="00F748B0" w:rsidP="00F748B0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color w:val="000000"/>
          <w:sz w:val="28"/>
          <w:szCs w:val="28"/>
        </w:rPr>
        <w:t>•        12 карточек с изображениями героев сказки «Репка»;</w:t>
      </w:r>
    </w:p>
    <w:p w14:paraId="2C5B3B76" w14:textId="77777777" w:rsidR="00F748B0" w:rsidRDefault="00F748B0" w:rsidP="00F748B0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color w:val="000000"/>
          <w:sz w:val="28"/>
          <w:szCs w:val="28"/>
        </w:rPr>
        <w:lastRenderedPageBreak/>
        <w:t>•        игровое поле</w:t>
      </w:r>
    </w:p>
    <w:p w14:paraId="4304E892" w14:textId="77777777" w:rsidR="00F748B0" w:rsidRDefault="00F748B0" w:rsidP="00F748B0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color w:val="000000"/>
          <w:sz w:val="28"/>
          <w:szCs w:val="28"/>
        </w:rPr>
        <w:t>•        самоклеящаяся липучки</w:t>
      </w:r>
    </w:p>
    <w:p w14:paraId="2E5B068D" w14:textId="77777777" w:rsidR="00F748B0" w:rsidRPr="00F748B0" w:rsidRDefault="00F748B0" w:rsidP="00F748B0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color w:val="000000"/>
          <w:sz w:val="28"/>
          <w:szCs w:val="28"/>
        </w:rPr>
        <w:t>•        6 репок, изготовленных из пенопласта и фетра</w:t>
      </w:r>
    </w:p>
    <w:p w14:paraId="75171D12" w14:textId="77777777" w:rsidR="00A53CDC" w:rsidRDefault="00A53CDC" w:rsidP="00A53CDC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A53CDC">
        <w:rPr>
          <w:rFonts w:ascii="Times New Roman" w:hAnsi="Times New Roman" w:cs="Times New Roman"/>
          <w:i/>
          <w:iCs/>
          <w:sz w:val="28"/>
          <w:szCs w:val="28"/>
        </w:rPr>
        <w:t>7.</w:t>
      </w:r>
      <w:r w:rsidRPr="00A53CDC">
        <w:rPr>
          <w:rFonts w:ascii="Times New Roman" w:hAnsi="Times New Roman" w:cs="Times New Roman"/>
          <w:i/>
          <w:iCs/>
          <w:sz w:val="28"/>
          <w:szCs w:val="28"/>
        </w:rPr>
        <w:tab/>
        <w:t>Правила игры</w:t>
      </w:r>
    </w:p>
    <w:p w14:paraId="12C3312E" w14:textId="77777777" w:rsidR="00E419C7" w:rsidRPr="00F56DBB" w:rsidRDefault="00F56DBB" w:rsidP="00A53CD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    </w:t>
      </w:r>
      <w:r w:rsidR="00E419C7" w:rsidRPr="00F721D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Для начала надо разложить </w:t>
      </w:r>
      <w:r w:rsidRPr="00F56DB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окошки</w:t>
      </w:r>
      <w:r w:rsidR="00E419C7" w:rsidRPr="00F721D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56DB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 игровом поле или </w:t>
      </w:r>
      <w:r w:rsidR="00E419C7" w:rsidRPr="00F721D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столе</w:t>
      </w:r>
      <w:r w:rsidRPr="00F56DB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Затем надо заселить окошки героями сказки, причем ребенок сам с легкостью может это сделать сам при помощи липучек. </w:t>
      </w:r>
      <w:r w:rsidR="005179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другом случае окошки может заселить взрослый и тогда ребенку нужно будет открывать окошки, предварительно их не увидев. </w:t>
      </w:r>
      <w:r w:rsidRPr="00F56DB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центре располагается 6 репок (по количеству пар картинок).</w:t>
      </w:r>
      <w:r w:rsidR="00E419C7" w:rsidRPr="00F721D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Игрок</w:t>
      </w:r>
      <w:r w:rsidRPr="00F56DB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или игроки</w:t>
      </w:r>
      <w:r w:rsidR="00E419C7" w:rsidRPr="00F721D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 очереди </w:t>
      </w:r>
      <w:r w:rsidRPr="00F56DB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открывают по два окошка </w:t>
      </w:r>
      <w:r w:rsidR="00E419C7" w:rsidRPr="00F721D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таким образом, чтобы все могли видеть изображенные на них картинки. Если картинки </w:t>
      </w:r>
      <w:r w:rsidRPr="00F56DB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окошках</w:t>
      </w:r>
      <w:r w:rsidR="00E419C7" w:rsidRPr="00F721D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одинаковые, то игрок забирает </w:t>
      </w:r>
      <w:r w:rsidRPr="00F56DB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одну репку</w:t>
      </w:r>
      <w:r w:rsidR="00E419C7" w:rsidRPr="00F721D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Он может продолжать игру до тех пор, пока он находит карточки с одинаковыми картинками</w:t>
      </w:r>
      <w:r w:rsidRPr="00F56DB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забирая при этом каждый раз репку. Угаданные парные окошки с героями остаются открытыми</w:t>
      </w:r>
      <w:r w:rsidR="00E419C7" w:rsidRPr="00F721D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Если картинки </w:t>
      </w:r>
      <w:r w:rsidRPr="00F56DB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окошках</w:t>
      </w:r>
      <w:r w:rsidR="00E419C7" w:rsidRPr="00F721D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не совпадают, то игрок </w:t>
      </w:r>
      <w:r w:rsidRPr="00F56DB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закрывает окошки</w:t>
      </w:r>
      <w:r w:rsidR="00E419C7" w:rsidRPr="00F721D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обратно и ход переходит к следующему игроку. </w:t>
      </w:r>
      <w:r w:rsidR="00E419C7" w:rsidRPr="00F721D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Выигрывает тот игрок</w:t>
      </w:r>
      <w:r w:rsidR="00E419C7" w:rsidRPr="00F721D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который к концу </w:t>
      </w:r>
      <w:r w:rsidR="00E419C7" w:rsidRPr="00F721D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игры</w:t>
      </w:r>
      <w:r w:rsidR="00E419C7" w:rsidRPr="00F721D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наберет большее </w:t>
      </w:r>
      <w:r w:rsidRPr="00F56DB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репок.</w:t>
      </w:r>
    </w:p>
    <w:p w14:paraId="65426C14" w14:textId="55BD34B1" w:rsidR="00A53CDC" w:rsidRPr="00742DC9" w:rsidRDefault="00A53CDC" w:rsidP="00A53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CDC">
        <w:rPr>
          <w:rFonts w:ascii="Times New Roman" w:hAnsi="Times New Roman" w:cs="Times New Roman"/>
          <w:i/>
          <w:iCs/>
          <w:sz w:val="28"/>
          <w:szCs w:val="28"/>
        </w:rPr>
        <w:t>8.</w:t>
      </w:r>
      <w:r w:rsidRPr="00A53CDC">
        <w:rPr>
          <w:rFonts w:ascii="Times New Roman" w:hAnsi="Times New Roman" w:cs="Times New Roman"/>
          <w:i/>
          <w:iCs/>
          <w:sz w:val="28"/>
          <w:szCs w:val="28"/>
        </w:rPr>
        <w:tab/>
        <w:t>Методические рекомендации</w:t>
      </w:r>
      <w:r w:rsidR="00742DC9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r w:rsidR="00742DC9" w:rsidRPr="00742DC9">
        <w:rPr>
          <w:rFonts w:ascii="Times New Roman" w:hAnsi="Times New Roman" w:cs="Times New Roman"/>
          <w:sz w:val="28"/>
          <w:szCs w:val="28"/>
        </w:rPr>
        <w:t>В данной игре можно использовать не только сюжет русской народной сказки «Репка», но и героев других прочитанных вместе с детьми произведений, например «Теремок», «Колобок» и др., для закрепления прочитанного и чтобы вызвать у детей интерес к чтению русской художественной литературы.</w:t>
      </w:r>
      <w:r w:rsidR="00525EF8">
        <w:rPr>
          <w:rFonts w:ascii="Times New Roman" w:hAnsi="Times New Roman" w:cs="Times New Roman"/>
          <w:sz w:val="28"/>
          <w:szCs w:val="28"/>
        </w:rPr>
        <w:t xml:space="preserve"> В качестве «приза» вместо репок могут быть теремки, колобки</w:t>
      </w:r>
      <w:r w:rsidR="00113AC3">
        <w:rPr>
          <w:rFonts w:ascii="Times New Roman" w:hAnsi="Times New Roman" w:cs="Times New Roman"/>
          <w:sz w:val="28"/>
          <w:szCs w:val="28"/>
        </w:rPr>
        <w:t>,</w:t>
      </w:r>
      <w:r w:rsidR="00525EF8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="00113AC3">
        <w:rPr>
          <w:rFonts w:ascii="Times New Roman" w:hAnsi="Times New Roman" w:cs="Times New Roman"/>
          <w:sz w:val="28"/>
          <w:szCs w:val="28"/>
        </w:rPr>
        <w:t>, и др.</w:t>
      </w:r>
      <w:bookmarkStart w:id="0" w:name="_GoBack"/>
      <w:bookmarkEnd w:id="0"/>
    </w:p>
    <w:sectPr w:rsidR="00A53CDC" w:rsidRPr="00742D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67122F"/>
    <w:multiLevelType w:val="multilevel"/>
    <w:tmpl w:val="A0404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5E6814"/>
    <w:multiLevelType w:val="multilevel"/>
    <w:tmpl w:val="06485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80370F"/>
    <w:multiLevelType w:val="multilevel"/>
    <w:tmpl w:val="D0EC9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CDC"/>
    <w:rsid w:val="00113AC3"/>
    <w:rsid w:val="00426273"/>
    <w:rsid w:val="00446994"/>
    <w:rsid w:val="0051790A"/>
    <w:rsid w:val="00525EF8"/>
    <w:rsid w:val="00732CE3"/>
    <w:rsid w:val="00742DC9"/>
    <w:rsid w:val="0074686D"/>
    <w:rsid w:val="0092127F"/>
    <w:rsid w:val="00A53CDC"/>
    <w:rsid w:val="00AB4724"/>
    <w:rsid w:val="00B8517A"/>
    <w:rsid w:val="00BE5D8D"/>
    <w:rsid w:val="00DB4636"/>
    <w:rsid w:val="00E33487"/>
    <w:rsid w:val="00E419C7"/>
    <w:rsid w:val="00F11EB7"/>
    <w:rsid w:val="00F56DBB"/>
    <w:rsid w:val="00F721DF"/>
    <w:rsid w:val="00F74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F7D03"/>
  <w15:chartTrackingRefBased/>
  <w15:docId w15:val="{D0F75610-36C9-45C3-906E-A37E7B847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53C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3CD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53CD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F72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721DF"/>
    <w:rPr>
      <w:b/>
      <w:bCs/>
    </w:rPr>
  </w:style>
  <w:style w:type="character" w:styleId="a6">
    <w:name w:val="Hyperlink"/>
    <w:basedOn w:val="a0"/>
    <w:uiPriority w:val="99"/>
    <w:unhideWhenUsed/>
    <w:rsid w:val="00F721DF"/>
    <w:rPr>
      <w:color w:val="0000FF"/>
      <w:u w:val="single"/>
    </w:rPr>
  </w:style>
  <w:style w:type="paragraph" w:customStyle="1" w:styleId="c4">
    <w:name w:val="c4"/>
    <w:basedOn w:val="a"/>
    <w:rsid w:val="00732C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32CE3"/>
  </w:style>
  <w:style w:type="character" w:customStyle="1" w:styleId="c2">
    <w:name w:val="c2"/>
    <w:basedOn w:val="a0"/>
    <w:rsid w:val="00732CE3"/>
  </w:style>
  <w:style w:type="character" w:styleId="a7">
    <w:name w:val="Emphasis"/>
    <w:basedOn w:val="a0"/>
    <w:uiPriority w:val="20"/>
    <w:qFormat/>
    <w:rsid w:val="00732CE3"/>
    <w:rPr>
      <w:i/>
      <w:iCs/>
    </w:rPr>
  </w:style>
  <w:style w:type="paragraph" w:customStyle="1" w:styleId="futurismarkdown-listitem">
    <w:name w:val="futurismarkdown-listitem"/>
    <w:basedOn w:val="a"/>
    <w:rsid w:val="00732C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Unresolved Mention"/>
    <w:basedOn w:val="a0"/>
    <w:uiPriority w:val="99"/>
    <w:semiHidden/>
    <w:unhideWhenUsed/>
    <w:rsid w:val="00525E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0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84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5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96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1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17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19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должанский</dc:creator>
  <cp:keywords/>
  <dc:description/>
  <cp:lastModifiedBy>александр должанский</cp:lastModifiedBy>
  <cp:revision>5</cp:revision>
  <dcterms:created xsi:type="dcterms:W3CDTF">2025-12-24T17:50:00Z</dcterms:created>
  <dcterms:modified xsi:type="dcterms:W3CDTF">2025-12-24T17:54:00Z</dcterms:modified>
</cp:coreProperties>
</file>