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5BD90" w14:textId="771F0347" w:rsidR="00CF5CC9" w:rsidRPr="00483F4B" w:rsidRDefault="00133FE2" w:rsidP="00483F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83F4B"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системы качества  физкультурного образования в соответствии с потребностями </w:t>
      </w:r>
      <w:proofErr w:type="spellStart"/>
      <w:r w:rsidRPr="00483F4B">
        <w:rPr>
          <w:rFonts w:ascii="Times New Roman" w:hAnsi="Times New Roman" w:cs="Times New Roman"/>
          <w:b/>
          <w:bCs/>
          <w:sz w:val="28"/>
          <w:szCs w:val="28"/>
        </w:rPr>
        <w:t>цифровизации</w:t>
      </w:r>
      <w:proofErr w:type="spellEnd"/>
      <w:r w:rsidRPr="00483F4B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образовательного процесса</w:t>
      </w:r>
      <w:bookmarkEnd w:id="0"/>
    </w:p>
    <w:p w14:paraId="0C6671A5" w14:textId="77777777" w:rsidR="00483F4B" w:rsidRDefault="00483F4B" w:rsidP="00483F4B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EA396F2" w14:textId="77777777" w:rsidR="00483F4B" w:rsidRPr="00483F4B" w:rsidRDefault="00483F4B" w:rsidP="00483F4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83F4B">
        <w:rPr>
          <w:rFonts w:ascii="Times New Roman" w:hAnsi="Times New Roman" w:cs="Times New Roman"/>
          <w:bCs/>
          <w:sz w:val="28"/>
          <w:szCs w:val="28"/>
        </w:rPr>
        <w:t xml:space="preserve">Н.В. Толкачева, преподаватель </w:t>
      </w:r>
    </w:p>
    <w:p w14:paraId="16825F47" w14:textId="44E2A053" w:rsidR="00CF5CC9" w:rsidRDefault="00483F4B" w:rsidP="00483F4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83F4B">
        <w:rPr>
          <w:rFonts w:ascii="Times New Roman" w:hAnsi="Times New Roman" w:cs="Times New Roman"/>
          <w:bCs/>
          <w:sz w:val="28"/>
          <w:szCs w:val="28"/>
        </w:rPr>
        <w:t>физической культуры</w:t>
      </w:r>
    </w:p>
    <w:p w14:paraId="2D17EF94" w14:textId="77777777" w:rsidR="00483F4B" w:rsidRPr="00483F4B" w:rsidRDefault="00483F4B" w:rsidP="00483F4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E0CD0A5" w14:textId="5782E907" w:rsidR="00133FE2" w:rsidRPr="00FE40F3" w:rsidRDefault="00133FE2" w:rsidP="00FE40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0F3">
        <w:rPr>
          <w:rFonts w:ascii="Times New Roman" w:hAnsi="Times New Roman" w:cs="Times New Roman"/>
          <w:bCs/>
          <w:sz w:val="28"/>
          <w:szCs w:val="28"/>
        </w:rPr>
        <w:t>Для совершенствования системы качества уроков физической культуры  используем цифровые инструменты.</w:t>
      </w:r>
    </w:p>
    <w:p w14:paraId="7001C1AD" w14:textId="34E5C012" w:rsidR="002706D9" w:rsidRPr="00FE40F3" w:rsidRDefault="009D3A15" w:rsidP="00FE4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0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Внедрение компьютерных технологий в образовательный процесс позволяет сделать урок физкультуры более информационно-насыщенным, интересным. Сегодня, учебное занятие, несомненно, имеет большую привлекательность для </w:t>
      </w:r>
      <w:r w:rsidR="00133FE2" w:rsidRPr="00FE40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обучающихся </w:t>
      </w:r>
      <w:r w:rsidRPr="00FE40F3">
        <w:rPr>
          <w:rFonts w:ascii="Times New Roman" w:hAnsi="Times New Roman" w:cs="Times New Roman"/>
          <w:sz w:val="28"/>
          <w:szCs w:val="28"/>
          <w:shd w:val="clear" w:color="auto" w:fill="FFFFFF"/>
        </w:rPr>
        <w:t>при использовании новых коммуникационных технологий.</w:t>
      </w:r>
    </w:p>
    <w:p w14:paraId="53205F06" w14:textId="77777777" w:rsidR="00133FE2" w:rsidRPr="00FE40F3" w:rsidRDefault="000B6577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E40F3">
        <w:rPr>
          <w:sz w:val="28"/>
          <w:szCs w:val="28"/>
          <w:shd w:val="clear" w:color="auto" w:fill="FFFFFF"/>
        </w:rPr>
        <w:t>Использование гаджетов в процессе физического воспитания студентов в настоящее время происходит одновременно в двух направ</w:t>
      </w:r>
      <w:r w:rsidR="00133FE2" w:rsidRPr="00FE40F3">
        <w:rPr>
          <w:sz w:val="28"/>
          <w:szCs w:val="28"/>
          <w:shd w:val="clear" w:color="auto" w:fill="FFFFFF"/>
        </w:rPr>
        <w:t xml:space="preserve">лениях: </w:t>
      </w:r>
    </w:p>
    <w:p w14:paraId="64F818C9" w14:textId="634A3C71" w:rsidR="00133FE2" w:rsidRPr="00FE40F3" w:rsidRDefault="00133FE2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40F3">
        <w:rPr>
          <w:b/>
          <w:sz w:val="28"/>
          <w:szCs w:val="28"/>
          <w:shd w:val="clear" w:color="auto" w:fill="FFFFFF"/>
        </w:rPr>
        <w:t xml:space="preserve">- </w:t>
      </w:r>
      <w:proofErr w:type="spellStart"/>
      <w:r w:rsidRPr="00FE40F3">
        <w:rPr>
          <w:b/>
          <w:sz w:val="28"/>
          <w:szCs w:val="28"/>
          <w:shd w:val="clear" w:color="auto" w:fill="FFFFFF"/>
        </w:rPr>
        <w:t>Здоровьесберегающее</w:t>
      </w:r>
      <w:proofErr w:type="spellEnd"/>
      <w:r w:rsidRPr="00FE40F3">
        <w:rPr>
          <w:b/>
          <w:sz w:val="28"/>
          <w:szCs w:val="28"/>
          <w:shd w:val="clear" w:color="auto" w:fill="FFFFFF"/>
        </w:rPr>
        <w:t>:</w:t>
      </w:r>
      <w:r w:rsidRPr="00FE40F3">
        <w:rPr>
          <w:sz w:val="28"/>
          <w:szCs w:val="28"/>
          <w:shd w:val="clear" w:color="auto" w:fill="FFFFFF"/>
        </w:rPr>
        <w:t xml:space="preserve"> </w:t>
      </w:r>
      <w:r w:rsidR="000B6577" w:rsidRPr="00FE40F3">
        <w:rPr>
          <w:sz w:val="28"/>
          <w:szCs w:val="28"/>
          <w:shd w:val="clear" w:color="auto" w:fill="FFFFFF"/>
        </w:rPr>
        <w:t xml:space="preserve"> </w:t>
      </w:r>
      <w:r w:rsidR="00D17CD1" w:rsidRPr="00FE40F3">
        <w:rPr>
          <w:sz w:val="28"/>
          <w:szCs w:val="28"/>
        </w:rPr>
        <w:t>и</w:t>
      </w:r>
      <w:r w:rsidR="000B6577" w:rsidRPr="00FE40F3">
        <w:rPr>
          <w:sz w:val="28"/>
          <w:szCs w:val="28"/>
        </w:rPr>
        <w:t>спользование</w:t>
      </w:r>
      <w:r w:rsidRPr="00FE40F3">
        <w:rPr>
          <w:sz w:val="28"/>
          <w:szCs w:val="28"/>
        </w:rPr>
        <w:t xml:space="preserve"> </w:t>
      </w:r>
      <w:r w:rsidR="000B6577" w:rsidRPr="00FE40F3">
        <w:rPr>
          <w:sz w:val="28"/>
          <w:szCs w:val="28"/>
        </w:rPr>
        <w:t xml:space="preserve">различных датчиков для определения </w:t>
      </w:r>
      <w:r w:rsidRPr="00FE40F3">
        <w:rPr>
          <w:sz w:val="28"/>
          <w:szCs w:val="28"/>
        </w:rPr>
        <w:t>ЧСС</w:t>
      </w:r>
      <w:r w:rsidR="000B6577" w:rsidRPr="00FE40F3">
        <w:rPr>
          <w:sz w:val="28"/>
          <w:szCs w:val="28"/>
        </w:rPr>
        <w:t xml:space="preserve">, </w:t>
      </w:r>
      <w:r w:rsidRPr="00FE40F3">
        <w:rPr>
          <w:sz w:val="28"/>
          <w:szCs w:val="28"/>
        </w:rPr>
        <w:t xml:space="preserve"> артериального давления</w:t>
      </w:r>
      <w:r w:rsidR="000B6577" w:rsidRPr="00FE40F3">
        <w:rPr>
          <w:sz w:val="28"/>
          <w:szCs w:val="28"/>
        </w:rPr>
        <w:t xml:space="preserve"> позвол</w:t>
      </w:r>
      <w:r w:rsidRPr="00FE40F3">
        <w:rPr>
          <w:sz w:val="28"/>
          <w:szCs w:val="28"/>
        </w:rPr>
        <w:t xml:space="preserve">яет </w:t>
      </w:r>
      <w:r w:rsidR="000B6577" w:rsidRPr="00FE40F3">
        <w:rPr>
          <w:sz w:val="28"/>
          <w:szCs w:val="28"/>
        </w:rPr>
        <w:t xml:space="preserve"> избе</w:t>
      </w:r>
      <w:r w:rsidRPr="00FE40F3">
        <w:rPr>
          <w:sz w:val="28"/>
          <w:szCs w:val="28"/>
        </w:rPr>
        <w:t>гать</w:t>
      </w:r>
      <w:r w:rsidR="000B6577" w:rsidRPr="00FE40F3">
        <w:rPr>
          <w:sz w:val="28"/>
          <w:szCs w:val="28"/>
        </w:rPr>
        <w:t xml:space="preserve"> </w:t>
      </w:r>
      <w:r w:rsidRPr="00FE40F3">
        <w:rPr>
          <w:sz w:val="28"/>
          <w:szCs w:val="28"/>
        </w:rPr>
        <w:t xml:space="preserve"> процессов утомления и переутомления,  дифференцированно </w:t>
      </w:r>
      <w:r w:rsidR="000B6577" w:rsidRPr="00FE40F3">
        <w:rPr>
          <w:sz w:val="28"/>
          <w:szCs w:val="28"/>
        </w:rPr>
        <w:t xml:space="preserve"> повы</w:t>
      </w:r>
      <w:r w:rsidRPr="00FE40F3">
        <w:rPr>
          <w:sz w:val="28"/>
          <w:szCs w:val="28"/>
        </w:rPr>
        <w:t xml:space="preserve">шать степень физической </w:t>
      </w:r>
      <w:r w:rsidR="000B6577" w:rsidRPr="00FE40F3">
        <w:rPr>
          <w:sz w:val="28"/>
          <w:szCs w:val="28"/>
        </w:rPr>
        <w:t xml:space="preserve">нагрузки </w:t>
      </w:r>
      <w:r w:rsidRPr="00FE40F3">
        <w:rPr>
          <w:sz w:val="28"/>
          <w:szCs w:val="28"/>
        </w:rPr>
        <w:t xml:space="preserve">для </w:t>
      </w:r>
      <w:r w:rsidR="000B6577" w:rsidRPr="00FE40F3">
        <w:rPr>
          <w:sz w:val="28"/>
          <w:szCs w:val="28"/>
        </w:rPr>
        <w:t>каждого</w:t>
      </w:r>
      <w:r w:rsidRPr="00FE40F3">
        <w:rPr>
          <w:sz w:val="28"/>
          <w:szCs w:val="28"/>
        </w:rPr>
        <w:t xml:space="preserve"> занимающегося на уроке.</w:t>
      </w:r>
    </w:p>
    <w:p w14:paraId="36C52C4B" w14:textId="77777777" w:rsidR="000360C8" w:rsidRPr="00FE40F3" w:rsidRDefault="000360C8" w:rsidP="00FE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E40F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 целью повышения продуктивности современного урока физической культуры, повышения его прикладного значения, были изучены возможности следующих приложений:</w:t>
      </w:r>
    </w:p>
    <w:p w14:paraId="4540FC3B" w14:textId="77777777" w:rsidR="000360C8" w:rsidRPr="00FE40F3" w:rsidRDefault="000360C8" w:rsidP="00FE40F3">
      <w:pPr>
        <w:shd w:val="clear" w:color="auto" w:fill="FBFB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0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Приложение</w:t>
      </w:r>
      <w:r w:rsidRPr="00FE40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proofErr w:type="spellStart"/>
      <w:r w:rsidRPr="00FE40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Leaone</w:t>
      </w:r>
      <w:proofErr w:type="spellEnd"/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передачу технологии </w:t>
      </w:r>
      <w:proofErr w:type="spellStart"/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>Bluetooth</w:t>
      </w:r>
      <w:proofErr w:type="spellEnd"/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4.0 и измерения в реальном времени 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веса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тела и запись его в 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Стоя босиком на платформе весов можно узнать свой 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всего за несколько секунд, оценить: индекс массы тела, процентное соотношение  жировой, мышечной и костной массы тела, количество воды тела, калорийность питания одного дня. Регулярное взвешивание позволяет увидеть тенденцию изменения состава тела, а также  дает возможность управлять своим здоровьем.</w:t>
      </w:r>
    </w:p>
    <w:p w14:paraId="69194C1B" w14:textId="157F0498" w:rsidR="000360C8" w:rsidRPr="00FE40F3" w:rsidRDefault="000360C8" w:rsidP="00FE40F3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sz w:val="28"/>
          <w:szCs w:val="28"/>
          <w:shd w:val="clear" w:color="auto" w:fill="FFFFFF"/>
        </w:rPr>
      </w:pPr>
      <w:r w:rsidRPr="00FE40F3">
        <w:rPr>
          <w:rStyle w:val="c2"/>
          <w:b/>
          <w:bCs/>
          <w:sz w:val="28"/>
          <w:szCs w:val="28"/>
          <w:u w:val="single"/>
        </w:rPr>
        <w:t xml:space="preserve">Умный </w:t>
      </w:r>
      <w:r w:rsidRPr="00FE40F3">
        <w:rPr>
          <w:rStyle w:val="c7"/>
          <w:b/>
          <w:sz w:val="28"/>
          <w:szCs w:val="28"/>
          <w:u w:val="single"/>
          <w:shd w:val="clear" w:color="auto" w:fill="FFFFFF"/>
        </w:rPr>
        <w:t>браслет</w:t>
      </w:r>
      <w:r w:rsidRPr="00FE40F3">
        <w:rPr>
          <w:rStyle w:val="c7"/>
          <w:sz w:val="28"/>
          <w:szCs w:val="28"/>
          <w:shd w:val="clear" w:color="auto" w:fill="FFFFFF"/>
        </w:rPr>
        <w:t xml:space="preserve"> умеет определять пульс, давление и температуру тела, то это может помочь в предотвращении случаев</w:t>
      </w:r>
      <w:r w:rsidR="000B5A42" w:rsidRPr="00FE40F3">
        <w:rPr>
          <w:rStyle w:val="c7"/>
          <w:sz w:val="28"/>
          <w:szCs w:val="28"/>
          <w:shd w:val="clear" w:color="auto" w:fill="FFFFFF"/>
        </w:rPr>
        <w:t xml:space="preserve"> переутомления</w:t>
      </w:r>
      <w:r w:rsidRPr="00FE40F3">
        <w:rPr>
          <w:rStyle w:val="c7"/>
          <w:sz w:val="28"/>
          <w:szCs w:val="28"/>
          <w:shd w:val="clear" w:color="auto" w:fill="FFFFFF"/>
        </w:rPr>
        <w:t xml:space="preserve"> и определить оптимальную степень физической нагрузки для каждого ученика, и на основе полученных данных подобрать индивидуальную программу упражнений, которая, например, будет помогать </w:t>
      </w:r>
      <w:proofErr w:type="gramStart"/>
      <w:r w:rsidRPr="00FE40F3">
        <w:rPr>
          <w:rStyle w:val="c7"/>
          <w:sz w:val="28"/>
          <w:szCs w:val="28"/>
          <w:shd w:val="clear" w:color="auto" w:fill="FFFFFF"/>
        </w:rPr>
        <w:t>занимающемуся</w:t>
      </w:r>
      <w:proofErr w:type="gramEnd"/>
      <w:r w:rsidRPr="00FE40F3">
        <w:rPr>
          <w:rStyle w:val="c7"/>
          <w:sz w:val="28"/>
          <w:szCs w:val="28"/>
          <w:shd w:val="clear" w:color="auto" w:fill="FFFFFF"/>
        </w:rPr>
        <w:t xml:space="preserve"> развивать определенную группу мышц или, наоборот, сбалансирует его тренировки. К тому же сейчас во многих браслетах есть определенные </w:t>
      </w:r>
      <w:proofErr w:type="gramStart"/>
      <w:r w:rsidRPr="00FE40F3">
        <w:rPr>
          <w:rStyle w:val="c7"/>
          <w:sz w:val="28"/>
          <w:szCs w:val="28"/>
          <w:shd w:val="clear" w:color="auto" w:fill="FFFFFF"/>
        </w:rPr>
        <w:t>режимы</w:t>
      </w:r>
      <w:proofErr w:type="gramEnd"/>
      <w:r w:rsidRPr="00FE40F3">
        <w:rPr>
          <w:rStyle w:val="c7"/>
          <w:sz w:val="28"/>
          <w:szCs w:val="28"/>
          <w:shd w:val="clear" w:color="auto" w:fill="FFFFFF"/>
        </w:rPr>
        <w:t xml:space="preserve"> как для бега, так и для спортивных игр: он рассчитывает нагрузку, оптимальное давление, отмечает пульс до начала урока и после, и благодаря этому можно понять, эффективно прошло занятие физическими упражнениями или нет.</w:t>
      </w:r>
    </w:p>
    <w:p w14:paraId="597A5917" w14:textId="244176BC" w:rsidR="00D17CD1" w:rsidRPr="00FE40F3" w:rsidRDefault="00D17CD1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40F3">
        <w:rPr>
          <w:b/>
          <w:sz w:val="28"/>
          <w:szCs w:val="28"/>
        </w:rPr>
        <w:t>- Образовательное</w:t>
      </w:r>
      <w:r w:rsidRPr="00FE40F3">
        <w:rPr>
          <w:sz w:val="28"/>
          <w:szCs w:val="28"/>
        </w:rPr>
        <w:t>:</w:t>
      </w:r>
      <w:r w:rsidRPr="00FE40F3">
        <w:rPr>
          <w:sz w:val="28"/>
          <w:szCs w:val="28"/>
          <w:shd w:val="clear" w:color="auto" w:fill="FFFFFF"/>
        </w:rPr>
        <w:t xml:space="preserve"> внедрение в образовательный процесс технологий, которые помогают более эффективно достигать педагогические цели.</w:t>
      </w:r>
    </w:p>
    <w:p w14:paraId="4B8F0681" w14:textId="55D1812C" w:rsidR="00D17CD1" w:rsidRPr="00FE40F3" w:rsidRDefault="00320751" w:rsidP="00FE4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0F3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Рассмотрим наиболее популярные приложения, применяемые нами  для физкультурного образования студентов:</w:t>
      </w:r>
    </w:p>
    <w:p w14:paraId="5069E5B5" w14:textId="03DFB94F" w:rsidR="00320751" w:rsidRPr="00FE40F3" w:rsidRDefault="00320751" w:rsidP="00FE4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0F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 xml:space="preserve">3D </w:t>
      </w:r>
      <w:proofErr w:type="spellStart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>Gym</w:t>
      </w:r>
      <w:proofErr w:type="spellEnd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>Men</w:t>
      </w:r>
      <w:proofErr w:type="spellEnd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 xml:space="preserve">, 3D </w:t>
      </w:r>
      <w:proofErr w:type="spellStart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>Gym</w:t>
      </w:r>
      <w:proofErr w:type="spellEnd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FE40F3">
        <w:rPr>
          <w:rFonts w:ascii="Times New Roman" w:hAnsi="Times New Roman" w:cs="Times New Roman"/>
          <w:b/>
          <w:sz w:val="28"/>
          <w:szCs w:val="28"/>
          <w:u w:val="single"/>
        </w:rPr>
        <w:t>Women</w:t>
      </w:r>
      <w:proofErr w:type="spellEnd"/>
      <w:r w:rsidR="00FE40F3" w:rsidRPr="00FE40F3">
        <w:rPr>
          <w:rFonts w:ascii="Times New Roman" w:hAnsi="Times New Roman" w:cs="Times New Roman"/>
          <w:sz w:val="28"/>
          <w:szCs w:val="28"/>
        </w:rPr>
        <w:t xml:space="preserve"> -  д</w:t>
      </w:r>
      <w:r w:rsidRPr="00FE40F3">
        <w:rPr>
          <w:rFonts w:ascii="Times New Roman" w:hAnsi="Times New Roman" w:cs="Times New Roman"/>
          <w:sz w:val="28"/>
          <w:szCs w:val="28"/>
        </w:rPr>
        <w:t>анное приложение позволяет разобрать все гимнастические элементы в мельчайших деталях, выявить ошибки при выполнении.  На уроках физической культуры используется при изучении раздела «Гимнастика».</w:t>
      </w:r>
    </w:p>
    <w:p w14:paraId="1D64D65D" w14:textId="77777777" w:rsidR="000360C8" w:rsidRPr="00FE40F3" w:rsidRDefault="000360C8" w:rsidP="00FE40F3">
      <w:pPr>
        <w:shd w:val="clear" w:color="auto" w:fill="FBFB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0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Интервальный</w:t>
      </w:r>
      <w:r w:rsidRPr="00FE40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E40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Таймер</w:t>
      </w:r>
      <w:r w:rsidRPr="00FE40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E40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для</w:t>
      </w:r>
      <w:r w:rsidRPr="00FE40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тренировок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спортивный 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таймер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высокоинтенсивного 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интервального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тренинга (ВИИТ 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таймер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Это больше, чем секундомер для тренировок или </w:t>
      </w:r>
      <w:r w:rsidRPr="00FE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таймер</w:t>
      </w:r>
      <w:r w:rsidRPr="00FE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обратного отсчета. </w:t>
      </w:r>
    </w:p>
    <w:p w14:paraId="40806289" w14:textId="77777777" w:rsidR="000360C8" w:rsidRPr="00FE40F3" w:rsidRDefault="000360C8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40F3">
        <w:rPr>
          <w:sz w:val="28"/>
          <w:szCs w:val="28"/>
        </w:rPr>
        <w:t>Данное приложение позволяет эффективно чередовать время тренировки и отдыха. В приложении имеется </w:t>
      </w:r>
      <w:proofErr w:type="spellStart"/>
      <w:r w:rsidRPr="00FE40F3">
        <w:rPr>
          <w:sz w:val="28"/>
          <w:szCs w:val="28"/>
        </w:rPr>
        <w:fldChar w:fldCharType="begin"/>
      </w:r>
      <w:r w:rsidRPr="00FE40F3">
        <w:rPr>
          <w:sz w:val="28"/>
          <w:szCs w:val="28"/>
        </w:rPr>
        <w:instrText xml:space="preserve"> HYPERLINK "https://lifehacker.ru/tabata/" \o "Табата: 4-минутные тренировки, которые сжигают жир лучше бега" \t "_blank" </w:instrText>
      </w:r>
      <w:r w:rsidRPr="00FE40F3">
        <w:rPr>
          <w:sz w:val="28"/>
          <w:szCs w:val="28"/>
        </w:rPr>
        <w:fldChar w:fldCharType="separate"/>
      </w:r>
      <w:r w:rsidRPr="00FE40F3">
        <w:rPr>
          <w:rStyle w:val="a5"/>
          <w:color w:val="auto"/>
          <w:sz w:val="28"/>
          <w:szCs w:val="28"/>
        </w:rPr>
        <w:t>табата</w:t>
      </w:r>
      <w:proofErr w:type="spellEnd"/>
      <w:proofErr w:type="gramStart"/>
      <w:r w:rsidRPr="00FE40F3">
        <w:rPr>
          <w:sz w:val="28"/>
          <w:szCs w:val="28"/>
        </w:rPr>
        <w:fldChar w:fldCharType="end"/>
      </w:r>
      <w:r w:rsidRPr="00FE40F3">
        <w:rPr>
          <w:sz w:val="28"/>
          <w:szCs w:val="28"/>
        </w:rPr>
        <w:t>-</w:t>
      </w:r>
      <w:proofErr w:type="gramEnd"/>
      <w:r w:rsidRPr="00FE40F3">
        <w:rPr>
          <w:sz w:val="28"/>
          <w:szCs w:val="28"/>
        </w:rPr>
        <w:t xml:space="preserve">таймер, таймер раундов для </w:t>
      </w:r>
      <w:proofErr w:type="spellStart"/>
      <w:r w:rsidRPr="00FE40F3">
        <w:rPr>
          <w:sz w:val="28"/>
          <w:szCs w:val="28"/>
        </w:rPr>
        <w:t>кроссфита</w:t>
      </w:r>
      <w:proofErr w:type="spellEnd"/>
      <w:r w:rsidRPr="00FE40F3">
        <w:rPr>
          <w:sz w:val="28"/>
          <w:szCs w:val="28"/>
        </w:rPr>
        <w:t xml:space="preserve"> и секундомер для бегунов. Кроме того, можно создавать собственные счётчики времени.</w:t>
      </w:r>
    </w:p>
    <w:p w14:paraId="1850F6D1" w14:textId="77777777" w:rsidR="000360C8" w:rsidRPr="00FE40F3" w:rsidRDefault="000360C8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40F3">
        <w:rPr>
          <w:sz w:val="28"/>
          <w:szCs w:val="28"/>
        </w:rPr>
        <w:t xml:space="preserve">У </w:t>
      </w:r>
      <w:proofErr w:type="spellStart"/>
      <w:r w:rsidRPr="00FE40F3">
        <w:rPr>
          <w:sz w:val="28"/>
          <w:szCs w:val="28"/>
        </w:rPr>
        <w:t>Timer</w:t>
      </w:r>
      <w:proofErr w:type="spellEnd"/>
      <w:r w:rsidRPr="00FE40F3">
        <w:rPr>
          <w:sz w:val="28"/>
          <w:szCs w:val="28"/>
        </w:rPr>
        <w:t xml:space="preserve"> очень яркий, контрастный интерфейс, с которым проще следить за течением минут, не рассматривая подолгу экран гаджета. Кроме того, в настройках приложения можно найти несколько опций, которые позволяют взаимодействовать с таймером, не беря в руки смартфон.</w:t>
      </w:r>
    </w:p>
    <w:p w14:paraId="7519699E" w14:textId="77777777" w:rsidR="000360C8" w:rsidRPr="00FE40F3" w:rsidRDefault="000360C8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40F3">
        <w:rPr>
          <w:sz w:val="28"/>
          <w:szCs w:val="28"/>
        </w:rPr>
        <w:t xml:space="preserve">Например, </w:t>
      </w:r>
      <w:proofErr w:type="spellStart"/>
      <w:r w:rsidRPr="00FE40F3">
        <w:rPr>
          <w:sz w:val="28"/>
          <w:szCs w:val="28"/>
        </w:rPr>
        <w:t>Timer</w:t>
      </w:r>
      <w:proofErr w:type="spellEnd"/>
      <w:r w:rsidRPr="00FE40F3">
        <w:rPr>
          <w:sz w:val="28"/>
          <w:szCs w:val="28"/>
        </w:rPr>
        <w:t xml:space="preserve"> </w:t>
      </w:r>
      <w:proofErr w:type="spellStart"/>
      <w:r w:rsidRPr="00FE40F3">
        <w:rPr>
          <w:sz w:val="28"/>
          <w:szCs w:val="28"/>
        </w:rPr>
        <w:t>Plus</w:t>
      </w:r>
      <w:proofErr w:type="spellEnd"/>
      <w:r w:rsidRPr="00FE40F3">
        <w:rPr>
          <w:sz w:val="28"/>
          <w:szCs w:val="28"/>
        </w:rPr>
        <w:t xml:space="preserve"> умеет мигать вспышкой или экраном девайса, предупреждая об окончании очередного раунда, а также уведомлять вас голосом.</w:t>
      </w:r>
    </w:p>
    <w:p w14:paraId="48FA8563" w14:textId="77777777" w:rsidR="000360C8" w:rsidRPr="00FE40F3" w:rsidRDefault="000360C8" w:rsidP="00FE40F3">
      <w:pPr>
        <w:shd w:val="clear" w:color="auto" w:fill="FBFB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0F3">
        <w:rPr>
          <w:rFonts w:ascii="Times New Roman" w:eastAsia="Times New Roman" w:hAnsi="Times New Roman" w:cs="Times New Roman"/>
          <w:sz w:val="28"/>
          <w:szCs w:val="28"/>
        </w:rPr>
        <w:t xml:space="preserve">Личные смартфоны и смарт-часы теперь не только не мешают вести урок, но и приучают к ответственности следить за самочувствием по ЧСС и АД, тем самым вносить корректировку в физическую нагрузку на уроке. </w:t>
      </w:r>
    </w:p>
    <w:p w14:paraId="72D3F8BE" w14:textId="77777777" w:rsidR="000360C8" w:rsidRPr="00FE40F3" w:rsidRDefault="000360C8" w:rsidP="00FE40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89F98FB" w14:textId="77777777" w:rsidR="00320751" w:rsidRPr="00320751" w:rsidRDefault="00320751" w:rsidP="003207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A508D82" w14:textId="77777777" w:rsidR="00320751" w:rsidRDefault="00320751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6EA8BDA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040169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7B70378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30CE2C5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06460AE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5DDC722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82D3E9D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AC7F004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34FA145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0EAA969" w14:textId="77777777" w:rsidR="000360C8" w:rsidRDefault="000360C8" w:rsidP="00CF5CC9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E949DA" w14:textId="77777777" w:rsidR="000429DF" w:rsidRPr="00CF5CC9" w:rsidRDefault="000429DF" w:rsidP="00CF5CC9">
      <w:pPr>
        <w:spacing w:line="276" w:lineRule="auto"/>
        <w:rPr>
          <w:rFonts w:ascii="Times New Roman" w:hAnsi="Times New Roman" w:cs="Times New Roman"/>
        </w:rPr>
      </w:pPr>
    </w:p>
    <w:sectPr w:rsidR="000429DF" w:rsidRPr="00CF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65AA2" w14:textId="77777777" w:rsidR="007C475B" w:rsidRDefault="007C475B" w:rsidP="00BF3F3E">
      <w:pPr>
        <w:spacing w:after="0" w:line="240" w:lineRule="auto"/>
      </w:pPr>
      <w:r>
        <w:separator/>
      </w:r>
    </w:p>
  </w:endnote>
  <w:endnote w:type="continuationSeparator" w:id="0">
    <w:p w14:paraId="5F29F3B4" w14:textId="77777777" w:rsidR="007C475B" w:rsidRDefault="007C475B" w:rsidP="00BF3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CD890" w14:textId="77777777" w:rsidR="007C475B" w:rsidRDefault="007C475B" w:rsidP="00BF3F3E">
      <w:pPr>
        <w:spacing w:after="0" w:line="240" w:lineRule="auto"/>
      </w:pPr>
      <w:r>
        <w:separator/>
      </w:r>
    </w:p>
  </w:footnote>
  <w:footnote w:type="continuationSeparator" w:id="0">
    <w:p w14:paraId="5369D027" w14:textId="77777777" w:rsidR="007C475B" w:rsidRDefault="007C475B" w:rsidP="00BF3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018D1"/>
    <w:multiLevelType w:val="multilevel"/>
    <w:tmpl w:val="95846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71"/>
    <w:rsid w:val="00016BDD"/>
    <w:rsid w:val="000360C8"/>
    <w:rsid w:val="00037DDB"/>
    <w:rsid w:val="000429DF"/>
    <w:rsid w:val="000B5A42"/>
    <w:rsid w:val="000B6577"/>
    <w:rsid w:val="000C7B71"/>
    <w:rsid w:val="00133FE2"/>
    <w:rsid w:val="001350D8"/>
    <w:rsid w:val="002706D9"/>
    <w:rsid w:val="00320751"/>
    <w:rsid w:val="0041484C"/>
    <w:rsid w:val="00483F4B"/>
    <w:rsid w:val="005553EA"/>
    <w:rsid w:val="0061167B"/>
    <w:rsid w:val="006C5BA3"/>
    <w:rsid w:val="00746EB3"/>
    <w:rsid w:val="007C475B"/>
    <w:rsid w:val="007F4A45"/>
    <w:rsid w:val="0086463C"/>
    <w:rsid w:val="00914EBE"/>
    <w:rsid w:val="009D3A15"/>
    <w:rsid w:val="00BD1084"/>
    <w:rsid w:val="00BF3F3E"/>
    <w:rsid w:val="00C561A0"/>
    <w:rsid w:val="00CA523C"/>
    <w:rsid w:val="00CF0125"/>
    <w:rsid w:val="00CF5CC9"/>
    <w:rsid w:val="00D17CD1"/>
    <w:rsid w:val="00ED242B"/>
    <w:rsid w:val="00F43CF3"/>
    <w:rsid w:val="00F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E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6577"/>
    <w:rPr>
      <w:b/>
      <w:bCs/>
    </w:rPr>
  </w:style>
  <w:style w:type="character" w:styleId="a5">
    <w:name w:val="Hyperlink"/>
    <w:basedOn w:val="a0"/>
    <w:uiPriority w:val="99"/>
    <w:semiHidden/>
    <w:unhideWhenUsed/>
    <w:rsid w:val="000429DF"/>
    <w:rPr>
      <w:color w:val="0000FF"/>
      <w:u w:val="single"/>
    </w:rPr>
  </w:style>
  <w:style w:type="paragraph" w:customStyle="1" w:styleId="c4">
    <w:name w:val="c4"/>
    <w:basedOn w:val="a"/>
    <w:rsid w:val="0003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360C8"/>
  </w:style>
  <w:style w:type="character" w:customStyle="1" w:styleId="c7">
    <w:name w:val="c7"/>
    <w:basedOn w:val="a0"/>
    <w:rsid w:val="000360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6577"/>
    <w:rPr>
      <w:b/>
      <w:bCs/>
    </w:rPr>
  </w:style>
  <w:style w:type="character" w:styleId="a5">
    <w:name w:val="Hyperlink"/>
    <w:basedOn w:val="a0"/>
    <w:uiPriority w:val="99"/>
    <w:semiHidden/>
    <w:unhideWhenUsed/>
    <w:rsid w:val="000429DF"/>
    <w:rPr>
      <w:color w:val="0000FF"/>
      <w:u w:val="single"/>
    </w:rPr>
  </w:style>
  <w:style w:type="paragraph" w:customStyle="1" w:styleId="c4">
    <w:name w:val="c4"/>
    <w:basedOn w:val="a"/>
    <w:rsid w:val="0003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360C8"/>
  </w:style>
  <w:style w:type="character" w:customStyle="1" w:styleId="c7">
    <w:name w:val="c7"/>
    <w:basedOn w:val="a0"/>
    <w:rsid w:val="00036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930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0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3173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675941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5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5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9097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805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0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6226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7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6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23585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6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5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92189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7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37741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90836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2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94759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5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42860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963318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428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3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0008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1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5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7470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0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5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7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14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742195">
                                      <w:marLeft w:val="-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38805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92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51392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5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9434538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84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90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6946042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736736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986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2123615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7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888180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25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19338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583605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189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692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151420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234552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159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8538920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4976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496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07987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4801085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11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7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7523925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18982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14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6021474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6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34009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860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9941753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230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002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148652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452320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174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0877606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8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2080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181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0764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7783728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64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492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670313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804770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58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6566084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251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80930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212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15273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15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14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6332556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56274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825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2577165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316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26426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882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382329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7629870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531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34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880189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251868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994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0284763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79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259773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481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4429388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89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91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740659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140247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9169377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38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683904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335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2166156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735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17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148766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23226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32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9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19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40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827444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2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72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22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03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45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92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55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83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6869732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22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82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2513757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2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424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7680335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99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70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7931332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22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006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6501491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627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760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4742220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4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7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9005113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124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10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8209611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80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857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0283854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609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974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0840013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37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Трилло</dc:creator>
  <cp:keywords/>
  <dc:description/>
  <cp:lastModifiedBy>User</cp:lastModifiedBy>
  <cp:revision>11</cp:revision>
  <cp:lastPrinted>2022-10-25T09:47:00Z</cp:lastPrinted>
  <dcterms:created xsi:type="dcterms:W3CDTF">2020-11-29T15:28:00Z</dcterms:created>
  <dcterms:modified xsi:type="dcterms:W3CDTF">2025-12-20T08:14:00Z</dcterms:modified>
</cp:coreProperties>
</file>