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7A2998" w:rsidRPr="003638A3" w:rsidRDefault="003638A3" w:rsidP="003638A3">
      <w:pPr>
        <w:spacing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u w:val="single"/>
        </w:rPr>
      </w:pPr>
      <w:r w:rsidRPr="003638A3">
        <w:rPr>
          <w:rFonts w:ascii="Times New Roman" w:eastAsia="Times New Roman" w:hAnsi="Times New Roman" w:cs="Times New Roman"/>
          <w:i/>
          <w:sz w:val="28"/>
          <w:szCs w:val="24"/>
          <w:u w:val="single"/>
        </w:rPr>
        <w:t>Малоподвижные игры (помещение)</w:t>
      </w:r>
    </w:p>
    <w:p w14:paraId="00000002" w14:textId="77777777" w:rsidR="007A2998" w:rsidRPr="004924A7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924A7">
        <w:rPr>
          <w:rFonts w:ascii="Times New Roman" w:eastAsia="Times New Roman" w:hAnsi="Times New Roman" w:cs="Times New Roman"/>
          <w:b/>
          <w:sz w:val="24"/>
          <w:szCs w:val="24"/>
        </w:rPr>
        <w:t>Ёжики</w:t>
      </w:r>
    </w:p>
    <w:p w14:paraId="00000003" w14:textId="77777777" w:rsidR="007A2998" w:rsidRDefault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А эта игра-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кричалка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помогает успокоить зал, если в этом есть необходимость. Вы убедительно попросите мальчиков собрать в кулак все свои силы и сосредоточиться, потому что это испытание для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настоящих мужчин. Вы обращаетесь с просьбой к девочкам, собрать в л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адонь все свои душевные силы, т.к. это испытание на женское достоинство. Все сидящие в зале должны повторять за Вами слова, изображая некоторые из них движениями рук: Прибежали, прибежали (имитируете движение бегуна). Ёжики, ёжики,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Наточили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, наточили (изоб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ражаете руками заточку) Ножики, ножики, Прискакали, прискакали (делаете скачущие движения) Зайчики, зайчики. Ну-ка, вместе, ну-ка дружно: Девочки! - Мальчики! Последние слова девочки и мальчики кричат отдельно. Вы определяете, кто громче. Игру можно повтор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ить, но в конце пусть будет не просто крик, а крик «шёпотом». Кто тише?</w:t>
      </w:r>
    </w:p>
    <w:p w14:paraId="00000004" w14:textId="5F379ACB" w:rsidR="007A2998" w:rsidRPr="004924A7" w:rsidRDefault="004924A7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</w:pPr>
      <w:r w:rsidRPr="004924A7"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 xml:space="preserve">Счёт по кругу </w:t>
      </w:r>
    </w:p>
    <w:p w14:paraId="00000005" w14:textId="77777777" w:rsidR="007A2998" w:rsidRDefault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Играющие образуют два круга (по 4-6 человек) на расстоянии двух шагов один от другого. По сигналу ведущего члены каждой команды начинают считать по порядку от 1 до 70. Ч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исло, в состав которого входит цифра 7 или которое делится на 7, «запретное», его произносить нельзя. Вместо этого играющий должен обежать свой круг справа налево и встать на своё место, после чего счёт продолжается. Кто ошибётся и назовёт «запретную» цифр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у или побежит не в том направлении, должен обежать круг дважды. Выигрывает команда, которая раньше закончит счёт. Если в игре участвуют 5-7 человек, то они образуют один круг.</w:t>
      </w:r>
    </w:p>
    <w:p w14:paraId="00000006" w14:textId="316AB6ED" w:rsidR="007A2998" w:rsidRPr="004924A7" w:rsidRDefault="003638A3" w:rsidP="004924A7">
      <w:pPr>
        <w:pStyle w:val="a5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  <w:highlight w:val="white"/>
        </w:rPr>
      </w:pPr>
      <w:r w:rsidRPr="004924A7">
        <w:rPr>
          <w:rFonts w:ascii="Times New Roman" w:hAnsi="Times New Roman" w:cs="Times New Roman"/>
          <w:b/>
          <w:sz w:val="24"/>
          <w:szCs w:val="24"/>
          <w:highlight w:val="white"/>
        </w:rPr>
        <w:t>Пиф-паф</w:t>
      </w:r>
    </w:p>
    <w:p w14:paraId="00000008" w14:textId="1EA3A270" w:rsidR="007A2998" w:rsidRPr="004924A7" w:rsidRDefault="003638A3" w:rsidP="004924A7">
      <w:pPr>
        <w:rPr>
          <w:rFonts w:ascii="Times New Roman" w:hAnsi="Times New Roman" w:cs="Times New Roman"/>
          <w:sz w:val="24"/>
          <w:szCs w:val="24"/>
        </w:rPr>
      </w:pPr>
      <w:r w:rsidRPr="004924A7">
        <w:rPr>
          <w:rFonts w:ascii="Times New Roman" w:hAnsi="Times New Roman" w:cs="Times New Roman"/>
          <w:sz w:val="24"/>
          <w:szCs w:val="24"/>
        </w:rPr>
        <w:t>Участники встают в круг, а в середине круга встает ведущий. Он рукой в в</w:t>
      </w:r>
      <w:r w:rsidRPr="004924A7">
        <w:rPr>
          <w:rFonts w:ascii="Times New Roman" w:hAnsi="Times New Roman" w:cs="Times New Roman"/>
          <w:sz w:val="24"/>
          <w:szCs w:val="24"/>
        </w:rPr>
        <w:t>иде пистолета указывает на кого-то из ребят в кругу и произносит слово «</w:t>
      </w:r>
      <w:proofErr w:type="spellStart"/>
      <w:r w:rsidRPr="004924A7">
        <w:rPr>
          <w:rFonts w:ascii="Times New Roman" w:hAnsi="Times New Roman" w:cs="Times New Roman"/>
          <w:sz w:val="24"/>
          <w:szCs w:val="24"/>
        </w:rPr>
        <w:t>пиф</w:t>
      </w:r>
      <w:proofErr w:type="spellEnd"/>
      <w:r w:rsidRPr="004924A7">
        <w:rPr>
          <w:rFonts w:ascii="Times New Roman" w:hAnsi="Times New Roman" w:cs="Times New Roman"/>
          <w:sz w:val="24"/>
          <w:szCs w:val="24"/>
        </w:rPr>
        <w:t>». Этот игрок должен срочно присесть, при этом его соседи слева и справа становятся участниками дуэли. Правила дуэли: необходимо повернуться в сторону противника с рукой в виде пист</w:t>
      </w:r>
      <w:r w:rsidRPr="004924A7">
        <w:rPr>
          <w:rFonts w:ascii="Times New Roman" w:hAnsi="Times New Roman" w:cs="Times New Roman"/>
          <w:sz w:val="24"/>
          <w:szCs w:val="24"/>
        </w:rPr>
        <w:t xml:space="preserve">олета и сказать «паф». Кто первый это сделает, тот и выиграл. Если же игрок, на которого показал ведущий не успел присесть, а один или оба участника дуэли уже успели вступить в нее, то выбывает он, потому что он попал под обстрел. Проигравший выбывает </w:t>
      </w:r>
      <w:proofErr w:type="gramStart"/>
      <w:r w:rsidRPr="004924A7">
        <w:rPr>
          <w:rFonts w:ascii="Times New Roman" w:hAnsi="Times New Roman" w:cs="Times New Roman"/>
          <w:sz w:val="24"/>
          <w:szCs w:val="24"/>
        </w:rPr>
        <w:t>из к</w:t>
      </w:r>
      <w:r w:rsidRPr="004924A7">
        <w:rPr>
          <w:rFonts w:ascii="Times New Roman" w:hAnsi="Times New Roman" w:cs="Times New Roman"/>
          <w:sz w:val="24"/>
          <w:szCs w:val="24"/>
        </w:rPr>
        <w:t>руга</w:t>
      </w:r>
      <w:proofErr w:type="gramEnd"/>
      <w:r w:rsidRPr="004924A7">
        <w:rPr>
          <w:rFonts w:ascii="Times New Roman" w:hAnsi="Times New Roman" w:cs="Times New Roman"/>
          <w:sz w:val="24"/>
          <w:szCs w:val="24"/>
        </w:rPr>
        <w:t xml:space="preserve"> и игра продолжается дальше. Игра заканчивается, когда остается два победителя.</w:t>
      </w:r>
    </w:p>
    <w:p w14:paraId="377587BB" w14:textId="77777777" w:rsidR="004924A7" w:rsidRPr="004924A7" w:rsidRDefault="003638A3" w:rsidP="00F40112">
      <w:pPr>
        <w:numPr>
          <w:ilvl w:val="0"/>
          <w:numId w:val="1"/>
        </w:numPr>
        <w:shd w:val="clear" w:color="auto" w:fill="FFFFFF"/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924A7">
        <w:rPr>
          <w:rFonts w:ascii="Times New Roman" w:eastAsia="Times New Roman" w:hAnsi="Times New Roman" w:cs="Times New Roman"/>
          <w:b/>
          <w:bCs/>
          <w:sz w:val="24"/>
          <w:szCs w:val="24"/>
        </w:rPr>
        <w:t>Коленочки</w:t>
      </w:r>
      <w:proofErr w:type="spellEnd"/>
    </w:p>
    <w:p w14:paraId="0000000B" w14:textId="18D17B57" w:rsidR="007A2998" w:rsidRPr="004924A7" w:rsidRDefault="003638A3" w:rsidP="004924A7">
      <w:pPr>
        <w:shd w:val="clear" w:color="auto" w:fill="FFFFFF"/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24A7">
        <w:rPr>
          <w:rFonts w:ascii="Times New Roman" w:eastAsia="Times New Roman" w:hAnsi="Times New Roman" w:cs="Times New Roman"/>
          <w:sz w:val="24"/>
          <w:szCs w:val="24"/>
        </w:rPr>
        <w:t>В этой игре играющие также садятся в круг, причем как можно теснее, и каждый из игроков должен положить ладонь левой руки соседу слева на правое колено. А ладо</w:t>
      </w:r>
      <w:r w:rsidRPr="004924A7">
        <w:rPr>
          <w:rFonts w:ascii="Times New Roman" w:eastAsia="Times New Roman" w:hAnsi="Times New Roman" w:cs="Times New Roman"/>
          <w:sz w:val="24"/>
          <w:szCs w:val="24"/>
        </w:rPr>
        <w:t>нь правой руки – соседу справа на левое колено. После этого игроки по очереди по направлению часовой стрелки, начиная с вожатого, слегка ударяют ладонью по коленке своего соседа. Вначале вожатый правой рукой, затем его сосед справа левой, после этого его с</w:t>
      </w:r>
      <w:r w:rsidRPr="004924A7">
        <w:rPr>
          <w:rFonts w:ascii="Times New Roman" w:eastAsia="Times New Roman" w:hAnsi="Times New Roman" w:cs="Times New Roman"/>
          <w:sz w:val="24"/>
          <w:szCs w:val="24"/>
        </w:rPr>
        <w:t>осед слева правой, затем вожатый левой рукой и т.д.</w:t>
      </w:r>
    </w:p>
    <w:p w14:paraId="0000000C" w14:textId="77777777" w:rsidR="007A2998" w:rsidRDefault="003638A3">
      <w:pPr>
        <w:shd w:val="clear" w:color="auto" w:fill="FFFFFF"/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 первом круге это делают медленно, чтобы все поняли правила игры. Затем приступают к самой игре, согласно правилам которой игрок, задержавшийся с хлопком или сделавший его раньше, убирает руку. Игрок, в</w:t>
      </w:r>
      <w:r>
        <w:rPr>
          <w:rFonts w:ascii="Times New Roman" w:eastAsia="Times New Roman" w:hAnsi="Times New Roman" w:cs="Times New Roman"/>
          <w:sz w:val="24"/>
          <w:szCs w:val="24"/>
        </w:rPr>
        <w:t>ынужденный убрать обе руки, выбывает из игры. С каждым кругом игра все больше ускоряется. Чтобы усложнить игру, вожатый может все быстрее и быстрее вести счет, под который играющие должны выполнять хлопки. Победителями становятся три последних оставшихся в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игре участника.</w:t>
      </w:r>
    </w:p>
    <w:p w14:paraId="0000000D" w14:textId="77777777" w:rsidR="007A2998" w:rsidRDefault="003638A3">
      <w:pPr>
        <w:numPr>
          <w:ilvl w:val="0"/>
          <w:numId w:val="1"/>
        </w:numPr>
        <w:shd w:val="clear" w:color="auto" w:fill="FFFFFF"/>
        <w:spacing w:after="32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Рыбы, птицы, звери</w:t>
      </w:r>
    </w:p>
    <w:p w14:paraId="0000000E" w14:textId="77777777" w:rsidR="007A2998" w:rsidRDefault="003638A3">
      <w:pPr>
        <w:shd w:val="clear" w:color="auto" w:fill="FFFFFF"/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 </w:t>
      </w:r>
    </w:p>
    <w:p w14:paraId="0000000F" w14:textId="77777777" w:rsidR="007A2998" w:rsidRDefault="003638A3">
      <w:pPr>
        <w:shd w:val="clear" w:color="auto" w:fill="FFFFFF"/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Играющие встают в круг, а водящий становится в центре этого круга. Водящий протягивает вперед правую руку и начинает крутиться вокруг своей оси с закрытыми глазами, произнося один раз фразу: "Рыбы, птицы, звери". После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этого он, остановившись и показав на одного из играющих, произносит любое из этих слов. Игрок, на которого показал водящий, должен быстро произнести название птицы, рыбы или зверя – в зависимости от того, что потребовал водящий. Если игрок не дает ответа,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водящий успевает досчитать до трех, то игрок выбывает из игры. Названия птиц, рыб и зверей повторяться не могут. Выигрывает тот, кто останется в круге последним, то есть тот, кто знает большее количество названий животных.</w:t>
      </w:r>
    </w:p>
    <w:p w14:paraId="49ED9F4A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Весёлый паровозик </w:t>
      </w:r>
    </w:p>
    <w:p w14:paraId="00000010" w14:textId="171CE0ED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Дети становя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тся в колонну по одному и кладут руки на плечи предстоящего человека. Если группа большая, то можно создать несколько колонн. Двигаться в таком «составе» следует по указанию Проводника. Вожатый перечисляет правила игры: нельзя разговаривать, у всех, кроме </w:t>
      </w:r>
      <w:r>
        <w:rPr>
          <w:rFonts w:ascii="Times New Roman" w:eastAsia="Times New Roman" w:hAnsi="Times New Roman" w:cs="Times New Roman"/>
          <w:sz w:val="24"/>
          <w:szCs w:val="24"/>
        </w:rPr>
        <w:t>последнего, закрыты глаза, особый герой - Проводник - им становится последний участник. Команды-движения от Проводника: хлопок по правому/левому плечу – поворот вправо/влево, хлопок по двум плечам – движение вперёд, двойной хлопок по двум плечам – движение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назад, хлопок по плечам дробью – сигнал к остановке. Задача Проводника состоит в том, чтобы провести “весёлый паровозик” по маршруту, который задает вожатый.  Чтобы запустить игру заново, последний участник становится впереди колонны, тем самым делая Пров</w:t>
      </w:r>
      <w:r>
        <w:rPr>
          <w:rFonts w:ascii="Times New Roman" w:eastAsia="Times New Roman" w:hAnsi="Times New Roman" w:cs="Times New Roman"/>
          <w:sz w:val="24"/>
          <w:szCs w:val="24"/>
        </w:rPr>
        <w:t>одником другого, предпоследнего, члена игры.</w:t>
      </w:r>
    </w:p>
    <w:p w14:paraId="1E49B108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Ассоциации </w:t>
      </w:r>
    </w:p>
    <w:p w14:paraId="00000011" w14:textId="3C04C6C1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Выбирается ведущий, в задачу которого входит выбрать и мысленно загадать одного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из  участников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игры. Задания для участников: отгадать задуманного игрока. Для того чтобы отгадать задуманного участника,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игрокам следует задавать вопросы, на которые ведущий будет отвечать ассоциацией. Например, если этот участник был бы музыкой, то какой? если бы водоёмом, то каким? каким животным? какой погодой? и т.д. Таким образом про задуманного участника наберется цел</w:t>
      </w:r>
      <w:r>
        <w:rPr>
          <w:rFonts w:ascii="Times New Roman" w:eastAsia="Times New Roman" w:hAnsi="Times New Roman" w:cs="Times New Roman"/>
          <w:sz w:val="24"/>
          <w:szCs w:val="24"/>
        </w:rPr>
        <w:t>ый ряд интересных ассоциаций, по которым игрокам и предстоит «вычислить» человека. Следующим ведущим становится тот игрок, которого загадывали.</w:t>
      </w:r>
    </w:p>
    <w:p w14:paraId="41DFD9B7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 Крокодил </w:t>
      </w:r>
    </w:p>
    <w:p w14:paraId="00000012" w14:textId="0C194E5C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Участники делятся на две команды. Одна группа загадывает слово. Заранее следует выбрать форму, количес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тво слов или тематику,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например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только существительные, или только одно слово, или только название мультфильмов. Из второй группы выбирается игрок, которому говорят загаданное слово. Этот участник, не произнося ни слова, лишь при помощи мимики и жестов, до</w:t>
      </w:r>
      <w:r>
        <w:rPr>
          <w:rFonts w:ascii="Times New Roman" w:eastAsia="Times New Roman" w:hAnsi="Times New Roman" w:cs="Times New Roman"/>
          <w:sz w:val="24"/>
          <w:szCs w:val="24"/>
        </w:rPr>
        <w:t>лжен объяснить своей команде загаданное слово. Как только слово отгадано, выбирается участник из другой команды.</w:t>
      </w:r>
    </w:p>
    <w:p w14:paraId="57E69582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Дотронься до… </w:t>
      </w:r>
    </w:p>
    <w:p w14:paraId="00000013" w14:textId="43B02775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 роли ведущего выступает вожатый либо выбирается кто-то из ребят.  Задача ведущего: назвать материал (стекло, кожа, хлопок, дер</w:t>
      </w:r>
      <w:r>
        <w:rPr>
          <w:rFonts w:ascii="Times New Roman" w:eastAsia="Times New Roman" w:hAnsi="Times New Roman" w:cs="Times New Roman"/>
          <w:sz w:val="24"/>
          <w:szCs w:val="24"/>
        </w:rPr>
        <w:t>ево, металл), предмет (ручка, доска, стул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),  человека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(мальчик, девочка, кто-то из группы). Задача участников: услышав команду ведущего, найти и как можно быстрее дотронуться до указанного предмета или человека. Касаться предметов на себе запрещается, нужн</w:t>
      </w:r>
      <w:r>
        <w:rPr>
          <w:rFonts w:ascii="Times New Roman" w:eastAsia="Times New Roman" w:hAnsi="Times New Roman" w:cs="Times New Roman"/>
          <w:sz w:val="24"/>
          <w:szCs w:val="24"/>
        </w:rPr>
        <w:t>о искать предметы на ком-то или на чем-то.</w:t>
      </w:r>
    </w:p>
    <w:p w14:paraId="30D6950D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Сказочный «снежный ком» </w:t>
      </w:r>
    </w:p>
    <w:p w14:paraId="00000014" w14:textId="44028C8B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Игра представляет собой вариацию хорошо известной игры «Снежный ком», то есть строится по принципу составления истории с постоянным повторением всех </w:t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предыдущих элементов предложения. Первый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игрок  произносит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своё слово, это же слово повторяет второй участник и добавляет к сказанному своё слово, третий игрок повторяет два первых слова и так же добавляет свое.  Особенность этой игры состоит в составлении связного рассказа, а не обычном повторе</w:t>
      </w:r>
      <w:r>
        <w:rPr>
          <w:rFonts w:ascii="Times New Roman" w:eastAsia="Times New Roman" w:hAnsi="Times New Roman" w:cs="Times New Roman"/>
          <w:sz w:val="24"/>
          <w:szCs w:val="24"/>
        </w:rPr>
        <w:t>нии набора случайных слов. Также «бонусом» является заданная изначально тема. Хотя, можно придумать и не сказочную тему, а любую другую, понравившуюся детям.</w:t>
      </w:r>
    </w:p>
    <w:p w14:paraId="0FE7CEC4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 Мы с Тамарой ходим парой... </w:t>
      </w:r>
    </w:p>
    <w:p w14:paraId="00000015" w14:textId="3320E46C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Участники делятся на команды, от каждой команды требуется по паре игр</w:t>
      </w:r>
      <w:r>
        <w:rPr>
          <w:rFonts w:ascii="Times New Roman" w:eastAsia="Times New Roman" w:hAnsi="Times New Roman" w:cs="Times New Roman"/>
          <w:sz w:val="24"/>
          <w:szCs w:val="24"/>
        </w:rPr>
        <w:t>оков. Игроки становятся «сиамскими близнецами»: они становятся рядом друг с другом, рука об руку; соприкасающиеся руки можно связать или условиться, что участники будут обнимать друг друга этими руками за пояс. Те ми же руками, что остались свободны, необх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одимо будет выполнить задание. Задания могут быть самыми различными, но должны быть направлены на выполнение манипуляции сообща,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например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завязать шнурки или бант, упаковать подарок, почистить банан. Побеждает пара, которая быстрее всех справилась с задани</w:t>
      </w:r>
      <w:r>
        <w:rPr>
          <w:rFonts w:ascii="Times New Roman" w:eastAsia="Times New Roman" w:hAnsi="Times New Roman" w:cs="Times New Roman"/>
          <w:sz w:val="24"/>
          <w:szCs w:val="24"/>
        </w:rPr>
        <w:t>ем.</w:t>
      </w:r>
    </w:p>
    <w:p w14:paraId="0ABC26AE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Большая семейная фотография </w:t>
      </w:r>
    </w:p>
    <w:p w14:paraId="00000016" w14:textId="4AF3EC46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Участники представляют, что все они - большая и дружная семья. Однажды семья решает сделать общую фотографию для семейного альбома.  Сначала выбирают «фотографа» — именно он будет «расстанавливать» участников фотосессии. Дал</w:t>
      </w:r>
      <w:r>
        <w:rPr>
          <w:rFonts w:ascii="Times New Roman" w:eastAsia="Times New Roman" w:hAnsi="Times New Roman" w:cs="Times New Roman"/>
          <w:sz w:val="24"/>
          <w:szCs w:val="24"/>
        </w:rPr>
        <w:t>ее выбирают «дедушку», который по старшинству также помогает расстанавливать «членов семьи». Остальным участникам предлагается самим решить, кем они будут в семье, и где они хотят располагаться на фото. Для детей игра интересна процессом, а для воспитателе</w:t>
      </w:r>
      <w:r>
        <w:rPr>
          <w:rFonts w:ascii="Times New Roman" w:eastAsia="Times New Roman" w:hAnsi="Times New Roman" w:cs="Times New Roman"/>
          <w:sz w:val="24"/>
          <w:szCs w:val="24"/>
        </w:rPr>
        <w:t>й — возможностью выявить лидеров и определить симпатии в коллективе.   После того, как все участники определили для себя роли, встали для позирования (с помощью фотографа и дедушки), фотограф считает до трех — все кричат «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сыыыр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» и одновременно хлопают в ла</w:t>
      </w:r>
      <w:r>
        <w:rPr>
          <w:rFonts w:ascii="Times New Roman" w:eastAsia="Times New Roman" w:hAnsi="Times New Roman" w:cs="Times New Roman"/>
          <w:sz w:val="24"/>
          <w:szCs w:val="24"/>
        </w:rPr>
        <w:t>доши.</w:t>
      </w:r>
    </w:p>
    <w:p w14:paraId="6871C0BB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Угадай, что делали </w:t>
      </w:r>
    </w:p>
    <w:p w14:paraId="00000017" w14:textId="6F248E3E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Выбирается водящий, затем он отходит в сторону.  Остальные участники тихо договариваются о своей загадке. Водящий возвращается к подготовленным детям и задает свой вопрос: — Здравствуйте, друзья. Где вы были? Что вы делали?  Игроки отвеч</w:t>
      </w:r>
      <w:r>
        <w:rPr>
          <w:rFonts w:ascii="Times New Roman" w:eastAsia="Times New Roman" w:hAnsi="Times New Roman" w:cs="Times New Roman"/>
          <w:sz w:val="24"/>
          <w:szCs w:val="24"/>
        </w:rPr>
        <w:t>ают: — Где мы были — не скажем, а что делали — покажем! И все участники начинают мимикой и жестами показывать загаданное ими действие. Действие может быть любым: игра в футбол, выгул собаки, принятие пищи, просмотр фильма в кинотеатре и т.д. Если загадка о</w:t>
      </w:r>
      <w:r>
        <w:rPr>
          <w:rFonts w:ascii="Times New Roman" w:eastAsia="Times New Roman" w:hAnsi="Times New Roman" w:cs="Times New Roman"/>
          <w:sz w:val="24"/>
          <w:szCs w:val="24"/>
        </w:rPr>
        <w:t>тгадана, водящий присоединяется к остальным игрокам, а новый водящий выбирается (можно выбирать водящего по принципу того, с чьей подсказки ему удалось отгадать задуманное действие). Если загадка не разгадана, то участники придумывают новое действие, а вод</w:t>
      </w:r>
      <w:r>
        <w:rPr>
          <w:rFonts w:ascii="Times New Roman" w:eastAsia="Times New Roman" w:hAnsi="Times New Roman" w:cs="Times New Roman"/>
          <w:sz w:val="24"/>
          <w:szCs w:val="24"/>
        </w:rPr>
        <w:t>ящий снова водит.</w:t>
      </w:r>
    </w:p>
    <w:p w14:paraId="477AB19A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Фиксация     </w:t>
      </w:r>
    </w:p>
    <w:p w14:paraId="00000018" w14:textId="48FC28CD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Все участники встают в круг. Каждый игрок молча выбирает себе в пару любого другого участника, находящегося в кругу. Никто не знает, кто кого выбрал. Вожатый говорит правило, которое заключается в том, что каждый игрок долже</w:t>
      </w:r>
      <w:r>
        <w:rPr>
          <w:rFonts w:ascii="Times New Roman" w:eastAsia="Times New Roman" w:hAnsi="Times New Roman" w:cs="Times New Roman"/>
          <w:sz w:val="24"/>
          <w:szCs w:val="24"/>
        </w:rPr>
        <w:t>н сделать четко 15 шагов таким образом, чтобы подойти к загаданному человеку и зафиксировать любую придуманную с ним фигуру (например, изобразить сердечко, протянуть руки, расставить ноги на ширину плеч и т.д.).  Когда начинается движение, вожатый громко н</w:t>
      </w:r>
      <w:r>
        <w:rPr>
          <w:rFonts w:ascii="Times New Roman" w:eastAsia="Times New Roman" w:hAnsi="Times New Roman" w:cs="Times New Roman"/>
          <w:sz w:val="24"/>
          <w:szCs w:val="24"/>
        </w:rPr>
        <w:t>ачинает отсчитывать каждый шаг. Игра позволяет выделить лидеров, группы, установить уровень сплоченности в отряде. После проведения игры стоит провести обсуждение всех действий, как должны были поступить участники, чтобы каждому досталась пара, и каждый см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ог дойти до своей пары. </w:t>
      </w:r>
    </w:p>
    <w:p w14:paraId="4238D3EE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Сломанный телефон </w:t>
      </w:r>
    </w:p>
    <w:p w14:paraId="00000019" w14:textId="0CB621BC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Все участники садятся в ряд. Водящий говорит шепотом на ухо любое задуманное слово первому игроку. Первый игрок передает также на ухо то слово, которое он слышал, второму. Так слово передается шепотом до последнег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 игрока. Когда слово передано, все игроки по очереди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называют  слово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, которое услышали. Тот участник, кто первым неверно передал загаданное слово ведущего, пересаживается в конец цепочки, и игра продолжается уже с новым словом. </w:t>
      </w:r>
    </w:p>
    <w:p w14:paraId="10BD433D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Я садовником родился... </w:t>
      </w:r>
    </w:p>
    <w:p w14:paraId="0000001A" w14:textId="192738DD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sz w:val="24"/>
          <w:szCs w:val="24"/>
        </w:rPr>
        <w:t>бирают водящего — он будет «садовником». Остальные участники выбирают каждый для себя название любого цветка, не повторяясь, и в процессе игры откликаются только на него. Водящий начинает игру словами: «Я садовником родился, не на шутку рассердился, все цв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еты мне надоели кроме …». Далее вставляется слово любого из «присутствующих» цветов,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например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гладиолус. Гладиолус должен воскликнуть: «Ой!». Садовник: «Что с тобой?” Гладиолус: «Я влюблен» Садовник: «В кого?» Гладиолус: «В хризантему!» Хризантема: «Ой!» Д</w:t>
      </w:r>
      <w:r>
        <w:rPr>
          <w:rFonts w:ascii="Times New Roman" w:eastAsia="Times New Roman" w:hAnsi="Times New Roman" w:cs="Times New Roman"/>
          <w:sz w:val="24"/>
          <w:szCs w:val="24"/>
        </w:rPr>
        <w:t>алее диалог уже начинается между Гладиолусом и Хризантемой, находя продолжение с другими цветами. Причем Садовника так же можно называть, тем более его запомнить проще, чем всех участников-цветков. Если кто-то из участников отозвался не на свое имя, или за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 отозваться на свое, или слишком задумался — такой игрок выбывает, а игра начинается заново с этими же цветами. Таким образом, происходит «отсев» забывших названия или не очень расторопных ребят. Вместо вылета из игры можно устроить «расплату» фантом. </w:t>
      </w:r>
    </w:p>
    <w:p w14:paraId="0F30F0CF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Семейка Адамс </w:t>
      </w:r>
    </w:p>
    <w:p w14:paraId="0000001B" w14:textId="47C9438A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 «Семейку» можно играть лишь с теми игроками, которым неизвестна ее суть. Итак, из комнаты выходят участники, незнакомые с игрой. Затем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по-одному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ребята возвращаются в комнату. Ведущий или несколько ведущих (по сути, ведущими могут быть все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те, кто уже прошел “испытание” или знаком с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игрой)  говорит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: «Здравствуй, мы семейка Адамс. Хочешь к нам в семью? Тогда сделай так, чтобы мы тебе похлопали». Ничего при этом не добавив, ведущий замолкает и наблюдает за участником. Как только участник начин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ает совершать какие-либо действия, вся “семейка” тут же их повторяет. Участник может подумать, что нужно совершить что-то необычное и смешное, чтобы заслужить аплодисменты, однако ведущие продолжают повторять его манипуляции. Игра продолжается до тех пор, </w:t>
      </w:r>
      <w:r>
        <w:rPr>
          <w:rFonts w:ascii="Times New Roman" w:eastAsia="Times New Roman" w:hAnsi="Times New Roman" w:cs="Times New Roman"/>
          <w:sz w:val="24"/>
          <w:szCs w:val="24"/>
        </w:rPr>
        <w:t>пока участник не понимает, что ему нужно самому похлопать в ладоши.</w:t>
      </w:r>
    </w:p>
    <w:p w14:paraId="160EE55C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>Стихоплетение</w:t>
      </w:r>
      <w:proofErr w:type="spellEnd"/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14:paraId="0000001C" w14:textId="6392E959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Игра на воображение и импровизацию.  Первый участник придумывает какую-нибудь строчку — это и будет первая строка стихотворения. Второй игрок придумывает вторую строку, трети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й — третью и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т.д..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Основная задача — подобрать рифму, смысл не столь важен. Получающееся стихотворение лучше всего сразу записывать.</w:t>
      </w:r>
    </w:p>
    <w:p w14:paraId="0E18C0CF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Построиться по признаку </w:t>
      </w:r>
    </w:p>
    <w:p w14:paraId="0000001D" w14:textId="5481AEB9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Простая игра на определение схожести друг друга. Ведущий дает команду участникам построиться по сле</w:t>
      </w:r>
      <w:r>
        <w:rPr>
          <w:rFonts w:ascii="Times New Roman" w:eastAsia="Times New Roman" w:hAnsi="Times New Roman" w:cs="Times New Roman"/>
          <w:sz w:val="24"/>
          <w:szCs w:val="24"/>
        </w:rPr>
        <w:t>дующим признакам: по половому признаку; по росту; по цвету волос; по цвету глаз; по первой букве имени, фамилии; по цвету одежды и т.д.</w:t>
      </w:r>
    </w:p>
    <w:p w14:paraId="0D6AC353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Кого нет? </w:t>
      </w:r>
    </w:p>
    <w:p w14:paraId="0000001E" w14:textId="66A97141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Простая игра на быструю реакцию и запоминание. Все игроки закрывают глаза. Ведущий тихо дотрагивается до одног</w:t>
      </w:r>
      <w:r>
        <w:rPr>
          <w:rFonts w:ascii="Times New Roman" w:eastAsia="Times New Roman" w:hAnsi="Times New Roman" w:cs="Times New Roman"/>
          <w:sz w:val="24"/>
          <w:szCs w:val="24"/>
        </w:rPr>
        <w:t>о из участников, чтобы тот на время вышел из комнаты. Игроки открывают глаза и пытаются определить, кого не хватает в комнате. Участник, верно отгадавший, кого не хватает, сам становится ведущим.</w:t>
      </w:r>
    </w:p>
    <w:p w14:paraId="09D7BAE9" w14:textId="77777777" w:rsidR="003638A3" w:rsidRPr="003638A3" w:rsidRDefault="003638A3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</w:rPr>
        <w:t xml:space="preserve">Зоосад </w:t>
      </w:r>
    </w:p>
    <w:p w14:paraId="0000001F" w14:textId="53D41288" w:rsidR="007A2998" w:rsidRDefault="003638A3" w:rsidP="003638A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Все участники становятся в круг и кладут руки на плеч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друг другу.  Ведущий подходит к каждому игроку и шепотом называет животное.  Задача игры заключается в том, чтобы, </w:t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услышав свое животное, поджать ноги. При этом соседи должны быстро сориентироваться и удержать участника.  Ведущий начинает рассказывать ис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торию «Как мы были в зоопарке», где упоминается каждое из названных им животных. </w:t>
      </w:r>
    </w:p>
    <w:p w14:paraId="00000020" w14:textId="77777777" w:rsidR="007A2998" w:rsidRDefault="003638A3">
      <w:pPr>
        <w:pStyle w:val="3"/>
        <w:keepNext w:val="0"/>
        <w:keepLines w:val="0"/>
        <w:numPr>
          <w:ilvl w:val="0"/>
          <w:numId w:val="1"/>
        </w:numPr>
        <w:shd w:val="clear" w:color="auto" w:fill="FFFFFF"/>
        <w:spacing w:before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" w:name="_r1kf7fkub8rb" w:colFirst="0" w:colLast="0"/>
      <w:bookmarkEnd w:id="1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Игра «Король любит»</w:t>
      </w:r>
    </w:p>
    <w:p w14:paraId="00000021" w14:textId="77777777" w:rsidR="007A2998" w:rsidRDefault="003638A3">
      <w:pPr>
        <w:shd w:val="clear" w:color="auto" w:fill="FFFFFF"/>
        <w:spacing w:before="240" w:after="3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Выбираем водящего — «Короля». Он становится посередине площадки, а все игроки выстраиваются вдоль одной из сторон. Их задача — перебраться или перебежать на противоположную сторону.</w:t>
      </w:r>
    </w:p>
    <w:p w14:paraId="00000022" w14:textId="77777777" w:rsidR="007A2998" w:rsidRDefault="003638A3">
      <w:pPr>
        <w:shd w:val="clear" w:color="auto" w:fill="FFFFFF"/>
        <w:spacing w:before="240" w:after="3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Игра начинается с того, что Король отворачивается и говорит фразу: «Король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любит такой-то цвет!». Например, красный. Все игроки, на одежде или обуви которых есть красный цвет, могут беспрепятственно пройти мимо короля, а у кого его нет — он пытается поймать и осалить. В этом игра аналогична «Светофору». Король может бегать за иг</w:t>
      </w:r>
      <w:r>
        <w:rPr>
          <w:rFonts w:ascii="Times New Roman" w:eastAsia="Times New Roman" w:hAnsi="Times New Roman" w:cs="Times New Roman"/>
          <w:sz w:val="24"/>
          <w:szCs w:val="24"/>
        </w:rPr>
        <w:t>роками, но все должны перемещаться в пределах площадки.</w:t>
      </w:r>
    </w:p>
    <w:p w14:paraId="00000023" w14:textId="77777777" w:rsidR="007A2998" w:rsidRDefault="003638A3">
      <w:pPr>
        <w:shd w:val="clear" w:color="auto" w:fill="FFFFFF"/>
        <w:spacing w:before="240" w:after="3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Все игроки, добравшиеся до противоположного края площадки — победили, а тот игрок, которого Король поймал, становится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Королем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и игра продолжается дальше.</w:t>
      </w:r>
    </w:p>
    <w:p w14:paraId="00000024" w14:textId="77777777" w:rsidR="007A2998" w:rsidRDefault="003638A3">
      <w:pPr>
        <w:pStyle w:val="3"/>
        <w:keepNext w:val="0"/>
        <w:keepLines w:val="0"/>
        <w:numPr>
          <w:ilvl w:val="0"/>
          <w:numId w:val="1"/>
        </w:numPr>
        <w:shd w:val="clear" w:color="auto" w:fill="FFFFFF"/>
        <w:spacing w:before="2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" w:name="_hjwpacni9ijg" w:colFirst="0" w:colLast="0"/>
      <w:bookmarkEnd w:id="2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Игра «Золотые ворота»</w:t>
      </w:r>
    </w:p>
    <w:p w14:paraId="00000025" w14:textId="77777777" w:rsidR="007A2998" w:rsidRDefault="003638A3">
      <w:pPr>
        <w:shd w:val="clear" w:color="auto" w:fill="FFFFFF"/>
        <w:spacing w:before="240" w:after="3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Из участников образуются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«планеты» (по 3-4 человека), которые, взявшись за руки, становятся в круг. Остальные игроки образуют змейку, где каждый держится за талию другого. Змейка начинает двигаться и пробегает под руками детей, которые образуют «планеты». Участники «планет» все в</w:t>
      </w:r>
      <w:r>
        <w:rPr>
          <w:rFonts w:ascii="Times New Roman" w:eastAsia="Times New Roman" w:hAnsi="Times New Roman" w:cs="Times New Roman"/>
          <w:sz w:val="24"/>
          <w:szCs w:val="24"/>
        </w:rPr>
        <w:t>месте говорят:</w:t>
      </w:r>
    </w:p>
    <w:p w14:paraId="00000026" w14:textId="77777777" w:rsidR="007A2998" w:rsidRDefault="003638A3">
      <w:pPr>
        <w:shd w:val="clear" w:color="auto" w:fill="FFFFFF"/>
        <w:spacing w:before="240" w:after="3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“Золотые ворота пропускают не всегда. Первый раз прощается, второй раз запрещается, а на третий раз не пропустим вас!».</w:t>
      </w:r>
    </w:p>
    <w:p w14:paraId="00000027" w14:textId="77777777" w:rsidR="007A2998" w:rsidRDefault="003638A3">
      <w:pPr>
        <w:shd w:val="clear" w:color="auto" w:fill="FFFFFF"/>
        <w:spacing w:before="240" w:after="3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 это время опускаются руки «планет». После этой фразы «планеты» захватывают тех, кто не успел пробежать под руками. «Пла</w:t>
      </w:r>
      <w:r>
        <w:rPr>
          <w:rFonts w:ascii="Times New Roman" w:eastAsia="Times New Roman" w:hAnsi="Times New Roman" w:cs="Times New Roman"/>
          <w:sz w:val="24"/>
          <w:szCs w:val="24"/>
        </w:rPr>
        <w:t>неты» растут, и так до последнего участника – самого шустрого.</w:t>
      </w:r>
    </w:p>
    <w:p w14:paraId="00000028" w14:textId="77777777" w:rsidR="007A2998" w:rsidRDefault="003638A3">
      <w:pPr>
        <w:pStyle w:val="3"/>
        <w:keepNext w:val="0"/>
        <w:keepLines w:val="0"/>
        <w:numPr>
          <w:ilvl w:val="0"/>
          <w:numId w:val="1"/>
        </w:numPr>
        <w:shd w:val="clear" w:color="auto" w:fill="FFFFFF"/>
        <w:spacing w:before="2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" w:name="_crypfujfsylw" w:colFirst="0" w:colLast="0"/>
      <w:bookmarkEnd w:id="3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Игра «Шла собака»</w:t>
      </w:r>
    </w:p>
    <w:p w14:paraId="00000029" w14:textId="77777777" w:rsidR="007A2998" w:rsidRDefault="003638A3">
      <w:pPr>
        <w:shd w:val="clear" w:color="auto" w:fill="FFFFFF"/>
        <w:spacing w:before="240" w:after="3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Участники встают в круг, вытягивают руки, при этом ладони необходимо держать горизонтально, положив свою правую ладонь на левую ладонь соседа справа. Все игроки поочерёдно про</w:t>
      </w:r>
      <w:r>
        <w:rPr>
          <w:rFonts w:ascii="Times New Roman" w:eastAsia="Times New Roman" w:hAnsi="Times New Roman" w:cs="Times New Roman"/>
          <w:sz w:val="24"/>
          <w:szCs w:val="24"/>
        </w:rPr>
        <w:t>износят по одному слову из считалки, под каждое слово делают хлопок по левой руке соседа слева. Слова следующие:</w:t>
      </w:r>
    </w:p>
    <w:p w14:paraId="0000002A" w14:textId="77777777" w:rsidR="007A2998" w:rsidRDefault="003638A3">
      <w:pPr>
        <w:shd w:val="clear" w:color="auto" w:fill="FFFFFF"/>
        <w:spacing w:before="240" w:after="3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«Шла-собака-по-роялю-и-нажала-ноту…» — название любой ноты (до, ре, ми, фа, соль, ля, си).</w:t>
      </w:r>
    </w:p>
    <w:p w14:paraId="0000002B" w14:textId="77777777" w:rsidR="007A2998" w:rsidRDefault="003638A3">
      <w:pPr>
        <w:shd w:val="clear" w:color="auto" w:fill="FFFFFF"/>
        <w:spacing w:before="240" w:after="3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Тот человек, кому выпало назвать ноту, называет вслух любую и делает хлопок. Затем все поочередно называют ноты, делая каждый раз хлопок. Задача игрока, на которого «выпадает» выбранная нота, быстро убрать руку – тем самым увернувшись от хлопка.</w:t>
      </w:r>
    </w:p>
    <w:p w14:paraId="4FE9D96D" w14:textId="77777777" w:rsidR="003638A3" w:rsidRPr="003638A3" w:rsidRDefault="003638A3">
      <w:pPr>
        <w:numPr>
          <w:ilvl w:val="0"/>
          <w:numId w:val="1"/>
        </w:numPr>
        <w:shd w:val="clear" w:color="auto" w:fill="FFFFFF"/>
        <w:spacing w:before="240" w:after="36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638A3"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“Голоса жи</w:t>
      </w:r>
      <w:r w:rsidRPr="003638A3"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вотных”.</w:t>
      </w:r>
      <w:r w:rsidRPr="003638A3"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 xml:space="preserve"> </w:t>
      </w:r>
    </w:p>
    <w:p w14:paraId="00000031" w14:textId="77A9C33D" w:rsidR="007A2998" w:rsidRDefault="003638A3" w:rsidP="003638A3">
      <w:pPr>
        <w:shd w:val="clear" w:color="auto" w:fill="FFFFFF"/>
        <w:spacing w:before="240" w:after="36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lastRenderedPageBreak/>
        <w:t>Дети разбиваются на пары, выбирая голос какого-либо животного. Затем они расходятся по разные стороны помещения и при погашенном свете перед ними стоит задача – найти партнера по голосу выбранного животного.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sectPr w:rsidR="007A2998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E6A25442-4B60-477A-ADBD-175200C81C94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4E18A6EE-4E49-4C28-8C82-C95C2A7991A7}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BDE0537"/>
    <w:multiLevelType w:val="multilevel"/>
    <w:tmpl w:val="7586F75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2998"/>
    <w:rsid w:val="003638A3"/>
    <w:rsid w:val="004924A7"/>
    <w:rsid w:val="007A29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F6AE6A"/>
  <w15:docId w15:val="{B4F99A49-D223-4EFA-AB8F-3BA877CB89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paragraph" w:styleId="a5">
    <w:name w:val="List Paragraph"/>
    <w:basedOn w:val="a"/>
    <w:uiPriority w:val="34"/>
    <w:qFormat/>
    <w:rsid w:val="004924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2340</Words>
  <Characters>13344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Марина Яценко</cp:lastModifiedBy>
  <cp:revision>2</cp:revision>
  <dcterms:created xsi:type="dcterms:W3CDTF">2025-12-24T13:15:00Z</dcterms:created>
  <dcterms:modified xsi:type="dcterms:W3CDTF">2025-12-24T13:31:00Z</dcterms:modified>
</cp:coreProperties>
</file>