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4D2468" w14:textId="77777777" w:rsidR="00360227" w:rsidRDefault="00360227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37A6C2B" w14:textId="77777777" w:rsidR="00360227" w:rsidRDefault="00360227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A9484EA" w14:textId="77777777" w:rsidR="00360227" w:rsidRDefault="00360227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EBBCFEF" w14:textId="77777777" w:rsidR="00360227" w:rsidRDefault="00360227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624F63E" w14:textId="77777777" w:rsidR="00360227" w:rsidRDefault="00360227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3076A03" w14:textId="77777777" w:rsidR="00360227" w:rsidRDefault="00360227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E7AC57C" w14:textId="77777777" w:rsidR="00360227" w:rsidRDefault="00360227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6F7226D" w14:textId="77777777" w:rsidR="00360227" w:rsidRDefault="00360227" w:rsidP="0004458E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1F09D86" w14:textId="7A895416" w:rsidR="00360227" w:rsidRDefault="0004458E" w:rsidP="0004458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4458E">
        <w:rPr>
          <w:rFonts w:ascii="Times New Roman" w:hAnsi="Times New Roman"/>
          <w:b/>
          <w:bCs/>
          <w:sz w:val="28"/>
          <w:szCs w:val="28"/>
        </w:rPr>
        <w:t>Применение современных педагогических технологий в преподавании английского языка</w:t>
      </w:r>
      <w:r>
        <w:rPr>
          <w:rFonts w:ascii="Times New Roman" w:hAnsi="Times New Roman"/>
          <w:b/>
          <w:bCs/>
          <w:sz w:val="28"/>
          <w:szCs w:val="28"/>
        </w:rPr>
        <w:t>.</w:t>
      </w:r>
    </w:p>
    <w:p w14:paraId="06D7BCC7" w14:textId="77777777" w:rsidR="00360227" w:rsidRDefault="003602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D71E062" w14:textId="77777777" w:rsidR="00360227" w:rsidRDefault="003602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4B9E204" w14:textId="77777777" w:rsidR="00360227" w:rsidRDefault="003602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A20768D" w14:textId="77777777" w:rsidR="00360227" w:rsidRDefault="003602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A70DF2C" w14:textId="77777777" w:rsidR="00360227" w:rsidRDefault="003602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72E51FB" w14:textId="77777777" w:rsidR="00360227" w:rsidRDefault="003602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70BF076" w14:textId="77777777" w:rsidR="00360227" w:rsidRDefault="003602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014B663" w14:textId="77777777" w:rsidR="00360227" w:rsidRDefault="003602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5A5AD70" w14:textId="77777777" w:rsidR="00360227" w:rsidRDefault="003602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FFB6161" w14:textId="77777777" w:rsidR="00360227" w:rsidRDefault="003602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9D3967C" w14:textId="77777777" w:rsidR="00360227" w:rsidRDefault="00360227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541017E" w14:textId="77777777" w:rsidR="00360227" w:rsidRDefault="00000000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Р.З.Анисимова</w:t>
      </w:r>
      <w:proofErr w:type="spellEnd"/>
      <w:r>
        <w:rPr>
          <w:rFonts w:ascii="Times New Roman" w:hAnsi="Times New Roman"/>
          <w:sz w:val="28"/>
          <w:szCs w:val="28"/>
        </w:rPr>
        <w:t xml:space="preserve">, учитель английского языка </w:t>
      </w:r>
    </w:p>
    <w:p w14:paraId="49E30E92" w14:textId="77777777" w:rsidR="00360227" w:rsidRDefault="00000000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первой квалификационной категории,</w:t>
      </w:r>
    </w:p>
    <w:p w14:paraId="26B2E20A" w14:textId="77777777" w:rsidR="00360227" w:rsidRDefault="00000000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МБОУ «Гимназия №4 с татарским языком обучения» </w:t>
      </w:r>
    </w:p>
    <w:p w14:paraId="37965BCC" w14:textId="77777777" w:rsidR="00360227" w:rsidRDefault="00000000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Казань Кировского района Республики Татарстан.</w:t>
      </w:r>
    </w:p>
    <w:p w14:paraId="1E4C6380" w14:textId="77777777" w:rsidR="00360227" w:rsidRDefault="00360227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391D66D" w14:textId="77777777" w:rsidR="00360227" w:rsidRDefault="00360227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3CDC04E4" w14:textId="77777777" w:rsidR="00360227" w:rsidRDefault="00360227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FB46AE1" w14:textId="77777777" w:rsidR="00360227" w:rsidRDefault="00360227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7752197" w14:textId="77777777" w:rsidR="00360227" w:rsidRDefault="00360227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3966E41" w14:textId="77777777" w:rsidR="00360227" w:rsidRDefault="0000000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Оглавление</w:t>
      </w:r>
    </w:p>
    <w:p w14:paraId="4D1089A1" w14:textId="6832648D" w:rsidR="00360227" w:rsidRDefault="0000000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Введение</w:t>
      </w:r>
      <w:r w:rsidRPr="0004458E">
        <w:rPr>
          <w:rFonts w:ascii="Times New Roman" w:hAnsi="Times New Roman"/>
          <w:sz w:val="28"/>
          <w:szCs w:val="28"/>
        </w:rPr>
        <w:t>…………………………………………</w:t>
      </w:r>
      <w:proofErr w:type="gramStart"/>
      <w:r w:rsidRPr="0004458E">
        <w:rPr>
          <w:rFonts w:ascii="Times New Roman" w:hAnsi="Times New Roman"/>
          <w:sz w:val="28"/>
          <w:szCs w:val="28"/>
        </w:rPr>
        <w:t>……</w:t>
      </w:r>
      <w:r w:rsidR="00C64DC7">
        <w:rPr>
          <w:rFonts w:ascii="Times New Roman" w:hAnsi="Times New Roman"/>
          <w:sz w:val="28"/>
          <w:szCs w:val="28"/>
        </w:rPr>
        <w:t>.</w:t>
      </w:r>
      <w:proofErr w:type="gramEnd"/>
      <w:r w:rsidR="00C64DC7">
        <w:rPr>
          <w:rFonts w:ascii="Times New Roman" w:hAnsi="Times New Roman"/>
          <w:sz w:val="28"/>
          <w:szCs w:val="28"/>
        </w:rPr>
        <w:t>.</w:t>
      </w:r>
      <w:r w:rsidRPr="0004458E">
        <w:rPr>
          <w:rFonts w:ascii="Times New Roman" w:hAnsi="Times New Roman"/>
          <w:sz w:val="28"/>
          <w:szCs w:val="28"/>
        </w:rPr>
        <w:t>…………………..3</w:t>
      </w:r>
    </w:p>
    <w:p w14:paraId="0E7CD369" w14:textId="28F63E68" w:rsidR="00360227" w:rsidRDefault="0000000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Формы работы на уроках иностранного языка</w:t>
      </w:r>
      <w:proofErr w:type="gramStart"/>
      <w:r w:rsidRPr="0004458E">
        <w:rPr>
          <w:rFonts w:ascii="Times New Roman" w:hAnsi="Times New Roman"/>
          <w:sz w:val="28"/>
          <w:szCs w:val="28"/>
        </w:rPr>
        <w:t>……</w:t>
      </w:r>
      <w:r w:rsidR="00C64DC7">
        <w:rPr>
          <w:rFonts w:ascii="Times New Roman" w:hAnsi="Times New Roman"/>
          <w:sz w:val="28"/>
          <w:szCs w:val="28"/>
        </w:rPr>
        <w:t>.</w:t>
      </w:r>
      <w:proofErr w:type="gramEnd"/>
      <w:r w:rsidR="00C64DC7">
        <w:rPr>
          <w:rFonts w:ascii="Times New Roman" w:hAnsi="Times New Roman"/>
          <w:sz w:val="28"/>
          <w:szCs w:val="28"/>
        </w:rPr>
        <w:t>.</w:t>
      </w:r>
      <w:r w:rsidRPr="0004458E">
        <w:rPr>
          <w:rFonts w:ascii="Times New Roman" w:hAnsi="Times New Roman"/>
          <w:sz w:val="28"/>
          <w:szCs w:val="28"/>
        </w:rPr>
        <w:t>……………………</w:t>
      </w:r>
      <w:r w:rsidR="008D106D">
        <w:rPr>
          <w:rFonts w:ascii="Times New Roman" w:hAnsi="Times New Roman"/>
          <w:sz w:val="28"/>
          <w:szCs w:val="28"/>
        </w:rPr>
        <w:t>5</w:t>
      </w:r>
    </w:p>
    <w:p w14:paraId="65C72887" w14:textId="630A1233" w:rsidR="00360227" w:rsidRDefault="00285E4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285E47">
        <w:rPr>
          <w:rFonts w:ascii="Times New Roman" w:hAnsi="Times New Roman"/>
          <w:sz w:val="28"/>
          <w:szCs w:val="28"/>
        </w:rPr>
        <w:t>Совместная работа над проектами</w:t>
      </w:r>
      <w:r w:rsidR="00000000" w:rsidRPr="0004458E">
        <w:rPr>
          <w:rFonts w:ascii="Times New Roman" w:hAnsi="Times New Roman"/>
          <w:sz w:val="28"/>
          <w:szCs w:val="28"/>
        </w:rPr>
        <w:t>…………</w:t>
      </w:r>
      <w:proofErr w:type="gramStart"/>
      <w:r w:rsidR="00000000" w:rsidRPr="0004458E">
        <w:rPr>
          <w:rFonts w:ascii="Times New Roman" w:hAnsi="Times New Roman"/>
          <w:sz w:val="28"/>
          <w:szCs w:val="28"/>
        </w:rPr>
        <w:t>……</w:t>
      </w:r>
      <w:r w:rsidR="00C64DC7">
        <w:rPr>
          <w:rFonts w:ascii="Times New Roman" w:hAnsi="Times New Roman"/>
          <w:sz w:val="28"/>
          <w:szCs w:val="28"/>
        </w:rPr>
        <w:t>.</w:t>
      </w:r>
      <w:proofErr w:type="gramEnd"/>
      <w:r w:rsidR="00C64DC7">
        <w:rPr>
          <w:rFonts w:ascii="Times New Roman" w:hAnsi="Times New Roman"/>
          <w:sz w:val="28"/>
          <w:szCs w:val="28"/>
        </w:rPr>
        <w:t>.</w:t>
      </w:r>
      <w:r w:rsidR="00000000" w:rsidRPr="0004458E">
        <w:rPr>
          <w:rFonts w:ascii="Times New Roman" w:hAnsi="Times New Roman"/>
          <w:sz w:val="28"/>
          <w:szCs w:val="28"/>
        </w:rPr>
        <w:t>………………………</w:t>
      </w:r>
      <w:r w:rsidR="008D106D">
        <w:rPr>
          <w:rFonts w:ascii="Times New Roman" w:hAnsi="Times New Roman"/>
          <w:sz w:val="28"/>
          <w:szCs w:val="28"/>
        </w:rPr>
        <w:t>8</w:t>
      </w:r>
    </w:p>
    <w:p w14:paraId="246AA487" w14:textId="13A118BC" w:rsidR="00360227" w:rsidRDefault="00285E4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4458E">
        <w:rPr>
          <w:rFonts w:ascii="Times New Roman" w:hAnsi="Times New Roman"/>
          <w:sz w:val="28"/>
          <w:szCs w:val="28"/>
        </w:rPr>
        <w:t>Онлайн-дискуссии и дебаты</w:t>
      </w:r>
      <w:r w:rsidRPr="0004458E">
        <w:rPr>
          <w:rFonts w:ascii="Times New Roman" w:hAnsi="Times New Roman"/>
          <w:sz w:val="28"/>
          <w:szCs w:val="28"/>
        </w:rPr>
        <w:t xml:space="preserve"> </w:t>
      </w:r>
      <w:r w:rsidR="00000000" w:rsidRPr="0004458E">
        <w:rPr>
          <w:rFonts w:ascii="Times New Roman" w:hAnsi="Times New Roman"/>
          <w:sz w:val="28"/>
          <w:szCs w:val="28"/>
        </w:rPr>
        <w:t>……………………</w:t>
      </w:r>
      <w:r w:rsidR="00C64DC7">
        <w:rPr>
          <w:rFonts w:ascii="Times New Roman" w:hAnsi="Times New Roman"/>
          <w:sz w:val="28"/>
          <w:szCs w:val="28"/>
        </w:rPr>
        <w:t>…...</w:t>
      </w:r>
      <w:r w:rsidR="00000000" w:rsidRPr="0004458E">
        <w:rPr>
          <w:rFonts w:ascii="Times New Roman" w:hAnsi="Times New Roman"/>
          <w:sz w:val="28"/>
          <w:szCs w:val="28"/>
        </w:rPr>
        <w:t>……</w:t>
      </w:r>
      <w:proofErr w:type="gramStart"/>
      <w:r w:rsidR="00000000" w:rsidRPr="0004458E">
        <w:rPr>
          <w:rFonts w:ascii="Times New Roman" w:hAnsi="Times New Roman"/>
          <w:sz w:val="28"/>
          <w:szCs w:val="28"/>
        </w:rPr>
        <w:t>……</w:t>
      </w:r>
      <w:r w:rsidR="008D106D">
        <w:rPr>
          <w:rFonts w:ascii="Times New Roman" w:hAnsi="Times New Roman"/>
          <w:sz w:val="28"/>
          <w:szCs w:val="28"/>
        </w:rPr>
        <w:t>.</w:t>
      </w:r>
      <w:proofErr w:type="gramEnd"/>
      <w:r w:rsidR="008D106D">
        <w:rPr>
          <w:rFonts w:ascii="Times New Roman" w:hAnsi="Times New Roman"/>
          <w:sz w:val="28"/>
          <w:szCs w:val="28"/>
        </w:rPr>
        <w:t>.</w:t>
      </w:r>
      <w:r w:rsidR="00000000" w:rsidRPr="0004458E">
        <w:rPr>
          <w:rFonts w:ascii="Times New Roman" w:hAnsi="Times New Roman"/>
          <w:sz w:val="28"/>
          <w:szCs w:val="28"/>
        </w:rPr>
        <w:t>…</w:t>
      </w:r>
      <w:r w:rsidR="008D106D">
        <w:rPr>
          <w:rFonts w:ascii="Times New Roman" w:hAnsi="Times New Roman"/>
          <w:sz w:val="28"/>
          <w:szCs w:val="28"/>
        </w:rPr>
        <w:t>.</w:t>
      </w:r>
      <w:r w:rsidR="00000000" w:rsidRPr="0004458E">
        <w:rPr>
          <w:rFonts w:ascii="Times New Roman" w:hAnsi="Times New Roman"/>
          <w:sz w:val="28"/>
          <w:szCs w:val="28"/>
        </w:rPr>
        <w:t>……</w:t>
      </w:r>
      <w:r w:rsidR="008D106D">
        <w:rPr>
          <w:rFonts w:ascii="Times New Roman" w:hAnsi="Times New Roman"/>
          <w:sz w:val="28"/>
          <w:szCs w:val="28"/>
        </w:rPr>
        <w:t>10</w:t>
      </w:r>
    </w:p>
    <w:p w14:paraId="2A368E95" w14:textId="263EA363" w:rsidR="00360227" w:rsidRDefault="00C64DC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4458E">
        <w:rPr>
          <w:rFonts w:ascii="Times New Roman" w:hAnsi="Times New Roman"/>
          <w:sz w:val="28"/>
          <w:szCs w:val="28"/>
        </w:rPr>
        <w:t>Виртуальные экскурсии</w:t>
      </w:r>
      <w:r>
        <w:rPr>
          <w:rFonts w:ascii="Times New Roman" w:hAnsi="Times New Roman"/>
          <w:sz w:val="28"/>
          <w:szCs w:val="28"/>
        </w:rPr>
        <w:t>………………………</w:t>
      </w:r>
      <w:proofErr w:type="gramStart"/>
      <w:r>
        <w:rPr>
          <w:rFonts w:ascii="Times New Roman" w:hAnsi="Times New Roman"/>
          <w:sz w:val="28"/>
          <w:szCs w:val="28"/>
        </w:rPr>
        <w:t>…….</w:t>
      </w:r>
      <w:proofErr w:type="gramEnd"/>
      <w:r>
        <w:rPr>
          <w:rFonts w:ascii="Times New Roman" w:hAnsi="Times New Roman"/>
          <w:sz w:val="28"/>
          <w:szCs w:val="28"/>
        </w:rPr>
        <w:t>.</w:t>
      </w:r>
      <w:r w:rsidR="00000000" w:rsidRPr="0004458E">
        <w:rPr>
          <w:rFonts w:ascii="Times New Roman" w:hAnsi="Times New Roman"/>
          <w:sz w:val="28"/>
          <w:szCs w:val="28"/>
        </w:rPr>
        <w:t>……………</w:t>
      </w:r>
      <w:r w:rsidR="008D106D">
        <w:rPr>
          <w:rFonts w:ascii="Times New Roman" w:hAnsi="Times New Roman"/>
          <w:sz w:val="28"/>
          <w:szCs w:val="28"/>
        </w:rPr>
        <w:t>..</w:t>
      </w:r>
      <w:r w:rsidR="00000000" w:rsidRPr="0004458E">
        <w:rPr>
          <w:rFonts w:ascii="Times New Roman" w:hAnsi="Times New Roman"/>
          <w:sz w:val="28"/>
          <w:szCs w:val="28"/>
        </w:rPr>
        <w:t>…</w:t>
      </w:r>
      <w:r w:rsidR="008D106D">
        <w:rPr>
          <w:rFonts w:ascii="Times New Roman" w:hAnsi="Times New Roman"/>
          <w:sz w:val="28"/>
          <w:szCs w:val="28"/>
        </w:rPr>
        <w:t>.</w:t>
      </w:r>
      <w:r w:rsidR="00000000" w:rsidRPr="0004458E">
        <w:rPr>
          <w:rFonts w:ascii="Times New Roman" w:hAnsi="Times New Roman"/>
          <w:sz w:val="28"/>
          <w:szCs w:val="28"/>
        </w:rPr>
        <w:t>….</w:t>
      </w:r>
      <w:r w:rsidR="008D106D">
        <w:rPr>
          <w:rFonts w:ascii="Times New Roman" w:hAnsi="Times New Roman"/>
          <w:sz w:val="28"/>
          <w:szCs w:val="28"/>
        </w:rPr>
        <w:t>12</w:t>
      </w:r>
    </w:p>
    <w:p w14:paraId="0A08C52C" w14:textId="268466C5" w:rsidR="00360227" w:rsidRDefault="0000000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Заключительная часть</w:t>
      </w:r>
      <w:r w:rsidRPr="0004458E">
        <w:rPr>
          <w:rFonts w:ascii="Times New Roman" w:hAnsi="Times New Roman"/>
          <w:sz w:val="28"/>
          <w:szCs w:val="28"/>
        </w:rPr>
        <w:t>…………………………………</w:t>
      </w:r>
      <w:proofErr w:type="gramStart"/>
      <w:r w:rsidRPr="0004458E">
        <w:rPr>
          <w:rFonts w:ascii="Times New Roman" w:hAnsi="Times New Roman"/>
          <w:sz w:val="28"/>
          <w:szCs w:val="28"/>
        </w:rPr>
        <w:t>……</w:t>
      </w:r>
      <w:r w:rsidR="00C64DC7">
        <w:rPr>
          <w:rFonts w:ascii="Times New Roman" w:hAnsi="Times New Roman"/>
          <w:sz w:val="28"/>
          <w:szCs w:val="28"/>
        </w:rPr>
        <w:t>.</w:t>
      </w:r>
      <w:proofErr w:type="gramEnd"/>
      <w:r w:rsidRPr="0004458E">
        <w:rPr>
          <w:rFonts w:ascii="Times New Roman" w:hAnsi="Times New Roman"/>
          <w:sz w:val="28"/>
          <w:szCs w:val="28"/>
        </w:rPr>
        <w:t>……………1</w:t>
      </w:r>
      <w:r w:rsidR="008D106D">
        <w:rPr>
          <w:rFonts w:ascii="Times New Roman" w:hAnsi="Times New Roman"/>
          <w:sz w:val="28"/>
          <w:szCs w:val="28"/>
        </w:rPr>
        <w:t>4</w:t>
      </w:r>
    </w:p>
    <w:p w14:paraId="0D80D0B3" w14:textId="55CF7AA6" w:rsidR="00360227" w:rsidRDefault="0000000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использованной литературы</w:t>
      </w:r>
      <w:r w:rsidRPr="0004458E">
        <w:rPr>
          <w:rFonts w:ascii="Times New Roman" w:hAnsi="Times New Roman"/>
          <w:sz w:val="28"/>
          <w:szCs w:val="28"/>
        </w:rPr>
        <w:t>………………………………</w:t>
      </w:r>
      <w:proofErr w:type="gramStart"/>
      <w:r w:rsidRPr="0004458E">
        <w:rPr>
          <w:rFonts w:ascii="Times New Roman" w:hAnsi="Times New Roman"/>
          <w:sz w:val="28"/>
          <w:szCs w:val="28"/>
        </w:rPr>
        <w:t>…….</w:t>
      </w:r>
      <w:proofErr w:type="gramEnd"/>
      <w:r w:rsidRPr="0004458E">
        <w:rPr>
          <w:rFonts w:ascii="Times New Roman" w:hAnsi="Times New Roman"/>
          <w:sz w:val="28"/>
          <w:szCs w:val="28"/>
        </w:rPr>
        <w:t>1</w:t>
      </w:r>
      <w:r w:rsidR="008D106D">
        <w:rPr>
          <w:rFonts w:ascii="Times New Roman" w:hAnsi="Times New Roman"/>
          <w:sz w:val="28"/>
          <w:szCs w:val="28"/>
        </w:rPr>
        <w:t>5</w:t>
      </w:r>
    </w:p>
    <w:p w14:paraId="21D320D8" w14:textId="77777777" w:rsidR="00360227" w:rsidRDefault="003602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B9FD2B0" w14:textId="77777777" w:rsidR="00360227" w:rsidRDefault="003602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D628A11" w14:textId="77777777" w:rsidR="00360227" w:rsidRDefault="003602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857B01A" w14:textId="77777777" w:rsidR="00360227" w:rsidRDefault="003602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70BAE15" w14:textId="77777777" w:rsidR="00360227" w:rsidRDefault="003602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6225743" w14:textId="77777777" w:rsidR="00360227" w:rsidRDefault="003602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E7A73F1" w14:textId="77777777" w:rsidR="00360227" w:rsidRDefault="003602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ABEACC9" w14:textId="77777777" w:rsidR="00360227" w:rsidRDefault="003602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FF75264" w14:textId="77777777" w:rsidR="00360227" w:rsidRDefault="003602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E20A915" w14:textId="77777777" w:rsidR="00360227" w:rsidRDefault="003602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603740E" w14:textId="77777777" w:rsidR="00360227" w:rsidRDefault="003602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D880672" w14:textId="77777777" w:rsidR="00360227" w:rsidRDefault="003602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66BF039" w14:textId="77777777" w:rsidR="00360227" w:rsidRDefault="003602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5EB8602" w14:textId="77777777" w:rsidR="00360227" w:rsidRDefault="003602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780E9A0" w14:textId="77777777" w:rsidR="00360227" w:rsidRDefault="003602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8F4C02" w14:textId="77777777" w:rsidR="00360227" w:rsidRDefault="003602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F63BAFF" w14:textId="77777777" w:rsidR="00360227" w:rsidRDefault="003602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009B36A" w14:textId="77777777" w:rsidR="00360227" w:rsidRDefault="003602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F3496C3" w14:textId="77777777" w:rsidR="00360227" w:rsidRDefault="003602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F88ABF3" w14:textId="77777777" w:rsidR="00360227" w:rsidRDefault="003602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7077D00" w14:textId="77777777" w:rsidR="00360227" w:rsidRDefault="00360227" w:rsidP="0004458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E620A65" w14:textId="77777777" w:rsidR="0004458E" w:rsidRDefault="0004458E" w:rsidP="0004458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553302F" w14:textId="77777777" w:rsidR="00360227" w:rsidRDefault="0000000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Введение</w:t>
      </w:r>
    </w:p>
    <w:p w14:paraId="5450428D" w14:textId="77777777" w:rsidR="0004458E" w:rsidRPr="0004458E" w:rsidRDefault="0004458E" w:rsidP="000445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58E">
        <w:rPr>
          <w:rFonts w:ascii="Times New Roman" w:hAnsi="Times New Roman"/>
          <w:sz w:val="28"/>
          <w:szCs w:val="28"/>
        </w:rPr>
        <w:t>В современном мире знание английского языка становится всё более актуальным, поскольку он является основным средством международного общения. В связи с этим возникает необходимость в разработке и применении новых подходов и методов обучения английскому языку, которые будут способствовать повышению эффективности образовательного процесса.</w:t>
      </w:r>
    </w:p>
    <w:p w14:paraId="26160F5D" w14:textId="77777777" w:rsidR="0004458E" w:rsidRPr="0004458E" w:rsidRDefault="0004458E" w:rsidP="000445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7582B18" w14:textId="77777777" w:rsidR="0004458E" w:rsidRPr="0004458E" w:rsidRDefault="0004458E" w:rsidP="000445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58E">
        <w:rPr>
          <w:rFonts w:ascii="Times New Roman" w:hAnsi="Times New Roman"/>
          <w:sz w:val="28"/>
          <w:szCs w:val="28"/>
        </w:rPr>
        <w:t>Актуальность темы обусловлена тем, что использование современных педагогических технологий позволяет сделать процесс обучения более интересным и разнообразным, а также способствует развитию коммуникативных навыков учащихся.</w:t>
      </w:r>
    </w:p>
    <w:p w14:paraId="4C79F60F" w14:textId="77777777" w:rsidR="0004458E" w:rsidRPr="0004458E" w:rsidRDefault="0004458E" w:rsidP="000445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DE17C15" w14:textId="77777777" w:rsidR="0004458E" w:rsidRDefault="0004458E" w:rsidP="000445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58E">
        <w:rPr>
          <w:rFonts w:ascii="Times New Roman" w:hAnsi="Times New Roman"/>
          <w:sz w:val="28"/>
          <w:szCs w:val="28"/>
        </w:rPr>
        <w:t>Цель доклада — рассмотреть основные современные педагогические технологии, используемые в обучении английскому языку, и оценить их эффективность.</w:t>
      </w:r>
    </w:p>
    <w:p w14:paraId="6B4575EC" w14:textId="576C1D2C" w:rsidR="0004458E" w:rsidRPr="0004458E" w:rsidRDefault="0004458E" w:rsidP="000445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Задача учителя состоит в том, чтобы создать условия практического овладения языком для каждого учащегося, выбрать такие методы обучения, которые позволили бы каждому ученику проявить свою активность, свое творчество. Задача учителя - активизировать познавательную деятельность школьника в процессе обучения иностранным языкам. Современные педагогические технологии такие, как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обучение в сотрудничестве, проектная методика, использование новых информационных технологий, Интернет-ресурсов, технология развития критического </w:t>
      </w:r>
      <w:proofErr w:type="gramStart"/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мышления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помогают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реализовать личностно-ориентированный подход в обучении, обеспечивают индивидуализацию и дифференциацию обучения с учетом способностей детей, их уровня обученности.</w:t>
      </w:r>
    </w:p>
    <w:p w14:paraId="4E621B47" w14:textId="77777777" w:rsidR="0004458E" w:rsidRPr="0004458E" w:rsidRDefault="0004458E" w:rsidP="000445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4BD5121" w14:textId="77777777" w:rsidR="0004458E" w:rsidRPr="0004458E" w:rsidRDefault="0004458E" w:rsidP="000445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58E">
        <w:rPr>
          <w:rFonts w:ascii="Times New Roman" w:hAnsi="Times New Roman"/>
          <w:sz w:val="28"/>
          <w:szCs w:val="28"/>
        </w:rPr>
        <w:t>Для достижения поставленной цели необходимо решить следующие задачи:</w:t>
      </w:r>
    </w:p>
    <w:p w14:paraId="0DDE2CC4" w14:textId="77777777" w:rsidR="0004458E" w:rsidRPr="0004458E" w:rsidRDefault="0004458E" w:rsidP="000445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F682383" w14:textId="2478EF63" w:rsidR="0004458E" w:rsidRPr="0004458E" w:rsidRDefault="0004458E" w:rsidP="000445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04458E">
        <w:rPr>
          <w:rFonts w:ascii="Times New Roman" w:hAnsi="Times New Roman"/>
          <w:sz w:val="28"/>
          <w:szCs w:val="28"/>
        </w:rPr>
        <w:t>определить понятие «педагогическая технология»;</w:t>
      </w:r>
    </w:p>
    <w:p w14:paraId="792716ED" w14:textId="46EF4BD1" w:rsidR="0004458E" w:rsidRPr="0004458E" w:rsidRDefault="0004458E" w:rsidP="000445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4458E">
        <w:rPr>
          <w:rFonts w:ascii="Times New Roman" w:hAnsi="Times New Roman"/>
          <w:sz w:val="28"/>
          <w:szCs w:val="28"/>
        </w:rPr>
        <w:t>рассмотреть виды современных педагогических технологий;</w:t>
      </w:r>
    </w:p>
    <w:p w14:paraId="6BA78718" w14:textId="5B34833A" w:rsidR="0004458E" w:rsidRPr="0004458E" w:rsidRDefault="0004458E" w:rsidP="000445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4458E">
        <w:rPr>
          <w:rFonts w:ascii="Times New Roman" w:hAnsi="Times New Roman"/>
          <w:sz w:val="28"/>
          <w:szCs w:val="28"/>
        </w:rPr>
        <w:t>проанализировать особенности применения этих технологий в обучении английскому языку;</w:t>
      </w:r>
    </w:p>
    <w:p w14:paraId="14F68D72" w14:textId="426259F7" w:rsidR="0004458E" w:rsidRPr="0004458E" w:rsidRDefault="0004458E" w:rsidP="000445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4458E">
        <w:rPr>
          <w:rFonts w:ascii="Times New Roman" w:hAnsi="Times New Roman"/>
          <w:sz w:val="28"/>
          <w:szCs w:val="28"/>
        </w:rPr>
        <w:t>оценить эффективность использования современных педагогических технологий на практике.</w:t>
      </w:r>
    </w:p>
    <w:p w14:paraId="1EA09130" w14:textId="519D0D47" w:rsidR="0004458E" w:rsidRDefault="0004458E" w:rsidP="000445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58E">
        <w:rPr>
          <w:rFonts w:ascii="Times New Roman" w:hAnsi="Times New Roman"/>
          <w:sz w:val="28"/>
          <w:szCs w:val="28"/>
        </w:rPr>
        <w:t>Таким образом, объектом исследования являются современные педагогические технологии в целом, а предметом исследования — их применение в процессе обучения английскому языку.</w:t>
      </w:r>
    </w:p>
    <w:p w14:paraId="2520E66C" w14:textId="77777777" w:rsidR="00360227" w:rsidRDefault="003602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14:paraId="7A348636" w14:textId="77777777" w:rsidR="00360227" w:rsidRDefault="003602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14:paraId="4C0DC2AC" w14:textId="77777777" w:rsidR="00360227" w:rsidRDefault="003602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14:paraId="46F22078" w14:textId="77777777" w:rsidR="00360227" w:rsidRDefault="003602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14:paraId="51D46938" w14:textId="77777777" w:rsidR="00360227" w:rsidRDefault="003602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14:paraId="5CD56A13" w14:textId="77777777" w:rsidR="00360227" w:rsidRDefault="003602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14:paraId="025347DA" w14:textId="77777777" w:rsidR="00360227" w:rsidRDefault="003602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14:paraId="4FF82DB7" w14:textId="77777777" w:rsidR="00360227" w:rsidRDefault="003602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14:paraId="7EFEB62C" w14:textId="77777777" w:rsidR="00360227" w:rsidRDefault="003602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14:paraId="0C9FAE06" w14:textId="77777777" w:rsidR="00360227" w:rsidRDefault="003602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14:paraId="64E3CF5B" w14:textId="77777777" w:rsidR="00360227" w:rsidRDefault="003602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2405C24" w14:textId="77777777" w:rsidR="0004458E" w:rsidRDefault="000445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D40272F" w14:textId="77777777" w:rsidR="0004458E" w:rsidRDefault="000445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FC4F433" w14:textId="77777777" w:rsidR="0004458E" w:rsidRDefault="000445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4022B10" w14:textId="77777777" w:rsidR="0004458E" w:rsidRDefault="000445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235921F" w14:textId="77777777" w:rsidR="0004458E" w:rsidRDefault="000445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976E8CF" w14:textId="77777777" w:rsidR="0004458E" w:rsidRDefault="000445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E65E929" w14:textId="77777777" w:rsidR="0004458E" w:rsidRDefault="000445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B102CE2" w14:textId="77777777" w:rsidR="0004458E" w:rsidRDefault="000445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A12894E" w14:textId="77777777" w:rsidR="0004458E" w:rsidRDefault="000445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8964737" w14:textId="77777777" w:rsidR="0004458E" w:rsidRDefault="000445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96B239" w14:textId="77777777" w:rsidR="00360227" w:rsidRDefault="0000000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Формы работы на уроках иностранного языка</w:t>
      </w:r>
    </w:p>
    <w:p w14:paraId="1CBF4AC6" w14:textId="28BDB043" w:rsidR="0004458E" w:rsidRPr="0004458E" w:rsidRDefault="0004458E" w:rsidP="000445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58E">
        <w:rPr>
          <w:rFonts w:ascii="Times New Roman" w:hAnsi="Times New Roman"/>
          <w:sz w:val="28"/>
          <w:szCs w:val="28"/>
        </w:rPr>
        <w:t>Применение интернета и интернет-ресурсов на уроках английского языка имеет ряд преимуществ:</w:t>
      </w:r>
    </w:p>
    <w:p w14:paraId="71A45CFA" w14:textId="2FEDD375" w:rsidR="0004458E" w:rsidRPr="0004458E" w:rsidRDefault="0004458E" w:rsidP="000445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4458E">
        <w:rPr>
          <w:rFonts w:ascii="Times New Roman" w:hAnsi="Times New Roman"/>
          <w:sz w:val="28"/>
          <w:szCs w:val="28"/>
        </w:rPr>
        <w:t>Доступность разнообразных материалов. Ученики могут получать доступ к аутентичным текстам, аудио- и видеоматериалам на английском языке. Это помогает им улучшить свои навыки аудирования, чтения и говорения.</w:t>
      </w:r>
    </w:p>
    <w:p w14:paraId="498FD4DC" w14:textId="0FE5C29A" w:rsidR="0004458E" w:rsidRPr="0004458E" w:rsidRDefault="0004458E" w:rsidP="000445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04458E">
        <w:rPr>
          <w:rFonts w:ascii="Times New Roman" w:hAnsi="Times New Roman"/>
          <w:sz w:val="28"/>
          <w:szCs w:val="28"/>
        </w:rPr>
        <w:t>Интерактивность. Интернет-ресурсы позволяют ученикам взаимодействовать с материалами на английском языке в интерактивной форме. Они могут выполнять упражнения, проходить тесты, участвовать в дискуссиях и дебатах.</w:t>
      </w:r>
    </w:p>
    <w:p w14:paraId="2DE5E772" w14:textId="20905A8C" w:rsidR="0004458E" w:rsidRPr="0004458E" w:rsidRDefault="0004458E" w:rsidP="000445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4458E">
        <w:rPr>
          <w:rFonts w:ascii="Times New Roman" w:hAnsi="Times New Roman"/>
          <w:sz w:val="28"/>
          <w:szCs w:val="28"/>
        </w:rPr>
        <w:t>Актуальность. Материалы, доступные через интернет, часто являются актуальными и отражают современные тенденции и события в англоязычных странах. Это помогает ученикам лучше понять культуру и традиции этих стран.</w:t>
      </w:r>
    </w:p>
    <w:p w14:paraId="67ECCCFD" w14:textId="411207FB" w:rsidR="0004458E" w:rsidRPr="0004458E" w:rsidRDefault="0004458E" w:rsidP="000445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4458E">
        <w:rPr>
          <w:rFonts w:ascii="Times New Roman" w:hAnsi="Times New Roman"/>
          <w:sz w:val="28"/>
          <w:szCs w:val="28"/>
        </w:rPr>
        <w:t>Развитие навыков. Использование интернета на уроках английского языка способствует развитию различных навыков, таких как критическое мышление, умение работать с информацией и принимать решения.</w:t>
      </w:r>
    </w:p>
    <w:p w14:paraId="579D6E79" w14:textId="1AC9A18F" w:rsidR="0004458E" w:rsidRDefault="0004458E" w:rsidP="000445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4458E">
        <w:rPr>
          <w:rFonts w:ascii="Times New Roman" w:hAnsi="Times New Roman"/>
          <w:sz w:val="28"/>
          <w:szCs w:val="28"/>
        </w:rPr>
        <w:t>Мотивация. Разнообразие материалов и интерактивность уроков могут повысить мотивацию учеников к изучению английского языка.</w:t>
      </w:r>
    </w:p>
    <w:p w14:paraId="269C8F72" w14:textId="77777777" w:rsidR="0004458E" w:rsidRDefault="0004458E" w:rsidP="000445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8B7F651" w14:textId="77777777" w:rsidR="0004458E" w:rsidRDefault="0004458E" w:rsidP="000445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Существует ряд форм работ на уроках английского язык, вот одни из них.</w:t>
      </w:r>
    </w:p>
    <w:p w14:paraId="6AD7B7AB" w14:textId="6624124B" w:rsidR="0004458E" w:rsidRPr="0004458E" w:rsidRDefault="0004458E" w:rsidP="000445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4458E">
        <w:rPr>
          <w:rFonts w:ascii="Times New Roman" w:hAnsi="Times New Roman"/>
          <w:sz w:val="28"/>
          <w:szCs w:val="28"/>
        </w:rPr>
        <w:t>Онлайн-дискуссии и дебаты. Ученики могут обсуждать различные темы на английском языке, используя видеоконференции или форумы. Это позволяет им практиковать свои навыки говорения и аудирования в реальном времени.</w:t>
      </w:r>
    </w:p>
    <w:p w14:paraId="70AE0FEF" w14:textId="77777777" w:rsidR="0004458E" w:rsidRPr="0004458E" w:rsidRDefault="0004458E" w:rsidP="000445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0A6248E" w14:textId="6D042FEC" w:rsidR="0004458E" w:rsidRPr="0004458E" w:rsidRDefault="0004458E" w:rsidP="000445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4458E">
        <w:rPr>
          <w:rFonts w:ascii="Times New Roman" w:hAnsi="Times New Roman"/>
          <w:sz w:val="28"/>
          <w:szCs w:val="28"/>
        </w:rPr>
        <w:t xml:space="preserve">Совместная работа над проектами. Ученики могут работать вместе над проектами, связанными с изучением английского языка, используя облачные </w:t>
      </w:r>
      <w:r w:rsidRPr="0004458E">
        <w:rPr>
          <w:rFonts w:ascii="Times New Roman" w:hAnsi="Times New Roman"/>
          <w:sz w:val="28"/>
          <w:szCs w:val="28"/>
        </w:rPr>
        <w:lastRenderedPageBreak/>
        <w:t>технологии для обмена идеями и материалами. Это способствует развитию творческих способностей, исследовательских навыков и умения применять знания на практике.</w:t>
      </w:r>
    </w:p>
    <w:p w14:paraId="60D5489B" w14:textId="77777777" w:rsidR="0004458E" w:rsidRPr="0004458E" w:rsidRDefault="0004458E" w:rsidP="000445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14F4729" w14:textId="67A98EA9" w:rsidR="0004458E" w:rsidRPr="0004458E" w:rsidRDefault="0004458E" w:rsidP="000445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4458E">
        <w:rPr>
          <w:rFonts w:ascii="Times New Roman" w:hAnsi="Times New Roman"/>
          <w:sz w:val="28"/>
          <w:szCs w:val="28"/>
        </w:rPr>
        <w:t>Ролевые игры с использованием видеосвязи. Ученики разыгрывают ситуации на английском языке, выполняя определённые роли и общаясь через видеосвязь. Это помогает им развивать коммуникативные навыки, уверенность в себе и умение спонтанно реагировать на реплики собеседника.</w:t>
      </w:r>
    </w:p>
    <w:p w14:paraId="0969DC78" w14:textId="77777777" w:rsidR="0004458E" w:rsidRPr="0004458E" w:rsidRDefault="0004458E" w:rsidP="000445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D3BA2B6" w14:textId="27D7B81E" w:rsidR="0004458E" w:rsidRPr="0004458E" w:rsidRDefault="0004458E" w:rsidP="000445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4458E">
        <w:rPr>
          <w:rFonts w:ascii="Times New Roman" w:hAnsi="Times New Roman"/>
          <w:sz w:val="28"/>
          <w:szCs w:val="28"/>
        </w:rPr>
        <w:t>Интерактивные упражнения и тесты. Ученики выполняют упражнения и проходят тесты на онлайн-платформах, что позволяет им проверять свои знания и получать обратную связь.</w:t>
      </w:r>
    </w:p>
    <w:p w14:paraId="33DE0605" w14:textId="77777777" w:rsidR="0004458E" w:rsidRPr="0004458E" w:rsidRDefault="0004458E" w:rsidP="000445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799C8DA" w14:textId="515F9226" w:rsidR="0004458E" w:rsidRPr="0004458E" w:rsidRDefault="0004458E" w:rsidP="000445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4458E">
        <w:rPr>
          <w:rFonts w:ascii="Times New Roman" w:hAnsi="Times New Roman"/>
          <w:sz w:val="28"/>
          <w:szCs w:val="28"/>
        </w:rPr>
        <w:t>Виртуальные экскурсии. Ученики посещают виртуальные музеи, галереи и другие интересные места на английском языке. Это расширяет их кругозор и позволяет им лучше понять культуру и традиции англоязычных стран.</w:t>
      </w:r>
    </w:p>
    <w:p w14:paraId="11BB47A3" w14:textId="77777777" w:rsidR="0004458E" w:rsidRPr="0004458E" w:rsidRDefault="0004458E" w:rsidP="000445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8B7F608" w14:textId="1446165F" w:rsidR="0004458E" w:rsidRPr="0004458E" w:rsidRDefault="0004458E" w:rsidP="000445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4458E">
        <w:rPr>
          <w:rFonts w:ascii="Times New Roman" w:hAnsi="Times New Roman"/>
          <w:sz w:val="28"/>
          <w:szCs w:val="28"/>
        </w:rPr>
        <w:t>Видеоуроки и вебинары. Ученики смотрят видеоуроки и участвуют в вебинарах на английском языке, проводимых носителями языка. Это даёт им возможность улучшить свои навыки аудирования и произношения.</w:t>
      </w:r>
    </w:p>
    <w:p w14:paraId="24666521" w14:textId="77777777" w:rsidR="0004458E" w:rsidRPr="0004458E" w:rsidRDefault="0004458E" w:rsidP="000445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7425CC3" w14:textId="09ABF2B4" w:rsidR="0004458E" w:rsidRPr="0004458E" w:rsidRDefault="0004458E" w:rsidP="000445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4458E">
        <w:rPr>
          <w:rFonts w:ascii="Times New Roman" w:hAnsi="Times New Roman"/>
          <w:sz w:val="28"/>
          <w:szCs w:val="28"/>
        </w:rPr>
        <w:t>Использование социальных сетей. Ученики общаются на английском языке в социальных сетях, обмениваясь сообщениями, фотографиями и видео. Это помогает им практиковать свои навыки письма и чтения.</w:t>
      </w:r>
    </w:p>
    <w:p w14:paraId="17ED5A0B" w14:textId="77777777" w:rsidR="0004458E" w:rsidRPr="0004458E" w:rsidRDefault="0004458E" w:rsidP="000445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6C36F54" w14:textId="72E49EAA" w:rsidR="00360227" w:rsidRDefault="0004458E" w:rsidP="000445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4458E">
        <w:rPr>
          <w:rFonts w:ascii="Times New Roman" w:hAnsi="Times New Roman"/>
          <w:sz w:val="28"/>
          <w:szCs w:val="28"/>
        </w:rPr>
        <w:t xml:space="preserve">Кейс-метод с использованием онлайн-ресурсов. Ученикам предлагаются реальные или гипотетические ситуации, которые они должны проанализировать и предложить решения, используя информацию из </w:t>
      </w:r>
      <w:r w:rsidRPr="0004458E">
        <w:rPr>
          <w:rFonts w:ascii="Times New Roman" w:hAnsi="Times New Roman"/>
          <w:sz w:val="28"/>
          <w:szCs w:val="28"/>
        </w:rPr>
        <w:lastRenderedPageBreak/>
        <w:t>интернета. Это развивает их аналитические навыки, умение решать проблемы и принимать решения.</w:t>
      </w:r>
    </w:p>
    <w:p w14:paraId="687DD27E" w14:textId="0A6B7780" w:rsidR="00285E47" w:rsidRDefault="00285E47" w:rsidP="000445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Более подробно будут рассмотрены некоторые формы работы, так как применяются чаще остальных на уроках английского языка и что я лично использую в своей рабочей практике.</w:t>
      </w:r>
    </w:p>
    <w:p w14:paraId="1C8F5A1B" w14:textId="77777777" w:rsidR="00360227" w:rsidRDefault="003602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FCFEFD5" w14:textId="77777777" w:rsidR="00285E47" w:rsidRDefault="00285E47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4BE63DB" w14:textId="77777777" w:rsidR="00285E47" w:rsidRDefault="00285E47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A9632F9" w14:textId="77777777" w:rsidR="00285E47" w:rsidRDefault="00285E47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F1CDC84" w14:textId="77777777" w:rsidR="00285E47" w:rsidRDefault="00285E47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C206C04" w14:textId="77777777" w:rsidR="00285E47" w:rsidRDefault="00285E47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6D346B5" w14:textId="77777777" w:rsidR="00285E47" w:rsidRDefault="00285E47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23B8870" w14:textId="77777777" w:rsidR="00285E47" w:rsidRDefault="00285E47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0E3F61C" w14:textId="77777777" w:rsidR="00285E47" w:rsidRDefault="00285E47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B37709B" w14:textId="77777777" w:rsidR="00285E47" w:rsidRDefault="00285E47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1F48E2C" w14:textId="77777777" w:rsidR="00285E47" w:rsidRDefault="00285E47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4EE6B1E" w14:textId="77777777" w:rsidR="00285E47" w:rsidRDefault="00285E47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E43CD7D" w14:textId="77777777" w:rsidR="00285E47" w:rsidRDefault="00285E47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5743645" w14:textId="77777777" w:rsidR="00285E47" w:rsidRDefault="00285E47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7646C11" w14:textId="77777777" w:rsidR="00285E47" w:rsidRDefault="00285E47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DEB4A4C" w14:textId="77777777" w:rsidR="00285E47" w:rsidRDefault="00285E47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6FCFD92" w14:textId="77777777" w:rsidR="00285E47" w:rsidRDefault="00285E47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0D46E73" w14:textId="77777777" w:rsidR="00285E47" w:rsidRDefault="00285E47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B83AECF" w14:textId="77777777" w:rsidR="00285E47" w:rsidRDefault="00285E47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2BDE913" w14:textId="77777777" w:rsidR="00285E47" w:rsidRDefault="00285E47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AD0DE82" w14:textId="77777777" w:rsidR="00285E47" w:rsidRDefault="00285E47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8D74FC0" w14:textId="77777777" w:rsidR="00285E47" w:rsidRDefault="00285E47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D30E88E" w14:textId="77777777" w:rsidR="00285E47" w:rsidRDefault="00285E47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5F7ADB1" w14:textId="77777777" w:rsidR="00285E47" w:rsidRDefault="00285E47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ECA0080" w14:textId="77777777" w:rsidR="00285E47" w:rsidRDefault="00285E47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B5C41F9" w14:textId="4D5BCB57" w:rsidR="00285E47" w:rsidRPr="00285E47" w:rsidRDefault="00285E47" w:rsidP="00285E47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Hlk180863694"/>
      <w:r w:rsidRPr="00285E47">
        <w:rPr>
          <w:rFonts w:ascii="Times New Roman" w:hAnsi="Times New Roman"/>
          <w:b/>
          <w:bCs/>
          <w:sz w:val="28"/>
          <w:szCs w:val="28"/>
        </w:rPr>
        <w:lastRenderedPageBreak/>
        <w:t>Совместная работа над проектами</w:t>
      </w:r>
    </w:p>
    <w:bookmarkEnd w:id="0"/>
    <w:p w14:paraId="45985983" w14:textId="77777777" w:rsidR="00285E47" w:rsidRPr="00285E47" w:rsidRDefault="00285E47" w:rsidP="00285E47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32"/>
          <w:szCs w:val="30"/>
        </w:rPr>
      </w:pPr>
    </w:p>
    <w:p w14:paraId="5E10A198" w14:textId="26BD0FC1" w:rsidR="00285E47" w:rsidRPr="00285E47" w:rsidRDefault="00285E47" w:rsidP="00285E4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85E47">
        <w:rPr>
          <w:rFonts w:ascii="Times New Roman" w:hAnsi="Times New Roman"/>
          <w:sz w:val="28"/>
          <w:szCs w:val="28"/>
        </w:rPr>
        <w:t>Совместная работа над проектами — это форма работы, при которой ученики работают вместе над проектами, связанными с изучением английского языка. Они используют интернет-ресурсы для обмена идеями и материалами, а также для выполнения заданий.</w:t>
      </w:r>
    </w:p>
    <w:p w14:paraId="047578BC" w14:textId="0249BE5B" w:rsidR="00285E47" w:rsidRPr="00285E47" w:rsidRDefault="00285E47" w:rsidP="00285E4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85E47">
        <w:rPr>
          <w:rFonts w:ascii="Times New Roman" w:hAnsi="Times New Roman"/>
          <w:sz w:val="28"/>
          <w:szCs w:val="28"/>
        </w:rPr>
        <w:t>Преимущества совместной работы над проектами:</w:t>
      </w:r>
    </w:p>
    <w:p w14:paraId="29A56DF5" w14:textId="77777777" w:rsidR="00285E47" w:rsidRPr="00285E47" w:rsidRDefault="00285E47" w:rsidP="00285E47">
      <w:pPr>
        <w:pStyle w:val="a6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85E47">
        <w:rPr>
          <w:rFonts w:ascii="Times New Roman" w:hAnsi="Times New Roman"/>
          <w:sz w:val="28"/>
          <w:szCs w:val="28"/>
        </w:rPr>
        <w:t>Развитие коммуникативных навыков. Ученики общаются друг с другом на английском языке, обмениваясь идеями и мнениями. Это помогает им улучшить свои навыки говорения и аудирования.</w:t>
      </w:r>
    </w:p>
    <w:p w14:paraId="4A78298B" w14:textId="77777777" w:rsidR="00285E47" w:rsidRPr="00285E47" w:rsidRDefault="00285E47" w:rsidP="00285E47">
      <w:pPr>
        <w:pStyle w:val="a6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85E47">
        <w:rPr>
          <w:rFonts w:ascii="Times New Roman" w:hAnsi="Times New Roman"/>
          <w:sz w:val="28"/>
          <w:szCs w:val="28"/>
        </w:rPr>
        <w:t>Развитие творческих способностей. Ученики могут проявлять свою креативность, разрабатывая проекты на английском языке. Они могут создавать презентации, видео, подкасты и другие материалы.</w:t>
      </w:r>
    </w:p>
    <w:p w14:paraId="7EDE95A8" w14:textId="77777777" w:rsidR="00285E47" w:rsidRPr="00285E47" w:rsidRDefault="00285E47" w:rsidP="00285E47">
      <w:pPr>
        <w:pStyle w:val="a6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85E47">
        <w:rPr>
          <w:rFonts w:ascii="Times New Roman" w:hAnsi="Times New Roman"/>
          <w:sz w:val="28"/>
          <w:szCs w:val="28"/>
        </w:rPr>
        <w:t>Развитие исследовательских навыков. Ученики проводят исследования на английском языке, чтобы найти информацию для своих проектов. Они учатся работать с источниками информации и оценивать её достоверность.</w:t>
      </w:r>
    </w:p>
    <w:p w14:paraId="3C2037E8" w14:textId="77777777" w:rsidR="00285E47" w:rsidRPr="00285E47" w:rsidRDefault="00285E47" w:rsidP="00285E47">
      <w:pPr>
        <w:pStyle w:val="a6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85E47">
        <w:rPr>
          <w:rFonts w:ascii="Times New Roman" w:hAnsi="Times New Roman"/>
          <w:sz w:val="28"/>
          <w:szCs w:val="28"/>
        </w:rPr>
        <w:t>Применение знаний на практике. Ученики применяют знания, полученные на уроках английского языка, для решения реальных задач. Они видят практическую ценность изучения английского языка.</w:t>
      </w:r>
    </w:p>
    <w:p w14:paraId="67E65FB0" w14:textId="77777777" w:rsidR="00285E47" w:rsidRDefault="00285E47" w:rsidP="00285E4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11C3E270" w14:textId="2FEB108B" w:rsidR="00285E47" w:rsidRPr="00285E47" w:rsidRDefault="00285E47" w:rsidP="00285E4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85E47">
        <w:rPr>
          <w:rFonts w:ascii="Times New Roman" w:hAnsi="Times New Roman"/>
          <w:sz w:val="28"/>
          <w:szCs w:val="28"/>
        </w:rPr>
        <w:t>Совместная работа над проектами может быть организована в различных формах:</w:t>
      </w:r>
    </w:p>
    <w:p w14:paraId="22D2B03E" w14:textId="77777777" w:rsidR="00285E47" w:rsidRPr="00285E47" w:rsidRDefault="00285E47" w:rsidP="00285E47">
      <w:pPr>
        <w:pStyle w:val="a6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85E47">
        <w:rPr>
          <w:rFonts w:ascii="Times New Roman" w:hAnsi="Times New Roman"/>
          <w:sz w:val="28"/>
          <w:szCs w:val="28"/>
        </w:rPr>
        <w:t>Работа в парах. Ученики работают в парах, сотрудничая над одним проектом.</w:t>
      </w:r>
    </w:p>
    <w:p w14:paraId="07BFEDEE" w14:textId="77777777" w:rsidR="00285E47" w:rsidRPr="00285E47" w:rsidRDefault="00285E47" w:rsidP="00285E47">
      <w:pPr>
        <w:pStyle w:val="a6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85E47">
        <w:rPr>
          <w:rFonts w:ascii="Times New Roman" w:hAnsi="Times New Roman"/>
          <w:sz w:val="28"/>
          <w:szCs w:val="28"/>
        </w:rPr>
        <w:lastRenderedPageBreak/>
        <w:t>Групповая работа. Ученики объединяются в группы, работая над совместным проектом.</w:t>
      </w:r>
    </w:p>
    <w:p w14:paraId="691767CD" w14:textId="77777777" w:rsidR="00285E47" w:rsidRPr="00285E47" w:rsidRDefault="00285E47" w:rsidP="00285E47">
      <w:pPr>
        <w:pStyle w:val="a6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85E47">
        <w:rPr>
          <w:rFonts w:ascii="Times New Roman" w:hAnsi="Times New Roman"/>
          <w:sz w:val="28"/>
          <w:szCs w:val="28"/>
        </w:rPr>
        <w:t>Коллаборация между классами или школами. Ученики из разных классов или школ работают над одним проектом, обмениваясь опытом и знаниями.</w:t>
      </w:r>
    </w:p>
    <w:p w14:paraId="15909166" w14:textId="6C0C1636" w:rsidR="00285E47" w:rsidRPr="00285E47" w:rsidRDefault="00285E47" w:rsidP="00285E4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85E47">
        <w:rPr>
          <w:rFonts w:ascii="Times New Roman" w:hAnsi="Times New Roman"/>
          <w:sz w:val="28"/>
          <w:szCs w:val="28"/>
        </w:rPr>
        <w:t>Для успешной организации совместной работы над проектами необходимо выполнить следующие шаги:</w:t>
      </w:r>
    </w:p>
    <w:p w14:paraId="6626C554" w14:textId="77777777" w:rsidR="00285E47" w:rsidRPr="00285E47" w:rsidRDefault="00285E47" w:rsidP="00285E47">
      <w:pPr>
        <w:pStyle w:val="a6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85E47">
        <w:rPr>
          <w:rFonts w:ascii="Times New Roman" w:hAnsi="Times New Roman"/>
          <w:sz w:val="28"/>
          <w:szCs w:val="28"/>
        </w:rPr>
        <w:t>Определить тему проекта. Тема проекта должна быть интересной и актуальной для учеников. Она должна соответствовать их уровню знаний и интересам.</w:t>
      </w:r>
    </w:p>
    <w:p w14:paraId="786D0818" w14:textId="77777777" w:rsidR="00285E47" w:rsidRPr="00285E47" w:rsidRDefault="00285E47" w:rsidP="00285E47">
      <w:pPr>
        <w:pStyle w:val="a6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85E47">
        <w:rPr>
          <w:rFonts w:ascii="Times New Roman" w:hAnsi="Times New Roman"/>
          <w:sz w:val="28"/>
          <w:szCs w:val="28"/>
        </w:rPr>
        <w:t>Разбить проект на этапы. Проект должен быть разбит на этапы, чтобы ученики могли постепенно выполнять задания.</w:t>
      </w:r>
    </w:p>
    <w:p w14:paraId="09DC8618" w14:textId="77777777" w:rsidR="00285E47" w:rsidRPr="00285E47" w:rsidRDefault="00285E47" w:rsidP="00285E47">
      <w:pPr>
        <w:pStyle w:val="a6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85E47">
        <w:rPr>
          <w:rFonts w:ascii="Times New Roman" w:hAnsi="Times New Roman"/>
          <w:sz w:val="28"/>
          <w:szCs w:val="28"/>
        </w:rPr>
        <w:t>Предоставить ученикам необходимые ресурсы. Ученикам должны быть предоставлены все необходимые ресурсы для выполнения проекта, включая интернет-ресурсы.</w:t>
      </w:r>
    </w:p>
    <w:p w14:paraId="6C11067B" w14:textId="77777777" w:rsidR="00285E47" w:rsidRPr="00285E47" w:rsidRDefault="00285E47" w:rsidP="00285E47">
      <w:pPr>
        <w:pStyle w:val="a6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85E47">
        <w:rPr>
          <w:rFonts w:ascii="Times New Roman" w:hAnsi="Times New Roman"/>
          <w:sz w:val="28"/>
          <w:szCs w:val="28"/>
        </w:rPr>
        <w:t>Контролировать процесс работы. Учитель должен контролировать процесс работы, помогая ученикам при необходимости.</w:t>
      </w:r>
    </w:p>
    <w:p w14:paraId="2DA0B803" w14:textId="64328CA0" w:rsidR="00360227" w:rsidRPr="00285E47" w:rsidRDefault="00285E47" w:rsidP="00285E47">
      <w:pPr>
        <w:pStyle w:val="a6"/>
        <w:numPr>
          <w:ilvl w:val="0"/>
          <w:numId w:val="9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5E47">
        <w:rPr>
          <w:rFonts w:ascii="Times New Roman" w:hAnsi="Times New Roman"/>
          <w:sz w:val="28"/>
          <w:szCs w:val="28"/>
        </w:rPr>
        <w:t>Оценить работу учеников. После завершения проекта учитель должен оценить работу учеников, учитывая их участие, сотрудничество и качество выполнения заданий.</w:t>
      </w:r>
    </w:p>
    <w:p w14:paraId="09C01A71" w14:textId="77777777" w:rsidR="00360227" w:rsidRDefault="0036022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9C3223D" w14:textId="77777777" w:rsidR="00360227" w:rsidRDefault="0036022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E05590C" w14:textId="77777777" w:rsidR="00360227" w:rsidRDefault="0036022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E3607DC" w14:textId="77777777" w:rsidR="00360227" w:rsidRDefault="0036022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00773A9" w14:textId="77777777" w:rsidR="00360227" w:rsidRDefault="0036022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EC89364" w14:textId="6FCB5644" w:rsidR="00285E47" w:rsidRDefault="00285E47" w:rsidP="00285E47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" w:name="_Hlk180863871"/>
      <w:r w:rsidRPr="00285E47">
        <w:rPr>
          <w:rFonts w:ascii="Times New Roman" w:hAnsi="Times New Roman"/>
          <w:b/>
          <w:bCs/>
          <w:sz w:val="28"/>
          <w:szCs w:val="28"/>
        </w:rPr>
        <w:lastRenderedPageBreak/>
        <w:t>Онлайн-дискуссии и дебаты</w:t>
      </w:r>
    </w:p>
    <w:p w14:paraId="0B12BDF8" w14:textId="4A822B6B" w:rsidR="00285E47" w:rsidRPr="00285E47" w:rsidRDefault="00285E47" w:rsidP="00285E4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85E47">
        <w:rPr>
          <w:rFonts w:ascii="Times New Roman" w:hAnsi="Times New Roman"/>
          <w:sz w:val="28"/>
          <w:szCs w:val="28"/>
        </w:rPr>
        <w:t xml:space="preserve">Онлайн-дискуссии и дебаты </w:t>
      </w:r>
      <w:bookmarkEnd w:id="1"/>
      <w:r w:rsidRPr="00285E47">
        <w:rPr>
          <w:rFonts w:ascii="Times New Roman" w:hAnsi="Times New Roman"/>
          <w:sz w:val="28"/>
          <w:szCs w:val="28"/>
        </w:rPr>
        <w:t>— это метод работы на уроках английского языка, который позволяет ученикам обсуждать различные темы в режиме реального времени с использованием видеоконференций или форумов.</w:t>
      </w:r>
    </w:p>
    <w:p w14:paraId="690E842B" w14:textId="77777777" w:rsidR="00285E47" w:rsidRPr="00285E47" w:rsidRDefault="00285E47" w:rsidP="00285E4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6CF164D9" w14:textId="78CC7292" w:rsidR="00285E47" w:rsidRPr="00285E47" w:rsidRDefault="00285E47" w:rsidP="00285E4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85E47">
        <w:rPr>
          <w:rFonts w:ascii="Times New Roman" w:hAnsi="Times New Roman"/>
          <w:sz w:val="28"/>
          <w:szCs w:val="28"/>
        </w:rPr>
        <w:t>Как проходят онлайн-дискуссии и дебаты:</w:t>
      </w:r>
    </w:p>
    <w:p w14:paraId="03B6C302" w14:textId="77777777" w:rsidR="00285E47" w:rsidRPr="00285E47" w:rsidRDefault="00285E47" w:rsidP="00285E4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85E47">
        <w:rPr>
          <w:rFonts w:ascii="Times New Roman" w:hAnsi="Times New Roman"/>
          <w:sz w:val="28"/>
          <w:szCs w:val="28"/>
        </w:rPr>
        <w:t>1. Ученики получают тему для обсуждения. Тема должна быть актуальной и интересной для учеников, а также соответствовать их уровню знаний.</w:t>
      </w:r>
    </w:p>
    <w:p w14:paraId="1563E60B" w14:textId="77777777" w:rsidR="00285E47" w:rsidRPr="00285E47" w:rsidRDefault="00285E47" w:rsidP="00285E4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85E47">
        <w:rPr>
          <w:rFonts w:ascii="Times New Roman" w:hAnsi="Times New Roman"/>
          <w:sz w:val="28"/>
          <w:szCs w:val="28"/>
        </w:rPr>
        <w:t>2. Ученики готовятся к дискуссии или дебатам, собирая информацию и аргументы.</w:t>
      </w:r>
    </w:p>
    <w:p w14:paraId="347CDDF5" w14:textId="77777777" w:rsidR="00285E47" w:rsidRPr="00285E47" w:rsidRDefault="00285E47" w:rsidP="00285E4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85E47">
        <w:rPr>
          <w:rFonts w:ascii="Times New Roman" w:hAnsi="Times New Roman"/>
          <w:sz w:val="28"/>
          <w:szCs w:val="28"/>
        </w:rPr>
        <w:t>3. Ученики подключаются к видеоконференции или форуму.</w:t>
      </w:r>
    </w:p>
    <w:p w14:paraId="355BCF0E" w14:textId="77777777" w:rsidR="00285E47" w:rsidRPr="00285E47" w:rsidRDefault="00285E47" w:rsidP="00285E4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85E47">
        <w:rPr>
          <w:rFonts w:ascii="Times New Roman" w:hAnsi="Times New Roman"/>
          <w:sz w:val="28"/>
          <w:szCs w:val="28"/>
        </w:rPr>
        <w:t>4. Ученики высказывают свои мнения и аргументы по теме. Они могут задавать вопросы друг другу и отвечать на них.</w:t>
      </w:r>
    </w:p>
    <w:p w14:paraId="1E2317C4" w14:textId="77777777" w:rsidR="00285E47" w:rsidRPr="00285E47" w:rsidRDefault="00285E47" w:rsidP="00285E4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85E47">
        <w:rPr>
          <w:rFonts w:ascii="Times New Roman" w:hAnsi="Times New Roman"/>
          <w:sz w:val="28"/>
          <w:szCs w:val="28"/>
        </w:rPr>
        <w:t>5. Ученики слушают других участников дискуссии или дебатов. Они могут соглашаться или не соглашаться с ними, но должны аргументировать свою позицию.</w:t>
      </w:r>
    </w:p>
    <w:p w14:paraId="43537F36" w14:textId="77777777" w:rsidR="00285E47" w:rsidRPr="00285E47" w:rsidRDefault="00285E47" w:rsidP="00285E4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85E47">
        <w:rPr>
          <w:rFonts w:ascii="Times New Roman" w:hAnsi="Times New Roman"/>
          <w:sz w:val="28"/>
          <w:szCs w:val="28"/>
        </w:rPr>
        <w:t>6. Ученики подводят итоги дискуссии или дебатов.</w:t>
      </w:r>
    </w:p>
    <w:p w14:paraId="75441F9E" w14:textId="77777777" w:rsidR="00285E47" w:rsidRPr="00285E47" w:rsidRDefault="00285E47" w:rsidP="00285E4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517DEAE8" w14:textId="0FF1DA31" w:rsidR="00285E47" w:rsidRPr="00285E47" w:rsidRDefault="00285E47" w:rsidP="00285E4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85E47">
        <w:rPr>
          <w:rFonts w:ascii="Times New Roman" w:hAnsi="Times New Roman"/>
          <w:sz w:val="28"/>
          <w:szCs w:val="28"/>
        </w:rPr>
        <w:t>Преимущества онлайн-дискуссий и дебатов:</w:t>
      </w:r>
    </w:p>
    <w:p w14:paraId="66A99F85" w14:textId="77777777" w:rsidR="00285E47" w:rsidRPr="00285E47" w:rsidRDefault="00285E47" w:rsidP="00285E4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85E47">
        <w:rPr>
          <w:rFonts w:ascii="Times New Roman" w:hAnsi="Times New Roman"/>
          <w:sz w:val="28"/>
          <w:szCs w:val="28"/>
        </w:rPr>
        <w:t>* Развитие навыков говорения и аудирования. Ученики практикуют свои навыки говорения, выражая свои мысли и чувства на английском языке. Они также практикуют свои навыки аудирования, слушая других участников и понимая их точку зрения.</w:t>
      </w:r>
    </w:p>
    <w:p w14:paraId="145997F9" w14:textId="77777777" w:rsidR="00285E47" w:rsidRPr="00285E47" w:rsidRDefault="00285E47" w:rsidP="00285E4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85E47">
        <w:rPr>
          <w:rFonts w:ascii="Times New Roman" w:hAnsi="Times New Roman"/>
          <w:sz w:val="28"/>
          <w:szCs w:val="28"/>
        </w:rPr>
        <w:lastRenderedPageBreak/>
        <w:t>* Повышение мотивации. Ученики проявляют интерес к изучению английского языка, участвуя в дискуссиях и дебатах на интересующие их темы.</w:t>
      </w:r>
    </w:p>
    <w:p w14:paraId="4C27D917" w14:textId="77777777" w:rsidR="00285E47" w:rsidRPr="00285E47" w:rsidRDefault="00285E47" w:rsidP="00285E4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85E47">
        <w:rPr>
          <w:rFonts w:ascii="Times New Roman" w:hAnsi="Times New Roman"/>
          <w:sz w:val="28"/>
          <w:szCs w:val="28"/>
        </w:rPr>
        <w:t>* Улучшение коммуникативных навыков. Ученики учатся слушать других и понимать их точку зрения, а также выражать свою точку зрения ясно и убедительно.</w:t>
      </w:r>
    </w:p>
    <w:p w14:paraId="49C926F3" w14:textId="2FC01296" w:rsidR="00360227" w:rsidRDefault="00285E47" w:rsidP="00285E4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5E47">
        <w:rPr>
          <w:rFonts w:ascii="Times New Roman" w:hAnsi="Times New Roman"/>
          <w:sz w:val="28"/>
          <w:szCs w:val="28"/>
        </w:rPr>
        <w:t>* Расширение кругозора. Ученики узнают о новых идеях и точках зрения, общаясь с другими участниками дискуссии или дебатов из разных стран и культур.</w:t>
      </w:r>
    </w:p>
    <w:p w14:paraId="44E80E12" w14:textId="77777777" w:rsidR="00360227" w:rsidRDefault="0036022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570A18F" w14:textId="77777777" w:rsidR="00360227" w:rsidRDefault="0036022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CF29656" w14:textId="77777777" w:rsidR="00360227" w:rsidRDefault="0036022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17E1B3D" w14:textId="77777777" w:rsidR="00360227" w:rsidRDefault="0036022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DE7BD43" w14:textId="77777777" w:rsidR="00360227" w:rsidRDefault="0036022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06AA4D5" w14:textId="77777777" w:rsidR="00360227" w:rsidRDefault="0036022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980DD6C" w14:textId="77777777" w:rsidR="00C64DC7" w:rsidRDefault="00C64DC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FCFBA01" w14:textId="77777777" w:rsidR="00C64DC7" w:rsidRDefault="00C64DC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C188575" w14:textId="77777777" w:rsidR="00C64DC7" w:rsidRDefault="00C64DC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92FEA85" w14:textId="77777777" w:rsidR="00C64DC7" w:rsidRDefault="00C64DC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68F6744" w14:textId="77777777" w:rsidR="00C64DC7" w:rsidRDefault="00C64DC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1988E07" w14:textId="77777777" w:rsidR="00C64DC7" w:rsidRDefault="00C64DC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1909CCC" w14:textId="77777777" w:rsidR="00C64DC7" w:rsidRDefault="00C64DC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1DA12F" w14:textId="77777777" w:rsidR="00C64DC7" w:rsidRDefault="00C64DC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CDC935D" w14:textId="77777777" w:rsidR="00C64DC7" w:rsidRPr="00C64DC7" w:rsidRDefault="00C64DC7" w:rsidP="00C64DC7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64DC7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Виртуальные экскурсии</w:t>
      </w:r>
    </w:p>
    <w:p w14:paraId="66BFB5D5" w14:textId="3A5DF14D" w:rsidR="00C64DC7" w:rsidRPr="00C64DC7" w:rsidRDefault="00C64DC7" w:rsidP="00C64DC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DC7">
        <w:rPr>
          <w:rFonts w:ascii="Times New Roman" w:eastAsia="Times New Roman" w:hAnsi="Times New Roman" w:cs="Times New Roman"/>
          <w:sz w:val="28"/>
          <w:szCs w:val="28"/>
        </w:rPr>
        <w:t xml:space="preserve">Виртуальные экскурсии на уроках английского языка — это метод, который позволяет ученикам исследовать культурные, исторические и научные достопримечательности, не выходя из класса. </w:t>
      </w:r>
    </w:p>
    <w:p w14:paraId="640CB25A" w14:textId="3A15F325" w:rsidR="00C64DC7" w:rsidRPr="00C64DC7" w:rsidRDefault="00C64DC7" w:rsidP="00C64DC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DC7">
        <w:rPr>
          <w:rFonts w:ascii="Times New Roman" w:eastAsia="Times New Roman" w:hAnsi="Times New Roman" w:cs="Times New Roman"/>
          <w:sz w:val="28"/>
          <w:szCs w:val="28"/>
        </w:rPr>
        <w:t>Преимущества этого метода:</w:t>
      </w:r>
    </w:p>
    <w:p w14:paraId="56231CDB" w14:textId="5796418F" w:rsidR="00C64DC7" w:rsidRPr="00C64DC7" w:rsidRDefault="00C64DC7" w:rsidP="00C64DC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DC7">
        <w:rPr>
          <w:rFonts w:ascii="Times New Roman" w:eastAsia="Times New Roman" w:hAnsi="Times New Roman" w:cs="Times New Roman"/>
          <w:sz w:val="28"/>
          <w:szCs w:val="28"/>
        </w:rPr>
        <w:t xml:space="preserve">Возможность погружения в англоязычную среду без необходимости поездок за границу. Виртуальные туры по музеям, историческим памятникам и культурным объектам дают ученикам возможность познакомиться с особенностями англоязычных стран и их культуры. </w:t>
      </w:r>
    </w:p>
    <w:p w14:paraId="1C16E88F" w14:textId="47F9DCBE" w:rsidR="00C64DC7" w:rsidRPr="00C64DC7" w:rsidRDefault="00C64DC7" w:rsidP="00C64DC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DC7">
        <w:rPr>
          <w:rFonts w:ascii="Times New Roman" w:eastAsia="Times New Roman" w:hAnsi="Times New Roman" w:cs="Times New Roman"/>
          <w:sz w:val="28"/>
          <w:szCs w:val="28"/>
        </w:rPr>
        <w:t xml:space="preserve">Развитие языковых навыков через практическое применение языка в реальных контекстах. Ученики могут слушать англоязычные аудиогиды, читать описания и участвовать в обсуждениях на английском языке. </w:t>
      </w:r>
    </w:p>
    <w:p w14:paraId="35E4781D" w14:textId="771DA96E" w:rsidR="00C64DC7" w:rsidRPr="00C64DC7" w:rsidRDefault="00C64DC7" w:rsidP="00C64DC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DC7">
        <w:rPr>
          <w:rFonts w:ascii="Times New Roman" w:eastAsia="Times New Roman" w:hAnsi="Times New Roman" w:cs="Times New Roman"/>
          <w:sz w:val="28"/>
          <w:szCs w:val="28"/>
        </w:rPr>
        <w:t xml:space="preserve">Мотивация учеников и создание позитивного отношения к изучению языка и культуры. Возможность «посетить» знаменитые достопримечательности и исследовать интересные места стимулирует любопытство и желание учиться. </w:t>
      </w:r>
    </w:p>
    <w:p w14:paraId="18E0B2ED" w14:textId="40FEF575" w:rsidR="00C64DC7" w:rsidRPr="00C64DC7" w:rsidRDefault="00C64DC7" w:rsidP="00C64DC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DC7">
        <w:rPr>
          <w:rFonts w:ascii="Times New Roman" w:eastAsia="Times New Roman" w:hAnsi="Times New Roman" w:cs="Times New Roman"/>
          <w:sz w:val="28"/>
          <w:szCs w:val="28"/>
        </w:rPr>
        <w:t xml:space="preserve">Процесс организации виртуальной экскурсии включает несколько этапов: </w:t>
      </w:r>
    </w:p>
    <w:p w14:paraId="7F3CDF06" w14:textId="77777777" w:rsidR="00C64DC7" w:rsidRPr="00C64DC7" w:rsidRDefault="00C64DC7" w:rsidP="00C64DC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D44DA78" w14:textId="101B6538" w:rsidR="00C64DC7" w:rsidRPr="00C64DC7" w:rsidRDefault="00C64DC7" w:rsidP="00C64DC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DC7">
        <w:rPr>
          <w:rFonts w:ascii="Times New Roman" w:eastAsia="Times New Roman" w:hAnsi="Times New Roman" w:cs="Times New Roman"/>
          <w:sz w:val="28"/>
          <w:szCs w:val="28"/>
        </w:rPr>
        <w:t xml:space="preserve">Подготовительный. Определение темы, цели и задач виртуальной экскурсии, поиск тематического материала (тексты, видео- и аудиоматериалы). </w:t>
      </w:r>
    </w:p>
    <w:p w14:paraId="357E2003" w14:textId="0606D569" w:rsidR="00C64DC7" w:rsidRPr="00C64DC7" w:rsidRDefault="00C64DC7" w:rsidP="00C64DC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DC7">
        <w:rPr>
          <w:rFonts w:ascii="Times New Roman" w:eastAsia="Times New Roman" w:hAnsi="Times New Roman" w:cs="Times New Roman"/>
          <w:sz w:val="28"/>
          <w:szCs w:val="28"/>
        </w:rPr>
        <w:t xml:space="preserve">Предварительная работа. Страноведческий комментарий учителя по тематике виртуальной экскурсии, отработка лексического материала. </w:t>
      </w:r>
    </w:p>
    <w:p w14:paraId="429ED494" w14:textId="4F35DC3C" w:rsidR="00C64DC7" w:rsidRPr="00C64DC7" w:rsidRDefault="00C64DC7" w:rsidP="00C64DC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DC7">
        <w:rPr>
          <w:rFonts w:ascii="Times New Roman" w:eastAsia="Times New Roman" w:hAnsi="Times New Roman" w:cs="Times New Roman"/>
          <w:sz w:val="28"/>
          <w:szCs w:val="28"/>
        </w:rPr>
        <w:t xml:space="preserve">Демонстрация виртуальной экскурсии. Работа с отобранным учителем материалом и выполнение заданий, представленных на интерактивных платформах. </w:t>
      </w:r>
    </w:p>
    <w:p w14:paraId="624E0229" w14:textId="604EC163" w:rsidR="00C64DC7" w:rsidRPr="00C64DC7" w:rsidRDefault="00C64DC7" w:rsidP="00C64DC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DC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Беседа по проверке понимания содержания экскурсии. На этом этапе учитель с помощью специальных вопросов проверяет усвоение представленного страноведческого материала обучающимися. </w:t>
      </w:r>
    </w:p>
    <w:p w14:paraId="65B5DB46" w14:textId="485DD9C4" w:rsidR="00C64DC7" w:rsidRPr="00C64DC7" w:rsidRDefault="00C64DC7" w:rsidP="00C64DC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DC7">
        <w:rPr>
          <w:rFonts w:ascii="Times New Roman" w:eastAsia="Times New Roman" w:hAnsi="Times New Roman" w:cs="Times New Roman"/>
          <w:sz w:val="28"/>
          <w:szCs w:val="28"/>
        </w:rPr>
        <w:t xml:space="preserve">Развитие коммуникативных навыков. Учитель стимулирует говорение обучающихся через составление монологических и диалогических высказываний в рамках выражения собственного мнения о любом объекте виртуальной экскурсии. </w:t>
      </w:r>
    </w:p>
    <w:p w14:paraId="277489BB" w14:textId="53781622" w:rsidR="00360227" w:rsidRDefault="00C64DC7" w:rsidP="00C64DC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DC7">
        <w:rPr>
          <w:rFonts w:ascii="Times New Roman" w:eastAsia="Times New Roman" w:hAnsi="Times New Roman" w:cs="Times New Roman"/>
          <w:sz w:val="28"/>
          <w:szCs w:val="28"/>
        </w:rPr>
        <w:t xml:space="preserve">Для эффективной интеграции виртуальных экскурсий в учебный процесс преподаватель может использовать различные платформы и ресурсы, например Google Arts &amp; </w:t>
      </w:r>
      <w:proofErr w:type="spellStart"/>
      <w:r w:rsidRPr="00C64DC7">
        <w:rPr>
          <w:rFonts w:ascii="Times New Roman" w:eastAsia="Times New Roman" w:hAnsi="Times New Roman" w:cs="Times New Roman"/>
          <w:sz w:val="28"/>
          <w:szCs w:val="28"/>
        </w:rPr>
        <w:t>Culture</w:t>
      </w:r>
      <w:proofErr w:type="spellEnd"/>
      <w:r w:rsidRPr="00C64DC7">
        <w:rPr>
          <w:rFonts w:ascii="Times New Roman" w:eastAsia="Times New Roman" w:hAnsi="Times New Roman" w:cs="Times New Roman"/>
          <w:sz w:val="28"/>
          <w:szCs w:val="28"/>
        </w:rPr>
        <w:t xml:space="preserve">, который предлагает виртуальные туры по музеям и историческим местам по всему миру. </w:t>
      </w:r>
    </w:p>
    <w:p w14:paraId="3CD494AA" w14:textId="77777777" w:rsidR="00360227" w:rsidRDefault="0036022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2580D68" w14:textId="77777777" w:rsidR="00360227" w:rsidRDefault="0036022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072BD8" w14:textId="77777777" w:rsidR="00360227" w:rsidRDefault="0036022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929C7DF" w14:textId="77777777" w:rsidR="00360227" w:rsidRDefault="0036022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2E59E03" w14:textId="77777777" w:rsidR="00360227" w:rsidRDefault="0036022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DEBB76D" w14:textId="77777777" w:rsidR="00360227" w:rsidRDefault="0036022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6E89E5F" w14:textId="77777777" w:rsidR="00360227" w:rsidRDefault="0036022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510912F" w14:textId="77777777" w:rsidR="00360227" w:rsidRDefault="0036022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79E766A" w14:textId="77777777" w:rsidR="00360227" w:rsidRDefault="0036022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5319F24" w14:textId="77777777" w:rsidR="00360227" w:rsidRDefault="0036022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BB311BB" w14:textId="77777777" w:rsidR="00360227" w:rsidRDefault="0036022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FBBEAC1" w14:textId="77777777" w:rsidR="00360227" w:rsidRDefault="0036022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3A54154" w14:textId="77777777" w:rsidR="00360227" w:rsidRDefault="0036022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5C81274" w14:textId="77777777" w:rsidR="00360227" w:rsidRDefault="00000000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Заключительная часть</w:t>
      </w:r>
    </w:p>
    <w:p w14:paraId="4B1E4A48" w14:textId="3AD1ACA4" w:rsidR="00C64DC7" w:rsidRPr="00C64DC7" w:rsidRDefault="00C64DC7" w:rsidP="00C64DC7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ind w:firstLine="709"/>
        <w:rPr>
          <w:rFonts w:ascii="Times New Roman" w:eastAsia="Arial Unicode MS" w:hAnsi="Times New Roman" w:cs="Arial Unicode MS"/>
          <w:sz w:val="28"/>
          <w:szCs w:val="28"/>
        </w:rPr>
      </w:pPr>
      <w:r w:rsidRPr="00C64DC7">
        <w:rPr>
          <w:rFonts w:ascii="Times New Roman" w:eastAsia="Arial Unicode MS" w:hAnsi="Times New Roman" w:cs="Arial Unicode MS"/>
          <w:sz w:val="28"/>
          <w:szCs w:val="28"/>
        </w:rPr>
        <w:t>Применение современных образовательных технологий позволяет организовать образовательный процесс более продуктивным, эффективным, интересным и информационно насыщенным.</w:t>
      </w:r>
    </w:p>
    <w:p w14:paraId="0131C727" w14:textId="18D8D890" w:rsidR="00C64DC7" w:rsidRPr="00C64DC7" w:rsidRDefault="00C64DC7" w:rsidP="00C64DC7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ind w:firstLine="709"/>
        <w:rPr>
          <w:rFonts w:ascii="Times New Roman" w:eastAsia="Arial Unicode MS" w:hAnsi="Times New Roman" w:cs="Arial Unicode MS"/>
          <w:sz w:val="28"/>
          <w:szCs w:val="28"/>
        </w:rPr>
      </w:pPr>
      <w:r w:rsidRPr="00C64DC7">
        <w:rPr>
          <w:rFonts w:ascii="Times New Roman" w:eastAsia="Arial Unicode MS" w:hAnsi="Times New Roman" w:cs="Arial Unicode MS"/>
          <w:sz w:val="28"/>
          <w:szCs w:val="28"/>
        </w:rPr>
        <w:t xml:space="preserve">Такие технологии, как обучение в сотрудничестве, проектная методика, использование новых информационных технологий и интернет-ресурсов помогают реализовать личностно-ориентированный и дифференцированный подходы в обучении, способствуют повышению качества образовательного процесса. </w:t>
      </w:r>
    </w:p>
    <w:p w14:paraId="0B62EBE4" w14:textId="79255402" w:rsidR="00360227" w:rsidRDefault="00C64DC7" w:rsidP="00C64DC7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64DC7">
        <w:rPr>
          <w:rFonts w:ascii="Times New Roman" w:eastAsia="Arial Unicode MS" w:hAnsi="Times New Roman" w:cs="Arial Unicode MS"/>
          <w:sz w:val="28"/>
          <w:szCs w:val="28"/>
        </w:rPr>
        <w:t xml:space="preserve">Например, технология обучения в сотрудничестве позволяет создать на уроке творческую атмосферу, где каждый ученик вовлечён в активный познавательный процесс.  Информационно-коммуникационные технологии и мультимедийные средства активизируют познавательную деятельность учащихся, повышают мотивацию к изучению предмета, создают дополнительные условия для формирования и развития коммуникативных умений и языковых навыков учащихся. </w:t>
      </w:r>
    </w:p>
    <w:p w14:paraId="6D0050C8" w14:textId="77777777" w:rsidR="00360227" w:rsidRDefault="00360227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14:paraId="40280962" w14:textId="77777777" w:rsidR="00360227" w:rsidRDefault="00360227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14:paraId="5AFCD0D6" w14:textId="77777777" w:rsidR="00360227" w:rsidRDefault="00360227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14:paraId="2FE49296" w14:textId="77777777" w:rsidR="00360227" w:rsidRDefault="00360227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14:paraId="6ED84D18" w14:textId="77777777" w:rsidR="00360227" w:rsidRDefault="00360227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14:paraId="7B12924B" w14:textId="77777777" w:rsidR="00360227" w:rsidRDefault="00360227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14:paraId="12833BC3" w14:textId="77777777" w:rsidR="00360227" w:rsidRDefault="0036022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14:paraId="4E69BF7C" w14:textId="77777777" w:rsidR="00C64DC7" w:rsidRDefault="00C64DC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14:paraId="46D7A207" w14:textId="77777777" w:rsidR="00C64DC7" w:rsidRDefault="00C64DC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14:paraId="3202E0F1" w14:textId="77777777" w:rsidR="00C64DC7" w:rsidRDefault="00C64DC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14:paraId="44F4E035" w14:textId="77777777" w:rsidR="00C64DC7" w:rsidRDefault="00C64DC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14:paraId="13925E58" w14:textId="77777777" w:rsidR="00C64DC7" w:rsidRDefault="00C64DC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14:paraId="5CC81DB9" w14:textId="77777777" w:rsidR="00C64DC7" w:rsidRDefault="00C64DC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14:paraId="4F986CB3" w14:textId="77777777" w:rsidR="00360227" w:rsidRDefault="0000000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lastRenderedPageBreak/>
        <w:t>Список использованной литературы</w:t>
      </w:r>
    </w:p>
    <w:p w14:paraId="1232DAAB" w14:textId="77777777" w:rsidR="00C64DC7" w:rsidRPr="008D106D" w:rsidRDefault="00C64DC7" w:rsidP="00C64DC7">
      <w:pPr>
        <w:pStyle w:val="a8"/>
        <w:numPr>
          <w:ilvl w:val="0"/>
          <w:numId w:val="1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rPr>
          <w:rStyle w:val="Hyperlink0"/>
          <w:rFonts w:ascii="Calibri" w:eastAsia="Arial Unicode MS" w:hAnsi="Calibri" w:cs="Arial Unicode MS"/>
          <w:color w:val="4F81BD" w:themeColor="accent1"/>
          <w:sz w:val="28"/>
          <w:szCs w:val="26"/>
          <w14:textOutline w14:w="0" w14:cap="rnd" w14:cmpd="sng" w14:algn="ctr">
            <w14:noFill/>
            <w14:prstDash w14:val="solid"/>
            <w14:bevel/>
          </w14:textOutline>
        </w:rPr>
      </w:pPr>
      <w:hyperlink r:id="rId7" w:history="1">
        <w:r w:rsidRPr="008D106D">
          <w:rPr>
            <w:rStyle w:val="a4"/>
            <w:rFonts w:ascii="Calibri" w:eastAsia="Arial Unicode MS" w:hAnsi="Calibri" w:cs="Arial Unicode MS"/>
            <w:color w:val="4F81BD" w:themeColor="accent1"/>
            <w:sz w:val="28"/>
            <w:szCs w:val="26"/>
            <w14:textOutline w14:w="0" w14:cap="rnd" w14:cmpd="sng" w14:algn="ctr">
              <w14:noFill/>
              <w14:prstDash w14:val="solid"/>
              <w14:bevel/>
            </w14:textOutline>
          </w:rPr>
          <w:t>https://www.prodlenka.org/metodicheskie-razrabotki/454107-doklad-na-temu-sovremennye-tehnologii-na-urok</w:t>
        </w:r>
      </w:hyperlink>
    </w:p>
    <w:p w14:paraId="414C5E46" w14:textId="77777777" w:rsidR="00C64DC7" w:rsidRPr="008D106D" w:rsidRDefault="00C64DC7" w:rsidP="00C64DC7">
      <w:pPr>
        <w:pStyle w:val="a8"/>
        <w:numPr>
          <w:ilvl w:val="0"/>
          <w:numId w:val="1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rPr>
          <w:rStyle w:val="Hyperlink0"/>
          <w:rFonts w:ascii="Calibri" w:eastAsia="Arial Unicode MS" w:hAnsi="Calibri" w:cs="Arial Unicode MS"/>
          <w:color w:val="4F81BD" w:themeColor="accent1"/>
          <w:sz w:val="28"/>
          <w:szCs w:val="26"/>
          <w14:textOutline w14:w="0" w14:cap="rnd" w14:cmpd="sng" w14:algn="ctr">
            <w14:noFill/>
            <w14:prstDash w14:val="solid"/>
            <w14:bevel/>
          </w14:textOutline>
        </w:rPr>
      </w:pPr>
      <w:hyperlink r:id="rId8" w:history="1">
        <w:r w:rsidRPr="008D106D">
          <w:rPr>
            <w:rStyle w:val="a4"/>
            <w:rFonts w:ascii="Calibri" w:eastAsia="Arial Unicode MS" w:hAnsi="Calibri" w:cs="Arial Unicode MS"/>
            <w:color w:val="4F81BD" w:themeColor="accent1"/>
            <w:sz w:val="28"/>
            <w:szCs w:val="26"/>
            <w14:textOutline w14:w="0" w14:cap="rnd" w14:cmpd="sng" w14:algn="ctr">
              <w14:noFill/>
              <w14:prstDash w14:val="solid"/>
              <w14:bevel/>
            </w14:textOutline>
          </w:rPr>
          <w:t>https://infolesson.kz/doklad-primenenie-sovremennih-obrazovatelnih-tehnologiy-na-urokah-angliyskogo-yazika-3012496.html</w:t>
        </w:r>
      </w:hyperlink>
    </w:p>
    <w:p w14:paraId="38FA1866" w14:textId="1974B36D" w:rsidR="00C64DC7" w:rsidRPr="008D106D" w:rsidRDefault="00C64DC7" w:rsidP="00C64DC7">
      <w:pPr>
        <w:pStyle w:val="a8"/>
        <w:numPr>
          <w:ilvl w:val="0"/>
          <w:numId w:val="1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rPr>
          <w:rFonts w:ascii="Calibri" w:eastAsia="Arial Unicode MS" w:hAnsi="Calibri" w:cs="Arial Unicode MS"/>
          <w:color w:val="4F81BD" w:themeColor="accent1"/>
          <w:sz w:val="28"/>
          <w:szCs w:val="26"/>
          <w:u w:val="single" w:color="0000FF"/>
          <w14:textOutline w14:w="0" w14:cap="rnd" w14:cmpd="sng" w14:algn="ctr">
            <w14:noFill/>
            <w14:prstDash w14:val="solid"/>
            <w14:bevel/>
          </w14:textOutline>
        </w:rPr>
      </w:pPr>
      <w:hyperlink r:id="rId9" w:history="1">
        <w:r w:rsidRPr="008D106D">
          <w:rPr>
            <w:rStyle w:val="a4"/>
            <w:rFonts w:ascii="Calibri" w:eastAsia="Arial Unicode MS" w:hAnsi="Calibri" w:cs="Arial Unicode MS"/>
            <w:color w:val="4F81BD" w:themeColor="accent1"/>
            <w:sz w:val="28"/>
            <w:szCs w:val="26"/>
            <w14:textOutline w14:w="0" w14:cap="rnd" w14:cmpd="sng" w14:algn="ctr">
              <w14:noFill/>
              <w14:prstDash w14:val="solid"/>
              <w14:bevel/>
            </w14:textOutline>
          </w:rPr>
          <w:t>https://nsportal.ru/shkola/inostrannye-yazyki/angliiskiy-yazyk/library/2018/01/15/doklad-sovremennye-pedagogicheskie</w:t>
        </w:r>
      </w:hyperlink>
    </w:p>
    <w:p w14:paraId="14D7A070" w14:textId="569A2CCE" w:rsidR="00360227" w:rsidRPr="008D106D" w:rsidRDefault="008D106D" w:rsidP="00C64DC7">
      <w:pPr>
        <w:pStyle w:val="a8"/>
        <w:numPr>
          <w:ilvl w:val="0"/>
          <w:numId w:val="1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rPr>
          <w:rStyle w:val="Hyperlink0"/>
          <w:rFonts w:ascii="Calibri" w:eastAsia="Arial Unicode MS" w:hAnsi="Calibri" w:cs="Arial Unicode MS"/>
          <w:color w:val="4F81BD" w:themeColor="accent1"/>
          <w:sz w:val="28"/>
          <w:szCs w:val="26"/>
          <w14:textOutline w14:w="0" w14:cap="rnd" w14:cmpd="sng" w14:algn="ctr">
            <w14:noFill/>
            <w14:prstDash w14:val="solid"/>
            <w14:bevel/>
          </w14:textOutline>
        </w:rPr>
      </w:pPr>
      <w:hyperlink r:id="rId10" w:history="1">
        <w:r w:rsidRPr="008D106D">
          <w:rPr>
            <w:rStyle w:val="a4"/>
            <w:rFonts w:ascii="Calibri" w:eastAsia="Arial Unicode MS" w:hAnsi="Calibri" w:cs="Arial Unicode MS"/>
            <w:color w:val="4F81BD" w:themeColor="accent1"/>
            <w:sz w:val="28"/>
            <w:szCs w:val="26"/>
            <w14:textOutline w14:w="0" w14:cap="rnd" w14:cmpd="sng" w14:algn="ctr">
              <w14:noFill/>
              <w14:prstDash w14:val="solid"/>
              <w14:bevel/>
            </w14:textOutline>
          </w:rPr>
          <w:t>https://pedsovet.org/article/sovremennye-obrazovatelnye-tehnologii-na-urokah-angliyskogo-yazyka-1</w:t>
        </w:r>
      </w:hyperlink>
    </w:p>
    <w:p w14:paraId="0883C621" w14:textId="3F25C28D" w:rsidR="008D106D" w:rsidRPr="008D106D" w:rsidRDefault="008D106D" w:rsidP="00C64DC7">
      <w:pPr>
        <w:pStyle w:val="a8"/>
        <w:numPr>
          <w:ilvl w:val="0"/>
          <w:numId w:val="1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rPr>
          <w:rStyle w:val="Hyperlink0"/>
          <w:rFonts w:ascii="Calibri" w:eastAsia="Arial Unicode MS" w:hAnsi="Calibri" w:cs="Arial Unicode MS"/>
          <w:color w:val="4F81BD" w:themeColor="accent1"/>
          <w:sz w:val="28"/>
          <w:szCs w:val="26"/>
          <w14:textOutline w14:w="0" w14:cap="rnd" w14:cmpd="sng" w14:algn="ctr">
            <w14:noFill/>
            <w14:prstDash w14:val="solid"/>
            <w14:bevel/>
          </w14:textOutline>
        </w:rPr>
      </w:pPr>
      <w:r w:rsidRPr="008D106D">
        <w:rPr>
          <w:rStyle w:val="Hyperlink0"/>
          <w:rFonts w:ascii="Calibri" w:eastAsia="Arial Unicode MS" w:hAnsi="Calibri" w:cs="Arial Unicode MS"/>
          <w:color w:val="4F81BD" w:themeColor="accent1"/>
          <w:sz w:val="28"/>
          <w:szCs w:val="26"/>
          <w14:textOutline w14:w="0" w14:cap="rnd" w14:cmpd="sng" w14:algn="ctr">
            <w14:noFill/>
            <w14:prstDash w14:val="solid"/>
            <w14:bevel/>
          </w14:textOutline>
        </w:rPr>
        <w:t>https://cyberleninka.ru/article/n/sovremennye-obrazovatelnye-tehnologii-i-metodiki-v-prepodavanii-angliyskogo-yazyka</w:t>
      </w:r>
    </w:p>
    <w:p w14:paraId="2C55E319" w14:textId="77777777" w:rsidR="00C64DC7" w:rsidRPr="00C64DC7" w:rsidRDefault="00C64DC7" w:rsidP="00C64DC7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rPr>
          <w:rFonts w:asciiTheme="minorHAnsi" w:eastAsia="Helvetica" w:hAnsiTheme="minorHAnsi" w:cs="Helvetica"/>
          <w:color w:val="D9D9E3"/>
          <w:sz w:val="36"/>
          <w:szCs w:val="36"/>
          <w:shd w:val="clear" w:color="auto" w:fill="FFFFFF"/>
        </w:rPr>
      </w:pPr>
    </w:p>
    <w:p w14:paraId="2F329D5D" w14:textId="77777777" w:rsidR="00360227" w:rsidRDefault="00360227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jc w:val="center"/>
      </w:pPr>
    </w:p>
    <w:sectPr w:rsidR="00360227">
      <w:headerReference w:type="default" r:id="rId11"/>
      <w:footerReference w:type="default" r:id="rId12"/>
      <w:pgSz w:w="11900" w:h="16840"/>
      <w:pgMar w:top="1134" w:right="850" w:bottom="1134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B6B921" w14:textId="77777777" w:rsidR="00FA6444" w:rsidRDefault="00FA6444">
      <w:pPr>
        <w:spacing w:after="0" w:line="240" w:lineRule="auto"/>
      </w:pPr>
      <w:r>
        <w:separator/>
      </w:r>
    </w:p>
  </w:endnote>
  <w:endnote w:type="continuationSeparator" w:id="0">
    <w:p w14:paraId="1872BAF5" w14:textId="77777777" w:rsidR="00FA6444" w:rsidRDefault="00FA6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roman"/>
    <w:pitch w:val="default"/>
  </w:font>
  <w:font w:name="Helvetica"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0DE27F" w14:textId="77777777" w:rsidR="00360227" w:rsidRDefault="00000000">
    <w:pPr>
      <w:pStyle w:val="a5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>
      <w:fldChar w:fldCharType="begin"/>
    </w:r>
    <w:r>
      <w:instrText xml:space="preserve"> PAGE </w:instrText>
    </w:r>
    <w:r>
      <w:fldChar w:fldCharType="separate"/>
    </w:r>
    <w:r w:rsidR="0004458E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3DE763" w14:textId="77777777" w:rsidR="00FA6444" w:rsidRDefault="00FA6444">
      <w:pPr>
        <w:spacing w:after="0" w:line="240" w:lineRule="auto"/>
      </w:pPr>
      <w:r>
        <w:separator/>
      </w:r>
    </w:p>
  </w:footnote>
  <w:footnote w:type="continuationSeparator" w:id="0">
    <w:p w14:paraId="7B6A5F33" w14:textId="77777777" w:rsidR="00FA6444" w:rsidRDefault="00FA64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F39A2A" w14:textId="77777777" w:rsidR="00360227" w:rsidRDefault="0036022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E18BA"/>
    <w:multiLevelType w:val="hybridMultilevel"/>
    <w:tmpl w:val="A83A4540"/>
    <w:styleLink w:val="1"/>
    <w:lvl w:ilvl="0" w:tplc="1AC44E3E">
      <w:start w:val="1"/>
      <w:numFmt w:val="bullet"/>
      <w:lvlText w:val="·"/>
      <w:lvlJc w:val="left"/>
      <w:pPr>
        <w:tabs>
          <w:tab w:val="num" w:pos="1416"/>
        </w:tabs>
        <w:ind w:left="707" w:firstLine="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4E4C69A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50C230A">
      <w:start w:val="1"/>
      <w:numFmt w:val="bullet"/>
      <w:lvlText w:val="▪"/>
      <w:lvlJc w:val="left"/>
      <w:pPr>
        <w:tabs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36A306">
      <w:start w:val="1"/>
      <w:numFmt w:val="bullet"/>
      <w:lvlText w:val="·"/>
      <w:lvlJc w:val="left"/>
      <w:pPr>
        <w:tabs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F34CAD8">
      <w:start w:val="1"/>
      <w:numFmt w:val="bullet"/>
      <w:lvlText w:val="o"/>
      <w:lvlJc w:val="left"/>
      <w:pPr>
        <w:tabs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B8C368E">
      <w:start w:val="1"/>
      <w:numFmt w:val="bullet"/>
      <w:lvlText w:val="▪"/>
      <w:lvlJc w:val="left"/>
      <w:pPr>
        <w:tabs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21247C2">
      <w:start w:val="1"/>
      <w:numFmt w:val="bullet"/>
      <w:lvlText w:val="·"/>
      <w:lvlJc w:val="left"/>
      <w:pPr>
        <w:tabs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562BB8E">
      <w:start w:val="1"/>
      <w:numFmt w:val="bullet"/>
      <w:lvlText w:val="o"/>
      <w:lvlJc w:val="left"/>
      <w:pPr>
        <w:tabs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D7CB0BA">
      <w:start w:val="1"/>
      <w:numFmt w:val="bullet"/>
      <w:lvlText w:val="▪"/>
      <w:lvlJc w:val="left"/>
      <w:pPr>
        <w:tabs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3492455"/>
    <w:multiLevelType w:val="hybridMultilevel"/>
    <w:tmpl w:val="A83A4540"/>
    <w:numStyleLink w:val="1"/>
  </w:abstractNum>
  <w:abstractNum w:abstractNumId="2" w15:restartNumberingAfterBreak="0">
    <w:nsid w:val="073475F0"/>
    <w:multiLevelType w:val="hybridMultilevel"/>
    <w:tmpl w:val="90941AEC"/>
    <w:numStyleLink w:val="a"/>
  </w:abstractNum>
  <w:abstractNum w:abstractNumId="3" w15:restartNumberingAfterBreak="0">
    <w:nsid w:val="083E6ECF"/>
    <w:multiLevelType w:val="hybridMultilevel"/>
    <w:tmpl w:val="90941AEC"/>
    <w:styleLink w:val="a"/>
    <w:lvl w:ilvl="0" w:tplc="3934D112">
      <w:start w:val="1"/>
      <w:numFmt w:val="decimal"/>
      <w:lvlText w:val="%1."/>
      <w:lvlJc w:val="left"/>
      <w:pPr>
        <w:tabs>
          <w:tab w:val="num" w:pos="1004"/>
        </w:tabs>
        <w:ind w:left="295" w:firstLine="41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8C855C8">
      <w:start w:val="1"/>
      <w:numFmt w:val="decimal"/>
      <w:lvlText w:val="%2."/>
      <w:lvlJc w:val="left"/>
      <w:pPr>
        <w:tabs>
          <w:tab w:val="num" w:pos="1804"/>
        </w:tabs>
        <w:ind w:left="1095" w:firstLine="41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2B413A8">
      <w:start w:val="1"/>
      <w:numFmt w:val="decimal"/>
      <w:lvlText w:val="%3."/>
      <w:lvlJc w:val="left"/>
      <w:pPr>
        <w:tabs>
          <w:tab w:val="num" w:pos="2604"/>
        </w:tabs>
        <w:ind w:left="1895" w:firstLine="41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7CE9AE4">
      <w:start w:val="1"/>
      <w:numFmt w:val="decimal"/>
      <w:lvlText w:val="%4."/>
      <w:lvlJc w:val="left"/>
      <w:pPr>
        <w:tabs>
          <w:tab w:val="num" w:pos="3404"/>
        </w:tabs>
        <w:ind w:left="2695" w:firstLine="41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9DA8FD2">
      <w:start w:val="1"/>
      <w:numFmt w:val="decimal"/>
      <w:lvlText w:val="%5."/>
      <w:lvlJc w:val="left"/>
      <w:pPr>
        <w:tabs>
          <w:tab w:val="num" w:pos="4204"/>
        </w:tabs>
        <w:ind w:left="3495" w:firstLine="41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4043D94">
      <w:start w:val="1"/>
      <w:numFmt w:val="decimal"/>
      <w:lvlText w:val="%6."/>
      <w:lvlJc w:val="left"/>
      <w:pPr>
        <w:tabs>
          <w:tab w:val="num" w:pos="5004"/>
        </w:tabs>
        <w:ind w:left="4295" w:firstLine="41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EF8B328">
      <w:start w:val="1"/>
      <w:numFmt w:val="decimal"/>
      <w:lvlText w:val="%7."/>
      <w:lvlJc w:val="left"/>
      <w:pPr>
        <w:tabs>
          <w:tab w:val="num" w:pos="5804"/>
        </w:tabs>
        <w:ind w:left="5095" w:firstLine="41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DEE0848">
      <w:start w:val="1"/>
      <w:numFmt w:val="decimal"/>
      <w:lvlText w:val="%8."/>
      <w:lvlJc w:val="left"/>
      <w:pPr>
        <w:tabs>
          <w:tab w:val="num" w:pos="6604"/>
        </w:tabs>
        <w:ind w:left="5895" w:firstLine="41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40054C8">
      <w:start w:val="1"/>
      <w:numFmt w:val="decimal"/>
      <w:lvlText w:val="%9."/>
      <w:lvlJc w:val="left"/>
      <w:pPr>
        <w:tabs>
          <w:tab w:val="num" w:pos="7404"/>
        </w:tabs>
        <w:ind w:left="6695" w:firstLine="41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C4D0534"/>
    <w:multiLevelType w:val="hybridMultilevel"/>
    <w:tmpl w:val="465C85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31026"/>
    <w:multiLevelType w:val="hybridMultilevel"/>
    <w:tmpl w:val="47E6C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A92C71"/>
    <w:multiLevelType w:val="hybridMultilevel"/>
    <w:tmpl w:val="67604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AD4C3F"/>
    <w:multiLevelType w:val="hybridMultilevel"/>
    <w:tmpl w:val="8EF0EEC4"/>
    <w:styleLink w:val="2"/>
    <w:lvl w:ilvl="0" w:tplc="9D1A87D2">
      <w:start w:val="1"/>
      <w:numFmt w:val="decimal"/>
      <w:lvlText w:val="%1.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E308F66">
      <w:start w:val="1"/>
      <w:numFmt w:val="lowerLetter"/>
      <w:lvlText w:val="%2."/>
      <w:lvlJc w:val="left"/>
      <w:pPr>
        <w:tabs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2B4748A">
      <w:start w:val="1"/>
      <w:numFmt w:val="lowerRoman"/>
      <w:lvlText w:val="%3."/>
      <w:lvlJc w:val="left"/>
      <w:pPr>
        <w:tabs>
          <w:tab w:val="num" w:pos="2149"/>
        </w:tabs>
        <w:ind w:left="1440" w:firstLine="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48E2C82">
      <w:start w:val="1"/>
      <w:numFmt w:val="decimal"/>
      <w:lvlText w:val="%4."/>
      <w:lvlJc w:val="left"/>
      <w:pPr>
        <w:tabs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860E18">
      <w:start w:val="1"/>
      <w:numFmt w:val="lowerLetter"/>
      <w:lvlText w:val="%5."/>
      <w:lvlJc w:val="left"/>
      <w:pPr>
        <w:tabs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EB8C89E">
      <w:start w:val="1"/>
      <w:numFmt w:val="lowerRoman"/>
      <w:lvlText w:val="%6."/>
      <w:lvlJc w:val="left"/>
      <w:pPr>
        <w:tabs>
          <w:tab w:val="num" w:pos="4309"/>
        </w:tabs>
        <w:ind w:left="3600" w:firstLine="1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30493E6">
      <w:start w:val="1"/>
      <w:numFmt w:val="decimal"/>
      <w:lvlText w:val="%7."/>
      <w:lvlJc w:val="left"/>
      <w:pPr>
        <w:tabs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FEE57AA">
      <w:start w:val="1"/>
      <w:numFmt w:val="lowerLetter"/>
      <w:lvlText w:val="%8."/>
      <w:lvlJc w:val="left"/>
      <w:pPr>
        <w:tabs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A78B114">
      <w:start w:val="1"/>
      <w:numFmt w:val="lowerRoman"/>
      <w:lvlText w:val="%9."/>
      <w:lvlJc w:val="left"/>
      <w:pPr>
        <w:tabs>
          <w:tab w:val="num" w:pos="6469"/>
        </w:tabs>
        <w:ind w:left="5760" w:firstLine="1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774437E5"/>
    <w:multiLevelType w:val="hybridMultilevel"/>
    <w:tmpl w:val="24846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5617BE"/>
    <w:multiLevelType w:val="hybridMultilevel"/>
    <w:tmpl w:val="8EF0EEC4"/>
    <w:numStyleLink w:val="2"/>
  </w:abstractNum>
  <w:num w:numId="1" w16cid:durableId="1577325272">
    <w:abstractNumId w:val="0"/>
  </w:num>
  <w:num w:numId="2" w16cid:durableId="1902252336">
    <w:abstractNumId w:val="1"/>
  </w:num>
  <w:num w:numId="3" w16cid:durableId="1361590539">
    <w:abstractNumId w:val="7"/>
  </w:num>
  <w:num w:numId="4" w16cid:durableId="1592279135">
    <w:abstractNumId w:val="9"/>
  </w:num>
  <w:num w:numId="5" w16cid:durableId="1889759302">
    <w:abstractNumId w:val="3"/>
  </w:num>
  <w:num w:numId="6" w16cid:durableId="1702124178">
    <w:abstractNumId w:val="2"/>
  </w:num>
  <w:num w:numId="7" w16cid:durableId="308945151">
    <w:abstractNumId w:val="4"/>
  </w:num>
  <w:num w:numId="8" w16cid:durableId="1936086472">
    <w:abstractNumId w:val="5"/>
  </w:num>
  <w:num w:numId="9" w16cid:durableId="247926380">
    <w:abstractNumId w:val="8"/>
  </w:num>
  <w:num w:numId="10" w16cid:durableId="726246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227"/>
    <w:rsid w:val="0004458E"/>
    <w:rsid w:val="00285E47"/>
    <w:rsid w:val="00360227"/>
    <w:rsid w:val="008D106D"/>
    <w:rsid w:val="00BB1918"/>
    <w:rsid w:val="00C64DC7"/>
    <w:rsid w:val="00FA6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5CAB3"/>
  <w15:docId w15:val="{ACB35115-9F51-4988-BB90-E8785AE65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1">
    <w:name w:val="Импортированный стиль 1"/>
    <w:pPr>
      <w:numPr>
        <w:numId w:val="1"/>
      </w:numPr>
    </w:pPr>
  </w:style>
  <w:style w:type="numbering" w:customStyle="1" w:styleId="2">
    <w:name w:val="Импортированный стиль 2"/>
    <w:pPr>
      <w:numPr>
        <w:numId w:val="3"/>
      </w:numPr>
    </w:pPr>
  </w:style>
  <w:style w:type="paragraph" w:styleId="a7">
    <w:name w:val="Body Text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a8">
    <w:name w:val="По умолчанию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a4"/>
    <w:rPr>
      <w:outline w:val="0"/>
      <w:color w:val="0000FF"/>
      <w:u w:val="single" w:color="0000FF"/>
    </w:rPr>
  </w:style>
  <w:style w:type="numbering" w:customStyle="1" w:styleId="a">
    <w:name w:val="С числами"/>
    <w:pPr>
      <w:numPr>
        <w:numId w:val="5"/>
      </w:numPr>
    </w:pPr>
  </w:style>
  <w:style w:type="character" w:styleId="a9">
    <w:name w:val="Unresolved Mention"/>
    <w:basedOn w:val="a1"/>
    <w:uiPriority w:val="99"/>
    <w:semiHidden/>
    <w:unhideWhenUsed/>
    <w:rsid w:val="00C64DC7"/>
    <w:rPr>
      <w:color w:val="605E5C"/>
      <w:shd w:val="clear" w:color="auto" w:fill="E1DFDD"/>
    </w:rPr>
  </w:style>
  <w:style w:type="character" w:styleId="aa">
    <w:name w:val="FollowedHyperlink"/>
    <w:basedOn w:val="a1"/>
    <w:uiPriority w:val="99"/>
    <w:semiHidden/>
    <w:unhideWhenUsed/>
    <w:rsid w:val="00C64DC7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lesson.kz/doklad-primenenie-sovremennih-obrazovatelnih-tehnologiy-na-urokah-angliyskogo-yazika-3012496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prodlenka.org/metodicheskie-razrabotki/454107-doklad-na-temu-sovremennye-tehnologii-na-urok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pedsovet.org/article/sovremennye-obrazovatelnye-tehnologii-na-urokah-angliyskogo-yazyka-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sportal.ru/shkola/inostrannye-yazyki/angliiskiy-yazyk/library/2018/01/15/doklad-sovremennye-pedagogicheski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15</Pages>
  <Words>2040</Words>
  <Characters>11631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QUBIQ-47</cp:lastModifiedBy>
  <cp:revision>2</cp:revision>
  <dcterms:created xsi:type="dcterms:W3CDTF">2024-10-26T16:17:00Z</dcterms:created>
  <dcterms:modified xsi:type="dcterms:W3CDTF">2024-10-26T16:50:00Z</dcterms:modified>
</cp:coreProperties>
</file>