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C4F73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47E0D2F5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1709D53A" w14:textId="4D7B9846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Долгосрочный проект</w:t>
      </w:r>
    </w:p>
    <w:p w14:paraId="6F45CBD6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первой младшей группе</w:t>
      </w:r>
    </w:p>
    <w:p w14:paraId="63A9D2AA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 гостях у сказки»</w:t>
      </w:r>
    </w:p>
    <w:p w14:paraId="0503C2C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C53881B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D201D62" wp14:editId="0A03F54E">
            <wp:extent cx="4411980" cy="3596640"/>
            <wp:effectExtent l="0" t="0" r="7620" b="381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359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68C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7553C3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6735F19" w14:textId="77777777" w:rsidR="00B02F06" w:rsidRPr="00F177D5" w:rsidRDefault="00B02F06" w:rsidP="006F52A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FDCAAC" w14:textId="77777777" w:rsidR="00B02F06" w:rsidRPr="00F177D5" w:rsidRDefault="00B02F06" w:rsidP="006F52A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293810" w14:textId="77777777" w:rsidR="00B02F06" w:rsidRPr="00F177D5" w:rsidRDefault="00B02F06" w:rsidP="006F52A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155F21" w14:textId="77777777" w:rsidR="00B02F06" w:rsidRPr="00F177D5" w:rsidRDefault="00B02F06" w:rsidP="00B02F0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0BE88D" w14:textId="77777777" w:rsidR="00B02F06" w:rsidRPr="00F177D5" w:rsidRDefault="00B02F06" w:rsidP="00B02F0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B56C3A" w14:textId="77777777" w:rsidR="00B02F06" w:rsidRPr="00F177D5" w:rsidRDefault="00B02F06" w:rsidP="00B02F06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772318" w14:textId="77777777" w:rsidR="00B02F06" w:rsidRPr="00F177D5" w:rsidRDefault="006F52A6" w:rsidP="00C17A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</w:t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Кекало Н.Д</w:t>
      </w:r>
    </w:p>
    <w:p w14:paraId="53E4B87F" w14:textId="1115E176" w:rsidR="006F52A6" w:rsidRPr="00F177D5" w:rsidRDefault="006F52A6" w:rsidP="00B02F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АКТУАЛЬНОСТЬ ПРОЕКТА</w:t>
      </w:r>
    </w:p>
    <w:p w14:paraId="0886C884" w14:textId="18529949" w:rsidR="006F52A6" w:rsidRPr="00F177D5" w:rsidRDefault="00B02F06" w:rsidP="00B02F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раннего детства мир сказок знаком ребенку, персонажи сказок раскрывают перед ним мотивы своих поступков и черты характера. Язык народных сказок не сложен, выразителен, понятен и доступен детям, богат необходимыми образными выражениями. Развитие речи детей раннего возраста – актуальная задача в формировании его личности. Ведущая роль в обучении детей принадлежит педагогу-воспитателю. Ежедневное использование малых форм фольклора – народных сказок, игр, песенок, потешек, приговоров в совместной деятельности с детьми доставляет детям огромную радость и служит для них источником различных знаний и представлений об окружающем мире, о взаимосвязи человека с природой. Учит различать добро и зло, позволяет вовлечь ребенка в активную речевую работу.</w:t>
      </w:r>
    </w:p>
    <w:p w14:paraId="35C7246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 темы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приобщение детей к традиционному русскому фольклору. Через устное народное творчество ребенок не только овладевает родным языком, но и, осваивая его красоту, лаконичность приобщается к культуре своего народа, получает впечатления о ней. В устном народном творчестве, как нигде больше сохранились особенные черты русского характера, присущие ему нравственные ценности, представления о добре, красоте, храбрости, трудолюбии, верности. Все это мы можем увидеть в русских народных сказках. Именно сказки являются материалом для обучения детей младшего дошкольного возраста развитию речи. Данный проект поможет развить у детей устную речь, его фантазию и воображение, повлияет на духовное развитие, научит определенным нравственным нормам.</w:t>
      </w:r>
    </w:p>
    <w:p w14:paraId="33CC62F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ПРОБЛЕМА:</w:t>
      </w:r>
    </w:p>
    <w:p w14:paraId="42FCF4D2" w14:textId="6D0AC300" w:rsidR="006F52A6" w:rsidRPr="00F177D5" w:rsidRDefault="00B02F06" w:rsidP="00B02F06">
      <w:pPr>
        <w:shd w:val="clear" w:color="auto" w:fill="FFFFFF"/>
        <w:spacing w:after="150" w:line="240" w:lineRule="auto"/>
        <w:ind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последние годы наблюдается резкое снижение уровня речевого развития дошкольников. Одной из причин снижения уровня речевого развития является пассивность и неосведомленность родителей в вопросах речевого развития детей, тогда как участие родителей в речевом развитии ребенка играет колоссальную роль. Сегодняшнее отношение родителей к сказке не способствует погружению ребенка и семьи в темы веры, добра, милосердия и послушания, хотя, как раз это и относится к духовно-нравственному замыслу сказок.</w:t>
      </w:r>
    </w:p>
    <w:p w14:paraId="7D48EF62" w14:textId="45441A04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Гипотеза: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создать условия для использования сказки в повседневной жизни, то возможно развитие способностей дошкольников в игровой форме и с интересным сюжетом.</w:t>
      </w:r>
    </w:p>
    <w:p w14:paraId="3ECBF3BE" w14:textId="77777777" w:rsidR="006F52A6" w:rsidRPr="00F177D5" w:rsidRDefault="006F52A6" w:rsidP="00B02F0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Общая характеристика проекта</w:t>
      </w:r>
    </w:p>
    <w:p w14:paraId="3152985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Тип проекта: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познавательный-речевой, творческий, художественно-эстетический, групповой.</w:t>
      </w:r>
    </w:p>
    <w:p w14:paraId="48AC078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Участники проекта: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дети 2-3 лет, педагоги, родители воспитанников.</w:t>
      </w:r>
    </w:p>
    <w:p w14:paraId="0AAA3E9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Предмет: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познавательного интереса к сказкам.</w:t>
      </w:r>
    </w:p>
    <w:p w14:paraId="402FA0D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По продолжительности: 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долгосрочный (сентябрь-май).</w:t>
      </w:r>
    </w:p>
    <w:p w14:paraId="7E3B03B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По характеру контактов: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осуществлялся внутри одной возрастной группы, в контакте с семьёй, внутри ДОУ.</w:t>
      </w:r>
    </w:p>
    <w:p w14:paraId="390B787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199BE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ЦЕЛЬ ПРОЕКТА:</w:t>
      </w:r>
    </w:p>
    <w:p w14:paraId="597E3CD0" w14:textId="77777777" w:rsidR="006F52A6" w:rsidRPr="00F177D5" w:rsidRDefault="006F52A6" w:rsidP="006F52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детей к русским народным сказкам,</w:t>
      </w:r>
    </w:p>
    <w:p w14:paraId="5AEFE03C" w14:textId="77777777" w:rsidR="006F52A6" w:rsidRPr="00F177D5" w:rsidRDefault="006F52A6" w:rsidP="006F52A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активного использования сказок в деятельности детей.</w:t>
      </w:r>
    </w:p>
    <w:p w14:paraId="3F7A547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07E81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ЗАДАЧИ:</w:t>
      </w:r>
    </w:p>
    <w:p w14:paraId="715FD2C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познакомить и закрепить знания детей о русских народных сказках;</w:t>
      </w:r>
    </w:p>
    <w:p w14:paraId="042547D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привлечь детей к совместной театрализованной деятельности;</w:t>
      </w:r>
    </w:p>
    <w:p w14:paraId="254234E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развивать речь, воображение, мышление;</w:t>
      </w:r>
    </w:p>
    <w:p w14:paraId="77F4A9C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повысить педагогическую компетентность родителей в воспитании детей младшего дошкольного возраста через устное народное творчество.</w:t>
      </w:r>
    </w:p>
    <w:p w14:paraId="00214C8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Научить отражать содержание сказок в играх.</w:t>
      </w:r>
    </w:p>
    <w:p w14:paraId="18816A7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DD995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МЕТОДЫ И ФОРМЫ ПPОЕКТА</w:t>
      </w:r>
    </w:p>
    <w:p w14:paraId="4B50857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Речь и речевое общение</w:t>
      </w:r>
    </w:p>
    <w:p w14:paraId="6B1CF0A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чтение детям сказок «Репка» и «Курочка Ряба»;</w:t>
      </w:r>
    </w:p>
    <w:p w14:paraId="50485ED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пение детской песенки «Два веселых гуся»;</w:t>
      </w:r>
    </w:p>
    <w:p w14:paraId="036BAF8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чтение потешек: «Петушок-петушок…», «Мишка косолапый…», «Ладушки-ладушки» и других;</w:t>
      </w:r>
    </w:p>
    <w:p w14:paraId="5539C22E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инсценировка сказок совместно с воспитателем.</w:t>
      </w:r>
    </w:p>
    <w:p w14:paraId="23DB4D6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Здоровье и физическое развитие</w:t>
      </w:r>
    </w:p>
    <w:p w14:paraId="2F3466F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комплекс упражнений гимнастики «Курочки», «Два гуся»;</w:t>
      </w:r>
    </w:p>
    <w:p w14:paraId="085E0A3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подвижные игры: «Кошки-мышки», «Идет коза рогатая…».</w:t>
      </w:r>
    </w:p>
    <w:p w14:paraId="1AB996B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</w:t>
      </w: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Взаимодействие с родителями</w:t>
      </w:r>
    </w:p>
    <w:p w14:paraId="5CD81564" w14:textId="77777777" w:rsidR="006F52A6" w:rsidRPr="00F177D5" w:rsidRDefault="006F52A6" w:rsidP="006F52A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консультация на тему «Роль сказки в воспитании детей дошкольного возраста»;</w:t>
      </w:r>
    </w:p>
    <w:p w14:paraId="68B98387" w14:textId="77777777" w:rsidR="006F52A6" w:rsidRPr="00F177D5" w:rsidRDefault="006F52A6" w:rsidP="006F52A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фигурок для пальчикового театра;</w:t>
      </w:r>
    </w:p>
    <w:p w14:paraId="2FF7C8F5" w14:textId="77777777" w:rsidR="006F52A6" w:rsidRPr="00F177D5" w:rsidRDefault="006F52A6" w:rsidP="006F52A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Перечень сказок для чтения и рассказывания детям младшего возраста в семье.</w:t>
      </w:r>
    </w:p>
    <w:p w14:paraId="4FE51C98" w14:textId="77777777" w:rsidR="006F52A6" w:rsidRPr="00F177D5" w:rsidRDefault="006F52A6" w:rsidP="006F52A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Консультация для родителей «Что и как читать дома детям»</w:t>
      </w:r>
    </w:p>
    <w:p w14:paraId="2386D8E6" w14:textId="77777777" w:rsidR="006F52A6" w:rsidRPr="00F177D5" w:rsidRDefault="006F52A6" w:rsidP="006F52A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рисунков «Мой любимый сказочный герой»</w:t>
      </w:r>
    </w:p>
    <w:p w14:paraId="073BB5B1" w14:textId="77777777" w:rsidR="006F52A6" w:rsidRPr="00F177D5" w:rsidRDefault="006F52A6" w:rsidP="006F52A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Буклеты «Сказка в жизни ребенка».</w:t>
      </w:r>
    </w:p>
    <w:p w14:paraId="18B5FB6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7974E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МАТЕРИАЛЬНО-ТЕХНИЧЕСКОЕ ОБЕСПЕЧЕНИЕ ПРОЕКТА:</w:t>
      </w:r>
    </w:p>
    <w:p w14:paraId="0687AD4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0E1B1D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настольный театр,</w:t>
      </w:r>
    </w:p>
    <w:p w14:paraId="1E32D71E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пальчиковый театр,</w:t>
      </w:r>
    </w:p>
    <w:p w14:paraId="1F735A7D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костюмы персонажей сказок,</w:t>
      </w:r>
    </w:p>
    <w:p w14:paraId="276336EB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раскраски по мотивам сказок,</w:t>
      </w:r>
    </w:p>
    <w:p w14:paraId="243E901E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игры,</w:t>
      </w:r>
    </w:p>
    <w:p w14:paraId="0F2B91F6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книги,</w:t>
      </w:r>
    </w:p>
    <w:p w14:paraId="158B53A6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сюжетные картинки,</w:t>
      </w:r>
    </w:p>
    <w:p w14:paraId="1D14D382" w14:textId="77777777" w:rsidR="006F52A6" w:rsidRPr="00F177D5" w:rsidRDefault="006F52A6" w:rsidP="006F52A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Компьютер.</w:t>
      </w:r>
    </w:p>
    <w:p w14:paraId="62FD5BD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Ожидаемые результаты:</w:t>
      </w:r>
    </w:p>
    <w:p w14:paraId="3DBCE3C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1.Дети познакомятся с русскими народными сказками.</w:t>
      </w:r>
    </w:p>
    <w:p w14:paraId="1279FF4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 детей повысится интерес к рассказыванию сказок, рассматриванию иллюстраций.</w:t>
      </w:r>
    </w:p>
    <w:p w14:paraId="6D4378B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3.Через имитацию образа героев сказок дети научатся различать добро и зло; характеризовать поступки, поведение; выражать эмоции и понимать чувства других.</w:t>
      </w:r>
    </w:p>
    <w:p w14:paraId="507C206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4.Повысится доля детей с развитой речью, увеличится словарный запас. </w:t>
      </w:r>
    </w:p>
    <w:p w14:paraId="44F535A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Совместная деятельность будет способствовать детско-родительским отношениям.</w:t>
      </w:r>
    </w:p>
    <w:p w14:paraId="0E179CF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Повысится количество родителей, участвующих в совместных мероприятиях.</w:t>
      </w:r>
    </w:p>
    <w:p w14:paraId="3AED4EA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F01D5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27DD67" w14:textId="77777777" w:rsidR="00B02F0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2D6BDFE9" w14:textId="77777777" w:rsidR="00B02F0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3F6E22A9" w14:textId="77777777" w:rsidR="00B02F0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14:paraId="62A33C72" w14:textId="1E79BDAC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ЭТАПЫ И СРОКИ РЕАЛИЗАЦИИ ПРОЕКТА:</w:t>
      </w:r>
    </w:p>
    <w:p w14:paraId="2B52BC1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проект реализовался в 3 этапа.</w:t>
      </w:r>
    </w:p>
    <w:p w14:paraId="20061CDD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I этап, подготовительный </w:t>
      </w: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(разработка проекта)</w:t>
      </w:r>
    </w:p>
    <w:p w14:paraId="258E1CB5" w14:textId="7DE05902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срок: 01.09.202</w:t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01.10.202</w:t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14:paraId="57F01E1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опрос детей «По страницам сказок»;</w:t>
      </w:r>
    </w:p>
    <w:p w14:paraId="31BF96D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анкетирование родителей «Роль сказки в воспитании детей»;</w:t>
      </w:r>
    </w:p>
    <w:p w14:paraId="1E09EC2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определение темы, целей, задач, содержания проекта;</w:t>
      </w:r>
    </w:p>
    <w:p w14:paraId="7DB5634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прогнозирование результатов;</w:t>
      </w:r>
    </w:p>
    <w:p w14:paraId="32AF06E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обсуждение проекта с участниками, выяснение возможностей, средств, необходимых для реализации проекта, определение содержания деятельности всех участников проекта.</w:t>
      </w:r>
    </w:p>
    <w:p w14:paraId="7FA84027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 этап, исследовательский</w:t>
      </w:r>
    </w:p>
    <w:p w14:paraId="74B20483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(выполнение проекта)</w:t>
      </w:r>
    </w:p>
    <w:p w14:paraId="6C64089A" w14:textId="7A03122B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срок: 01.10.202</w:t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- 3</w:t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.05.202</w:t>
      </w:r>
      <w:r w:rsidR="00B02F0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гг.</w:t>
      </w:r>
    </w:p>
    <w:p w14:paraId="54AAF54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проекта:</w:t>
      </w:r>
    </w:p>
    <w:p w14:paraId="3D8F9B7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Сотрудничество с семьей</w:t>
      </w:r>
    </w:p>
    <w:tbl>
      <w:tblPr>
        <w:tblW w:w="9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25"/>
        <w:gridCol w:w="1568"/>
        <w:gridCol w:w="7537"/>
      </w:tblGrid>
      <w:tr w:rsidR="006F52A6" w:rsidRPr="00F177D5" w14:paraId="5A881829" w14:textId="77777777" w:rsidTr="006F52A6"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4B66A4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D6F93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Месяц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9E5DFA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6F52A6" w:rsidRPr="00F177D5" w14:paraId="28D36D4B" w14:textId="77777777" w:rsidTr="006F52A6"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3BCA7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931C1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67FD9" w14:textId="77777777" w:rsidR="006F52A6" w:rsidRPr="00F177D5" w:rsidRDefault="006F52A6" w:rsidP="006F52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Консультация для родителей «Роль сказки в воспитании детей дошкольного возраста»</w:t>
            </w:r>
          </w:p>
        </w:tc>
      </w:tr>
      <w:tr w:rsidR="006F52A6" w:rsidRPr="00F177D5" w14:paraId="2EC88BC1" w14:textId="77777777" w:rsidTr="006F52A6"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49855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2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4D6A8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4BECCE" w14:textId="77777777" w:rsidR="006F52A6" w:rsidRPr="00F177D5" w:rsidRDefault="006F52A6" w:rsidP="006F52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сказок для чтения и рассказывания детям младшего возраста в семье.</w:t>
            </w:r>
          </w:p>
        </w:tc>
      </w:tr>
      <w:tr w:rsidR="006F52A6" w:rsidRPr="00F177D5" w14:paraId="16904897" w14:textId="77777777" w:rsidTr="006F52A6"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63AB0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64808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A6296F" w14:textId="77777777" w:rsidR="006F52A6" w:rsidRPr="00F177D5" w:rsidRDefault="006F52A6" w:rsidP="006F52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Консультация для родителей «Что и как читать дома детям».</w:t>
            </w:r>
          </w:p>
        </w:tc>
      </w:tr>
      <w:tr w:rsidR="006F52A6" w:rsidRPr="00F177D5" w14:paraId="4F7796F5" w14:textId="77777777" w:rsidTr="006F52A6"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D8459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0B2CB7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F2EE9" w14:textId="77777777" w:rsidR="006F52A6" w:rsidRPr="00F177D5" w:rsidRDefault="006F52A6" w:rsidP="006F52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 «Мой любимый сказочный герой».</w:t>
            </w:r>
          </w:p>
        </w:tc>
      </w:tr>
      <w:tr w:rsidR="006F52A6" w:rsidRPr="00F177D5" w14:paraId="1766E227" w14:textId="77777777" w:rsidTr="006F52A6"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E70793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ru-RU"/>
              </w:rPr>
              <w:t>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A72AF" w14:textId="77777777" w:rsidR="006F52A6" w:rsidRPr="00F177D5" w:rsidRDefault="006F52A6" w:rsidP="006F52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7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AE8D12" w14:textId="77777777" w:rsidR="006F52A6" w:rsidRPr="00F177D5" w:rsidRDefault="006F52A6" w:rsidP="006F52A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7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Буклеты «Сказка в жизни ребенка».</w:t>
            </w:r>
          </w:p>
        </w:tc>
      </w:tr>
    </w:tbl>
    <w:p w14:paraId="273BF90D" w14:textId="530EBB77" w:rsidR="006F52A6" w:rsidRPr="00F177D5" w:rsidRDefault="006F52A6" w:rsidP="00B02F0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Работа с детьми</w:t>
      </w:r>
    </w:p>
    <w:p w14:paraId="42CE2C5B" w14:textId="77777777" w:rsidR="006F52A6" w:rsidRPr="00F177D5" w:rsidRDefault="006F52A6" w:rsidP="00B02F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-беседы «Какие сказки я знаю»;</w:t>
      </w:r>
    </w:p>
    <w:p w14:paraId="7A888795" w14:textId="77777777" w:rsidR="006F52A6" w:rsidRPr="00F177D5" w:rsidRDefault="006F52A6" w:rsidP="00B02F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-знакомство со сказками «Колобок», «Репка», «Теремок», «Курочка Ряба», «Заюшкина избушка»;</w:t>
      </w:r>
    </w:p>
    <w:p w14:paraId="62C647E0" w14:textId="77777777" w:rsidR="006F52A6" w:rsidRPr="00F177D5" w:rsidRDefault="006F52A6" w:rsidP="00B02F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-рассматривание иллюстраций к сказкам;</w:t>
      </w:r>
    </w:p>
    <w:p w14:paraId="6BC05A2D" w14:textId="77777777" w:rsidR="006F52A6" w:rsidRPr="00F177D5" w:rsidRDefault="006F52A6" w:rsidP="00B02F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-организация и проведение занятий по лепке данной теме;</w:t>
      </w:r>
    </w:p>
    <w:p w14:paraId="21D544BA" w14:textId="3F384458" w:rsidR="006F52A6" w:rsidRPr="00F177D5" w:rsidRDefault="006F52A6" w:rsidP="00B02F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-организация и проведение занятий по рисованию по данной теме;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-инсценировка сказок «Колобок», «Репка», «Теремок», «Курочка Ряба».</w:t>
      </w:r>
    </w:p>
    <w:p w14:paraId="0DBA63BF" w14:textId="77777777" w:rsidR="006F52A6" w:rsidRPr="00F177D5" w:rsidRDefault="006F52A6" w:rsidP="00B02F0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915780" w14:textId="77777777" w:rsidR="006F52A6" w:rsidRPr="00F177D5" w:rsidRDefault="006F52A6" w:rsidP="00B02F06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3 этап (заключительный)</w:t>
      </w:r>
    </w:p>
    <w:p w14:paraId="3061FC7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выставка рисунков «Мой любимый сказочный герой»;</w:t>
      </w:r>
    </w:p>
    <w:p w14:paraId="3A2059D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повторный опрос детей и анкетирование родителей;</w:t>
      </w:r>
    </w:p>
    <w:p w14:paraId="0622A44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инсценировка сказки «Репка»;</w:t>
      </w:r>
    </w:p>
    <w:p w14:paraId="7A05339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полученных результатов. </w:t>
      </w:r>
    </w:p>
    <w:p w14:paraId="564B5F9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о проведении проекта.</w:t>
      </w:r>
    </w:p>
    <w:p w14:paraId="249FEF7D" w14:textId="520BBB9C" w:rsidR="006F52A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с сентября 202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по май 202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я, воспитатель 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Кекало Н.Д.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реализовала проект в 1-ой младшей группе «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26B36601" w14:textId="2DDFF453" w:rsidR="006F52A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протяжении всего этого времени была проведена огромная работа и с родителями наших воспитанников и, конечно, с детьми.</w:t>
      </w:r>
    </w:p>
    <w:p w14:paraId="4B5CF4CD" w14:textId="7D32E053" w:rsidR="006F52A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этап нашего проекта был подготовительный, где мы проводили опрос, анкетирование родителей на тему «Роль сказки в воспитании ребенка», потом согласно анализу этих анкет были даны рекомендации родителям и проведена консультация на тему «Что и как читать дома детям». На этом этапе проекта мы определялись с целями, задачами, прогнозировали результаты нашего проекта.</w:t>
      </w:r>
    </w:p>
    <w:p w14:paraId="48283E67" w14:textId="43BFAADE" w:rsidR="006F52A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 этап – основной, самый плодотворный и содержательный. Здесь роль отводилась практической работе. Уже согласно поставленным целям и задачам, мы знакомили детей с русскими народными сказками «Репка», «Теремок», «Колобок», «Курочка Ряба» и.т.д. Прослушивали звукозаписи детских сказок. Играли в дидактические игры по мотивам русских народных сказок, разгадывали загадки, собирали пазлы. Совместно с родителями организовали творческий конкурс рисунков на тему «Мой любимый сказочный герой». Самой эффективной в нашей работе была театрализованная деятельность. Мы ставили инсценировки сказок. Ведь, только через имитацию образов героев дети научились различать добро и зло, характеризовать поступки героев, поведение, выражать эмоции и понимать чувства других. Увеличился словарный запас детей.</w:t>
      </w:r>
    </w:p>
    <w:p w14:paraId="4AEEDEC4" w14:textId="240B2681" w:rsidR="006F52A6" w:rsidRPr="00F177D5" w:rsidRDefault="00B02F0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F52A6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 этап – заключительный. Мы подводили итоги, достигли ли мы поставленных целей, насколько проект дал результаты, необходимо ли в будущем проводить аналогичные проекты и.т.д. И пришли к выводу, что проектная деятельность очень эффективна в своей работе. Здесь участвуют не только воспитанники, но и родители, что способствует их сближению. Повысилась доля детей с развитой речью. У детей повысился интерес к рассказыванию сказок, они стали более эмоциональными.</w:t>
      </w:r>
    </w:p>
    <w:p w14:paraId="32F0D94B" w14:textId="148A8762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F6BC8" w14:textId="77777777" w:rsidR="00B02F0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Консультация для родителей</w:t>
      </w:r>
    </w:p>
    <w:p w14:paraId="5CCCDCCC" w14:textId="21787DD0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«Роль сказки в воспитании детей».</w:t>
      </w:r>
    </w:p>
    <w:p w14:paraId="3A3F740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детстве имеет большую важность для становления человека, его характера и личностных качеств, в том числе и описанных выше. Именно детское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дальнейшем влияет на выбор человека, который он делает в жизни, на его мировоззрение. Как он будет смотреть на окружающий мир – злобно, как завоеватель, или с любовью? Будет ли его интересовать мнение окружающих или только собственные выгоды? Будет ли он милосердным и великодушным или никогда не станет ни кому помогать? Отзовется ли его душа на беды общества или замкнется в себе? Именно поэтому крайне важно, чтобы ребенок в детстве усвоил нравственные понятия, общественную мораль и суть человеческих ценностей.</w:t>
      </w:r>
    </w:p>
    <w:p w14:paraId="2F53C67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каким же образом можно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воспитать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ребенке сострадание и милосердие, да еще и так, чтобы оно сохранилось на всю жизнь, чтобы эти качества не разбились о суровую реальность нашего времени? Стоит помнить о том, что важнейшую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роль в нравственном воспитании детей играет семья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школа и, конечно же, средства массовой информации, телевидение, газеты и журналы, которые смотрит и читает ребенок. В последние время одним из полноправных средств массовой информации стал и интернет.</w:t>
      </w:r>
    </w:p>
    <w:p w14:paraId="3BF11EA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ребенок, который уже дорос до того, чтобы уметь читать, попадает под перекрестный </w:t>
      </w:r>
      <w:r w:rsidRPr="00F177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«огонь»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разнообразных СМИ, несущих в своих посылах дух материализма, полных негативных эмоций, жестокости, идеалов преследования собственной выгоды. К сожалению, зачастую то, чему учат ребенка эти СМИ, оказывается полной противоположностью,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рассказываемого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дома самыми главными учителями – его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родителями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Таким образом, у ребенка формируется мировоззрение, в котором большая часть уделяется личным выгодам и их приоритету перед, соблюдением общественной морали и честностью.</w:t>
      </w:r>
    </w:p>
    <w:p w14:paraId="2C32476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поэтому от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родителей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требуется уделить больше внимания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воспитанию детей в раннем возрасте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 они еще не научились читать и самостоятельно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воспринимать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поступающую из СМИ информацию. Уже с двух лет, когда ребенок начинает понимать речь и более или менее связно выражать свои чувства словами, нужно начинать в нем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воспитывать духовное начало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FE95C7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способов в игровой форме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рассказать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 человеческих отношениях, сложности выбора, о добре и зле – чтение ребенку русских народных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сказок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Детские психологи доказали, что ребенок способен не менее пяти раз слушать одну и ту же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сказку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каждый раз открывать для себя в услышанном что-то новое. Слушая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сказку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ребенок учится распознавать добро и зло, получает первые представления о мироустройстве, справедливости и 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несправедливости. Русских народных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сказок великое множество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все они учат добру, милосердию, состраданию, честности, тому, что добро всегда в конце побеждает зло. И пусть на самом деле это далеко не всегда так, если все мы будем искренне верить в то, что добро победит зло, именно так оно и получится.</w:t>
      </w:r>
    </w:p>
    <w:p w14:paraId="568CD6E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Сказка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может развить и подкорректировать самые разнообразные черты характера и аспекты личности и поведения ребенка, именно поэтому чтение подобной литературы детям дошкольного возраста должно носить системный характер.</w:t>
      </w:r>
    </w:p>
    <w:p w14:paraId="741C88E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Сказка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существенным образом влияет на становление речи малыша. Отмечено, что дети,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которых выбирали для чтения детям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быстрее осваивали навыки связной и грамматически правильной речи, их словарный запас был выше средних показателей, а в плане образности и логической связности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рассказа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речь существенно опережала темпы развития многих сверстников.</w:t>
      </w:r>
    </w:p>
    <w:p w14:paraId="05BCAF8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важен и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воспитательный аспект сказки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Сказка – это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прежде всего, максимально типизированная история, взятая из жизни, которая в наглядной и ненавязчивой форме демонстрирует различные стратегии поведения. В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сказке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редко есть пространная, подробно описанная мораль, это прерогатива басни, однако именно эта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иносказательная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немногословность делает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сказку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одним из наиболее эффективных инструментов для формирования этических идеалов ребенка.</w:t>
      </w:r>
    </w:p>
    <w:p w14:paraId="32A5BA8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большинства народных и литературных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сказок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лежат очень простые и так необходимые современному обществу идеалы гуманизма, добра, взаимовыручки. Кроме того они подпитывают в малыше важную для более уверенного преодоления житейских трудностей веру в превосходство добра над злом, неизбежность его финальной победы.</w:t>
      </w:r>
    </w:p>
    <w:p w14:paraId="1AF0F47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все эти ценные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 моменты сказки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прошли мимо малыша, старайтесь сделать чтение максимально интересным и увлекательным. Не отвлекайтесь в процессе чтения и не стремитесь прочитать с малышом как можно больше историй. В этом вопросе гораздо более важным является качественный, а не количественный показатель. Даже если Вы решили прочитать сразу несколько историй, постарайтесь сделать так, чтобы между концом предыдущей и началом следующей обязательно присутствовал перерыв, в ходе которого Вы могли бы обсудить с ребенком его впечатление от услышанного или прочитанного, вспомнить основные повороты сюжета, оценить поступки различных персонажей.</w:t>
      </w:r>
    </w:p>
    <w:p w14:paraId="28DFD1B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Сказка может не только воспитывать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 корректировать поведение, во многих случаях снимать сложные психологические проблемы и стрессы, тревожащие неокрепшую психику ребенка. Для этого можно выбирать подходящие сюжеты уже существующих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сказок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разбирать их в ролевых играх или театральных постановках. Отличным коррекционным моментом 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станет игра </w:t>
      </w:r>
      <w:r w:rsidRPr="00F177D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«Придумай по-другому»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которой ребенку предлагается создать новый финал любимой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Обратите внимание, какие сюжетные ходы выбирает малыш, стремится ли он сделать финал истории счастливым, с какими персонажами ассоциирует себя и своих близких. Особое внимание следует обратить, если ребенок устойчиво отдает предпочтение несчастливым концовкам, уделяет повышенное внимание отрицательным персонажам.</w:t>
      </w:r>
    </w:p>
    <w:p w14:paraId="2D7C90A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и, конечно же, придумывайте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сказки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сами или вместе с малышом – подобное творчество станет отличным маркером и зрелости мышления и готовности к системному обучению в школе, а кроме того, доставит огромное удовольствие и сочиняющему и слушающим!</w:t>
      </w:r>
    </w:p>
    <w:p w14:paraId="584757F3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D41679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6684CE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EA59BB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0CB891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6ECD4C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8A2513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84538A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422267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FFECB5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A95DFA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F41EFF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44C7D4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3B8553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CD6742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B47ACE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80F5AD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CED5A4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A0587E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962167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A63EBD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BC2EC6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522F49" w14:textId="0D961411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ECD1E4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Памятка для родителей</w:t>
      </w:r>
    </w:p>
    <w:p w14:paraId="023D17E2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«Что и как читать дома детям раннего возраста»</w:t>
      </w:r>
    </w:p>
    <w:p w14:paraId="7CC9FCE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Уберите игрушки, которые могут отвлечь ребенка, и выключите телевизор, чтобы читать ребенку в спокойной обстановке.</w:t>
      </w:r>
    </w:p>
    <w:p w14:paraId="6BF85F3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Выразительно и эмоционально декламируйте, тщательно проговаривая все звуки, говорите ниже, выше, быстрее и медленнее, чтобы заинтересовать малыша.</w:t>
      </w:r>
    </w:p>
    <w:p w14:paraId="326AD45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процессе чтения рассматривайте картинки, попросите ребенка описать то, что он видит. Похвалите его за рассказ, подскажите новое подходящее слово.</w:t>
      </w:r>
    </w:p>
    <w:p w14:paraId="47601EF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Покупайте книжки прочные и красочные. Картинки должны быть крупными с небольшим количеством деталей.</w:t>
      </w:r>
    </w:p>
    <w:p w14:paraId="4D8FAC2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Превратите чтение в приятный для малыша ритуал. Например, можно это делать перед сном – всегда в одно и то же время.</w:t>
      </w:r>
    </w:p>
    <w:p w14:paraId="1BCC8BF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Не ленитесь читать ребенку одно и то же по нескольку раз, если он об этом просит. Используйте любовь детей к повторениям, чтобы учить наизусть стихи и истории.</w:t>
      </w:r>
    </w:p>
    <w:p w14:paraId="1122723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Для развития речи полезно читать книжки, в которых повторяются слова и отдельные слоги.</w:t>
      </w:r>
    </w:p>
    <w:p w14:paraId="7184D95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Не нужно бояться текстов с незнакомыми ребенку словами – это поможет расширить словарный запас и ускорит развитие речи.</w:t>
      </w:r>
    </w:p>
    <w:p w14:paraId="10928FE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A7A53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79814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613BE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443FA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4998C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76878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39DDD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0184B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4D05A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DE686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57181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4530A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396732" w14:textId="77777777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Конспект НОД по художественно-эстетическому развитию (рисование)</w:t>
      </w:r>
    </w:p>
    <w:p w14:paraId="6E38961E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детьми раннего возраста (2-3 г.) на тему:</w:t>
      </w:r>
    </w:p>
    <w:p w14:paraId="0BE3FC81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детей с техникой рисования поролоновым тампоном</w:t>
      </w:r>
    </w:p>
    <w:p w14:paraId="445AA13A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«Золотые яички»</w:t>
      </w:r>
    </w:p>
    <w:p w14:paraId="63E8090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познакомить детей с нетрадиционной техникой рисования поролоновым тампоном.</w:t>
      </w:r>
    </w:p>
    <w:p w14:paraId="57AF656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 задачи.</w:t>
      </w:r>
    </w:p>
    <w:p w14:paraId="7ED0FC2C" w14:textId="77777777" w:rsidR="006F52A6" w:rsidRPr="00F177D5" w:rsidRDefault="006F52A6" w:rsidP="006F52A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рисовать гуашью с помощью поролонового тампона. Знакомить с желтым цветом.</w:t>
      </w:r>
    </w:p>
    <w:p w14:paraId="32671E3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Развивать эстетическое восприятие, творческое воображение.</w:t>
      </w:r>
    </w:p>
    <w:p w14:paraId="38FE218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Воспитывать интерес к русским народным сказкам.</w:t>
      </w:r>
    </w:p>
    <w:p w14:paraId="08592F2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Предварительная работа: чтение русской народной сказки «Курочка Ряба», рассматривание иллюстраций к сказке.</w:t>
      </w:r>
    </w:p>
    <w:p w14:paraId="6073CA3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Материал, оборудование.</w:t>
      </w:r>
    </w:p>
    <w:p w14:paraId="55212C9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Раздаточный материал: бумажные силуэты корзинок, гуашь желтого цвета, поролоновые тампоны, салфетки.</w:t>
      </w:r>
    </w:p>
    <w:p w14:paraId="74B7A44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Демонстрационный материал: фигурки персонажей русской народной сказки «Курочка Ряба».</w:t>
      </w:r>
    </w:p>
    <w:p w14:paraId="4426C77C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Ход.</w:t>
      </w:r>
    </w:p>
    <w:p w14:paraId="1EBFABC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1.Формирование замысла</w:t>
      </w:r>
    </w:p>
    <w:p w14:paraId="3A2EA37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показывает детям курочка и читает стихотворение К.И.Чуковского:</w:t>
      </w:r>
    </w:p>
    <w:p w14:paraId="2A4153A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Курица-красавица у меня жила.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Ах, какая умная курица была!</w:t>
      </w:r>
    </w:p>
    <w:p w14:paraId="27334EE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Шила мне кафтаны, шила сапоги,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Сладкие, румяные пекла мне пироги.</w:t>
      </w:r>
    </w:p>
    <w:p w14:paraId="76673CA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когда управится, сядет у ворот —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Сказочку расскажет, песенку споёт.</w:t>
      </w:r>
    </w:p>
    <w:p w14:paraId="718E9DBE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14:paraId="0746828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 зовут курочку?</w:t>
      </w:r>
    </w:p>
    <w:p w14:paraId="370A3C4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2.Что подарила курочка деду и бабе? (яйцо)</w:t>
      </w:r>
    </w:p>
    <w:p w14:paraId="1EB825D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3.Какое оно?</w:t>
      </w:r>
    </w:p>
    <w:p w14:paraId="1990C17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Какого цвета?</w:t>
      </w:r>
    </w:p>
    <w:p w14:paraId="6159A3B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Воспитатель обращает внимание детей, что курочка Ряба грустит. Мышка разбила ее яичко. Предлагает детям пожалеть курочку и поиграть с ней.</w:t>
      </w:r>
    </w:p>
    <w:p w14:paraId="46EAFFB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игра «Вышла курочка гулять».</w:t>
      </w:r>
    </w:p>
    <w:p w14:paraId="4060236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Постановка цели: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«Давайте поможем курочке Рябе и нарисуем яички»</w:t>
      </w:r>
    </w:p>
    <w:p w14:paraId="433C360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объясняет, что рисовать дети будут поролоновыми тампонами. Рассказывает и показывает принцип рисования поролоновым тампоном.</w:t>
      </w:r>
    </w:p>
    <w:p w14:paraId="77F0DF0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Выбор материала детьми</w:t>
      </w:r>
    </w:p>
    <w:p w14:paraId="6EA872B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показывает детям силуэты корзинок и поясняет, что яичко надо положить в корзинку, чтобы мышка его не разбила. Дети выбирают силуэты корзинок.</w:t>
      </w:r>
    </w:p>
    <w:p w14:paraId="4F44F33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2.Реализация замысла</w:t>
      </w:r>
    </w:p>
    <w:p w14:paraId="2332D1F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с детьми: уточняющие и наводящие вопросы, помощь</w:t>
      </w:r>
    </w:p>
    <w:p w14:paraId="6FAD631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воспитателя, напоминания.</w:t>
      </w:r>
    </w:p>
    <w:p w14:paraId="69BF674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3.Подведение итога</w:t>
      </w:r>
    </w:p>
    <w:p w14:paraId="6EEB289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сообщает, что курочка хвалит и благодарит детей.</w:t>
      </w:r>
    </w:p>
    <w:p w14:paraId="4E80784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94073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E51894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DECB291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C8B457C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75F57398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4608E58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6741B72F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5F1D7185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798E74B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0EE903A8" w14:textId="429DEBE0" w:rsidR="006F52A6" w:rsidRPr="00F177D5" w:rsidRDefault="006F52A6" w:rsidP="0060142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3DEA66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Конспект НОД по художественно-эстетическому развитию (лепка)</w:t>
      </w:r>
    </w:p>
    <w:p w14:paraId="0E55FE89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детьми раннего возраста (2-3 г.) на тему: «Колобок».</w:t>
      </w:r>
    </w:p>
    <w:p w14:paraId="1412791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развивать восприятие детей, обогащать их сенсорный опыт путем выделения формы предметов (круг) и цвета (желтый). </w:t>
      </w:r>
    </w:p>
    <w:p w14:paraId="23BBCDA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Образовательные задачи:</w:t>
      </w:r>
    </w:p>
    <w:p w14:paraId="76CD744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1.Учить скатывать шар круговыми движениями между ладонями.</w:t>
      </w:r>
    </w:p>
    <w:p w14:paraId="42F1D3B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Развивать мелкую моторику рук.</w:t>
      </w:r>
    </w:p>
    <w:p w14:paraId="525478F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Воспитывать интерес к русским народным сказкам,</w:t>
      </w:r>
    </w:p>
    <w:p w14:paraId="0DB2436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Предварительная работа: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чтение русской народной сказки «Колобок» (с использованием театра на липучках), рассматривание иллюстраций по сказке.</w:t>
      </w:r>
    </w:p>
    <w:p w14:paraId="0AD0707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Материал, оборудование.</w:t>
      </w:r>
    </w:p>
    <w:p w14:paraId="7976E82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Раздаточный материал: пластилин желтого цвета, дощечки, салфетки бумажные.</w:t>
      </w:r>
    </w:p>
    <w:p w14:paraId="61B5347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Демонстративный материал: фигурки персонажей русской народной сказки «Колобок»., настольный театр на липучках «Колобок».</w:t>
      </w:r>
    </w:p>
    <w:p w14:paraId="7FAA0B98" w14:textId="77777777" w:rsidR="006F52A6" w:rsidRPr="00F177D5" w:rsidRDefault="006F52A6" w:rsidP="006F52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Ход.</w:t>
      </w:r>
    </w:p>
    <w:p w14:paraId="398BD50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1.Формирование замысла</w:t>
      </w:r>
    </w:p>
    <w:p w14:paraId="447875D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показывает детям сундучок и достает героев настольного кукольного театра по сказке «Колобок». Дети вместе с воспитателем рассказывают сказку.</w:t>
      </w:r>
    </w:p>
    <w:p w14:paraId="5C4D7C1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Вопросы:</w:t>
      </w:r>
    </w:p>
    <w:p w14:paraId="239E670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Какой колобок?</w:t>
      </w:r>
    </w:p>
    <w:p w14:paraId="0EE36E3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Какого он цвета?</w:t>
      </w:r>
    </w:p>
    <w:p w14:paraId="46089C7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Кто слепил колобка?</w:t>
      </w:r>
    </w:p>
    <w:p w14:paraId="53680CB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Что умеет делать колобок?</w:t>
      </w:r>
    </w:p>
    <w:p w14:paraId="59BD009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отмечает, что колобок грустный, у него нет друзей.</w:t>
      </w:r>
    </w:p>
    <w:p w14:paraId="42CC12C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Постановка цели: 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«Давайте слепим для колобка друзей»</w:t>
      </w:r>
    </w:p>
    <w:p w14:paraId="29F8E3B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Выбор материала детьми.</w:t>
      </w:r>
    </w:p>
    <w:p w14:paraId="4C44964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Пальчиковая гимнастика:</w:t>
      </w:r>
    </w:p>
    <w:p w14:paraId="7E4627D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 делали мы сами</w:t>
      </w:r>
    </w:p>
    <w:p w14:paraId="64733B3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так, вот так.</w:t>
      </w:r>
    </w:p>
    <w:p w14:paraId="33B3C49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Колобок пекли мы сами</w:t>
      </w:r>
    </w:p>
    <w:p w14:paraId="12888D6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Вот так, вот так.</w:t>
      </w:r>
    </w:p>
    <w:p w14:paraId="1BA547A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приемов лепки, объяснение.</w:t>
      </w:r>
    </w:p>
    <w:p w14:paraId="2EBB14C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2.Реализация замысла</w:t>
      </w:r>
    </w:p>
    <w:p w14:paraId="5A19163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с детьми: уточняющие и наводящие вопросы, помощь</w:t>
      </w:r>
    </w:p>
    <w:p w14:paraId="0F75585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Воспитателя, напоминания.</w:t>
      </w:r>
    </w:p>
    <w:p w14:paraId="23CA520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3.Подведение итога</w:t>
      </w:r>
    </w:p>
    <w:p w14:paraId="23B9A34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обращает внимание на готовые работы, сообщает, что колобок</w:t>
      </w:r>
    </w:p>
    <w:p w14:paraId="3EDA9463" w14:textId="0C6862FE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благодарит и хвалит дете</w:t>
      </w:r>
      <w:r w:rsidR="0060142B"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</w:t>
      </w:r>
    </w:p>
    <w:p w14:paraId="1BAA68B1" w14:textId="737F0D8A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374CA9" w14:textId="2084CE08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E0CC45" w14:textId="480931DB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CA80A4" w14:textId="2AB5E481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0BE2EF" w14:textId="260DBBE6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EE2E8F" w14:textId="077D1326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543B32" w14:textId="0E6FD551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574A55" w14:textId="76CB8AC6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97BD58" w14:textId="4D47DD11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F8B801" w14:textId="58B7EE9B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498DE5" w14:textId="57D55F02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AAC13F" w14:textId="44C4487B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1D722C" w14:textId="39B1D382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0BEDAD" w14:textId="42AA02AE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35985E" w14:textId="162308BF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133C82" w14:textId="52053F1C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5306FD" w14:textId="423FEE61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A8CA3E" w14:textId="4B637F8B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9E00F6" w14:textId="0E97DD0C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07DC9D" w14:textId="0FA76946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7E6E2F" w14:textId="2155CD0E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A84C9A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7B6797" w14:textId="2AAEB03A" w:rsidR="006F52A6" w:rsidRPr="00F177D5" w:rsidRDefault="0060142B" w:rsidP="006F52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eastAsia="ru-RU"/>
        </w:rPr>
        <w:lastRenderedPageBreak/>
        <w:t>П</w:t>
      </w:r>
      <w:r w:rsidR="006F52A6" w:rsidRPr="00F177D5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shd w:val="clear" w:color="auto" w:fill="FFFFFF"/>
          <w:lang w:eastAsia="ru-RU"/>
        </w:rPr>
        <w:t>еречень для чтения и рассказывания детям 1 – 2 лет</w:t>
      </w:r>
    </w:p>
    <w:p w14:paraId="3341EC9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31E237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Русский фольклор</w:t>
      </w:r>
    </w:p>
    <w:p w14:paraId="2B0C9ABC" w14:textId="0AAB5A65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Русские народные песенки, потешки.</w:t>
      </w:r>
    </w:p>
    <w:p w14:paraId="1D98EFF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«Ладушки, ладушки!..», «Петушок, петушок...», «Большие ноги...», «Водичка, водичка...», «Баю-бай, баю-бай...», «Киска, киска, киска, брысь!..», «Как у нашего кота...», «Пошел, кот под мосток..,».</w:t>
      </w:r>
    </w:p>
    <w:p w14:paraId="5F432145" w14:textId="6AB78671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Русские народные сказки.</w:t>
      </w:r>
    </w:p>
    <w:p w14:paraId="2D60462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«Курочка Ряба»,</w:t>
      </w:r>
    </w:p>
    <w:p w14:paraId="6171450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«Репка» (обр. К. Ушинского);</w:t>
      </w:r>
    </w:p>
    <w:p w14:paraId="5172E49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«Как коза избушку построила» (обр. М. Булатова).</w:t>
      </w:r>
    </w:p>
    <w:p w14:paraId="32E2B4A9" w14:textId="1DAD8E45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Произведения поэтов и писателей России</w:t>
      </w:r>
    </w:p>
    <w:p w14:paraId="3E39827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F4F35F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Поэзия.</w:t>
      </w:r>
    </w:p>
    <w:p w14:paraId="5CD5648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Александрова. «Прятки»;</w:t>
      </w:r>
    </w:p>
    <w:p w14:paraId="017E39D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Барто. «Бычок», «Мячик», "Слон» (из цикла «Игрушки»);</w:t>
      </w:r>
    </w:p>
    <w:p w14:paraId="627D48F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Берестов. «Курица с цыплятами»;</w:t>
      </w:r>
    </w:p>
    <w:p w14:paraId="7B65FCF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Жуковский. «Птичка»;</w:t>
      </w:r>
    </w:p>
    <w:p w14:paraId="12A7242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Лагздынь. «Зайка, зайка, попляши!»;</w:t>
      </w:r>
    </w:p>
    <w:p w14:paraId="312255C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Маршак. «Слон», «Тигренок», «Совята» (из цикла «Детки в клетке»);</w:t>
      </w:r>
    </w:p>
    <w:p w14:paraId="0D410E2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Токмакова. -Баиньки».</w:t>
      </w:r>
    </w:p>
    <w:p w14:paraId="13C7DE3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5A559E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Проза.</w:t>
      </w:r>
    </w:p>
    <w:p w14:paraId="6376859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Александрова. «Хрюшка и Чушка» (в сокр.);</w:t>
      </w:r>
    </w:p>
    <w:p w14:paraId="54EF3B1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 Пантелеев. «Как поросенок говорить научился»;</w:t>
      </w:r>
    </w:p>
    <w:p w14:paraId="78BA76EF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Сутеев. «Цыпленок и утенок»;</w:t>
      </w:r>
    </w:p>
    <w:p w14:paraId="247194A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 Чарушин. «Курочка» (из цикла «Большие и маленькие»);</w:t>
      </w:r>
    </w:p>
    <w:p w14:paraId="34609ED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 Чуковский. «Цыпленок».</w:t>
      </w:r>
    </w:p>
    <w:p w14:paraId="59404141" w14:textId="2637B22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Примерные списки литературы для чтения детям 2 – 3 лет</w:t>
      </w:r>
    </w:p>
    <w:p w14:paraId="4EEDDAA8" w14:textId="41BA47C7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Русский фольклор</w:t>
      </w:r>
    </w:p>
    <w:p w14:paraId="16EEFABE" w14:textId="77777777" w:rsidR="0060142B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A97F446" w14:textId="77777777" w:rsidR="0060142B" w:rsidRPr="00F177D5" w:rsidRDefault="0060142B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1B14B3" w14:textId="6915F654" w:rsidR="0060142B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Песенки, потешки, заклички.</w:t>
      </w:r>
    </w:p>
    <w:p w14:paraId="499B4B48" w14:textId="29DC00E5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«Наши уточки с утра...»; «Пошел котик на Торжок...»; «Заяц Егорка...»; «Наша Маша маленька...»; «Чики, чики, кички...», «Ой ду-ду, ду-ду, ду-ду! Сидит ворон на дубу»; «Из-за леса, из-за гор...»; «Бежала лесочком лиса с кузовочком...»; «Огуречик, огуречик...»; «Солнышко, ведрышко...».</w:t>
      </w:r>
    </w:p>
    <w:p w14:paraId="65A3F47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DE5E42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Сказки.</w:t>
      </w:r>
    </w:p>
    <w:p w14:paraId="576F6A9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«Козлятки и волк», обр. К. Ушинского;</w:t>
      </w:r>
    </w:p>
    <w:p w14:paraId="6859E1D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«Теремок», обр. М. Булатова;</w:t>
      </w:r>
    </w:p>
    <w:p w14:paraId="5B393ED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«Маша и медведь», обр. М. Булатова.</w:t>
      </w:r>
    </w:p>
    <w:p w14:paraId="3E2D444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9A1472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Фольклор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народов мира</w:t>
      </w:r>
    </w:p>
    <w:p w14:paraId="6B32E06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«Три веселых братца», пер. с нем. Л. Яхнина;</w:t>
      </w:r>
    </w:p>
    <w:p w14:paraId="19D7D5B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«Бу-бу, я рогатый», лит., обр. Ю. Григорьева;</w:t>
      </w:r>
    </w:p>
    <w:p w14:paraId="082DADF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«Котауси и Мауси»; англ., обр, К. Чуковского;</w:t>
      </w:r>
    </w:p>
    <w:p w14:paraId="5B7774D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«Ой ты заюшка-пострел...»; пер. с молд. И. Токмаковой;</w:t>
      </w:r>
    </w:p>
    <w:p w14:paraId="10CAE22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«Ты, собачка, не лай...», пер. с молд. И. Токмаковой;</w:t>
      </w:r>
    </w:p>
    <w:p w14:paraId="5251ED6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«Разговоры», чуваш., пер. Л. Яхнина;</w:t>
      </w:r>
    </w:p>
    <w:p w14:paraId="2C0D1AA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«Снегирек», пер. с нем. В. Викторова;</w:t>
      </w:r>
    </w:p>
    <w:p w14:paraId="0DC34B4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«Сапожник», польск., обр. Б, Заходера.</w:t>
      </w:r>
    </w:p>
    <w:p w14:paraId="182BFD3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18B85C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 Толстой. «Три медведя»;</w:t>
      </w:r>
    </w:p>
    <w:p w14:paraId="10988C2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Сутеев. «Кто сказал „мяу"»;</w:t>
      </w:r>
    </w:p>
    <w:p w14:paraId="47463C2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Бианки. «Лис и мышонок»;</w:t>
      </w:r>
    </w:p>
    <w:p w14:paraId="6C7E07D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Балл. «Желтячок»;</w:t>
      </w:r>
    </w:p>
    <w:p w14:paraId="39FFD05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Павлова. «Земляничка».</w:t>
      </w:r>
    </w:p>
    <w:p w14:paraId="25E8A8F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10928BF" w14:textId="6E710DFF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6CDCA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5A1EDC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842B6A" w14:textId="57E749ED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0BE722" w14:textId="77777777" w:rsidR="0060142B" w:rsidRPr="00F177D5" w:rsidRDefault="0060142B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8258F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Подвижная игра «Кошки - мышки»</w:t>
      </w:r>
    </w:p>
    <w:p w14:paraId="5238BE40" w14:textId="66AEDB9D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развивать ловкость,  координацию движений, внимательное отношение к товарищам.</w:t>
      </w:r>
    </w:p>
    <w:p w14:paraId="7E06C58C" w14:textId="5D2C1530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Правила: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«кошке» и «мышке» нельзя начинать двигаться до окончания  чтения стихотворения. «Мышка» может выбегать из норки и возвращаться в неё только через воротикки. «Мышка» обязательно должна взять «сыр».</w:t>
      </w:r>
    </w:p>
    <w:p w14:paraId="6E6B3F24" w14:textId="7F35B5A4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Считалка перед началом игры:</w:t>
      </w:r>
    </w:p>
    <w:p w14:paraId="236244E9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Собирайтесь в круг,  детишки,</w:t>
      </w:r>
    </w:p>
    <w:p w14:paraId="0BFA69C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Поиграем в «Кошки- мышки»</w:t>
      </w:r>
    </w:p>
    <w:p w14:paraId="20B9981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Посчитаем: Раз. Два. Три.</w:t>
      </w:r>
    </w:p>
    <w:p w14:paraId="0B0B9FA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Ловкой мышкой будешь ты.</w:t>
      </w:r>
    </w:p>
    <w:p w14:paraId="57F90E4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Посчитав ещё немножко,</w:t>
      </w:r>
    </w:p>
    <w:p w14:paraId="08A5AB9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узнаем кто здесь кошка.</w:t>
      </w:r>
    </w:p>
    <w:p w14:paraId="56B5562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трёх - четыре, пять.</w:t>
      </w:r>
    </w:p>
    <w:p w14:paraId="05B66E1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мышку догонять…</w:t>
      </w:r>
    </w:p>
    <w:p w14:paraId="0C353A0A" w14:textId="4A86414C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</w:t>
      </w: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Считалкой выбираются «кошка» и «мышка».  Дети, взявшись за руки, образуют круг (норка мышки). «Мышка» встаёт в центр круга, «кошка» за кругом. Кубик или другой небольшой предмет «кусок сыра» помещается на некотором расстоянии от круга, с противоположной от «кошки» стороны. Дети идут по кругу, произнося слова:</w:t>
      </w:r>
    </w:p>
    <w:p w14:paraId="71003C0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Мышка в норке живёт,</w:t>
      </w:r>
    </w:p>
    <w:p w14:paraId="310C447E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кошка стережет.   </w:t>
      </w:r>
    </w:p>
    <w:p w14:paraId="3EAC6F2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Мышка, мышка, берегись!</w:t>
      </w:r>
    </w:p>
    <w:p w14:paraId="78316C7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Кошке , ты, не попадись!</w:t>
      </w:r>
    </w:p>
    <w:p w14:paraId="1B1B9CC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 сыр хватай</w:t>
      </w:r>
    </w:p>
    <w:p w14:paraId="0D5B308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от кошки убегай.</w:t>
      </w:r>
    </w:p>
    <w:p w14:paraId="7E616C87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окончании стихотворения, дети , стоящие напротив «сыра» поднимают руки вверх, образуя  выход из норки. «Мышка» выбегает , берёт «сыр» и пытается убежать с ним в норку. «Кошка» старается поймать  «мышку». Затем выбирается следующая пара:</w:t>
      </w:r>
    </w:p>
    <w:p w14:paraId="1EBA4DEE" w14:textId="5B2F5A98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Посчитаем: раз,  два, три, Ловкой мышкой будешь ты.         </w:t>
      </w:r>
    </w:p>
    <w:p w14:paraId="4BC0980B" w14:textId="1B83F008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трёх - четыре, пять, Тебе мышку догонять.</w:t>
      </w:r>
    </w:p>
    <w:p w14:paraId="783C23C6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B33005" w14:textId="77777777" w:rsidR="00F177D5" w:rsidRPr="00F177D5" w:rsidRDefault="00F177D5" w:rsidP="00F177D5">
      <w:pPr>
        <w:spacing w:before="150" w:after="450" w:line="288" w:lineRule="atLeast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lastRenderedPageBreak/>
        <w:t>Краткосрочный проект для детей первой младшей группы «Волшебная песочница»</w:t>
      </w:r>
    </w:p>
    <w:p w14:paraId="0A4C9B6D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B6A3AE4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1A5AE5DB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323502F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E11466B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8E274A7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A775935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9F7FC18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E32E0D5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ABF63D7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63B147D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21991D7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D843AA1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F34D5A9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32FB992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52CD19A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45E661D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2DFC656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854DF69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6D64EC6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D1215D5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48723D4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C29E8D0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9436BF0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DC616CF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33FD86F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2A35D8E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2B8E9EF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18F1216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EFEBAD6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88A7417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23F6FBF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645F3A5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178DE19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4DB8E837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4E3CAE5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05B2DF2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03BAFDAE" w14:textId="77777777" w:rsidR="00F177D5" w:rsidRPr="0010521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77D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105215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14:paraId="37A2A875" w14:textId="77777777" w:rsidR="00F177D5" w:rsidRPr="0010521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5215">
        <w:rPr>
          <w:rFonts w:ascii="Times New Roman" w:eastAsia="Times New Roman" w:hAnsi="Times New Roman" w:cs="Times New Roman"/>
          <w:sz w:val="24"/>
          <w:szCs w:val="24"/>
        </w:rPr>
        <w:t xml:space="preserve">детский сад общеразвивающего вида № 37х.Галицын </w:t>
      </w:r>
    </w:p>
    <w:p w14:paraId="76256116" w14:textId="77777777" w:rsidR="00F177D5" w:rsidRPr="0010521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05215">
        <w:rPr>
          <w:rFonts w:ascii="Times New Roman" w:eastAsia="Times New Roman" w:hAnsi="Times New Roman" w:cs="Times New Roman"/>
          <w:sz w:val="24"/>
          <w:szCs w:val="24"/>
        </w:rPr>
        <w:t>униципального образования Славянский район</w:t>
      </w:r>
    </w:p>
    <w:p w14:paraId="130A8394" w14:textId="77777777" w:rsidR="00F177D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667E8A" w14:textId="77777777" w:rsidR="00F177D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112956" w14:textId="77777777" w:rsidR="00F177D5" w:rsidRPr="0010521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6B7A5E" w14:textId="77777777" w:rsidR="00F177D5" w:rsidRPr="0010521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4255D7" w14:textId="77777777" w:rsidR="00F177D5" w:rsidRPr="009F28A8" w:rsidRDefault="00F177D5" w:rsidP="00F177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9F28A8">
        <w:rPr>
          <w:rFonts w:ascii="Times New Roman" w:eastAsia="Times New Roman" w:hAnsi="Times New Roman" w:cs="Times New Roman"/>
          <w:sz w:val="24"/>
          <w:szCs w:val="24"/>
        </w:rPr>
        <w:t>Утверждаю:</w:t>
      </w:r>
    </w:p>
    <w:p w14:paraId="76E4164F" w14:textId="77777777" w:rsidR="00F177D5" w:rsidRPr="009F28A8" w:rsidRDefault="00F177D5" w:rsidP="00F177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9F28A8">
        <w:rPr>
          <w:rFonts w:ascii="Times New Roman" w:eastAsia="Times New Roman" w:hAnsi="Times New Roman" w:cs="Times New Roman"/>
          <w:sz w:val="24"/>
          <w:szCs w:val="24"/>
        </w:rPr>
        <w:t>Заведующий МБДОУ д/с о/в № 37</w:t>
      </w:r>
    </w:p>
    <w:p w14:paraId="2738C28C" w14:textId="77777777" w:rsidR="00F177D5" w:rsidRPr="00105215" w:rsidRDefault="00F177D5" w:rsidP="00F177D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9F28A8">
        <w:rPr>
          <w:rFonts w:ascii="Times New Roman" w:eastAsia="Times New Roman" w:hAnsi="Times New Roman" w:cs="Times New Roman"/>
          <w:sz w:val="24"/>
          <w:szCs w:val="24"/>
        </w:rPr>
        <w:t>______________ С.Ю.Алескерова</w:t>
      </w:r>
    </w:p>
    <w:p w14:paraId="02606D9E" w14:textId="478C336D" w:rsidR="00F177D5" w:rsidRDefault="00F177D5" w:rsidP="00F177D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52"/>
          <w:szCs w:val="52"/>
          <w:bdr w:val="none" w:sz="0" w:space="0" w:color="auto" w:frame="1"/>
          <w:lang w:eastAsia="ru-RU"/>
        </w:rPr>
      </w:pPr>
    </w:p>
    <w:p w14:paraId="408BA443" w14:textId="77777777" w:rsidR="00F177D5" w:rsidRDefault="00F177D5" w:rsidP="00F177D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52"/>
          <w:szCs w:val="52"/>
          <w:bdr w:val="none" w:sz="0" w:space="0" w:color="auto" w:frame="1"/>
          <w:lang w:eastAsia="ru-RU"/>
        </w:rPr>
      </w:pPr>
    </w:p>
    <w:p w14:paraId="0386EE38" w14:textId="77777777" w:rsidR="00F177D5" w:rsidRDefault="00F177D5" w:rsidP="00F177D5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52"/>
          <w:szCs w:val="52"/>
          <w:bdr w:val="none" w:sz="0" w:space="0" w:color="auto" w:frame="1"/>
          <w:lang w:eastAsia="ru-RU"/>
        </w:rPr>
      </w:pPr>
    </w:p>
    <w:p w14:paraId="541A37DA" w14:textId="689DA9C6" w:rsidR="00F177D5" w:rsidRDefault="00F177D5" w:rsidP="00F177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52"/>
          <w:szCs w:val="52"/>
          <w:bdr w:val="none" w:sz="0" w:space="0" w:color="auto" w:frame="1"/>
          <w:lang w:eastAsia="ru-RU"/>
        </w:rPr>
      </w:pPr>
      <w:r w:rsidRPr="00F177D5">
        <w:rPr>
          <w:rFonts w:ascii="Times New Roman" w:eastAsia="Times New Roman" w:hAnsi="Times New Roman" w:cs="Times New Roman"/>
          <w:color w:val="111111"/>
          <w:sz w:val="52"/>
          <w:szCs w:val="52"/>
          <w:bdr w:val="none" w:sz="0" w:space="0" w:color="auto" w:frame="1"/>
          <w:lang w:eastAsia="ru-RU"/>
        </w:rPr>
        <w:t>Краткосрочный проект</w:t>
      </w:r>
    </w:p>
    <w:p w14:paraId="5145E7B6" w14:textId="3B9E297A" w:rsidR="00F177D5" w:rsidRPr="00F177D5" w:rsidRDefault="00F177D5" w:rsidP="00F177D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52"/>
          <w:szCs w:val="52"/>
          <w:lang w:eastAsia="ru-RU"/>
        </w:rPr>
      </w:pPr>
      <w:r w:rsidRPr="00F177D5">
        <w:rPr>
          <w:rFonts w:ascii="Times New Roman" w:eastAsia="Times New Roman" w:hAnsi="Times New Roman" w:cs="Times New Roman"/>
          <w:color w:val="111111"/>
          <w:sz w:val="52"/>
          <w:szCs w:val="52"/>
          <w:bdr w:val="none" w:sz="0" w:space="0" w:color="auto" w:frame="1"/>
          <w:lang w:eastAsia="ru-RU"/>
        </w:rPr>
        <w:t>для первой младшей группы «Волшебная песочница»</w:t>
      </w:r>
    </w:p>
    <w:p w14:paraId="6129C50C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3A9D2ACA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443D33D1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5A6B226E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479CEF9F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51D219FA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778F40DB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25F0A13B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38A87502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095A4A08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35620E51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6A117D9B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47633E61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1A018372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2A3235FD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</w:p>
    <w:p w14:paraId="2384C008" w14:textId="116B4A0B" w:rsidR="00F177D5" w:rsidRPr="00F177D5" w:rsidRDefault="00F177D5" w:rsidP="00F177D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F177D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Кекало Н.Д</w:t>
      </w:r>
    </w:p>
    <w:p w14:paraId="36C7C5B4" w14:textId="634DE18E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C7D3D1D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7463AC35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5ACF070A" w14:textId="77777777" w:rsid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34F22C7" w14:textId="77777777" w:rsidR="00F177D5" w:rsidRDefault="00F177D5" w:rsidP="00F177D5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2025 г</w:t>
      </w:r>
    </w:p>
    <w:p w14:paraId="28F85938" w14:textId="6D53AAA0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познавательно-исследовательский.</w:t>
      </w:r>
    </w:p>
    <w:p w14:paraId="5A83701D" w14:textId="71B9508A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краткосрочный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(2 недели)</w:t>
      </w:r>
    </w:p>
    <w:p w14:paraId="7F710044" w14:textId="5E800E81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воспитатель, воспитанники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младшей группы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родители.</w:t>
      </w:r>
    </w:p>
    <w:p w14:paraId="2D243AF3" w14:textId="77777777" w:rsidR="00F177D5" w:rsidRPr="00F177D5" w:rsidRDefault="00F177D5" w:rsidP="00F177D5">
      <w:pPr>
        <w:shd w:val="clear" w:color="auto" w:fill="F2FCD9"/>
        <w:spacing w:before="300" w:after="0" w:line="288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Публикация «Краткосрочный проект для детей первой младшей группы „Волшебная песочница“» размещена в разделах</w:t>
      </w:r>
    </w:p>
    <w:p w14:paraId="61F634B2" w14:textId="77777777" w:rsidR="00F177D5" w:rsidRPr="00F177D5" w:rsidRDefault="00C17A95" w:rsidP="00F177D5">
      <w:pPr>
        <w:numPr>
          <w:ilvl w:val="0"/>
          <w:numId w:val="8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F177D5" w:rsidRPr="00F177D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Песок. Все материалы с использованием песка</w:t>
        </w:r>
      </w:hyperlink>
    </w:p>
    <w:p w14:paraId="3D508840" w14:textId="77777777" w:rsidR="00F177D5" w:rsidRPr="00F177D5" w:rsidRDefault="00C17A95" w:rsidP="00F177D5">
      <w:pPr>
        <w:numPr>
          <w:ilvl w:val="0"/>
          <w:numId w:val="8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F177D5" w:rsidRPr="00F177D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Проекты, проектная деятельность</w:t>
        </w:r>
      </w:hyperlink>
    </w:p>
    <w:p w14:paraId="5587D531" w14:textId="77777777" w:rsidR="00F177D5" w:rsidRPr="00F177D5" w:rsidRDefault="00C17A95" w:rsidP="00F177D5">
      <w:pPr>
        <w:numPr>
          <w:ilvl w:val="0"/>
          <w:numId w:val="8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F177D5" w:rsidRPr="00F177D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Темочки</w:t>
        </w:r>
      </w:hyperlink>
    </w:p>
    <w:p w14:paraId="570A9FC0" w14:textId="5818C7ED" w:rsidR="00F177D5" w:rsidRPr="00F177D5" w:rsidRDefault="00C17A95" w:rsidP="00F177D5">
      <w:pPr>
        <w:numPr>
          <w:ilvl w:val="0"/>
          <w:numId w:val="8"/>
        </w:numPr>
        <w:spacing w:after="0" w:line="240" w:lineRule="auto"/>
        <w:ind w:left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F177D5" w:rsidRPr="00F177D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Конкурс для воспитателей и педагогов «Лучший проект» август 202</w:t>
        </w:r>
      </w:hyperlink>
      <w:r w:rsid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4D9F789E" w14:textId="49BAB633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ознакомление дошкольников со свойствами сухого и мокрого песка, удовлетворение потребности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действиям с природным материалом – к экспериментированию с песком.</w:t>
      </w:r>
    </w:p>
    <w:p w14:paraId="79E32681" w14:textId="1AEC99F9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федеральные государственные требования к программе дошкольного образования настоятельно рекомендуют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проектную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экспериментальную деятельности. Конечно, по отношению к детям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младшего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дошкольного возраста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проектная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экспериментальная деятельность во многом упрощена и носит игровой характер. Экспериментирование – прямой путь к воспитанию неординарных, смышлёных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490C4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«Чем больше ребенок видел, слышал и переживал, чем больше он знает, и усвоил, чем большим количеством элементов действительности он располагает в своем опыте, тем значительнее и продуктивнее при других равных условиях будет его творческая, исследовательская деятельность.» - писал классик отечественной психологической науки Лев Семенович Выгодский.</w:t>
      </w:r>
    </w:p>
    <w:p w14:paraId="7F693C3C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малышей игры с песком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338C35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Позволяют справляться с эмоциональным состоянием, что крайне актуально для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 младшего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дошкольного возраста.</w:t>
      </w:r>
    </w:p>
    <w:p w14:paraId="33AA5F5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Вовлекают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интереснейший процесс познания окружающей среды.</w:t>
      </w:r>
    </w:p>
    <w:p w14:paraId="2A18165A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проекте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объектом изучения стал сухой и влажный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сухом виде не сохраняет форму – он рассыпается. А мокрый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сохраняет форму ёмкости, в которую его положили.</w:t>
      </w:r>
    </w:p>
    <w:p w14:paraId="791E365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моментом в </w:t>
      </w:r>
      <w:hyperlink r:id="rId10" w:tooltip="Проекты, проектная деятельность" w:history="1">
        <w:r w:rsidRPr="00F177D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проекте был вопрос</w:t>
        </w:r>
      </w:hyperlink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из сухого песка получить влажный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(дождь или полив песка водой)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177190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дети малы, значительное место в планировании заняла совместная деятельность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 с воспитателем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Воспитатель направлял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удивлял, создавал атмосферу интриги и поиска решения задач.</w:t>
      </w:r>
    </w:p>
    <w:p w14:paraId="796C5F9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Задачи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9B886E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Знакомить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 свойствами песка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(сухой – влажный, сыпется – лепится)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CDD1E1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Способствовать развитию познавательной активности, любознательности, стремления к самостоятельному познанию и размышлению. Обогащать чувственный опыт ребёнка, развивать мелкую моторику рук.</w:t>
      </w:r>
    </w:p>
    <w:p w14:paraId="0CF9907D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Воспитывать аккуратность в обращении с песком, умение играть со сверстниками рядом. Знакомить с правилами игры в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песочнице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28C687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Предполагаемый результат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550EF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осознанно выполнять действия с сухим и влажным песком. При необходимости добавлять воду в сухой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Проявление у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элементарного контроля за способом действия. Воспитание интереса к результату и чувства удовлетворения от деятельности.</w:t>
      </w:r>
    </w:p>
    <w:p w14:paraId="5A2B34F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Ресурсное обеспечение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69B42B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лопатки и формочки для песка, вода в детских лейках, игрушки, пластиковые бутылочки.</w:t>
      </w:r>
    </w:p>
    <w:p w14:paraId="4D5B590C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которые будем искать ответы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473F0C9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Все ли мы знаем о песке?</w:t>
      </w:r>
    </w:p>
    <w:p w14:paraId="2EE9172D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Можно ли из сухого/мокрого песка лепить?</w:t>
      </w:r>
    </w:p>
    <w:p w14:paraId="3F2AF01D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Можно ли сухим/мокрым песком рисовать?</w:t>
      </w:r>
    </w:p>
    <w:p w14:paraId="6D4A6F69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Может ли </w:t>
      </w:r>
      <w:hyperlink r:id="rId11" w:tooltip="Песок. Все материалы с использованием песка" w:history="1">
        <w:r w:rsidRPr="00F177D5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песок двигаться</w:t>
        </w:r>
      </w:hyperlink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5BA0F80B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Как можно играть с сухим и мокрым песком?</w:t>
      </w:r>
    </w:p>
    <w:p w14:paraId="4958A339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</w:p>
    <w:p w14:paraId="687AAAC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Подготовительный этап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(определение цели, задач проекта, сбор информации)</w:t>
      </w:r>
    </w:p>
    <w:p w14:paraId="44F5A147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Основной этап.</w:t>
      </w:r>
    </w:p>
    <w:p w14:paraId="1E39019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детьми;</w:t>
      </w:r>
    </w:p>
    <w:p w14:paraId="0BFF3E80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родителями;</w:t>
      </w:r>
    </w:p>
    <w:p w14:paraId="5A0D67E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Заключительный (презентация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развлечение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F57D39F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РЕАЛИЗАЦИИ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</w:p>
    <w:p w14:paraId="775E5845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</w:t>
      </w:r>
    </w:p>
    <w:p w14:paraId="796D4347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Привлечь родителей к распечатке фотографий к выставке на тему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FBAF08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«Волшебная песочница»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распечатке материала на тему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1A96C7D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«Развивающие игры с песком»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B3D95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ПРОЕКТА</w:t>
      </w:r>
    </w:p>
    <w:p w14:paraId="15E071F2" w14:textId="77777777" w:rsid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5C808" w14:textId="57A2A6A8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I неделя</w:t>
      </w:r>
    </w:p>
    <w:p w14:paraId="2BF7A430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</w:p>
    <w:p w14:paraId="566291A3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Беседа с детьми об аккуратном обращении с песком</w:t>
      </w:r>
    </w:p>
    <w:p w14:paraId="1E7A100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Наблюдение за свойствами песка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(сухой и влажный)</w:t>
      </w:r>
    </w:p>
    <w:p w14:paraId="4BC4BE8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Лепка из песка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«Испечем торты»</w:t>
      </w:r>
    </w:p>
    <w:p w14:paraId="55CDCB15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Вторник</w:t>
      </w:r>
    </w:p>
    <w:p w14:paraId="52F4CB8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П/и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и дождик»</w:t>
      </w:r>
    </w:p>
    <w:p w14:paraId="142FFCC4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Экспериментальная деятельность</w:t>
      </w:r>
    </w:p>
    <w:p w14:paraId="1000AA12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«Песчаный конус»</w:t>
      </w:r>
    </w:p>
    <w:p w14:paraId="0489373B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Аппликация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- колоколнышко»</w:t>
      </w:r>
    </w:p>
    <w:p w14:paraId="1F1878E0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14:paraId="08E1E3D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Игры с песком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копание песка совком</w:t>
      </w:r>
    </w:p>
    <w:p w14:paraId="5CEDBCD7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Д/и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«Тайничок»</w:t>
      </w:r>
    </w:p>
    <w:p w14:paraId="27725DDF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Экспериментальная деятельность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«Свойства мокрого песка»</w:t>
      </w:r>
    </w:p>
    <w:p w14:paraId="6987FEB7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14:paraId="21438FFE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П/и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«Пройди по дорожке»</w:t>
      </w:r>
    </w:p>
    <w:p w14:paraId="37F7D120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Экспериментальная деятельность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«Рисунки из песка»</w:t>
      </w:r>
    </w:p>
    <w:p w14:paraId="391E87E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Игра с песком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«Зоопарк»</w:t>
      </w:r>
    </w:p>
    <w:p w14:paraId="63506323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14:paraId="1DF814BA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Чтение стихотворения М. Ершова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«Песочница»</w:t>
      </w:r>
    </w:p>
    <w:p w14:paraId="513FE35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Игры с элементами экспериментирования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«Пересыпание сухого песка из бутылочки»</w:t>
      </w:r>
    </w:p>
    <w:p w14:paraId="1B0123D3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II неделя</w:t>
      </w:r>
    </w:p>
    <w:p w14:paraId="15C8175E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</w:p>
    <w:p w14:paraId="38353017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Проблемная ситуация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«Поможем кукле Кате. Ей попал песок в лицо»</w:t>
      </w:r>
    </w:p>
    <w:p w14:paraId="6B82AC02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Экспериментальная деятельность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«Отпечатки на песке»</w:t>
      </w:r>
    </w:p>
    <w:p w14:paraId="0F0DB7C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Лепка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- колоколнышко»</w:t>
      </w:r>
    </w:p>
    <w:p w14:paraId="1C4FE1E7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Вторник</w:t>
      </w:r>
    </w:p>
    <w:p w14:paraId="3F9A0C8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Физкультминутка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«Я на солнышке лежу»</w:t>
      </w:r>
    </w:p>
    <w:p w14:paraId="13DF2D99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Чтение стихотворения В. Ланцетти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«Рисунок на песке»</w:t>
      </w:r>
    </w:p>
    <w:p w14:paraId="73E513E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Творческая мастерская на песке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- колоколнышко»</w:t>
      </w:r>
    </w:p>
    <w:p w14:paraId="584B30F9" w14:textId="77777777" w:rsid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99681" w14:textId="2BA79D53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</w:p>
    <w:p w14:paraId="5A4FAA0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Слушание песни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«Я на солнышке лежу»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муз. Шаинского, сл. М. Пляцковского</w:t>
      </w:r>
    </w:p>
    <w:p w14:paraId="3D39CBB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Игра с песком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«Приготовим обед»</w:t>
      </w:r>
    </w:p>
    <w:p w14:paraId="6D49262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Экспериментальная деятельность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«Из чего состоит песок»</w:t>
      </w:r>
    </w:p>
    <w:p w14:paraId="2A48F3D1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Четверг</w:t>
      </w:r>
    </w:p>
    <w:p w14:paraId="4BBE705E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П/и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«Лягушки»</w:t>
      </w:r>
    </w:p>
    <w:p w14:paraId="63E99F0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 Д / 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«Мышка»</w:t>
      </w:r>
    </w:p>
    <w:p w14:paraId="14862044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Экспериментальная деятельность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«Сравнение мокрого и сухого песка по весу»</w:t>
      </w:r>
    </w:p>
    <w:p w14:paraId="789092F0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</w:p>
    <w:p w14:paraId="5D61F0E7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Игры в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песочнице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: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«Штампики»</w:t>
      </w:r>
    </w:p>
    <w:p w14:paraId="1163C78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Выкладывание из палочек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«Лопатка»</w:t>
      </w:r>
    </w:p>
    <w:p w14:paraId="3BEA585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3. Музыкально – ритмичное движение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«Танец маленьких утят»</w:t>
      </w:r>
    </w:p>
    <w:p w14:paraId="284ADFD6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мероприятие</w:t>
      </w:r>
    </w:p>
    <w:p w14:paraId="5B79E85C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Игра –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развлечение с песком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«Ручейки»</w:t>
      </w:r>
    </w:p>
    <w:p w14:paraId="6ED40688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ЦЕЛИ РАБОТЫ</w:t>
      </w:r>
    </w:p>
    <w:p w14:paraId="570B8BF0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Экспериментальная деятельность</w:t>
      </w:r>
    </w:p>
    <w:p w14:paraId="71044BD4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Песчаный конус.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показать свойства песка – сыпучесть.</w:t>
      </w:r>
    </w:p>
    <w:p w14:paraId="4CDDF57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Свойства мокрого песка.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показать, что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 впитывает влагу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1E63A4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Рисунки из песка.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выяснить, что на песке можно рисовать.</w:t>
      </w:r>
    </w:p>
    <w:p w14:paraId="7AE1781F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Отпечатки на песке.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выяснить, что мокрый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 сохраняет форму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CA2CAE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 чего состоит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посмотреть из чего состоит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выглядят песчинки.</w:t>
      </w:r>
    </w:p>
    <w:p w14:paraId="0520ECF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Сравнение мокрого и сухого песка по весу.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определить с детьми вес мокрого и сухого песка.</w:t>
      </w:r>
    </w:p>
    <w:p w14:paraId="5B2EE2AB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с песком</w:t>
      </w:r>
    </w:p>
    <w:p w14:paraId="30BAA366" w14:textId="1F556F9D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пользоваться игрушками – орудиями для получения практического результата. Развивать координацию рук, мелкую моторику пальцев.</w:t>
      </w:r>
    </w:p>
    <w:p w14:paraId="031B3B67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Выкладывание из палочек</w:t>
      </w:r>
    </w:p>
    <w:p w14:paraId="46C28C80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выкладывать узор по образцу, развивать внимание, мелкую моторику пальцев.</w:t>
      </w:r>
    </w:p>
    <w:p w14:paraId="3094D92E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худ.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литературы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95C798C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BAFE6C5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песке вся детвора.</w:t>
      </w:r>
    </w:p>
    <w:p w14:paraId="3634F786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 домик хочется,</w:t>
      </w:r>
    </w:p>
    <w:p w14:paraId="29088EFF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Забавная игра.</w:t>
      </w:r>
    </w:p>
    <w:p w14:paraId="486292C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Речной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песочек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меленький -</w:t>
      </w:r>
    </w:p>
    <w:p w14:paraId="08A56A0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 для куличей.</w:t>
      </w:r>
    </w:p>
    <w:p w14:paraId="4CE08B6B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Склонился повар беленький</w:t>
      </w:r>
    </w:p>
    <w:p w14:paraId="5D5166A7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формочкой своей.</w:t>
      </w:r>
    </w:p>
    <w:p w14:paraId="16DC0C4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Андрюша с Васенькой -</w:t>
      </w:r>
    </w:p>
    <w:p w14:paraId="12CEEF8F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хоть куда.</w:t>
      </w:r>
    </w:p>
    <w:p w14:paraId="27C9018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Везут в машинах красненьких</w:t>
      </w:r>
    </w:p>
    <w:p w14:paraId="654CD4A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 туда-сюда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86525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столкновения -</w:t>
      </w:r>
    </w:p>
    <w:p w14:paraId="6F10FD36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это не беда.</w:t>
      </w:r>
    </w:p>
    <w:p w14:paraId="79CEF04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Ссора - на мгновение,</w:t>
      </w:r>
    </w:p>
    <w:p w14:paraId="12E406B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А дружба навсегда.</w:t>
      </w:r>
    </w:p>
    <w:p w14:paraId="50E191BC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настоящая</w:t>
      </w:r>
    </w:p>
    <w:p w14:paraId="78A0C68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Кипит работа тут.</w:t>
      </w:r>
    </w:p>
    <w:p w14:paraId="4AED95E4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люди работящие</w:t>
      </w:r>
    </w:p>
    <w:p w14:paraId="179C2C1D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песочнице растут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5517AB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М. Ершова</w:t>
      </w:r>
    </w:p>
    <w:p w14:paraId="2479F1BC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Hа песке рисунок мой,</w:t>
      </w:r>
    </w:p>
    <w:p w14:paraId="753B8160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Речка, ты его не смой.</w:t>
      </w:r>
    </w:p>
    <w:p w14:paraId="06DF360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Твой рисунок так хорош,</w:t>
      </w:r>
    </w:p>
    <w:p w14:paraId="3C28E258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хочешь, да слизнешь!</w:t>
      </w:r>
    </w:p>
    <w:p w14:paraId="0780131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В. Ланцетти</w:t>
      </w:r>
    </w:p>
    <w:p w14:paraId="57698AB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внимательно слушать произведение, понимать его содержание. Вызвать эмоциональный отклик от знакомой обстановки. Формировать интерес к художественному слову.</w:t>
      </w:r>
    </w:p>
    <w:p w14:paraId="06FB3FC9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Д/и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«Тайничок»</w:t>
      </w:r>
    </w:p>
    <w:p w14:paraId="6FCAC96C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 закапывать в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песок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предметы и откапывать их.</w:t>
      </w:r>
    </w:p>
    <w:p w14:paraId="519E386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Д/и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«Мышка»</w:t>
      </w:r>
    </w:p>
    <w:p w14:paraId="3DE6D78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Развивать воображение, мышление, прививать способность к анализу, тренировать логику.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владеть своими руками, развивать мелкую моторику. Воспитывать инициативу, воспитывать усидчивость и терпение.</w:t>
      </w:r>
    </w:p>
    <w:p w14:paraId="5BE65504" w14:textId="77777777" w:rsidR="00F177D5" w:rsidRPr="00F177D5" w:rsidRDefault="00F177D5" w:rsidP="00F177D5">
      <w:pPr>
        <w:spacing w:before="300" w:after="300" w:line="288" w:lineRule="atLeas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игры.</w:t>
      </w:r>
    </w:p>
    <w:p w14:paraId="2E585C89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Загадать загадку детям.</w:t>
      </w:r>
    </w:p>
    <w:p w14:paraId="0EE2C4B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Живёт в норке, грызёт корки.</w:t>
      </w:r>
    </w:p>
    <w:p w14:paraId="2CA09ABC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большие ножки, боится кошки.</w:t>
      </w:r>
    </w:p>
    <w:p w14:paraId="285CEF5F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мышку. Туловище у мышки овальное, головка вытянутая, длинный хвост.</w:t>
      </w:r>
    </w:p>
    <w:p w14:paraId="1057D785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об аккуратном обращении с песком</w:t>
      </w:r>
    </w:p>
    <w:p w14:paraId="14F3D22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избегать ситуаций попадания песка в лицо себе и товарищам.</w:t>
      </w:r>
    </w:p>
    <w:p w14:paraId="68D1C48F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Проблемная ситуация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«Поможем кукле Кате»</w:t>
      </w:r>
    </w:p>
    <w:p w14:paraId="526E8A19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представлений о нежелательном попадании песка в глаз человеку.</w:t>
      </w:r>
    </w:p>
    <w:p w14:paraId="75B4CD5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</w:t>
      </w:r>
    </w:p>
    <w:p w14:paraId="3436E19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выполнять игровые действия, соблюдать правила игры. Развивать внимание, обогащать двигательный опыт.</w:t>
      </w:r>
    </w:p>
    <w:p w14:paraId="38794D4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с песком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«Ручейки»</w:t>
      </w:r>
    </w:p>
    <w:p w14:paraId="2096541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Предложить детям строительную игру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«ручейки для лодочек»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Развивать способности к ориентировки в пространстве и конструктивной деятельности.</w:t>
      </w:r>
    </w:p>
    <w:p w14:paraId="4224D22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 –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ритмические движения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«Танец маленьких утят»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, фр. нар. песня, сл. Ю. Энтина.</w:t>
      </w:r>
    </w:p>
    <w:p w14:paraId="199E9C7A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выполнять танцевальные движения по образцу, двигаться под музыку. Развивать чувство ритма, создавать хорошее настроение, способствовать профилактике нервного напряжения.</w:t>
      </w:r>
    </w:p>
    <w:p w14:paraId="74E5AF49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Слушание песни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«Я на солнышке лежу»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муз. Шаинского, сл. М. Пляцковского.</w:t>
      </w:r>
    </w:p>
    <w:p w14:paraId="2A8281DA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двигаться под музыку. Развивать чувство ритма, создавать хорошее настроение, способствовать профилактике нервного напряжения.</w:t>
      </w:r>
    </w:p>
    <w:p w14:paraId="6BBC4542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Лепка из песка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«Испечем торты»</w:t>
      </w:r>
    </w:p>
    <w:p w14:paraId="30B9F69B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36551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интересную игровую ситуацию в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песочнице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6A9FA7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креативное мышление;</w:t>
      </w:r>
    </w:p>
    <w:p w14:paraId="697BBD21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Развивать координацию рук, мелкую моторику пальцев.</w:t>
      </w:r>
    </w:p>
    <w:p w14:paraId="4B1397AB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мастерская рисуем на песке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- колоколнышко»</w:t>
      </w:r>
    </w:p>
    <w:p w14:paraId="49AE5E8D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16E227C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Вызвать интерес к изображению солнышка;</w:t>
      </w:r>
    </w:p>
    <w:p w14:paraId="392DD207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Учить сочетать в одном образе разные формы и линии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рисовать большой круг и несколько лучей - прямых и волнистых линий.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рисовать на песке палочкой, пальчиком.</w:t>
      </w:r>
    </w:p>
    <w:p w14:paraId="2DDF2E5C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фантазию, мелкую моторику рук, чувство формы.</w:t>
      </w:r>
    </w:p>
    <w:p w14:paraId="660254C3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Лепка из пластилина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- колоколнышко»</w:t>
      </w:r>
    </w:p>
    <w:p w14:paraId="027AB8C6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0F480A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Вызвать яркий эмоциональный отклик на фольклорный образ солнца;</w:t>
      </w:r>
    </w:p>
    <w:p w14:paraId="1A4B85BF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 лепить солнце в виде пластилиновой картины из диска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(сплющенного шара)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лучиков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(жгутиков)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56C042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чувство формы, ритма и мелкую моторику.</w:t>
      </w:r>
    </w:p>
    <w:p w14:paraId="411A95F1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Аппликация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«Солнышко - колоколнышко»</w:t>
      </w:r>
    </w:p>
    <w:p w14:paraId="33F722F5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Цель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B04D3C4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Вызвать интерес к созданию солнышка;</w:t>
      </w:r>
    </w:p>
    <w:p w14:paraId="733CD9F8" w14:textId="77777777" w:rsidR="00F177D5" w:rsidRPr="00F177D5" w:rsidRDefault="00F177D5" w:rsidP="00F17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Учить </w:t>
      </w:r>
      <w:r w:rsidRPr="00F177D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детей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составлять изображение солнца из готовых форм </w:t>
      </w:r>
      <w:r w:rsidRPr="00F177D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(круг, полоски)</w:t>
      </w: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Закрепить умение наклеивания готовых форм;</w:t>
      </w:r>
    </w:p>
    <w:p w14:paraId="00830226" w14:textId="77777777" w:rsidR="00F177D5" w:rsidRPr="00F177D5" w:rsidRDefault="00F177D5" w:rsidP="00F177D5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7D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чувство формы и композиции.</w:t>
      </w:r>
    </w:p>
    <w:p w14:paraId="3CF61371" w14:textId="7532C8F7" w:rsidR="00F177D5" w:rsidRPr="00F177D5" w:rsidRDefault="00F177D5" w:rsidP="00F17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55C5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234CCB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45D88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38D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E05CE1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57EB00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DF088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56553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F1D3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E03D04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91964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FC543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7F8B82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17DC7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71535D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97EEFA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B7BEA5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1980E8" w14:textId="77777777" w:rsidR="006F52A6" w:rsidRPr="00F177D5" w:rsidRDefault="006F52A6" w:rsidP="006F52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18D4DD" w14:textId="62470FA0" w:rsidR="006F52A6" w:rsidRPr="00F177D5" w:rsidRDefault="006F52A6" w:rsidP="006014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6F52A6" w:rsidRPr="00F17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26777"/>
    <w:multiLevelType w:val="multilevel"/>
    <w:tmpl w:val="39C4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E70692"/>
    <w:multiLevelType w:val="multilevel"/>
    <w:tmpl w:val="8F846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FD2AD9"/>
    <w:multiLevelType w:val="multilevel"/>
    <w:tmpl w:val="25C44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6B095F"/>
    <w:multiLevelType w:val="multilevel"/>
    <w:tmpl w:val="4802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9E76A0"/>
    <w:multiLevelType w:val="multilevel"/>
    <w:tmpl w:val="4E8A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1E24E8"/>
    <w:multiLevelType w:val="multilevel"/>
    <w:tmpl w:val="1D0CA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4E1BE0"/>
    <w:multiLevelType w:val="multilevel"/>
    <w:tmpl w:val="36E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11692E"/>
    <w:multiLevelType w:val="multilevel"/>
    <w:tmpl w:val="C0B0A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832"/>
    <w:rsid w:val="0047683F"/>
    <w:rsid w:val="0060142B"/>
    <w:rsid w:val="006B42D7"/>
    <w:rsid w:val="006F52A6"/>
    <w:rsid w:val="008B1B56"/>
    <w:rsid w:val="00B02F06"/>
    <w:rsid w:val="00B63832"/>
    <w:rsid w:val="00C17A95"/>
    <w:rsid w:val="00C52033"/>
    <w:rsid w:val="00E5050E"/>
    <w:rsid w:val="00F1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47136"/>
  <w15:chartTrackingRefBased/>
  <w15:docId w15:val="{1591DDC6-5D4E-4FCB-95DB-4925F6BE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8B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B1B56"/>
  </w:style>
  <w:style w:type="paragraph" w:customStyle="1" w:styleId="c5">
    <w:name w:val="c5"/>
    <w:basedOn w:val="a"/>
    <w:rsid w:val="008B1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56"/>
  </w:style>
  <w:style w:type="character" w:customStyle="1" w:styleId="c1">
    <w:name w:val="c1"/>
    <w:basedOn w:val="a0"/>
    <w:rsid w:val="008B1B56"/>
  </w:style>
  <w:style w:type="character" w:customStyle="1" w:styleId="c13">
    <w:name w:val="c13"/>
    <w:basedOn w:val="a0"/>
    <w:rsid w:val="008B1B56"/>
  </w:style>
  <w:style w:type="character" w:customStyle="1" w:styleId="c4">
    <w:name w:val="c4"/>
    <w:basedOn w:val="a0"/>
    <w:rsid w:val="008B1B56"/>
  </w:style>
  <w:style w:type="character" w:customStyle="1" w:styleId="c12">
    <w:name w:val="c12"/>
    <w:basedOn w:val="a0"/>
    <w:rsid w:val="008B1B56"/>
  </w:style>
  <w:style w:type="character" w:customStyle="1" w:styleId="c3">
    <w:name w:val="c3"/>
    <w:basedOn w:val="a0"/>
    <w:rsid w:val="00C52033"/>
  </w:style>
  <w:style w:type="character" w:customStyle="1" w:styleId="c2">
    <w:name w:val="c2"/>
    <w:basedOn w:val="a0"/>
    <w:rsid w:val="00C52033"/>
  </w:style>
  <w:style w:type="paragraph" w:customStyle="1" w:styleId="c10">
    <w:name w:val="c10"/>
    <w:basedOn w:val="a"/>
    <w:rsid w:val="00C52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C52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52033"/>
  </w:style>
  <w:style w:type="character" w:customStyle="1" w:styleId="c15">
    <w:name w:val="c15"/>
    <w:basedOn w:val="a0"/>
    <w:rsid w:val="00C52033"/>
  </w:style>
  <w:style w:type="paragraph" w:styleId="a3">
    <w:name w:val="Balloon Text"/>
    <w:basedOn w:val="a"/>
    <w:link w:val="a4"/>
    <w:uiPriority w:val="99"/>
    <w:semiHidden/>
    <w:unhideWhenUsed/>
    <w:rsid w:val="00E50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0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4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8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obrazovani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am.ru/obrazovanie/proekt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obrazovanie/tema-pesok" TargetMode="External"/><Relationship Id="rId11" Type="http://schemas.openxmlformats.org/officeDocument/2006/relationships/hyperlink" Target="https://www.maam.ru/obrazovanie/tema-pesok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www.maam.ru/obrazovanie/proek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am.ru/obrazovanie/1308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4861</Words>
  <Characters>27714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2025-07-28T13:44:00Z</cp:lastPrinted>
  <dcterms:created xsi:type="dcterms:W3CDTF">2025-02-26T11:47:00Z</dcterms:created>
  <dcterms:modified xsi:type="dcterms:W3CDTF">2025-12-15T16:41:00Z</dcterms:modified>
</cp:coreProperties>
</file>