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841" w:rsidRPr="002E34E7" w:rsidRDefault="00B03841" w:rsidP="00571001">
      <w:pPr>
        <w:shd w:val="clear" w:color="auto" w:fill="FFFFFF"/>
        <w:spacing w:before="75" w:after="75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493E24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b/>
          <w:bCs/>
          <w:iCs/>
          <w:color w:val="493E24"/>
          <w:sz w:val="28"/>
          <w:szCs w:val="28"/>
          <w:lang w:eastAsia="ru-RU"/>
        </w:rPr>
        <w:t xml:space="preserve">Использование </w:t>
      </w:r>
      <w:proofErr w:type="spellStart"/>
      <w:r w:rsidRPr="002E34E7">
        <w:rPr>
          <w:rFonts w:ascii="Times New Roman" w:eastAsia="Times New Roman" w:hAnsi="Times New Roman" w:cs="Times New Roman"/>
          <w:b/>
          <w:bCs/>
          <w:iCs/>
          <w:color w:val="493E24"/>
          <w:sz w:val="28"/>
          <w:szCs w:val="28"/>
          <w:lang w:eastAsia="ru-RU"/>
        </w:rPr>
        <w:t>коучинговой</w:t>
      </w:r>
      <w:proofErr w:type="spellEnd"/>
      <w:r w:rsidRPr="002E34E7">
        <w:rPr>
          <w:rFonts w:ascii="Times New Roman" w:eastAsia="Times New Roman" w:hAnsi="Times New Roman" w:cs="Times New Roman"/>
          <w:b/>
          <w:bCs/>
          <w:iCs/>
          <w:color w:val="493E24"/>
          <w:sz w:val="28"/>
          <w:szCs w:val="28"/>
          <w:lang w:eastAsia="ru-RU"/>
        </w:rPr>
        <w:t xml:space="preserve"> технологии на уроках  русского языка с целью формирования регулятивных  УУД</w:t>
      </w:r>
    </w:p>
    <w:p w:rsidR="00B03841" w:rsidRPr="002E34E7" w:rsidRDefault="00B03841" w:rsidP="002E34E7">
      <w:pPr>
        <w:shd w:val="clear" w:color="auto" w:fill="FFFFFF"/>
        <w:spacing w:before="75" w:after="75" w:line="36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493E24"/>
          <w:sz w:val="28"/>
          <w:szCs w:val="28"/>
          <w:lang w:eastAsia="ru-RU"/>
        </w:rPr>
      </w:pPr>
    </w:p>
    <w:p w:rsidR="00B03841" w:rsidRPr="002E34E7" w:rsidRDefault="00B03841" w:rsidP="002E34E7">
      <w:pPr>
        <w:shd w:val="clear" w:color="auto" w:fill="FFFFFF"/>
        <w:spacing w:before="75" w:after="75" w:line="360" w:lineRule="auto"/>
        <w:jc w:val="center"/>
        <w:outlineLvl w:val="1"/>
        <w:rPr>
          <w:rFonts w:ascii="Times New Roman" w:eastAsia="Times New Roman" w:hAnsi="Times New Roman" w:cs="Times New Roman"/>
          <w:b/>
          <w:color w:val="493E24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b/>
          <w:iCs/>
          <w:color w:val="493E24"/>
          <w:sz w:val="28"/>
          <w:szCs w:val="28"/>
          <w:lang w:eastAsia="ru-RU"/>
        </w:rPr>
        <w:t xml:space="preserve">Чтобы дойти до цели, </w:t>
      </w:r>
      <w:proofErr w:type="gramStart"/>
      <w:r w:rsidRPr="002E34E7">
        <w:rPr>
          <w:rFonts w:ascii="Times New Roman" w:eastAsia="Times New Roman" w:hAnsi="Times New Roman" w:cs="Times New Roman"/>
          <w:b/>
          <w:iCs/>
          <w:color w:val="493E24"/>
          <w:sz w:val="28"/>
          <w:szCs w:val="28"/>
          <w:lang w:eastAsia="ru-RU"/>
        </w:rPr>
        <w:t>надо</w:t>
      </w:r>
      <w:proofErr w:type="gramEnd"/>
      <w:r w:rsidRPr="002E34E7">
        <w:rPr>
          <w:rFonts w:ascii="Times New Roman" w:eastAsia="Times New Roman" w:hAnsi="Times New Roman" w:cs="Times New Roman"/>
          <w:b/>
          <w:iCs/>
          <w:color w:val="493E24"/>
          <w:sz w:val="28"/>
          <w:szCs w:val="28"/>
          <w:lang w:eastAsia="ru-RU"/>
        </w:rPr>
        <w:t xml:space="preserve"> прежде всего идти.</w:t>
      </w:r>
    </w:p>
    <w:p w:rsidR="00B03841" w:rsidRPr="00824EE4" w:rsidRDefault="00B03841" w:rsidP="00824EE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493E24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color w:val="493E24"/>
          <w:sz w:val="28"/>
          <w:szCs w:val="28"/>
          <w:lang w:eastAsia="ru-RU"/>
        </w:rPr>
        <w:t>Оноре де Бальзак</w:t>
      </w:r>
    </w:p>
    <w:p w:rsidR="00B03841" w:rsidRPr="002E34E7" w:rsidRDefault="00B03841" w:rsidP="002E34E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4E7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B03841" w:rsidRPr="002E34E7" w:rsidRDefault="00B03841" w:rsidP="002E34E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Условия возникновения опыта</w:t>
      </w:r>
    </w:p>
    <w:p w:rsidR="00B03841" w:rsidRPr="002E34E7" w:rsidRDefault="00B03841" w:rsidP="002E34E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Актуальность и перспективность опыта</w:t>
      </w:r>
    </w:p>
    <w:p w:rsidR="00B03841" w:rsidRPr="002E34E7" w:rsidRDefault="00B03841" w:rsidP="002E34E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Ведущая педагогическая идея</w:t>
      </w:r>
    </w:p>
    <w:p w:rsidR="00B03841" w:rsidRPr="002E34E7" w:rsidRDefault="00B03841" w:rsidP="002E34E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bCs/>
          <w:sz w:val="28"/>
          <w:szCs w:val="28"/>
        </w:rPr>
        <w:t>Новизна педагогического опыта</w:t>
      </w:r>
    </w:p>
    <w:p w:rsidR="00B03841" w:rsidRPr="002E34E7" w:rsidRDefault="00B03841" w:rsidP="002E34E7">
      <w:pPr>
        <w:pStyle w:val="Default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2E34E7">
        <w:rPr>
          <w:sz w:val="28"/>
          <w:szCs w:val="28"/>
        </w:rPr>
        <w:t>Теоретическая база опыта</w:t>
      </w:r>
    </w:p>
    <w:p w:rsidR="00B03841" w:rsidRPr="002E34E7" w:rsidRDefault="00B03841" w:rsidP="002E34E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Технология опыта</w:t>
      </w:r>
    </w:p>
    <w:p w:rsidR="00B03841" w:rsidRPr="002E34E7" w:rsidRDefault="00B03841" w:rsidP="002E34E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Результативность представленного педагогического опыта.</w:t>
      </w:r>
    </w:p>
    <w:p w:rsidR="00B03841" w:rsidRPr="002E34E7" w:rsidRDefault="00B03841" w:rsidP="002E34E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Адресная направленность опыта</w:t>
      </w:r>
    </w:p>
    <w:p w:rsidR="00B03841" w:rsidRPr="002E34E7" w:rsidRDefault="00B03841" w:rsidP="00824EE4">
      <w:pPr>
        <w:pStyle w:val="a7"/>
        <w:numPr>
          <w:ilvl w:val="0"/>
          <w:numId w:val="4"/>
        </w:numPr>
        <w:spacing w:after="0" w:line="360" w:lineRule="auto"/>
        <w:ind w:left="641" w:hanging="357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</w:p>
    <w:p w:rsidR="008D191D" w:rsidRPr="00824EE4" w:rsidRDefault="00824EE4" w:rsidP="00824EE4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D191D" w:rsidRPr="00824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Приложения</w:t>
      </w:r>
    </w:p>
    <w:p w:rsidR="008D191D" w:rsidRPr="002E34E7" w:rsidRDefault="008D191D" w:rsidP="00824EE4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proofErr w:type="spellStart"/>
      <w:r w:rsidRPr="002E34E7">
        <w:rPr>
          <w:rFonts w:ascii="Times New Roman" w:hAnsi="Times New Roman" w:cs="Times New Roman"/>
          <w:color w:val="000000"/>
          <w:spacing w:val="-3"/>
          <w:sz w:val="28"/>
          <w:szCs w:val="28"/>
        </w:rPr>
        <w:t>Коучинг</w:t>
      </w:r>
      <w:proofErr w:type="spellEnd"/>
      <w:r w:rsidRPr="002E34E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-  занятие </w:t>
      </w:r>
      <w:r w:rsidRPr="002E34E7">
        <w:rPr>
          <w:rFonts w:ascii="Times New Roman" w:hAnsi="Times New Roman" w:cs="Times New Roman"/>
          <w:color w:val="000000"/>
          <w:spacing w:val="-1"/>
          <w:sz w:val="28"/>
          <w:szCs w:val="28"/>
        </w:rPr>
        <w:t>элективного курса по теме «Сравнение».</w:t>
      </w:r>
    </w:p>
    <w:p w:rsidR="00B03841" w:rsidRPr="00824EE4" w:rsidRDefault="008D191D" w:rsidP="00824E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Урокоткрытия нового знания по теме «Вид глагола»</w:t>
      </w:r>
    </w:p>
    <w:p w:rsidR="00B03841" w:rsidRPr="002E34E7" w:rsidRDefault="00B03841" w:rsidP="00824EE4">
      <w:pPr>
        <w:spacing w:before="2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b/>
          <w:sz w:val="28"/>
          <w:szCs w:val="28"/>
        </w:rPr>
        <w:t>Условия возникновения опыта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sz w:val="28"/>
          <w:szCs w:val="28"/>
        </w:rPr>
        <w:t>Низкий уровень грамотности учащихся требует выявления причин, заставляет задуматься о внедрении новых технологий на уроках русского языка. Не секрет, что  успехи ученика зависят от его мотивации, от желания и готовности направить все свои способности для этого вида деятельности.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sz w:val="28"/>
          <w:szCs w:val="28"/>
        </w:rPr>
        <w:t>Во время пребывания в школе отношение учащихся к учебной деятельности претерпевает серьезные изменения. Уже в среднем звене наблюдается  снижение учебно-познавательной моти</w:t>
      </w:r>
      <w:r w:rsidR="00F56361" w:rsidRPr="002E34E7">
        <w:rPr>
          <w:rFonts w:ascii="Times New Roman" w:eastAsia="Times New Roman" w:hAnsi="Times New Roman" w:cs="Times New Roman"/>
          <w:sz w:val="28"/>
          <w:szCs w:val="28"/>
        </w:rPr>
        <w:t>вации, и учение нередко становит</w:t>
      </w:r>
      <w:r w:rsidRPr="002E34E7">
        <w:rPr>
          <w:rFonts w:ascii="Times New Roman" w:eastAsia="Times New Roman" w:hAnsi="Times New Roman" w:cs="Times New Roman"/>
          <w:sz w:val="28"/>
          <w:szCs w:val="28"/>
        </w:rPr>
        <w:t>ся для учеников обязанностью. Результаты этого неизменно сказываются и на последующем этапе обучения в старшей школе.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sz w:val="28"/>
          <w:szCs w:val="28"/>
        </w:rPr>
        <w:lastRenderedPageBreak/>
        <w:t>Для того чтобы ребенок относился к учебе более осознанно, знания, которые он получает в школе, должны иметь для него личностный смысл. К сожалению, этого часто не происходит. Учеба для многих школьников, даже старших и выпускных классов, не становится лично значимой целью. Они хотят как можно скорее избавиться от этой обязанности. И как результат -  формальное отношение, отсутствие желания добиться высоких результатов, реализовать свой потенциал</w:t>
      </w:r>
    </w:p>
    <w:p w:rsidR="00B03841" w:rsidRPr="002E34E7" w:rsidRDefault="00B03841" w:rsidP="002E34E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34E7">
        <w:rPr>
          <w:rFonts w:ascii="Times New Roman" w:hAnsi="Times New Roman" w:cs="Times New Roman"/>
          <w:sz w:val="28"/>
          <w:szCs w:val="28"/>
        </w:rPr>
        <w:t xml:space="preserve">Внедрение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коучингового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подхода </w:t>
      </w:r>
      <w:r w:rsidRPr="002E34E7">
        <w:rPr>
          <w:rFonts w:ascii="Times New Roman" w:eastAsia="Times New Roman" w:hAnsi="Times New Roman" w:cs="Times New Roman"/>
          <w:sz w:val="28"/>
          <w:szCs w:val="28"/>
        </w:rPr>
        <w:t>помогает ученикам перестать быть пассивными участниками образовательного процесса и перейти к активному, осознанному отношению к учебной деятельности как к лично значимой</w:t>
      </w:r>
      <w:proofErr w:type="gramEnd"/>
    </w:p>
    <w:p w:rsidR="00B03841" w:rsidRPr="002E34E7" w:rsidRDefault="00B03841" w:rsidP="002E34E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4E7">
        <w:rPr>
          <w:rFonts w:ascii="Times New Roman" w:hAnsi="Times New Roman" w:cs="Times New Roman"/>
          <w:b/>
          <w:sz w:val="28"/>
          <w:szCs w:val="28"/>
        </w:rPr>
        <w:t>Актуальность и перспективность опыта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Основой развития и изменения российского образования признаются принципы гуманистической педагогики, согласно которой индивидуально-личностное развитие ребенка представляется главной ценностью образования. Школа должна создать все условия для проявления и становления личности, способной к </w:t>
      </w:r>
      <w:proofErr w:type="spellStart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целеполаганию</w:t>
      </w:r>
      <w:proofErr w:type="spellEnd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самоактуализации</w:t>
      </w:r>
      <w:proofErr w:type="spellEnd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самореализации, </w:t>
      </w:r>
      <w:proofErr w:type="spellStart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, к развитию и проявлению своего творческого потенциала.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Новые ФГОС меняют представление о результате обучения. Задача процесса состоят  обучения не столько в передаче знаний, умений и навыков, а  в личностном результате, формировании осознанной позиции ученика и будущего гражданина.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Требования к подготовке учащихся, выдвигаемые ФГОС делятся на три равноценные группы: личностные, </w:t>
      </w:r>
      <w:proofErr w:type="spellStart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предметные. Именно </w:t>
      </w:r>
      <w:proofErr w:type="spellStart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освоения основной образовательной программы предполагают формирование у учащихся «умения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</w:t>
      </w: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поставленных целей и реализации планов деятельности; выбирать успешные стратегии в различных ситуациях;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достижения».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Педагог, реализующий основную образовательную программу, должен «обеспечивать условия для успешной деятельности, позитивной мотивации, а также </w:t>
      </w:r>
      <w:proofErr w:type="spellStart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самомотивированияобучающихся</w:t>
      </w:r>
      <w:proofErr w:type="spellEnd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мой взгляд, как раз </w:t>
      </w:r>
      <w:proofErr w:type="spellStart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коучинг</w:t>
      </w:r>
      <w:proofErr w:type="spellEnd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помогает реализовать  эти требования стандарта.</w:t>
      </w:r>
    </w:p>
    <w:p w:rsidR="002E34E7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Актуальность опыта состоит в том, что он отражает современный подход на организацию образовательного процесса.</w:t>
      </w:r>
    </w:p>
    <w:p w:rsidR="00B03841" w:rsidRPr="002E34E7" w:rsidRDefault="00B03841" w:rsidP="002E34E7">
      <w:pPr>
        <w:spacing w:before="200" w:line="360" w:lineRule="auto"/>
        <w:ind w:firstLine="902"/>
        <w:jc w:val="center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b/>
          <w:sz w:val="28"/>
          <w:szCs w:val="28"/>
        </w:rPr>
        <w:t>Ведущая педагогическая идея</w:t>
      </w:r>
    </w:p>
    <w:p w:rsidR="00B03841" w:rsidRPr="002E34E7" w:rsidRDefault="00B03841" w:rsidP="00824EE4">
      <w:pPr>
        <w:spacing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Ведущая педагогическая идея опыта заключается</w:t>
      </w:r>
    </w:p>
    <w:p w:rsidR="00B03841" w:rsidRPr="002E34E7" w:rsidRDefault="00B03841" w:rsidP="00824EE4">
      <w:pPr>
        <w:spacing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 в создании собственных учебно-методических разработок по теме педагогического опыта,</w:t>
      </w:r>
    </w:p>
    <w:p w:rsidR="00B03841" w:rsidRPr="002E34E7" w:rsidRDefault="00B03841" w:rsidP="00824EE4">
      <w:pPr>
        <w:spacing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- в разработке и внедрении различных инструментов – технологий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коучинга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>, как необходимого компонента по продолжению работ</w:t>
      </w:r>
      <w:r w:rsidR="008D191D" w:rsidRPr="002E34E7">
        <w:rPr>
          <w:rFonts w:ascii="Times New Roman" w:hAnsi="Times New Roman" w:cs="Times New Roman"/>
          <w:sz w:val="28"/>
          <w:szCs w:val="28"/>
        </w:rPr>
        <w:t>ы по теме педагогического опыта,</w:t>
      </w:r>
    </w:p>
    <w:p w:rsidR="00B03841" w:rsidRPr="00824EE4" w:rsidRDefault="008D191D" w:rsidP="00824EE4">
      <w:pPr>
        <w:numPr>
          <w:ilvl w:val="0"/>
          <w:numId w:val="1"/>
        </w:numPr>
        <w:suppressAutoHyphens/>
        <w:spacing w:after="0" w:line="360" w:lineRule="auto"/>
        <w:ind w:lef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в изучении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влияния</w:t>
      </w:r>
      <w:r w:rsidR="00B03841" w:rsidRPr="002E34E7">
        <w:rPr>
          <w:rFonts w:ascii="Times New Roman" w:hAnsi="Times New Roman" w:cs="Times New Roman"/>
          <w:sz w:val="28"/>
          <w:szCs w:val="28"/>
        </w:rPr>
        <w:t>коучингового</w:t>
      </w:r>
      <w:proofErr w:type="spellEnd"/>
      <w:r w:rsidR="00B03841" w:rsidRPr="002E34E7">
        <w:rPr>
          <w:rFonts w:ascii="Times New Roman" w:hAnsi="Times New Roman" w:cs="Times New Roman"/>
          <w:sz w:val="28"/>
          <w:szCs w:val="28"/>
        </w:rPr>
        <w:t xml:space="preserve"> подхода на формирование </w:t>
      </w:r>
      <w:proofErr w:type="gramStart"/>
      <w:r w:rsidR="00B03841" w:rsidRPr="002E34E7">
        <w:rPr>
          <w:rFonts w:ascii="Times New Roman" w:hAnsi="Times New Roman" w:cs="Times New Roman"/>
          <w:sz w:val="28"/>
          <w:szCs w:val="28"/>
        </w:rPr>
        <w:t>регулятивных</w:t>
      </w:r>
      <w:proofErr w:type="gramEnd"/>
      <w:r w:rsidR="00B03841" w:rsidRPr="002E34E7">
        <w:rPr>
          <w:rFonts w:ascii="Times New Roman" w:hAnsi="Times New Roman" w:cs="Times New Roman"/>
          <w:sz w:val="28"/>
          <w:szCs w:val="28"/>
        </w:rPr>
        <w:t xml:space="preserve"> УУД</w:t>
      </w:r>
      <w:r w:rsidR="00824EE4">
        <w:rPr>
          <w:rFonts w:ascii="Times New Roman" w:hAnsi="Times New Roman" w:cs="Times New Roman"/>
          <w:b/>
          <w:sz w:val="28"/>
          <w:szCs w:val="28"/>
        </w:rPr>
        <w:t>.</w:t>
      </w:r>
    </w:p>
    <w:p w:rsidR="00B03841" w:rsidRPr="002E34E7" w:rsidRDefault="00B03841" w:rsidP="002E34E7">
      <w:pPr>
        <w:pStyle w:val="a4"/>
        <w:spacing w:before="200" w:after="20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4E7">
        <w:rPr>
          <w:rFonts w:ascii="Times New Roman" w:hAnsi="Times New Roman" w:cs="Times New Roman"/>
          <w:b/>
          <w:bCs/>
          <w:sz w:val="28"/>
          <w:szCs w:val="28"/>
        </w:rPr>
        <w:t>Новизна педагогического опыта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Новизна педагогического опыта заключается в том, что</w:t>
      </w:r>
      <w:r w:rsidR="00127374"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посредством использования приемов </w:t>
      </w:r>
      <w:proofErr w:type="spellStart"/>
      <w:r w:rsidR="00127374"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коучинга</w:t>
      </w:r>
      <w:proofErr w:type="spellEnd"/>
      <w:r w:rsidR="00127374"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достигается успех всеми участниками образовательного пр</w:t>
      </w:r>
      <w:r w:rsidR="00F20CD5"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bookmarkStart w:id="0" w:name="_GoBack"/>
      <w:bookmarkEnd w:id="0"/>
      <w:r w:rsidR="00127374"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цесса.</w:t>
      </w: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Обучающиеся реализуют свои образовательные и жизненные потребности, цели, потенциальные возможности и особенности для проектирования индивидуального образовательного маршрута, который помогает  индивидуально-личностному развитию.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Представленный педагогический опыт призван показать, что с использованием технологии  </w:t>
      </w:r>
      <w:proofErr w:type="spellStart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коучинга</w:t>
      </w:r>
      <w:proofErr w:type="spellEnd"/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- меняется организация образовательного процесса в соответствии с ФГОС, где на первый план выдвигается приоритет «добываемого» знания над «</w:t>
      </w:r>
      <w:proofErr w:type="gramStart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готовым</w:t>
      </w:r>
      <w:proofErr w:type="gramEnd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повышается мотивация, </w:t>
      </w:r>
      <w:proofErr w:type="gramStart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следовательно, и качество обучения русскому языку,</w:t>
      </w:r>
    </w:p>
    <w:p w:rsidR="00353E8A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наблюдается </w:t>
      </w:r>
      <w:proofErr w:type="spellStart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сформированностьрегулятивных</w:t>
      </w:r>
      <w:proofErr w:type="spellEnd"/>
      <w:r w:rsidRPr="002E3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УУД на высоком уровне</w:t>
      </w:r>
    </w:p>
    <w:p w:rsidR="00B03841" w:rsidRPr="002E34E7" w:rsidRDefault="00B03841" w:rsidP="002E34E7">
      <w:pPr>
        <w:pStyle w:val="Default"/>
        <w:spacing w:before="200" w:after="200" w:line="360" w:lineRule="auto"/>
        <w:jc w:val="center"/>
        <w:rPr>
          <w:b/>
          <w:sz w:val="28"/>
          <w:szCs w:val="28"/>
        </w:rPr>
      </w:pPr>
      <w:r w:rsidRPr="002E34E7">
        <w:rPr>
          <w:b/>
          <w:sz w:val="28"/>
          <w:szCs w:val="28"/>
        </w:rPr>
        <w:t>Теоретическая база опыта</w:t>
      </w:r>
    </w:p>
    <w:p w:rsidR="00B03841" w:rsidRPr="002E34E7" w:rsidRDefault="00B03841" w:rsidP="002E34E7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2E34E7">
        <w:rPr>
          <w:sz w:val="28"/>
          <w:szCs w:val="28"/>
        </w:rPr>
        <w:t xml:space="preserve">Основателем </w:t>
      </w:r>
      <w:proofErr w:type="spellStart"/>
      <w:r w:rsidRPr="002E34E7">
        <w:rPr>
          <w:sz w:val="28"/>
          <w:szCs w:val="28"/>
        </w:rPr>
        <w:t>коучинга</w:t>
      </w:r>
      <w:proofErr w:type="spellEnd"/>
      <w:r w:rsidRPr="002E34E7">
        <w:rPr>
          <w:sz w:val="28"/>
          <w:szCs w:val="28"/>
        </w:rPr>
        <w:t xml:space="preserve"> был профессор </w:t>
      </w:r>
      <w:proofErr w:type="gramStart"/>
      <w:r w:rsidRPr="002E34E7">
        <w:rPr>
          <w:sz w:val="28"/>
          <w:szCs w:val="28"/>
        </w:rPr>
        <w:t>Гарвардского</w:t>
      </w:r>
      <w:proofErr w:type="gramEnd"/>
      <w:r w:rsidRPr="002E34E7">
        <w:rPr>
          <w:sz w:val="28"/>
          <w:szCs w:val="28"/>
        </w:rPr>
        <w:t xml:space="preserve"> </w:t>
      </w:r>
      <w:proofErr w:type="spellStart"/>
      <w:r w:rsidRPr="002E34E7">
        <w:rPr>
          <w:sz w:val="28"/>
          <w:szCs w:val="28"/>
        </w:rPr>
        <w:t>университета</w:t>
      </w:r>
      <w:r w:rsidRPr="002E34E7">
        <w:rPr>
          <w:iCs/>
          <w:sz w:val="28"/>
          <w:szCs w:val="28"/>
        </w:rPr>
        <w:t>Тимоти</w:t>
      </w:r>
      <w:proofErr w:type="spellEnd"/>
      <w:r w:rsidRPr="002E34E7">
        <w:rPr>
          <w:iCs/>
          <w:sz w:val="28"/>
          <w:szCs w:val="28"/>
        </w:rPr>
        <w:t xml:space="preserve"> </w:t>
      </w:r>
      <w:proofErr w:type="spellStart"/>
      <w:r w:rsidRPr="002E34E7">
        <w:rPr>
          <w:iCs/>
          <w:sz w:val="28"/>
          <w:szCs w:val="28"/>
        </w:rPr>
        <w:t>Гэлвей</w:t>
      </w:r>
      <w:proofErr w:type="spellEnd"/>
      <w:r w:rsidRPr="002E34E7">
        <w:rPr>
          <w:iCs/>
          <w:sz w:val="28"/>
          <w:szCs w:val="28"/>
        </w:rPr>
        <w:t xml:space="preserve">. </w:t>
      </w:r>
      <w:r w:rsidRPr="002E34E7">
        <w:rPr>
          <w:sz w:val="28"/>
          <w:szCs w:val="28"/>
        </w:rPr>
        <w:t xml:space="preserve">Он определил </w:t>
      </w:r>
      <w:proofErr w:type="spellStart"/>
      <w:r w:rsidRPr="002E34E7">
        <w:rPr>
          <w:sz w:val="28"/>
          <w:szCs w:val="28"/>
        </w:rPr>
        <w:t>коучинг</w:t>
      </w:r>
      <w:proofErr w:type="spellEnd"/>
      <w:r w:rsidRPr="002E34E7">
        <w:rPr>
          <w:sz w:val="28"/>
          <w:szCs w:val="28"/>
        </w:rPr>
        <w:t xml:space="preserve"> как “технологию раскрытия потенциала человека с целью максимального повышения его эффективности“</w:t>
      </w:r>
      <w:proofErr w:type="gramStart"/>
      <w:r w:rsidRPr="002E34E7">
        <w:rPr>
          <w:sz w:val="28"/>
          <w:szCs w:val="28"/>
        </w:rPr>
        <w:t>.</w:t>
      </w:r>
      <w:proofErr w:type="spellStart"/>
      <w:r w:rsidRPr="002E34E7">
        <w:rPr>
          <w:sz w:val="28"/>
          <w:szCs w:val="28"/>
        </w:rPr>
        <w:t>К</w:t>
      </w:r>
      <w:proofErr w:type="gramEnd"/>
      <w:r w:rsidRPr="002E34E7">
        <w:rPr>
          <w:sz w:val="28"/>
          <w:szCs w:val="28"/>
        </w:rPr>
        <w:t>оучинг-это</w:t>
      </w:r>
      <w:proofErr w:type="spellEnd"/>
      <w:r w:rsidRPr="002E34E7">
        <w:rPr>
          <w:sz w:val="28"/>
          <w:szCs w:val="28"/>
        </w:rPr>
        <w:t xml:space="preserve"> одна из форм консультативной поддержки, которая помогает человеку достигать значимых для него целей путем привлечения внутреннего потенциала, развития необходимых способностей и формирования новых навыков. </w:t>
      </w:r>
    </w:p>
    <w:p w:rsidR="002E34E7" w:rsidRDefault="00B03841" w:rsidP="002E34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По мнению Н.А. Зыряновой, цель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коучинга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в обучении - </w:t>
      </w:r>
      <w:proofErr w:type="gramStart"/>
      <w:r w:rsidRPr="002E34E7">
        <w:rPr>
          <w:rFonts w:ascii="Times New Roman" w:hAnsi="Times New Roman" w:cs="Times New Roman"/>
          <w:sz w:val="28"/>
          <w:szCs w:val="28"/>
        </w:rPr>
        <w:t>помогать учащимся учиться</w:t>
      </w:r>
      <w:proofErr w:type="gramEnd"/>
      <w:r w:rsidRPr="002E34E7">
        <w:rPr>
          <w:rFonts w:ascii="Times New Roman" w:hAnsi="Times New Roman" w:cs="Times New Roman"/>
          <w:sz w:val="28"/>
          <w:szCs w:val="28"/>
        </w:rPr>
        <w:t xml:space="preserve"> активно и сознательно, поддерживать их намерение самостоятельно приобретать знания, способствовать тому, чтобы они могли максимально использовать свой потенциал, развивать навыки, лучшевыполнять свои учебные обязанности и в результате - достигать желаемых результатов [1.С.47].</w:t>
      </w:r>
    </w:p>
    <w:p w:rsidR="00B03841" w:rsidRPr="002E34E7" w:rsidRDefault="00B03841" w:rsidP="002E34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Основоположник гуманистической педагогики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К.Роджерс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основываясь на собственном педагогическом опыте, выделил условия личностно-ориентированного учения, заложив, таким образом, идеи современного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коучингового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в образовании: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наполненность содержания обучения жизненными проблемами учащихся, создание ситуаций учения, в которых бы обучающиеся могли </w:t>
      </w: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взаимодействовать с важными для них лично проблемами и вопросами, которые они хотели бы разрешить;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принятие учителем учащегося таким, каков он есть, и понимание его чувств.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К.Роджерс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подчеркивает необходимость теплого принятия, безусловного позитивного отношения учителя к ученику;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диалогичная позиция учителя к источникам и способам получения знаний;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необходимость учителя опираться на стремление к самореализации учащихся.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Аналогичные взгляды на роль учителя в образовательном процессе доминируют сегодня и в российской педагогике (И.В.Абакумова,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А.Г.Асмолов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М.М.Бахтин,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В.С.Библер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Е.В.Бондаревская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И.Б.Котова, А.Б.Орлов, А.В.Петровский, В.В.Сериков,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И.С.Якиманская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др.).</w:t>
      </w:r>
    </w:p>
    <w:p w:rsidR="00B03841" w:rsidRPr="002E34E7" w:rsidRDefault="00B03841" w:rsidP="002E34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О.Б. Епишева трактует образовательную технологию как продуманную во всех деталях модель совместной учебной и педагогической деятельности по проектированию, организации и проведению учебного процесса с безусловным обеспечением комфортных условий дляучащихся и учителя, которая предполагает реализацию идеи полной управляемости учебным процессом [2.С.32].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Особенностью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коучингового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является диалогический характер общения учителя с учащимися в формате четырех этапов проектированияи четырех вопросов планирования и реализации урока.</w:t>
      </w:r>
    </w:p>
    <w:p w:rsidR="002E34E7" w:rsidRDefault="00B03841" w:rsidP="002E34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Этап мотивации и постановки цели (этап вдохновения).</w:t>
      </w: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Учитель-коуч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учащимся вдохновиться собственным видением привлекательного будущего учебного результата (к концу урока, изучения темы, к завершению учебного года, школы и т.д.);</w:t>
      </w: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Примеры вопросов:</w:t>
      </w:r>
    </w:p>
    <w:p w:rsidR="002E34E7" w:rsidRDefault="002E34E7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03841"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Каким ты видишь идеального ученика, на которого ты хотел бы быть похожим?</w:t>
      </w:r>
    </w:p>
    <w:p w:rsidR="00B03841" w:rsidRPr="002E34E7" w:rsidRDefault="002E34E7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B03841"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Представь теперь, что ты стал таким, как он. Каким ты теперь видишь себя в конце сегодняшнего урока? …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Каким теперь видят тебя твои одноклассники? Родители?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Насколько ты будешь теперь удовлетворен собой? Отметь степень своей удовлетворенности на шкале от 1 до 10.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учитель помогает ученику осознать и сформулировать свои собственные цели в формате SMART («Умные» цели в формате конечного результата: конкретные, измеримые, достижимые, значимые и определенные во времени).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цель будет учеником точно определена в деталях, тогда ее можно обсуждать, мысленно просматривать разные варианты ее достижения. Вопросы формулируются только в позитиве, направлены на проверку зоны контроля.</w:t>
      </w:r>
    </w:p>
    <w:p w:rsidR="00B03841" w:rsidRPr="002E34E7" w:rsidRDefault="00B03841" w:rsidP="002E34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вопросы: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Чего ты хочешь достичь при изучении данной темы к концу этого урока?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Насколько от тебя зависит достижение поставленной цели?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чем конкретно заключается твоя цель?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конкретные шаги ты должен предпринять для достижения цели?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Есть ли у тебя все необходимые ресурсы для достижения цели? Если нет, </w:t>
      </w:r>
      <w:proofErr w:type="gram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gram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ресурсы нужно привлечь для достижения цели?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Реально ли достичь цели за отведенное время? Если нет, то…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Каковы возможные осложнения и последствия при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 какому времени реалистично или необходимо достичь цели?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бы на этом уроке ты мог получить то, что хотел, то что бы это было?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ты узнаешь, что достиг цели?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эта цель важна для тебя?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Какие конкретные преимущества этой цели для тебя (класса, школы, семьи, друзей)?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Насколько достижение этой цели соответствует и взаимодействует с требованиями нового образовательного стандарта (ФГОС), данной школы, учителя, родителей; с видением своей миссии, мировоззрением и другими «высокими» целями?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Какое влияние это окажет на твою жизнь?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сочетаются твои результаты и результаты других людей?</w:t>
      </w:r>
    </w:p>
    <w:p w:rsidR="00B03841" w:rsidRPr="002E34E7" w:rsidRDefault="00B03841" w:rsidP="002E34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Этап планирования эффективных действий для достижения цели.</w:t>
      </w: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Примерные вопросы: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ты можешь достичь цели?»;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Итак, в соответствии с поставленными целями, какие действия ты готов совершить прямо сейчас? На этом уроке? На этой неделе? И т.д.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конкретно будешь делать? Какой будет самый первый шаг? Самый простой? Самый рациональный? Самый эффективный?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будет следующий шаг? А дальше? А еще?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Как, каким способом ты предполагаешь это делать? Как ты узнаешь, что таким способом </w:t>
      </w:r>
      <w:proofErr w:type="gram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proofErr w:type="gram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достигнут ожидаемый результат? А какие способы можно использовать еще?</w:t>
      </w:r>
    </w:p>
    <w:p w:rsidR="00B03841" w:rsidRPr="002E34E7" w:rsidRDefault="00B03841" w:rsidP="002E34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Взгляд на способы деятельности из будущего: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Представь, что у тебя уже есть то, чего ты хотел. Каким был предыдущий шаг, который привел тебя к цели? А предшествующий данному?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бы ты уже обладал всей необходимой информацией, то каковы были бы твои действия?</w:t>
      </w:r>
    </w:p>
    <w:p w:rsidR="00B03841" w:rsidRPr="002E34E7" w:rsidRDefault="00B03841" w:rsidP="002E34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бы ты был на месте учителя</w:t>
      </w:r>
      <w:proofErr w:type="gram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,т</w:t>
      </w:r>
      <w:proofErr w:type="gram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какие действия ты бы предпринял?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Этап реализации плана (приверженность цели).</w:t>
      </w: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Используются известные педагогические технологии развивающего и </w:t>
      </w: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личностно-ориентированного образования, но на основе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коучингового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 учителя и учащегося. 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вопросы: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эта цель важна для тебя?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ты можешь пойти дальше?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Где ты сейчас находишься по шкале от 1 до 10? Опиши, пожалуйста, подробней.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если сдвинуться на один балл выше – в чем будет разница? Что будет по-другому?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если еще на один балл?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так, пока не дойдете до 10. В итоге – пошаговый план достижения 10, опираясь на текущую ситуацию.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Этап завершения (рефлексия).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ты поймешь, что достиг цели?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самые важные вехи ты замечаешь?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Когда это происходило? Сколько времени занимала каждая задача?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эти задачи были взаимосвязаны?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самые первые, самые легкие шаги потребовались, чтобы начать двигаться к результату?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доверительных отношений посредством применения техник: присоединения (проявлением интереса, повтором слов и фраз, позой, взглядом); тоны голоса; глубинное слушание.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в процессе индивидуальных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коуч-сессий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специальных техник, обеспечивающих визуализацию целей, ценностей</w:t>
      </w:r>
      <w:proofErr w:type="gram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,р</w:t>
      </w:r>
      <w:proofErr w:type="gram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ефлексии удовлетворенности своим состоянием и достижениями: « Колесо жизненного баланса», «Шкала удовлетворенности» продвижением к цели «от 1 до 10», «Линия времени» и др.</w:t>
      </w:r>
    </w:p>
    <w:p w:rsidR="00B03841" w:rsidRPr="002E34E7" w:rsidRDefault="00B03841" w:rsidP="007527E6">
      <w:p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коучинговый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подход помогает обучающимся осмыслить с позиций значимости для саморазвития и успешной самореализации изучаемого материала, развить творческий потенциал.</w:t>
      </w:r>
    </w:p>
    <w:p w:rsidR="00B03841" w:rsidRPr="002E34E7" w:rsidRDefault="00B03841" w:rsidP="002E34E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4E7">
        <w:rPr>
          <w:rFonts w:ascii="Times New Roman" w:hAnsi="Times New Roman" w:cs="Times New Roman"/>
          <w:b/>
          <w:sz w:val="28"/>
          <w:szCs w:val="28"/>
        </w:rPr>
        <w:lastRenderedPageBreak/>
        <w:t>Технология опыта</w:t>
      </w:r>
    </w:p>
    <w:p w:rsidR="00B03841" w:rsidRPr="002E34E7" w:rsidRDefault="00B03841" w:rsidP="007527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4E7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34E7">
        <w:rPr>
          <w:rFonts w:ascii="Times New Roman" w:hAnsi="Times New Roman" w:cs="Times New Roman"/>
          <w:sz w:val="28"/>
          <w:szCs w:val="28"/>
        </w:rPr>
        <w:t xml:space="preserve">внедрение и использование технологии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коучингового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подхода для эффективного формирования регулятивных УУД на уроках русского языка</w:t>
      </w:r>
      <w:proofErr w:type="gramEnd"/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1. Изучить передовой педагогический опыт по использованию технологии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коучингового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подхода на уроках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2. Адаптировать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коучинговый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подход к условиям своей практической деятельности.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3. Разработать технологическую карту урока с использованием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коучингового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подхода 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4. Оценить результаты собственного педагогического опыта </w:t>
      </w:r>
    </w:p>
    <w:p w:rsidR="00B03841" w:rsidRPr="002E34E7" w:rsidRDefault="00B03841" w:rsidP="007527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Процесс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коучинга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складывается из нескольких этапов: постановка цели, осознание ее реальности, анализ необходимых составляющих успеха, имеющихся возможностей, определение путей достижения цели, выбор стратегии действий, направленных на достижение цели, мониторинг достижения цели и анализ результатов. </w:t>
      </w:r>
    </w:p>
    <w:p w:rsidR="00B03841" w:rsidRPr="002E34E7" w:rsidRDefault="00B03841" w:rsidP="007527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Сама суть работы этого метода основывается на 5 принципах:</w:t>
      </w:r>
    </w:p>
    <w:p w:rsidR="00B03841" w:rsidRPr="002E34E7" w:rsidRDefault="00B03841" w:rsidP="007527E6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Со всеми все хорошо (не бывает плохих детей).</w:t>
      </w:r>
    </w:p>
    <w:p w:rsidR="00B03841" w:rsidRPr="002E34E7" w:rsidRDefault="00B03841" w:rsidP="007527E6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У человека есть все ресурсы для достижения цели (осознание своих безграничных возможностей).</w:t>
      </w:r>
    </w:p>
    <w:p w:rsidR="00B03841" w:rsidRPr="002E34E7" w:rsidRDefault="00B03841" w:rsidP="007527E6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Все намерения позитивны (ничего не делается просто так, то есть даже ребенок, который шалит, просто хочет привлечь ваше внимание и почувствовать себя значимым).</w:t>
      </w:r>
    </w:p>
    <w:p w:rsidR="00B03841" w:rsidRPr="002E34E7" w:rsidRDefault="00B03841" w:rsidP="007527E6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Мы делаем наилучший выбор для себя.</w:t>
      </w:r>
    </w:p>
    <w:p w:rsidR="00B03841" w:rsidRPr="002E34E7" w:rsidRDefault="00B03841" w:rsidP="007527E6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Изменения возможны и даже неизбежны.</w:t>
      </w:r>
    </w:p>
    <w:p w:rsidR="00B03841" w:rsidRPr="002E34E7" w:rsidRDefault="00B03841" w:rsidP="007527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И вся дальнейшая работа с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коучинговым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подходом проходит в рамках этих пяти принципов. Так мы воспитываем успешного человека, лидера, который активно реагирует на происходящее с ним и вокруг него.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lastRenderedPageBreak/>
        <w:t xml:space="preserve">Новый подход к обучению при применении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коуч-технологии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заключается в следующем: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- Фокус в сложных ситуациях не на </w:t>
      </w:r>
      <w:r w:rsidRPr="002E34E7">
        <w:rPr>
          <w:rFonts w:ascii="Times New Roman" w:hAnsi="Times New Roman" w:cs="Times New Roman"/>
          <w:i/>
          <w:iCs/>
          <w:sz w:val="28"/>
          <w:szCs w:val="28"/>
        </w:rPr>
        <w:t>проблему</w:t>
      </w:r>
      <w:r w:rsidRPr="002E34E7">
        <w:rPr>
          <w:rFonts w:ascii="Times New Roman" w:hAnsi="Times New Roman" w:cs="Times New Roman"/>
          <w:sz w:val="28"/>
          <w:szCs w:val="28"/>
        </w:rPr>
        <w:t xml:space="preserve">, а на </w:t>
      </w:r>
      <w:r w:rsidRPr="002E34E7">
        <w:rPr>
          <w:rFonts w:ascii="Times New Roman" w:hAnsi="Times New Roman" w:cs="Times New Roman"/>
          <w:i/>
          <w:iCs/>
          <w:sz w:val="28"/>
          <w:szCs w:val="28"/>
        </w:rPr>
        <w:t>решение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- Развитие и обучение с акцентом не на </w:t>
      </w:r>
      <w:r w:rsidRPr="002E34E7">
        <w:rPr>
          <w:rFonts w:ascii="Times New Roman" w:hAnsi="Times New Roman" w:cs="Times New Roman"/>
          <w:i/>
          <w:iCs/>
          <w:sz w:val="28"/>
          <w:szCs w:val="28"/>
        </w:rPr>
        <w:t>недостатки</w:t>
      </w:r>
      <w:r w:rsidRPr="002E34E7">
        <w:rPr>
          <w:rFonts w:ascii="Times New Roman" w:hAnsi="Times New Roman" w:cs="Times New Roman"/>
          <w:sz w:val="28"/>
          <w:szCs w:val="28"/>
        </w:rPr>
        <w:t xml:space="preserve">, а на </w:t>
      </w:r>
      <w:r w:rsidRPr="002E34E7">
        <w:rPr>
          <w:rFonts w:ascii="Times New Roman" w:hAnsi="Times New Roman" w:cs="Times New Roman"/>
          <w:i/>
          <w:iCs/>
          <w:sz w:val="28"/>
          <w:szCs w:val="28"/>
        </w:rPr>
        <w:t>сильные стороны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- Обучение не на </w:t>
      </w:r>
      <w:r w:rsidRPr="002E34E7">
        <w:rPr>
          <w:rFonts w:ascii="Times New Roman" w:hAnsi="Times New Roman" w:cs="Times New Roman"/>
          <w:i/>
          <w:iCs/>
          <w:sz w:val="28"/>
          <w:szCs w:val="28"/>
        </w:rPr>
        <w:t>ошибках</w:t>
      </w:r>
      <w:r w:rsidRPr="002E34E7">
        <w:rPr>
          <w:rFonts w:ascii="Times New Roman" w:hAnsi="Times New Roman" w:cs="Times New Roman"/>
          <w:sz w:val="28"/>
          <w:szCs w:val="28"/>
        </w:rPr>
        <w:t xml:space="preserve">, а на </w:t>
      </w:r>
      <w:r w:rsidRPr="002E34E7">
        <w:rPr>
          <w:rFonts w:ascii="Times New Roman" w:hAnsi="Times New Roman" w:cs="Times New Roman"/>
          <w:i/>
          <w:iCs/>
          <w:sz w:val="28"/>
          <w:szCs w:val="28"/>
        </w:rPr>
        <w:t>успехе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- Ориентир не на то, </w:t>
      </w:r>
      <w:r w:rsidRPr="002E34E7">
        <w:rPr>
          <w:rFonts w:ascii="Times New Roman" w:hAnsi="Times New Roman" w:cs="Times New Roman"/>
          <w:i/>
          <w:iCs/>
          <w:sz w:val="28"/>
          <w:szCs w:val="28"/>
        </w:rPr>
        <w:t>что было</w:t>
      </w:r>
      <w:r w:rsidRPr="002E34E7">
        <w:rPr>
          <w:rFonts w:ascii="Times New Roman" w:hAnsi="Times New Roman" w:cs="Times New Roman"/>
          <w:sz w:val="28"/>
          <w:szCs w:val="28"/>
        </w:rPr>
        <w:t xml:space="preserve">, а на то, что </w:t>
      </w:r>
      <w:r w:rsidRPr="002E34E7">
        <w:rPr>
          <w:rFonts w:ascii="Times New Roman" w:hAnsi="Times New Roman" w:cs="Times New Roman"/>
          <w:i/>
          <w:iCs/>
          <w:sz w:val="28"/>
          <w:szCs w:val="28"/>
        </w:rPr>
        <w:t>может быть в будущем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- Педагог – это не </w:t>
      </w:r>
      <w:r w:rsidRPr="002E34E7">
        <w:rPr>
          <w:rFonts w:ascii="Times New Roman" w:hAnsi="Times New Roman" w:cs="Times New Roman"/>
          <w:iCs/>
          <w:sz w:val="28"/>
          <w:szCs w:val="28"/>
        </w:rPr>
        <w:t>задание и контроль</w:t>
      </w:r>
      <w:r w:rsidRPr="002E34E7">
        <w:rPr>
          <w:rFonts w:ascii="Times New Roman" w:hAnsi="Times New Roman" w:cs="Times New Roman"/>
          <w:sz w:val="28"/>
          <w:szCs w:val="28"/>
        </w:rPr>
        <w:t xml:space="preserve">, а </w:t>
      </w:r>
      <w:r w:rsidRPr="002E34E7">
        <w:rPr>
          <w:rFonts w:ascii="Times New Roman" w:hAnsi="Times New Roman" w:cs="Times New Roman"/>
          <w:iCs/>
          <w:sz w:val="28"/>
          <w:szCs w:val="28"/>
        </w:rPr>
        <w:t>вызов и поддержка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E34E7">
        <w:rPr>
          <w:rFonts w:ascii="Times New Roman" w:hAnsi="Times New Roman" w:cs="Times New Roman"/>
          <w:iCs/>
          <w:sz w:val="28"/>
          <w:szCs w:val="28"/>
        </w:rPr>
        <w:t>- Нет оценкам и советам. Учащийся сам оценивает себя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34E7">
        <w:rPr>
          <w:rFonts w:ascii="Times New Roman" w:hAnsi="Times New Roman" w:cs="Times New Roman"/>
          <w:sz w:val="28"/>
          <w:szCs w:val="28"/>
        </w:rPr>
        <w:t>Учителюважно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создать на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урокеситуации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, когда у учащегося возникает желание учиться и получать знания. Отношения между учителем и учеником должны быть направлены исключительно на решение этих задач. Поэтому применение этой технологии требует от педагога воспитания в себе умения слушать и слышать других, задавать правильные вопросы, которые </w:t>
      </w:r>
      <w:proofErr w:type="gramStart"/>
      <w:r w:rsidRPr="002E34E7">
        <w:rPr>
          <w:rFonts w:ascii="Times New Roman" w:hAnsi="Times New Roman" w:cs="Times New Roman"/>
          <w:sz w:val="28"/>
          <w:szCs w:val="28"/>
        </w:rPr>
        <w:t>зачастую</w:t>
      </w:r>
      <w:proofErr w:type="gramEnd"/>
      <w:r w:rsidRPr="002E34E7">
        <w:rPr>
          <w:rFonts w:ascii="Times New Roman" w:hAnsi="Times New Roman" w:cs="Times New Roman"/>
          <w:sz w:val="28"/>
          <w:szCs w:val="28"/>
        </w:rPr>
        <w:t xml:space="preserve"> гораздо важнее умения отдавать прямые и четкие указания.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Для этого учитель должен владеть умением формулировать и задавать вопросы: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</w:t>
      </w:r>
      <w:r w:rsidR="002E34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34E7">
        <w:rPr>
          <w:rFonts w:ascii="Times New Roman" w:hAnsi="Times New Roman" w:cs="Times New Roman"/>
          <w:sz w:val="28"/>
          <w:szCs w:val="28"/>
        </w:rPr>
        <w:t>отражающие</w:t>
      </w:r>
      <w:proofErr w:type="gramEnd"/>
      <w:r w:rsidRPr="002E34E7">
        <w:rPr>
          <w:rFonts w:ascii="Times New Roman" w:hAnsi="Times New Roman" w:cs="Times New Roman"/>
          <w:sz w:val="28"/>
          <w:szCs w:val="28"/>
        </w:rPr>
        <w:t xml:space="preserve"> активное слушание и понимание взгляда ученика;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- провоцирующие, направленные на совершение открытий, озарение, пробуждающие активность </w:t>
      </w:r>
      <w:r w:rsidRPr="002E34E7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2E34E7">
        <w:rPr>
          <w:rFonts w:ascii="Times New Roman" w:hAnsi="Times New Roman" w:cs="Times New Roman"/>
          <w:iCs/>
          <w:sz w:val="28"/>
          <w:szCs w:val="28"/>
        </w:rPr>
        <w:t>например, такие, которые бросают вызов предположениям)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-открытые вопросы, порождающие большую ясность, новые возможности илизнания;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продвигающие ученика по направлению к желаемому, а не требующие от него находить доказательства или оглядываться назад.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Благодаря применению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коуч-техник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на уроках русского языка растет и развивается личность каждого ученика. Применение этой технологии способствует тому, что на уроке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складываются отношение равных: учитель – партнер, «тренер талантов»,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lastRenderedPageBreak/>
        <w:t>- выслушиваются различные точки зрения,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растет вера у ученика в то, что все получится,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работа вызывает удовольствие и энтузиазм.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Богатое содержание курса предоставляет учителю большие возможности для организации разнообразной деятельности учащихся на уроке, в  выборе методов и средств обучения.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Чтобы повысить качество обучения, важно так организовать ребят на уроке,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чтобы превратить их из пассивных слушателей в активных искателей знаний. Этому как раз и способствует применение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коуч-техник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на разных этапах урока:  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1.Этап формирования ожиданий обучающихся – </w:t>
      </w:r>
      <w:r w:rsidRPr="002E34E7">
        <w:rPr>
          <w:rFonts w:ascii="Times New Roman" w:hAnsi="Times New Roman" w:cs="Times New Roman"/>
          <w:iCs/>
          <w:sz w:val="28"/>
          <w:szCs w:val="28"/>
        </w:rPr>
        <w:t>определение цели, конечного результата;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2.Этап проработки содержания темы – </w:t>
      </w:r>
      <w:r w:rsidRPr="002E34E7">
        <w:rPr>
          <w:rFonts w:ascii="Times New Roman" w:hAnsi="Times New Roman" w:cs="Times New Roman"/>
          <w:iCs/>
          <w:sz w:val="28"/>
          <w:szCs w:val="28"/>
        </w:rPr>
        <w:t>создание опыта</w:t>
      </w:r>
      <w:r w:rsidRPr="002E34E7"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3.Этап закрепления нового материала, актуализации новых знаний, установка для выполнения домашнего задания – </w:t>
      </w:r>
      <w:r w:rsidRPr="002E34E7">
        <w:rPr>
          <w:rFonts w:ascii="Times New Roman" w:hAnsi="Times New Roman" w:cs="Times New Roman"/>
          <w:iCs/>
          <w:sz w:val="28"/>
          <w:szCs w:val="28"/>
        </w:rPr>
        <w:t>определения первых шагов к достижению цели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34E7">
        <w:rPr>
          <w:rFonts w:ascii="Times New Roman" w:hAnsi="Times New Roman" w:cs="Times New Roman"/>
          <w:iCs/>
          <w:sz w:val="28"/>
          <w:szCs w:val="28"/>
        </w:rPr>
        <w:t xml:space="preserve">Инструменты </w:t>
      </w:r>
      <w:proofErr w:type="spellStart"/>
      <w:r w:rsidRPr="002E34E7">
        <w:rPr>
          <w:rFonts w:ascii="Times New Roman" w:hAnsi="Times New Roman" w:cs="Times New Roman"/>
          <w:iCs/>
          <w:sz w:val="28"/>
          <w:szCs w:val="28"/>
        </w:rPr>
        <w:t>коуч</w:t>
      </w:r>
      <w:proofErr w:type="spellEnd"/>
      <w:r w:rsidRPr="002E34E7">
        <w:rPr>
          <w:rFonts w:ascii="Times New Roman" w:hAnsi="Times New Roman" w:cs="Times New Roman"/>
          <w:iCs/>
          <w:sz w:val="28"/>
          <w:szCs w:val="28"/>
        </w:rPr>
        <w:t xml:space="preserve"> – техник достаточно разнообразны</w:t>
      </w:r>
      <w:r w:rsidRPr="002E34E7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.Беседа посредством открытых и «сильных» вопросов.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Лестница вопросов по логическим уровням и лестница (пирамида, спираль) достижений.</w:t>
      </w:r>
      <w:r w:rsidRPr="002E34E7">
        <w:rPr>
          <w:rFonts w:ascii="Times New Roman" w:hAnsi="Times New Roman" w:cs="Times New Roman"/>
          <w:sz w:val="28"/>
          <w:szCs w:val="28"/>
        </w:rPr>
        <w:br/>
        <w:t>Тоны голоса.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Метод глубинного слушания.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Индивидуальные и групповые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коуч-сессии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>.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Партнерское сотрудничество.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Колесо жизненного баланса.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34E7">
        <w:rPr>
          <w:rFonts w:ascii="Times New Roman" w:hAnsi="Times New Roman" w:cs="Times New Roman"/>
          <w:sz w:val="28"/>
          <w:szCs w:val="28"/>
        </w:rPr>
        <w:t>Шкалирование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>.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Линии времени.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Метод планирования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Гантта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>.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Стратегия творчества У.Диснея.</w:t>
      </w:r>
    </w:p>
    <w:p w:rsidR="00B03841" w:rsidRPr="002E34E7" w:rsidRDefault="00B03841" w:rsidP="0075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lastRenderedPageBreak/>
        <w:t>Мозговой штурм WORLD CAFE</w:t>
      </w:r>
    </w:p>
    <w:p w:rsidR="00B03841" w:rsidRPr="002E34E7" w:rsidRDefault="00B03841" w:rsidP="007527E6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eastAsiaTheme="minorHAnsi" w:hAnsi="Times New Roman"/>
          <w:sz w:val="28"/>
          <w:szCs w:val="28"/>
        </w:rPr>
        <w:t xml:space="preserve">Я использую на своих уроках открытые вопросы,  </w:t>
      </w:r>
      <w:proofErr w:type="spellStart"/>
      <w:r w:rsidRPr="002E34E7">
        <w:rPr>
          <w:rFonts w:ascii="Times New Roman" w:eastAsiaTheme="minorHAnsi" w:hAnsi="Times New Roman"/>
          <w:sz w:val="28"/>
          <w:szCs w:val="28"/>
        </w:rPr>
        <w:t>коуч-технику</w:t>
      </w:r>
      <w:proofErr w:type="spellEnd"/>
      <w:r w:rsidRPr="002E34E7">
        <w:rPr>
          <w:rFonts w:ascii="Times New Roman" w:eastAsiaTheme="minorHAnsi" w:hAnsi="Times New Roman"/>
          <w:sz w:val="28"/>
          <w:szCs w:val="28"/>
        </w:rPr>
        <w:t xml:space="preserve">  «Колесо развития», « Лист ожидания «, «Линия времени». Считаю, что </w:t>
      </w:r>
      <w:r w:rsidRPr="002E34E7">
        <w:rPr>
          <w:rFonts w:ascii="Times New Roman" w:hAnsi="Times New Roman"/>
          <w:sz w:val="28"/>
          <w:szCs w:val="28"/>
        </w:rPr>
        <w:t xml:space="preserve">данные техники, позволяют выстроить урок так, чтобы он был нацелен на формирование </w:t>
      </w:r>
      <w:proofErr w:type="gramStart"/>
      <w:r w:rsidRPr="002E34E7">
        <w:rPr>
          <w:rFonts w:ascii="Times New Roman" w:hAnsi="Times New Roman"/>
          <w:sz w:val="28"/>
          <w:szCs w:val="28"/>
        </w:rPr>
        <w:t>регулятивных</w:t>
      </w:r>
      <w:proofErr w:type="gramEnd"/>
      <w:r w:rsidRPr="002E34E7">
        <w:rPr>
          <w:rFonts w:ascii="Times New Roman" w:hAnsi="Times New Roman"/>
          <w:sz w:val="28"/>
          <w:szCs w:val="28"/>
        </w:rPr>
        <w:t xml:space="preserve"> УУД. 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На этапе формирования ожиданий  используется  «Лист ожидания» и «Шкала развития» 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E34E7">
        <w:rPr>
          <w:rFonts w:ascii="Times New Roman" w:hAnsi="Times New Roman" w:cs="Times New Roman"/>
          <w:sz w:val="28"/>
          <w:szCs w:val="28"/>
        </w:rPr>
        <w:t>Давайте вместе определим</w:t>
      </w:r>
      <w:proofErr w:type="gramEnd"/>
      <w:r w:rsidRPr="002E34E7">
        <w:rPr>
          <w:rFonts w:ascii="Times New Roman" w:hAnsi="Times New Roman" w:cs="Times New Roman"/>
          <w:sz w:val="28"/>
          <w:szCs w:val="28"/>
        </w:rPr>
        <w:t>, что мы ожидаем от урока? Все предложения учащихся записываются учителем на листе ожидания.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- Какого наилучшего результата каждый из вас ожидает от урока? Запишите свои ожидания в рабочих тетрадях. 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В начале этапа проработки содержания урока составляем «Колесо развития». На «Колесе развития» определите от 1 до 10, что на данный момент вы знаете?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 После заполнения «колеса» идут вопросы: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Что вам знакомо?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Какие знания вам хотелось бы углубить?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Что нужно сделать для этого?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Для чего вам нужны знания?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Рядом с записью, на шкале от 1 до 10 отметьте, где вы сейчас находитесь по отношению к идеальному для вас результату». Далее я спрашиваю желающих: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2E34E7">
        <w:rPr>
          <w:rFonts w:ascii="Times New Roman" w:hAnsi="Times New Roman" w:cs="Times New Roman"/>
          <w:sz w:val="28"/>
          <w:szCs w:val="28"/>
        </w:rPr>
        <w:t>Почему эта цель важна для тебя?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Как ты поймешь, что достиг цели?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В конце урока возвращаемся: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Кто из вас продвинулся к достижению наилучшего результата?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Какие самые первые, самые легкие шаги потребовались, чтобы начать двигаться к результату?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Что помогло тебе продвинуться по шкале?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Что наиболее ценное было для тебя на уроке?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lastRenderedPageBreak/>
        <w:t>- Как ты можешь пойти дальше?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Какие знания, полученные ранее, вам пригодились?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В конце урока возвращаемся: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Ребята, подойдите и отметьте те ожидания, которые, по вашему мнению, реализовались.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Посмотрите на лист ожидания. Все ли ожидания реализовались? Если нет, что можно сделать для их исполнения?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В конце урока возвращаемся: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Проанализируйте ваше колесо развития.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Отметьте, что в нем изменилось.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Кто продвинулся?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- Кто узнал больше?</w:t>
      </w:r>
    </w:p>
    <w:p w:rsidR="00B03841" w:rsidRPr="002E34E7" w:rsidRDefault="00B03841" w:rsidP="007527E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- Что нужно сделать, чтобы продвинуться еще дальше? 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Так может выглядеть «Колесо», составленноекаждым учеником по результатам промежуточных работ либо по результатам самооценки при её повторении. При этом «10» означает уверенное владение данным умением, а «1» - только знание о его существовании. Подобные «Колеса» можно сделать по каждой теме. Дальнейшая работа с этим инструментом позволяет четко спланировать действия по ликвидации пробелов в знаниях и заполнения «белых пятен».</w:t>
      </w:r>
    </w:p>
    <w:p w:rsidR="00B03841" w:rsidRPr="002E34E7" w:rsidRDefault="00B03841" w:rsidP="002E34E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4E7">
        <w:rPr>
          <w:rFonts w:ascii="Times New Roman" w:hAnsi="Times New Roman" w:cs="Times New Roman"/>
          <w:b/>
          <w:sz w:val="28"/>
          <w:szCs w:val="28"/>
        </w:rPr>
        <w:t>Колесо развития по теме «Причастие»</w:t>
      </w:r>
    </w:p>
    <w:p w:rsidR="00B03841" w:rsidRPr="002E34E7" w:rsidRDefault="00B03841" w:rsidP="002E34E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305175" cy="3486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841" w:rsidRPr="002E34E7" w:rsidRDefault="00B03841" w:rsidP="002E34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1.Причастие как часть речи.</w:t>
      </w:r>
    </w:p>
    <w:p w:rsidR="00B03841" w:rsidRPr="002E34E7" w:rsidRDefault="00B03841" w:rsidP="002E34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2.Причастный оборот.</w:t>
      </w:r>
    </w:p>
    <w:p w:rsidR="00B03841" w:rsidRPr="002E34E7" w:rsidRDefault="00B03841" w:rsidP="002E34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3.Действительные и страдательные причастия.</w:t>
      </w:r>
    </w:p>
    <w:p w:rsidR="00B03841" w:rsidRPr="002E34E7" w:rsidRDefault="00B03841" w:rsidP="002E34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4.Правописание суффиксов действительныхпричастий настоящего времени.</w:t>
      </w:r>
    </w:p>
    <w:p w:rsidR="00B03841" w:rsidRPr="002E34E7" w:rsidRDefault="00B03841" w:rsidP="002E34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5. Правописание суффиксов страдательных причастий настоящего времени</w:t>
      </w:r>
    </w:p>
    <w:p w:rsidR="00B03841" w:rsidRPr="002E34E7" w:rsidRDefault="00B03841" w:rsidP="002E34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6.Полная и краткая форма.</w:t>
      </w:r>
    </w:p>
    <w:p w:rsidR="00B03841" w:rsidRPr="002E34E7" w:rsidRDefault="00B03841" w:rsidP="002E34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7.Правописание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в суффиксах страдательных причастий прошедшего времени.</w:t>
      </w:r>
    </w:p>
    <w:p w:rsidR="00B03841" w:rsidRPr="002E34E7" w:rsidRDefault="00B03841" w:rsidP="002E34E7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8.Слитное и раздельное написание не с причастиями.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E34E7">
        <w:rPr>
          <w:rFonts w:ascii="Times New Roman" w:hAnsi="Times New Roman"/>
          <w:sz w:val="28"/>
          <w:szCs w:val="28"/>
        </w:rPr>
        <w:t>Коуч-техника</w:t>
      </w:r>
      <w:proofErr w:type="spellEnd"/>
      <w:r w:rsidRPr="002E34E7">
        <w:rPr>
          <w:rFonts w:ascii="Times New Roman" w:hAnsi="Times New Roman"/>
          <w:sz w:val="28"/>
          <w:szCs w:val="28"/>
        </w:rPr>
        <w:t xml:space="preserve"> позволяет поэтапно выстроить «дорожную карту» учащегося, который  определяет для себя  план своего урока, где прописывает цели, результат, оценивает ресурсы, возможности, технологии и приходит к ценностям, т.е. по </w:t>
      </w:r>
      <w:proofErr w:type="gramStart"/>
      <w:r w:rsidRPr="002E34E7">
        <w:rPr>
          <w:rFonts w:ascii="Times New Roman" w:hAnsi="Times New Roman"/>
          <w:sz w:val="28"/>
          <w:szCs w:val="28"/>
        </w:rPr>
        <w:t>сути</w:t>
      </w:r>
      <w:proofErr w:type="gramEnd"/>
      <w:r w:rsidRPr="002E34E7">
        <w:rPr>
          <w:rFonts w:ascii="Times New Roman" w:hAnsi="Times New Roman"/>
          <w:sz w:val="28"/>
          <w:szCs w:val="28"/>
        </w:rPr>
        <w:t xml:space="preserve"> выходит на личностное открытие. При этом от </w:t>
      </w:r>
      <w:proofErr w:type="spellStart"/>
      <w:r w:rsidRPr="002E34E7">
        <w:rPr>
          <w:rFonts w:ascii="Times New Roman" w:hAnsi="Times New Roman"/>
          <w:sz w:val="28"/>
          <w:szCs w:val="28"/>
        </w:rPr>
        <w:t>учителя-коуча</w:t>
      </w:r>
      <w:proofErr w:type="spellEnd"/>
      <w:r w:rsidRPr="002E34E7">
        <w:rPr>
          <w:rFonts w:ascii="Times New Roman" w:hAnsi="Times New Roman"/>
          <w:sz w:val="28"/>
          <w:szCs w:val="28"/>
        </w:rPr>
        <w:t xml:space="preserve"> требуется только умение задавать открытые вопросы и обеспечить оптимальную  психологическую среду, при необходимости оказать педагогическую поддержку. </w:t>
      </w:r>
    </w:p>
    <w:p w:rsidR="00B03841" w:rsidRPr="002E34E7" w:rsidRDefault="00B03841" w:rsidP="002E34E7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Преимущества данной техники очевидны:</w:t>
      </w:r>
    </w:p>
    <w:p w:rsidR="00B03841" w:rsidRPr="002E34E7" w:rsidRDefault="00B03841" w:rsidP="002E34E7">
      <w:pPr>
        <w:pStyle w:val="a6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lastRenderedPageBreak/>
        <w:t xml:space="preserve">у учащихся  свой «Маршрутный лист» прохождения программного материала </w:t>
      </w:r>
    </w:p>
    <w:p w:rsidR="00B03841" w:rsidRPr="002E34E7" w:rsidRDefault="00B03841" w:rsidP="002E34E7">
      <w:pPr>
        <w:pStyle w:val="a6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 xml:space="preserve">выход на </w:t>
      </w:r>
      <w:proofErr w:type="gramStart"/>
      <w:r w:rsidRPr="002E34E7">
        <w:rPr>
          <w:rFonts w:ascii="Times New Roman" w:hAnsi="Times New Roman"/>
          <w:sz w:val="28"/>
          <w:szCs w:val="28"/>
        </w:rPr>
        <w:t>регулятивные</w:t>
      </w:r>
      <w:proofErr w:type="gramEnd"/>
      <w:r w:rsidRPr="002E34E7">
        <w:rPr>
          <w:rFonts w:ascii="Times New Roman" w:hAnsi="Times New Roman"/>
          <w:sz w:val="28"/>
          <w:szCs w:val="28"/>
        </w:rPr>
        <w:t xml:space="preserve"> УУД;</w:t>
      </w:r>
    </w:p>
    <w:p w:rsidR="00B03841" w:rsidRPr="002E34E7" w:rsidRDefault="00B03841" w:rsidP="002E34E7">
      <w:pPr>
        <w:pStyle w:val="a6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опыт использования лингвистических терминов, понятий, определений, их грамотного устного и письменного изложения;</w:t>
      </w:r>
    </w:p>
    <w:p w:rsidR="00B03841" w:rsidRPr="002E34E7" w:rsidRDefault="00B03841" w:rsidP="002E34E7">
      <w:pPr>
        <w:pStyle w:val="a6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возможность в перспективе использования ребенком данного алгоритма для решения жизненных задач, воплощения планов и достижения заветных целей.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 xml:space="preserve">При помощи таких техник </w:t>
      </w:r>
      <w:proofErr w:type="spellStart"/>
      <w:r w:rsidRPr="002E34E7">
        <w:rPr>
          <w:rFonts w:ascii="Times New Roman" w:hAnsi="Times New Roman"/>
          <w:sz w:val="28"/>
          <w:szCs w:val="28"/>
        </w:rPr>
        <w:t>коучингового</w:t>
      </w:r>
      <w:proofErr w:type="spellEnd"/>
      <w:r w:rsidRPr="002E34E7">
        <w:rPr>
          <w:rFonts w:ascii="Times New Roman" w:hAnsi="Times New Roman"/>
          <w:sz w:val="28"/>
          <w:szCs w:val="28"/>
        </w:rPr>
        <w:t xml:space="preserve"> подхода, как «Колесо развития» и «Шаги успеха», учащиеся сначала определяют степень познания предложенного материала, а потом разрабатывают для себя маршрут продвижения в цели, осознанно анализируя свои действия. Каждый учащийся заполняет «Маршрутный лист».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Спланируй свою деятельность на уроке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-Открываю новые знания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-Вспоминаю все, что знаю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-Применяю новые знания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-Определяю основной вопрос урока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-Проверяю себя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-Оцениваю свою деятельность</w:t>
      </w:r>
      <w:r w:rsidRPr="002E34E7">
        <w:rPr>
          <w:rFonts w:ascii="Times New Roman" w:hAnsi="Times New Roman"/>
          <w:noProof/>
          <w:vanish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0" t="0" r="0" b="0"/>
            <wp:docPr id="1" name="Рисунок 1" descr="https://fs00.infourok.ru/images/doc/229/55768/2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00.infourok.ru/images/doc/229/55768/2/img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34E7">
        <w:rPr>
          <w:rFonts w:ascii="Times New Roman" w:hAnsi="Times New Roman"/>
          <w:noProof/>
          <w:vanish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0" t="0" r="0" b="0"/>
            <wp:docPr id="4" name="Рисунок 4" descr="https://fs00.infourok.ru/images/doc/229/55768/2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00.infourok.ru/images/doc/229/55768/2/img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Чтобы четко спланировать свою работу, я пользуюсь  «</w:t>
      </w:r>
      <w:r w:rsidRPr="002E34E7">
        <w:rPr>
          <w:rFonts w:ascii="Times New Roman" w:hAnsi="Times New Roman"/>
          <w:bCs/>
          <w:iCs/>
          <w:sz w:val="28"/>
          <w:szCs w:val="28"/>
        </w:rPr>
        <w:t xml:space="preserve">Шкалой удовлетворенности» продвижением к цели от 1 до 10, которая позволяет выявить пробелы  и </w:t>
      </w:r>
      <w:proofErr w:type="spellStart"/>
      <w:r w:rsidRPr="002E34E7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2E34E7">
        <w:rPr>
          <w:rFonts w:ascii="Times New Roman" w:hAnsi="Times New Roman"/>
          <w:sz w:val="28"/>
          <w:szCs w:val="28"/>
        </w:rPr>
        <w:t xml:space="preserve"> универсальных учебных действий (УУД) по определенной теме. 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 xml:space="preserve">В достижении желаемого  результата обученияоказался очень </w:t>
      </w:r>
      <w:proofErr w:type="gramStart"/>
      <w:r w:rsidRPr="002E34E7">
        <w:rPr>
          <w:rFonts w:ascii="Times New Roman" w:hAnsi="Times New Roman"/>
          <w:sz w:val="28"/>
          <w:szCs w:val="28"/>
        </w:rPr>
        <w:t>продуктивным</w:t>
      </w:r>
      <w:proofErr w:type="gramEnd"/>
      <w:r w:rsidRPr="002E34E7">
        <w:rPr>
          <w:rFonts w:ascii="Times New Roman" w:hAnsi="Times New Roman"/>
          <w:sz w:val="28"/>
          <w:szCs w:val="28"/>
        </w:rPr>
        <w:t xml:space="preserve"> для учащихся такой инструмент </w:t>
      </w:r>
      <w:proofErr w:type="spellStart"/>
      <w:r w:rsidRPr="002E34E7">
        <w:rPr>
          <w:rFonts w:ascii="Times New Roman" w:hAnsi="Times New Roman"/>
          <w:sz w:val="28"/>
          <w:szCs w:val="28"/>
        </w:rPr>
        <w:t>коучинга</w:t>
      </w:r>
      <w:proofErr w:type="spellEnd"/>
      <w:r w:rsidRPr="002E34E7">
        <w:rPr>
          <w:rFonts w:ascii="Times New Roman" w:hAnsi="Times New Roman"/>
          <w:sz w:val="28"/>
          <w:szCs w:val="28"/>
        </w:rPr>
        <w:t xml:space="preserve">, как «Линия времени. </w:t>
      </w:r>
      <w:r w:rsidRPr="002E34E7">
        <w:rPr>
          <w:rFonts w:ascii="Times New Roman" w:eastAsia="Times New Roman" w:hAnsi="Times New Roman"/>
          <w:sz w:val="28"/>
          <w:szCs w:val="28"/>
          <w:lang w:eastAsia="ru-RU"/>
        </w:rPr>
        <w:t xml:space="preserve">Черчу на доске линию, на которой </w:t>
      </w:r>
      <w:proofErr w:type="gramStart"/>
      <w:r w:rsidRPr="002E34E7">
        <w:rPr>
          <w:rFonts w:ascii="Times New Roman" w:eastAsia="Times New Roman" w:hAnsi="Times New Roman"/>
          <w:sz w:val="28"/>
          <w:szCs w:val="28"/>
          <w:lang w:eastAsia="ru-RU"/>
        </w:rPr>
        <w:t>обозначаю</w:t>
      </w:r>
      <w:proofErr w:type="gramEnd"/>
      <w:r w:rsidRPr="002E34E7">
        <w:rPr>
          <w:rFonts w:ascii="Times New Roman" w:eastAsia="Times New Roman" w:hAnsi="Times New Roman"/>
          <w:sz w:val="28"/>
          <w:szCs w:val="28"/>
          <w:lang w:eastAsia="ru-RU"/>
        </w:rPr>
        <w:t xml:space="preserve"> этапы изучения темы, формы контроля; обращаю внимание на самые важные периоды, требующие от ребят стопроцентной самоотдачи, вместе находим уроки, на которых можно "передохнуть". "Линия времени" позволяет детям увидеть, что именно </w:t>
      </w:r>
      <w:r w:rsidRPr="002E34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может являться конечным продуктом изучения материала, что нужно знать и уметь для успешного усвоения каждой последующей темы. Это упражнение полезно для ребят, которые легче усваивают учебный материал от общего к частному</w:t>
      </w:r>
      <w:proofErr w:type="gramStart"/>
      <w:r w:rsidRPr="002E34E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E34E7">
        <w:rPr>
          <w:rFonts w:ascii="Times New Roman" w:hAnsi="Times New Roman"/>
          <w:sz w:val="28"/>
          <w:szCs w:val="28"/>
        </w:rPr>
        <w:t>В</w:t>
      </w:r>
      <w:proofErr w:type="gramEnd"/>
      <w:r w:rsidRPr="002E34E7">
        <w:rPr>
          <w:rFonts w:ascii="Times New Roman" w:hAnsi="Times New Roman"/>
          <w:sz w:val="28"/>
          <w:szCs w:val="28"/>
        </w:rPr>
        <w:t xml:space="preserve"> зависимости от способностей и возможностей каждый учащийся выстраивает индивидуальную траекторию, планируя свой процесс обучения. Эта техника помогает расставить приоритеты и распределить время работы над блоком тем.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E7">
        <w:rPr>
          <w:rFonts w:ascii="Times New Roman" w:hAnsi="Times New Roman"/>
          <w:sz w:val="28"/>
          <w:szCs w:val="28"/>
        </w:rPr>
        <w:t>Например, так может выглядеть линия времени при подготовке к ЕГЭ</w:t>
      </w:r>
      <w:proofErr w:type="gramStart"/>
      <w:r w:rsidRPr="002E34E7">
        <w:rPr>
          <w:rFonts w:ascii="Times New Roman" w:hAnsi="Times New Roman"/>
          <w:sz w:val="28"/>
          <w:szCs w:val="28"/>
        </w:rPr>
        <w:t>.Д</w:t>
      </w:r>
      <w:proofErr w:type="gramEnd"/>
      <w:r w:rsidRPr="002E34E7">
        <w:rPr>
          <w:rFonts w:ascii="Times New Roman" w:hAnsi="Times New Roman"/>
          <w:sz w:val="28"/>
          <w:szCs w:val="28"/>
        </w:rPr>
        <w:t xml:space="preserve">ля каждого ученика эта линия времени будет своей, в зависимости от желаемого результата, способностей и возможностей обучения. </w:t>
      </w:r>
    </w:p>
    <w:p w:rsidR="00B03841" w:rsidRPr="002E34E7" w:rsidRDefault="00B03841" w:rsidP="002E34E7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3841" w:rsidRPr="002E34E7" w:rsidRDefault="00B03841" w:rsidP="002E34E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4E7">
        <w:rPr>
          <w:rFonts w:ascii="Times New Roman" w:hAnsi="Times New Roman" w:cs="Times New Roman"/>
          <w:b/>
          <w:sz w:val="28"/>
          <w:szCs w:val="28"/>
        </w:rPr>
        <w:t>Линия времени</w:t>
      </w:r>
    </w:p>
    <w:p w:rsidR="00B03841" w:rsidRPr="002E34E7" w:rsidRDefault="00B03841" w:rsidP="002E34E7">
      <w:pPr>
        <w:tabs>
          <w:tab w:val="left" w:pos="2880"/>
          <w:tab w:val="left" w:pos="5120"/>
          <w:tab w:val="center" w:pos="7285"/>
          <w:tab w:val="left" w:pos="1044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 xml:space="preserve">1.09                          1.11                            1.01                               1.03           </w:t>
      </w:r>
      <w:r w:rsidRPr="002E34E7">
        <w:rPr>
          <w:rFonts w:ascii="Times New Roman" w:hAnsi="Times New Roman" w:cs="Times New Roman"/>
          <w:sz w:val="28"/>
          <w:szCs w:val="28"/>
        </w:rPr>
        <w:tab/>
        <w:t xml:space="preserve">         1.05</w:t>
      </w:r>
      <w:r w:rsidRPr="002E34E7">
        <w:rPr>
          <w:rFonts w:ascii="Times New Roman" w:hAnsi="Times New Roman" w:cs="Times New Roman"/>
          <w:sz w:val="28"/>
          <w:szCs w:val="28"/>
        </w:rPr>
        <w:tab/>
        <w:t>1.01</w:t>
      </w:r>
      <w:r w:rsidRPr="002E34E7">
        <w:rPr>
          <w:rFonts w:ascii="Times New Roman" w:hAnsi="Times New Roman" w:cs="Times New Roman"/>
          <w:sz w:val="28"/>
          <w:szCs w:val="28"/>
        </w:rPr>
        <w:tab/>
        <w:t>1.03</w:t>
      </w:r>
      <w:r w:rsidRPr="002E34E7">
        <w:rPr>
          <w:rFonts w:ascii="Times New Roman" w:hAnsi="Times New Roman" w:cs="Times New Roman"/>
          <w:sz w:val="28"/>
          <w:szCs w:val="28"/>
        </w:rPr>
        <w:tab/>
        <w:t>1.05</w:t>
      </w:r>
    </w:p>
    <w:p w:rsidR="00B03841" w:rsidRPr="002E34E7" w:rsidRDefault="00B03841" w:rsidP="002E34E7">
      <w:pPr>
        <w:tabs>
          <w:tab w:val="left" w:pos="0"/>
          <w:tab w:val="center" w:pos="7285"/>
          <w:tab w:val="left" w:pos="1044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18935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89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841" w:rsidRPr="002E34E7" w:rsidRDefault="00B03841" w:rsidP="002E34E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Закончен   разбор типовых заданийи методов их выполнения</w:t>
      </w:r>
    </w:p>
    <w:p w:rsidR="00B03841" w:rsidRPr="002E34E7" w:rsidRDefault="00B03841" w:rsidP="002E34E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841" w:rsidRPr="002E34E7" w:rsidRDefault="00B03841" w:rsidP="002E34E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3841" w:rsidRPr="002E34E7" w:rsidRDefault="00B03841" w:rsidP="002E34E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8-14                                        15-19                                  1,2, 20-23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целей, к которым ученик будет стремиться, - очень серьезная задача. Многим учащимся средней школы трудно увидеть связь своего будущего с сегодняшним днем. Ближе к выпускным классам каждый ученик уже задумывается о своих ценностях и о том, чего он хочет достичь в своей жизни в соответствии с ними, но зачастую он всячески избегает двигаться в направлении этих целей, ставить их и подчинять им свою жизнь. </w:t>
      </w:r>
    </w:p>
    <w:p w:rsidR="00B03841" w:rsidRPr="002E34E7" w:rsidRDefault="00B03841" w:rsidP="002E3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Эта необязательность, в свою очередь, приводит к снижению его самооценки и самоуважения. Поэтому </w:t>
      </w:r>
      <w:r w:rsidRPr="002E34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необходима </w:t>
      </w:r>
      <w:r w:rsidRPr="002E34E7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специальная работа с учениками, обучающая их целеполаганию, планированию и навыкам достижения поставленных целей, т.е. именно то, что умеет профессионально делать </w:t>
      </w:r>
      <w:proofErr w:type="spellStart"/>
      <w:r w:rsidRPr="002E34E7">
        <w:rPr>
          <w:rFonts w:ascii="Times New Roman" w:hAnsi="Times New Roman" w:cs="Times New Roman"/>
          <w:color w:val="000000"/>
          <w:sz w:val="28"/>
          <w:szCs w:val="28"/>
        </w:rPr>
        <w:t>учитель-коуч</w:t>
      </w:r>
      <w:proofErr w:type="spellEnd"/>
      <w:r w:rsidRPr="002E34E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03841" w:rsidRPr="002E34E7" w:rsidRDefault="00B03841" w:rsidP="002E34E7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2E34E7">
        <w:rPr>
          <w:sz w:val="28"/>
          <w:szCs w:val="28"/>
        </w:rPr>
        <w:t xml:space="preserve">Особое внимание при проведении </w:t>
      </w:r>
      <w:proofErr w:type="spellStart"/>
      <w:r w:rsidRPr="002E34E7">
        <w:rPr>
          <w:sz w:val="28"/>
          <w:szCs w:val="28"/>
        </w:rPr>
        <w:t>коучинга</w:t>
      </w:r>
      <w:proofErr w:type="spellEnd"/>
      <w:r w:rsidRPr="002E34E7">
        <w:rPr>
          <w:sz w:val="28"/>
          <w:szCs w:val="28"/>
        </w:rPr>
        <w:t xml:space="preserve"> в старшем школьном возрасте следует уделять определению частных целей (промежуточных результатов) и составлению плана их достижения. </w:t>
      </w:r>
      <w:proofErr w:type="spellStart"/>
      <w:r w:rsidRPr="002E34E7">
        <w:rPr>
          <w:sz w:val="28"/>
          <w:szCs w:val="28"/>
        </w:rPr>
        <w:t>Коуч</w:t>
      </w:r>
      <w:proofErr w:type="spellEnd"/>
      <w:r w:rsidRPr="002E34E7">
        <w:rPr>
          <w:sz w:val="28"/>
          <w:szCs w:val="28"/>
        </w:rPr>
        <w:t xml:space="preserve"> вместе с учеником должен осуществлять постоянный мониторинг процесса достижения промежуточных целей и оценку достигнутого, которая проводится послекаждого этапа. На этой стадии учащийся должен найти для себя ответы на следующие ключевые вопросы: «Достигнуты ли поставленные цели?», «Какие изменения были внесены в планы и почему?», «Чему научил данный опыт?», «Что я сделаю теперь по-другому?» и т.д. </w:t>
      </w:r>
    </w:p>
    <w:p w:rsidR="00B03841" w:rsidRPr="002E34E7" w:rsidRDefault="00B03841" w:rsidP="002E34E7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4E7">
        <w:rPr>
          <w:rFonts w:ascii="Times New Roman" w:hAnsi="Times New Roman" w:cs="Times New Roman"/>
          <w:color w:val="000000"/>
          <w:sz w:val="28"/>
          <w:szCs w:val="28"/>
        </w:rPr>
        <w:t>В результате ученик должен рассматривать свои ошибки и неудачи не как проигрыш или провал, а как ценный опыт, который позволит более эффективно продвигаться вперед.</w:t>
      </w:r>
    </w:p>
    <w:p w:rsidR="00B03841" w:rsidRPr="002E34E7" w:rsidRDefault="00B03841" w:rsidP="002E34E7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E34E7">
        <w:rPr>
          <w:rFonts w:ascii="Times New Roman" w:hAnsi="Times New Roman" w:cs="Times New Roman"/>
          <w:b/>
          <w:color w:val="000000"/>
          <w:sz w:val="28"/>
          <w:szCs w:val="28"/>
        </w:rPr>
        <w:t>Заключение</w:t>
      </w:r>
    </w:p>
    <w:p w:rsidR="00B03841" w:rsidRPr="002E34E7" w:rsidRDefault="00B03841" w:rsidP="002E34E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34E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E34E7">
        <w:rPr>
          <w:rFonts w:ascii="Times New Roman" w:hAnsi="Times New Roman" w:cs="Times New Roman"/>
          <w:color w:val="000000"/>
          <w:sz w:val="28"/>
          <w:szCs w:val="28"/>
        </w:rPr>
        <w:t xml:space="preserve">По словам доктора психологических наук Лобок А.М., «школа нового поколения – школа, для которой собственный </w:t>
      </w:r>
      <w:proofErr w:type="spellStart"/>
      <w:r w:rsidRPr="002E34E7">
        <w:rPr>
          <w:rFonts w:ascii="Times New Roman" w:hAnsi="Times New Roman" w:cs="Times New Roman"/>
          <w:color w:val="000000"/>
          <w:sz w:val="28"/>
          <w:szCs w:val="28"/>
        </w:rPr>
        <w:t>деятельностный</w:t>
      </w:r>
      <w:proofErr w:type="spellEnd"/>
      <w:r w:rsidRPr="002E34E7">
        <w:rPr>
          <w:rFonts w:ascii="Times New Roman" w:hAnsi="Times New Roman" w:cs="Times New Roman"/>
          <w:color w:val="000000"/>
          <w:sz w:val="28"/>
          <w:szCs w:val="28"/>
        </w:rPr>
        <w:t xml:space="preserve"> опыт ребенка и его собственные знания, порождаемые в процессе этого опыта, неизмеримо более важная вещь, нежели усвоение чужого опыта и знания»</w:t>
      </w:r>
      <w:proofErr w:type="gramStart"/>
      <w:r w:rsidRPr="002E34E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2E34E7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2E34E7">
        <w:rPr>
          <w:rFonts w:ascii="Times New Roman" w:hAnsi="Times New Roman" w:cs="Times New Roman"/>
          <w:color w:val="000000"/>
          <w:sz w:val="28"/>
          <w:szCs w:val="28"/>
        </w:rPr>
        <w:t>оучинговый</w:t>
      </w:r>
      <w:proofErr w:type="spellEnd"/>
      <w:r w:rsidRPr="002E34E7">
        <w:rPr>
          <w:rFonts w:ascii="Times New Roman" w:hAnsi="Times New Roman" w:cs="Times New Roman"/>
          <w:color w:val="000000"/>
          <w:sz w:val="28"/>
          <w:szCs w:val="28"/>
        </w:rPr>
        <w:t xml:space="preserve"> подход позволяет создать такое образовательное пространство,</w:t>
      </w: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которое способно обеспечить развитие внутреннего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потенциала ученика, способностей, необходимых для нестандартных учебных действий, обеспечивающих успех </w:t>
      </w:r>
      <w:proofErr w:type="gram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учебе; способности быть автором, творцом, активным созидателем своей жизни; умения ставить цели и искать способы их достижения; потребностей к свободному выбору и ответственности за результаты такого выбора, а также создание условий для максимально </w:t>
      </w: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возможного использования обучающимися своих способностей; обеспечить ограждение от негативного влияния на ребенка с разнообразными задатками «обычных» реакцийдетей;</w:t>
      </w:r>
      <w:proofErr w:type="gram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постоянное стимулирование позитивного проявления способностей.</w:t>
      </w:r>
    </w:p>
    <w:p w:rsidR="00B03841" w:rsidRPr="002E34E7" w:rsidRDefault="00B03841" w:rsidP="002E34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Результативность представленного педагогического опыта</w:t>
      </w:r>
    </w:p>
    <w:p w:rsidR="00B03841" w:rsidRPr="002E34E7" w:rsidRDefault="00B03841" w:rsidP="002E34E7">
      <w:pPr>
        <w:pStyle w:val="a3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E34E7">
        <w:rPr>
          <w:color w:val="000000"/>
          <w:sz w:val="28"/>
          <w:szCs w:val="28"/>
        </w:rPr>
        <w:t>Коучинговый</w:t>
      </w:r>
      <w:proofErr w:type="spellEnd"/>
      <w:r w:rsidRPr="002E34E7">
        <w:rPr>
          <w:color w:val="000000"/>
          <w:sz w:val="28"/>
          <w:szCs w:val="28"/>
        </w:rPr>
        <w:t xml:space="preserve"> подход дал  положительный результат в   моей педагогической  деятельности. Применяемые мною </w:t>
      </w:r>
      <w:proofErr w:type="spellStart"/>
      <w:r w:rsidRPr="002E34E7">
        <w:rPr>
          <w:color w:val="000000"/>
          <w:sz w:val="28"/>
          <w:szCs w:val="28"/>
        </w:rPr>
        <w:t>коуч</w:t>
      </w:r>
      <w:proofErr w:type="spellEnd"/>
      <w:r w:rsidRPr="002E34E7">
        <w:rPr>
          <w:color w:val="000000"/>
          <w:sz w:val="28"/>
          <w:szCs w:val="28"/>
        </w:rPr>
        <w:t xml:space="preserve"> – техники позволили повысить эффективность учебного процесса, индивидуализировать обучение, вовлечь учащихся в учебный процесс, повысить результативность обучения, а также в максимальной степени учесть личностно – ориентированные потребности и особенности учащихся.  Использование  </w:t>
      </w:r>
      <w:proofErr w:type="spellStart"/>
      <w:r w:rsidRPr="002E34E7">
        <w:rPr>
          <w:color w:val="000000"/>
          <w:sz w:val="28"/>
          <w:szCs w:val="28"/>
        </w:rPr>
        <w:t>коучингового</w:t>
      </w:r>
      <w:proofErr w:type="spellEnd"/>
      <w:r w:rsidRPr="002E34E7">
        <w:rPr>
          <w:color w:val="000000"/>
          <w:sz w:val="28"/>
          <w:szCs w:val="28"/>
        </w:rPr>
        <w:t xml:space="preserve"> подхода  дало мне возможность продуктивно использовать учебное время и добиться высоких результатов. Подтверждение всему  выше сказанному – результаты ОГЭ и ЕГЭ, победители и призеры олимпиад, конкурсов разных уровней и их результативность.</w:t>
      </w:r>
    </w:p>
    <w:p w:rsidR="00B03841" w:rsidRPr="002E34E7" w:rsidRDefault="00B03841" w:rsidP="002E34E7">
      <w:pPr>
        <w:pStyle w:val="a3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2E34E7">
        <w:rPr>
          <w:color w:val="000000"/>
          <w:sz w:val="28"/>
          <w:szCs w:val="28"/>
        </w:rPr>
        <w:t>Отмечается возросший уровень самостоятельности учащихся на уроке, объективная направленность деятельности учеников на развитие своей личности.</w:t>
      </w:r>
    </w:p>
    <w:p w:rsidR="00B03841" w:rsidRPr="002E34E7" w:rsidRDefault="00B03841" w:rsidP="002E34E7">
      <w:pPr>
        <w:pStyle w:val="a3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2E34E7">
        <w:rPr>
          <w:color w:val="000000"/>
          <w:sz w:val="28"/>
          <w:szCs w:val="28"/>
        </w:rPr>
        <w:t xml:space="preserve">Рост у учащихся познавательного интереса, повышение мотивации к учению, уровня </w:t>
      </w:r>
      <w:proofErr w:type="spellStart"/>
      <w:r w:rsidRPr="002E34E7">
        <w:rPr>
          <w:color w:val="000000"/>
          <w:sz w:val="28"/>
          <w:szCs w:val="28"/>
        </w:rPr>
        <w:t>самозанятости</w:t>
      </w:r>
      <w:proofErr w:type="spellEnd"/>
      <w:r w:rsidRPr="002E34E7">
        <w:rPr>
          <w:color w:val="000000"/>
          <w:sz w:val="28"/>
          <w:szCs w:val="28"/>
        </w:rPr>
        <w:t xml:space="preserve"> на уроке, индивидуальный подход к обучению, сознательное отношение к способам деятельности.</w:t>
      </w:r>
    </w:p>
    <w:p w:rsidR="00B03841" w:rsidRPr="002E34E7" w:rsidRDefault="00B03841" w:rsidP="002E34E7">
      <w:pPr>
        <w:spacing w:before="200" w:line="360" w:lineRule="auto"/>
        <w:ind w:firstLine="90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4E7">
        <w:rPr>
          <w:rFonts w:ascii="Times New Roman" w:hAnsi="Times New Roman" w:cs="Times New Roman"/>
          <w:b/>
          <w:sz w:val="28"/>
          <w:szCs w:val="28"/>
        </w:rPr>
        <w:t>Адресная направленность опыта</w:t>
      </w:r>
    </w:p>
    <w:p w:rsidR="00B03841" w:rsidRPr="002E34E7" w:rsidRDefault="00B03841" w:rsidP="002E34E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sz w:val="28"/>
          <w:szCs w:val="28"/>
        </w:rPr>
        <w:t>Описанный опыт может быть использован учителями - предметниками, классными руководителями, родителями.</w:t>
      </w:r>
    </w:p>
    <w:p w:rsidR="00B03841" w:rsidRPr="002E34E7" w:rsidRDefault="00B03841" w:rsidP="002E34E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4E7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</w:p>
    <w:p w:rsidR="00B03841" w:rsidRPr="002E34E7" w:rsidRDefault="00B03841" w:rsidP="002E34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4E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2E34E7">
        <w:rPr>
          <w:rFonts w:ascii="Times New Roman" w:hAnsi="Times New Roman" w:cs="Times New Roman"/>
          <w:sz w:val="28"/>
          <w:szCs w:val="28"/>
        </w:rPr>
        <w:t xml:space="preserve">Зырянова Н.М. </w:t>
      </w:r>
      <w:proofErr w:type="spellStart"/>
      <w:r w:rsidRPr="002E34E7">
        <w:rPr>
          <w:rFonts w:ascii="Times New Roman" w:hAnsi="Times New Roman" w:cs="Times New Roman"/>
          <w:sz w:val="28"/>
          <w:szCs w:val="28"/>
        </w:rPr>
        <w:t>Коучинг</w:t>
      </w:r>
      <w:proofErr w:type="spellEnd"/>
      <w:r w:rsidRPr="002E34E7">
        <w:rPr>
          <w:rFonts w:ascii="Times New Roman" w:hAnsi="Times New Roman" w:cs="Times New Roman"/>
          <w:sz w:val="28"/>
          <w:szCs w:val="28"/>
        </w:rPr>
        <w:t xml:space="preserve"> в обучении подростков // Вестник практической психологии образования. – 2004. – №1. – С. 46–49</w:t>
      </w:r>
    </w:p>
    <w:p w:rsidR="00B03841" w:rsidRPr="002E34E7" w:rsidRDefault="00B03841" w:rsidP="002E34E7">
      <w:pPr>
        <w:pStyle w:val="Default"/>
        <w:spacing w:after="199" w:line="360" w:lineRule="auto"/>
        <w:jc w:val="both"/>
        <w:rPr>
          <w:sz w:val="28"/>
          <w:szCs w:val="28"/>
        </w:rPr>
      </w:pPr>
      <w:r w:rsidRPr="002E34E7">
        <w:rPr>
          <w:sz w:val="28"/>
          <w:szCs w:val="28"/>
        </w:rPr>
        <w:t>2. Епишева О.</w:t>
      </w:r>
      <w:proofErr w:type="gramStart"/>
      <w:r w:rsidRPr="002E34E7">
        <w:rPr>
          <w:sz w:val="28"/>
          <w:szCs w:val="28"/>
        </w:rPr>
        <w:t>Б.</w:t>
      </w:r>
      <w:proofErr w:type="gramEnd"/>
      <w:r w:rsidRPr="002E34E7">
        <w:rPr>
          <w:sz w:val="28"/>
          <w:szCs w:val="28"/>
        </w:rPr>
        <w:t xml:space="preserve"> Что такое педагогическая технология // Школьные технологии. 2004. №1. – С. 31-36.</w:t>
      </w:r>
    </w:p>
    <w:p w:rsidR="00B03841" w:rsidRPr="002E34E7" w:rsidRDefault="00B03841" w:rsidP="002E34E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Аткинсон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Пошаговая система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Наука и искусство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[Текст]: [пер. с англ.] /Мэрилин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Аткинсон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Рае Т.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Чойс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К.: Изд-во </w:t>
      </w:r>
      <w:proofErr w:type="spell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CompanionGroup</w:t>
      </w:r>
      <w:proofErr w:type="spell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–2009. – 256 </w:t>
      </w:r>
      <w:proofErr w:type="gramStart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E34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3841" w:rsidRPr="002E34E7" w:rsidRDefault="00B03841" w:rsidP="002E34E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4.Парслоу Э., </w:t>
      </w:r>
      <w:proofErr w:type="spellStart"/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Рэй</w:t>
      </w:r>
      <w:proofErr w:type="spellEnd"/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 </w:t>
      </w:r>
      <w:proofErr w:type="spellStart"/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Коучинг</w:t>
      </w:r>
      <w:proofErr w:type="spellEnd"/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обучении: практические методы и техники. – СПб.: Питер, 2003. – 204 </w:t>
      </w:r>
      <w:proofErr w:type="gramStart"/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proofErr w:type="gramEnd"/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03841" w:rsidRPr="002E34E7" w:rsidRDefault="00B03841" w:rsidP="002E34E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 </w:t>
      </w:r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http</w:t>
      </w:r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:// </w:t>
      </w:r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www</w:t>
      </w:r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spellStart"/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erickson</w:t>
      </w:r>
      <w:proofErr w:type="spellEnd"/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spellStart"/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ru</w:t>
      </w:r>
      <w:proofErr w:type="spellEnd"/>
    </w:p>
    <w:p w:rsidR="00B03841" w:rsidRPr="002E34E7" w:rsidRDefault="00B03841" w:rsidP="002E34E7">
      <w:p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</w:t>
      </w:r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http</w:t>
      </w:r>
      <w:r w:rsidRPr="002E34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:// </w:t>
      </w:r>
      <w:hyperlink r:id="rId8" w:history="1">
        <w:r w:rsidRPr="002E34E7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2E34E7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2E34E7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gulchevskaya</w:t>
        </w:r>
        <w:proofErr w:type="spellEnd"/>
        <w:r w:rsidRPr="002E34E7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2E34E7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B03841" w:rsidRDefault="00B03841" w:rsidP="00B03841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03841" w:rsidRDefault="00B03841" w:rsidP="00B03841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3583" w:rsidRDefault="00083583"/>
    <w:sectPr w:rsidR="00083583" w:rsidSect="00934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144C697F"/>
    <w:multiLevelType w:val="hybridMultilevel"/>
    <w:tmpl w:val="DDDE4F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1641DC"/>
    <w:multiLevelType w:val="hybridMultilevel"/>
    <w:tmpl w:val="7E08756E"/>
    <w:lvl w:ilvl="0" w:tplc="01F0D2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BB75F7"/>
    <w:multiLevelType w:val="hybridMultilevel"/>
    <w:tmpl w:val="DDDE4F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7247A"/>
    <w:multiLevelType w:val="hybridMultilevel"/>
    <w:tmpl w:val="2B34F1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B03841"/>
    <w:rsid w:val="00083583"/>
    <w:rsid w:val="00127374"/>
    <w:rsid w:val="002E34E7"/>
    <w:rsid w:val="00353E8A"/>
    <w:rsid w:val="00571001"/>
    <w:rsid w:val="007527E6"/>
    <w:rsid w:val="00824EE4"/>
    <w:rsid w:val="008D191D"/>
    <w:rsid w:val="009347E1"/>
    <w:rsid w:val="009B1F22"/>
    <w:rsid w:val="00B03841"/>
    <w:rsid w:val="00E53AB9"/>
    <w:rsid w:val="00F20CD5"/>
    <w:rsid w:val="00F56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03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nhideWhenUsed/>
    <w:rsid w:val="00B038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B03841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B03841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paragraph" w:styleId="a6">
    <w:name w:val="No Spacing"/>
    <w:uiPriority w:val="1"/>
    <w:qFormat/>
    <w:rsid w:val="00B0384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03841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0384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53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A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03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nhideWhenUsed/>
    <w:rsid w:val="00B038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B03841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B03841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paragraph" w:styleId="a6">
    <w:name w:val="No Spacing"/>
    <w:uiPriority w:val="1"/>
    <w:qFormat/>
    <w:rsid w:val="00B0384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03841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0384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53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A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lchevskaya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19</Pages>
  <Words>3857</Words>
  <Characters>21991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user</cp:lastModifiedBy>
  <cp:revision>12</cp:revision>
  <dcterms:created xsi:type="dcterms:W3CDTF">2020-02-04T16:06:00Z</dcterms:created>
  <dcterms:modified xsi:type="dcterms:W3CDTF">2025-12-15T07:07:00Z</dcterms:modified>
</cp:coreProperties>
</file>