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13" w:rsidRDefault="006E6013" w:rsidP="006E601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Шевченко Н.В.</w:t>
      </w:r>
    </w:p>
    <w:p w:rsidR="00EA79BE" w:rsidRPr="006E6013" w:rsidRDefault="00EC70D9" w:rsidP="006E601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013">
        <w:rPr>
          <w:rFonts w:ascii="Times New Roman" w:hAnsi="Times New Roman" w:cs="Times New Roman"/>
          <w:b/>
          <w:sz w:val="24"/>
          <w:szCs w:val="24"/>
        </w:rPr>
        <w:t>Муниципальное автономное дошкольное образовательное учреждение</w:t>
      </w:r>
    </w:p>
    <w:p w:rsidR="00EC70D9" w:rsidRPr="006E6013" w:rsidRDefault="00EC70D9" w:rsidP="006E601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013">
        <w:rPr>
          <w:rFonts w:ascii="Times New Roman" w:hAnsi="Times New Roman" w:cs="Times New Roman"/>
          <w:b/>
          <w:sz w:val="24"/>
          <w:szCs w:val="24"/>
        </w:rPr>
        <w:t>«Детский сад №</w:t>
      </w:r>
      <w:r w:rsidR="005C4530" w:rsidRPr="006E60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013">
        <w:rPr>
          <w:rFonts w:ascii="Times New Roman" w:hAnsi="Times New Roman" w:cs="Times New Roman"/>
          <w:b/>
          <w:sz w:val="24"/>
          <w:szCs w:val="24"/>
        </w:rPr>
        <w:t>29 общеразвивающего вида» г. Сыктывкар</w:t>
      </w:r>
      <w:r w:rsidR="005C4530" w:rsidRPr="006E6013">
        <w:rPr>
          <w:rFonts w:ascii="Times New Roman" w:hAnsi="Times New Roman" w:cs="Times New Roman"/>
          <w:b/>
          <w:sz w:val="24"/>
          <w:szCs w:val="24"/>
        </w:rPr>
        <w:t>а</w:t>
      </w:r>
    </w:p>
    <w:p w:rsidR="00EC70D9" w:rsidRPr="006E6013" w:rsidRDefault="00EC70D9" w:rsidP="006E60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0D9" w:rsidRDefault="006E6013" w:rsidP="007A4D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СОЗДАНИЕ МУЗЕЯ «ПАМЯТЬ СЕРДЦА»</w:t>
      </w:r>
    </w:p>
    <w:p w:rsidR="00EC70D9" w:rsidRPr="006E6013" w:rsidRDefault="006E6013" w:rsidP="006E60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(из опыта работы)</w:t>
      </w:r>
      <w:r w:rsidR="007A4D40" w:rsidRPr="007A4D4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3D31F4" w:rsidRPr="006E6013" w:rsidRDefault="007A4D40" w:rsidP="006E6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5897F92" wp14:editId="26EFD676">
            <wp:simplePos x="0" y="0"/>
            <wp:positionH relativeFrom="column">
              <wp:posOffset>2664460</wp:posOffset>
            </wp:positionH>
            <wp:positionV relativeFrom="paragraph">
              <wp:posOffset>85725</wp:posOffset>
            </wp:positionV>
            <wp:extent cx="3144520" cy="2357755"/>
            <wp:effectExtent l="0" t="0" r="0" b="4445"/>
            <wp:wrapThrough wrapText="bothSides">
              <wp:wrapPolygon edited="0">
                <wp:start x="0" y="0"/>
                <wp:lineTo x="0" y="21466"/>
                <wp:lineTo x="21460" y="21466"/>
                <wp:lineTo x="2146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зе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4520" cy="2357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0F1" w:rsidRPr="006E6013">
        <w:rPr>
          <w:rFonts w:ascii="Times New Roman" w:hAnsi="Times New Roman" w:cs="Times New Roman"/>
          <w:sz w:val="24"/>
          <w:szCs w:val="24"/>
        </w:rPr>
        <w:t xml:space="preserve">Любовь к Родине, патриотизм во все времена в Российском государстве были чертой национального характера. </w:t>
      </w:r>
      <w:r w:rsidR="003D31F4" w:rsidRPr="006E6013">
        <w:rPr>
          <w:rFonts w:ascii="Times New Roman" w:hAnsi="Times New Roman" w:cs="Times New Roman"/>
          <w:sz w:val="24"/>
          <w:szCs w:val="24"/>
        </w:rPr>
        <w:t xml:space="preserve">Патриотизм – сложное и высокое человеческое чувство, оно так многогранно по своему содержанию, что неопределимо несколькими словами. Это и любовь к родным и близким людям, и к малой Родине, и гордость за свой народ. </w:t>
      </w:r>
    </w:p>
    <w:p w:rsidR="008550F1" w:rsidRPr="006E6013" w:rsidRDefault="008550F1" w:rsidP="006E6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Но в силу последних перемен все более заметной стала утрата нашим обществом традиционного российского патриотического сознания.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 </w:t>
      </w:r>
      <w:r w:rsidRPr="006E6013">
        <w:rPr>
          <w:rFonts w:ascii="Times New Roman" w:hAnsi="Times New Roman" w:cs="Times New Roman"/>
          <w:sz w:val="24"/>
          <w:szCs w:val="24"/>
        </w:rPr>
        <w:t>В связи с этим очевидна неотложность решения острейших проблем воспитания патриотизма в работе с детьми дошкольного возраста.</w:t>
      </w:r>
    </w:p>
    <w:p w:rsidR="003D31F4" w:rsidRPr="006E6013" w:rsidRDefault="003D31F4" w:rsidP="006E6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 xml:space="preserve">С целью создания  условий для развития патриотических чувств у воспитанников нашей группы (детей 5-6 лет) </w:t>
      </w:r>
      <w:r w:rsidR="00F3158B" w:rsidRPr="006E6013">
        <w:rPr>
          <w:rFonts w:ascii="Times New Roman" w:hAnsi="Times New Roman" w:cs="Times New Roman"/>
          <w:sz w:val="24"/>
          <w:szCs w:val="24"/>
        </w:rPr>
        <w:t>нами был реализован</w:t>
      </w:r>
      <w:r w:rsidRPr="006E6013">
        <w:rPr>
          <w:rFonts w:ascii="Times New Roman" w:hAnsi="Times New Roman" w:cs="Times New Roman"/>
          <w:sz w:val="24"/>
          <w:szCs w:val="24"/>
        </w:rPr>
        <w:t xml:space="preserve"> </w:t>
      </w:r>
      <w:r w:rsidR="00F3158B" w:rsidRPr="006E6013">
        <w:rPr>
          <w:rFonts w:ascii="Times New Roman" w:hAnsi="Times New Roman" w:cs="Times New Roman"/>
          <w:sz w:val="24"/>
          <w:szCs w:val="24"/>
        </w:rPr>
        <w:t xml:space="preserve">образовательный проект «Память сердца». В результате совместной познавательной и творческой деятельности </w:t>
      </w:r>
      <w:r w:rsidR="008B5A88" w:rsidRPr="006E6013">
        <w:rPr>
          <w:rFonts w:ascii="Times New Roman" w:hAnsi="Times New Roman" w:cs="Times New Roman"/>
          <w:sz w:val="24"/>
          <w:szCs w:val="24"/>
        </w:rPr>
        <w:t xml:space="preserve">в старшей группе №11 Детского сада №29 открыт музей. </w:t>
      </w:r>
    </w:p>
    <w:p w:rsidR="008B5A88" w:rsidRPr="006E6013" w:rsidRDefault="008B5A88" w:rsidP="006E6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О том, какая работа проводилась по созданию музея «Память сердца», читайте в статье.</w:t>
      </w:r>
    </w:p>
    <w:p w:rsidR="008B5A88" w:rsidRPr="006E6013" w:rsidRDefault="00E0412A" w:rsidP="006E60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13">
        <w:rPr>
          <w:rFonts w:ascii="Times New Roman" w:hAnsi="Times New Roman" w:cs="Times New Roman"/>
          <w:b/>
          <w:sz w:val="24"/>
          <w:szCs w:val="24"/>
        </w:rPr>
        <w:t>Музей, как итоговый продукт  проекта «Память сердца»</w:t>
      </w:r>
    </w:p>
    <w:p w:rsidR="00770BC0" w:rsidRPr="006E6013" w:rsidRDefault="00E0412A" w:rsidP="006E60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13">
        <w:rPr>
          <w:rFonts w:ascii="Times New Roman" w:hAnsi="Times New Roman" w:cs="Times New Roman"/>
          <w:b/>
          <w:sz w:val="24"/>
          <w:szCs w:val="24"/>
        </w:rPr>
        <w:t>Как выбрали тему?</w:t>
      </w:r>
      <w:r w:rsidR="004D1F46" w:rsidRPr="006E6013">
        <w:rPr>
          <w:rFonts w:ascii="Times New Roman" w:hAnsi="Times New Roman" w:cs="Times New Roman"/>
          <w:b/>
          <w:sz w:val="24"/>
          <w:szCs w:val="24"/>
        </w:rPr>
        <w:t xml:space="preserve"> Предисловие</w:t>
      </w:r>
    </w:p>
    <w:p w:rsidR="00770BC0" w:rsidRPr="006E6013" w:rsidRDefault="00E0412A" w:rsidP="006E6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Однажды, с группой своих воспитанников</w:t>
      </w:r>
      <w:r w:rsidR="002135CE" w:rsidRPr="006E6013">
        <w:rPr>
          <w:rFonts w:ascii="Times New Roman" w:hAnsi="Times New Roman" w:cs="Times New Roman"/>
          <w:sz w:val="24"/>
          <w:szCs w:val="24"/>
        </w:rPr>
        <w:t xml:space="preserve"> мы отправились на экскурсию в Кировский парк. Проходя мимо здания, на котором вывешивали баннер «80 Победа!» один из воспитанников спросил: «А почему в нашем городе на дома вешают такие картины?», на что другой воспитанник ответил: «Ты что не знаешь, значит, в этом доме воевали». Данная ситуация послужила осново</w:t>
      </w:r>
      <w:r w:rsidR="00770BC0" w:rsidRPr="006E6013">
        <w:rPr>
          <w:rFonts w:ascii="Times New Roman" w:hAnsi="Times New Roman" w:cs="Times New Roman"/>
          <w:sz w:val="24"/>
          <w:szCs w:val="24"/>
        </w:rPr>
        <w:t>й для создания проблемного поля. В совместных беседах, выяснили, на какие вопросы дети хотят получить ответы.</w:t>
      </w:r>
    </w:p>
    <w:p w:rsidR="00770BC0" w:rsidRPr="006E6013" w:rsidRDefault="00770BC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Какой праздник мы отмечаем 9 мая?</w:t>
      </w:r>
    </w:p>
    <w:p w:rsidR="00770BC0" w:rsidRPr="006E6013" w:rsidRDefault="00770BC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Почему все россияне отмечают этот праздник?</w:t>
      </w:r>
    </w:p>
    <w:p w:rsidR="00770BC0" w:rsidRPr="006E6013" w:rsidRDefault="00770BC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Что хотите узнать о героях ВОВ?</w:t>
      </w:r>
    </w:p>
    <w:p w:rsidR="00770BC0" w:rsidRPr="006E6013" w:rsidRDefault="00770BC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>Где можно найти ответы на наши вопросы?</w:t>
      </w:r>
    </w:p>
    <w:p w:rsidR="004D1F46" w:rsidRPr="006E6013" w:rsidRDefault="004D1F46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3232" w:rsidRPr="006E6013">
        <w:rPr>
          <w:rFonts w:ascii="Times New Roman" w:hAnsi="Times New Roman" w:cs="Times New Roman"/>
          <w:sz w:val="24"/>
          <w:szCs w:val="24"/>
        </w:rPr>
        <w:t>Таким образом,  мы определили тему музея. Далее обсудили с детьми и родителями нашей группы варианты оформления и пути сбора экспонатов. Выяснили, что памятные вещи участника ВОВ в семьях хранят бабушки, живущие в деревнях. Но народная мудрость гласит: «Кто хочет – ищет возможности, кто не хочет – ищет причины». И мама воспитанницы</w:t>
      </w:r>
      <w:r w:rsidRPr="006E6013">
        <w:rPr>
          <w:rFonts w:ascii="Times New Roman" w:hAnsi="Times New Roman" w:cs="Times New Roman"/>
          <w:sz w:val="24"/>
          <w:szCs w:val="24"/>
        </w:rPr>
        <w:t xml:space="preserve"> нашей группы, вместе с бабушкой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 нашла возможность взаимодействия с музеем истории и культуры </w:t>
      </w:r>
      <w:proofErr w:type="spellStart"/>
      <w:r w:rsidR="00F63232" w:rsidRPr="006E6013">
        <w:rPr>
          <w:rFonts w:ascii="Times New Roman" w:hAnsi="Times New Roman" w:cs="Times New Roman"/>
          <w:sz w:val="24"/>
          <w:szCs w:val="24"/>
        </w:rPr>
        <w:t>Сыктывдинского</w:t>
      </w:r>
      <w:proofErr w:type="spellEnd"/>
      <w:r w:rsidR="00F63232" w:rsidRPr="006E6013">
        <w:rPr>
          <w:rFonts w:ascii="Times New Roman" w:hAnsi="Times New Roman" w:cs="Times New Roman"/>
          <w:sz w:val="24"/>
          <w:szCs w:val="24"/>
        </w:rPr>
        <w:t xml:space="preserve"> района им. Э.А. </w:t>
      </w:r>
      <w:proofErr w:type="spellStart"/>
      <w:r w:rsidR="00F63232" w:rsidRPr="006E6013">
        <w:rPr>
          <w:rFonts w:ascii="Times New Roman" w:hAnsi="Times New Roman" w:cs="Times New Roman"/>
          <w:sz w:val="24"/>
          <w:szCs w:val="24"/>
        </w:rPr>
        <w:t>Налимовой</w:t>
      </w:r>
      <w:proofErr w:type="spellEnd"/>
      <w:r w:rsidR="00F63232" w:rsidRPr="006E6013">
        <w:rPr>
          <w:rFonts w:ascii="Times New Roman" w:hAnsi="Times New Roman" w:cs="Times New Roman"/>
          <w:sz w:val="24"/>
          <w:szCs w:val="24"/>
        </w:rPr>
        <w:t xml:space="preserve">. Сотрудники музея откликнулись на просьбу. </w:t>
      </w:r>
      <w:r w:rsidRPr="006E6013">
        <w:rPr>
          <w:rFonts w:ascii="Times New Roman" w:hAnsi="Times New Roman" w:cs="Times New Roman"/>
          <w:sz w:val="24"/>
          <w:szCs w:val="24"/>
        </w:rPr>
        <w:t>О</w:t>
      </w:r>
      <w:r w:rsidR="00F63232" w:rsidRPr="006E6013">
        <w:rPr>
          <w:rFonts w:ascii="Times New Roman" w:hAnsi="Times New Roman" w:cs="Times New Roman"/>
          <w:sz w:val="24"/>
          <w:szCs w:val="24"/>
        </w:rPr>
        <w:t>тобрали и предоставили экспонаты для нашего музея.</w:t>
      </w:r>
    </w:p>
    <w:p w:rsidR="004D1F46" w:rsidRPr="006E6013" w:rsidRDefault="004D1F46" w:rsidP="006E6013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13">
        <w:rPr>
          <w:rFonts w:ascii="Times New Roman" w:hAnsi="Times New Roman" w:cs="Times New Roman"/>
          <w:b/>
          <w:sz w:val="24"/>
          <w:szCs w:val="24"/>
        </w:rPr>
        <w:lastRenderedPageBreak/>
        <w:t>Основной этап</w:t>
      </w:r>
    </w:p>
    <w:p w:rsidR="006E592C" w:rsidRDefault="004D1F46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 xml:space="preserve">          И вот настал тот долгожданный день, когда родители привезли из музея коробки с экспонатами. Восхищению детей не было предела. К</w:t>
      </w:r>
      <w:r w:rsidR="008B5BD5" w:rsidRPr="006E6013">
        <w:rPr>
          <w:rFonts w:ascii="Times New Roman" w:hAnsi="Times New Roman" w:cs="Times New Roman"/>
          <w:sz w:val="24"/>
          <w:szCs w:val="24"/>
        </w:rPr>
        <w:t>аждый хотел рассмотреть, потрогать. И вдруг выяснилось, что мы не знаем об этих предметах почти ничего. Кто нам расскажет? Конечно взрослые. Но родители на работе. И так у детей появилась идея самим узнать и рассказать другим об экспонатах.</w:t>
      </w:r>
      <w:r w:rsidR="006E592C" w:rsidRPr="006E6013">
        <w:rPr>
          <w:rFonts w:ascii="Times New Roman" w:hAnsi="Times New Roman" w:cs="Times New Roman"/>
          <w:sz w:val="24"/>
          <w:szCs w:val="24"/>
        </w:rPr>
        <w:t xml:space="preserve"> </w:t>
      </w:r>
      <w:r w:rsidR="00F63232" w:rsidRPr="006E6013">
        <w:rPr>
          <w:rFonts w:ascii="Times New Roman" w:hAnsi="Times New Roman" w:cs="Times New Roman"/>
          <w:sz w:val="24"/>
          <w:szCs w:val="24"/>
        </w:rPr>
        <w:t>Мы составили и разместили в приемной перечень</w:t>
      </w:r>
      <w:r w:rsidR="008B5BD5" w:rsidRPr="006E6013">
        <w:rPr>
          <w:rFonts w:ascii="Times New Roman" w:hAnsi="Times New Roman" w:cs="Times New Roman"/>
          <w:sz w:val="24"/>
          <w:szCs w:val="24"/>
        </w:rPr>
        <w:t xml:space="preserve"> экспонатов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, чтобы родители вместе с детьми смогли подготовить о нем сообщение. </w:t>
      </w:r>
      <w:r w:rsidR="00DF503D" w:rsidRPr="006E6013">
        <w:rPr>
          <w:rFonts w:ascii="Times New Roman" w:hAnsi="Times New Roman" w:cs="Times New Roman"/>
          <w:sz w:val="24"/>
          <w:szCs w:val="24"/>
        </w:rPr>
        <w:t xml:space="preserve">Предложили родителям оформление на бумажном носителе. Из данных материалов </w:t>
      </w:r>
      <w:r w:rsidR="005E08DE" w:rsidRPr="006E6013">
        <w:rPr>
          <w:rFonts w:ascii="Times New Roman" w:hAnsi="Times New Roman" w:cs="Times New Roman"/>
          <w:sz w:val="24"/>
          <w:szCs w:val="24"/>
        </w:rPr>
        <w:t>сформировалас</w:t>
      </w:r>
      <w:r w:rsidR="00DF503D" w:rsidRPr="006E6013">
        <w:rPr>
          <w:rFonts w:ascii="Times New Roman" w:hAnsi="Times New Roman" w:cs="Times New Roman"/>
          <w:sz w:val="24"/>
          <w:szCs w:val="24"/>
        </w:rPr>
        <w:t>ь картотека музейных экспонатов, которая так же является методической разработкой для педагогов.</w:t>
      </w:r>
      <w:r w:rsidR="00793886" w:rsidRPr="006E60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D40" w:rsidRPr="006E6013" w:rsidRDefault="007A4D4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DD00422" wp14:editId="203B5B41">
            <wp:simplePos x="0" y="0"/>
            <wp:positionH relativeFrom="column">
              <wp:posOffset>25400</wp:posOffset>
            </wp:positionH>
            <wp:positionV relativeFrom="paragraph">
              <wp:posOffset>88900</wp:posOffset>
            </wp:positionV>
            <wp:extent cx="1678305" cy="1258570"/>
            <wp:effectExtent l="0" t="0" r="0" b="0"/>
            <wp:wrapThrough wrapText="bothSides">
              <wp:wrapPolygon edited="0">
                <wp:start x="0" y="0"/>
                <wp:lineTo x="0" y="21251"/>
                <wp:lineTo x="21330" y="21251"/>
                <wp:lineTo x="2133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ют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BD5" w:rsidRPr="006E6013" w:rsidRDefault="006E592C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 xml:space="preserve">           Совместно </w:t>
      </w:r>
      <w:r w:rsidR="004D1F46" w:rsidRPr="006E6013">
        <w:rPr>
          <w:rFonts w:ascii="Times New Roman" w:hAnsi="Times New Roman" w:cs="Times New Roman"/>
          <w:sz w:val="24"/>
          <w:szCs w:val="24"/>
        </w:rPr>
        <w:t xml:space="preserve">с детьми 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продумали, где расположить </w:t>
      </w:r>
      <w:r w:rsidR="005E08DE" w:rsidRPr="006E6013">
        <w:rPr>
          <w:rFonts w:ascii="Times New Roman" w:hAnsi="Times New Roman" w:cs="Times New Roman"/>
          <w:sz w:val="24"/>
          <w:szCs w:val="24"/>
        </w:rPr>
        <w:t>музей, учитывая</w:t>
      </w:r>
      <w:r w:rsidR="00DF503D" w:rsidRPr="006E6013">
        <w:rPr>
          <w:rFonts w:ascii="Times New Roman" w:hAnsi="Times New Roman" w:cs="Times New Roman"/>
          <w:sz w:val="24"/>
          <w:szCs w:val="24"/>
        </w:rPr>
        <w:t xml:space="preserve"> принцип доступности и </w:t>
      </w:r>
      <w:r w:rsidR="005E08DE" w:rsidRPr="006E6013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 п</w:t>
      </w:r>
      <w:r w:rsidR="005E08DE" w:rsidRPr="006E6013">
        <w:rPr>
          <w:rFonts w:ascii="Times New Roman" w:hAnsi="Times New Roman" w:cs="Times New Roman"/>
          <w:sz w:val="24"/>
          <w:szCs w:val="24"/>
        </w:rPr>
        <w:t>оказать объект с разных сторон</w:t>
      </w:r>
      <w:r w:rsidR="00793886" w:rsidRPr="006E6013">
        <w:rPr>
          <w:rFonts w:ascii="Times New Roman" w:hAnsi="Times New Roman" w:cs="Times New Roman"/>
          <w:sz w:val="24"/>
          <w:szCs w:val="24"/>
        </w:rPr>
        <w:t>, от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разить его </w:t>
      </w:r>
      <w:r w:rsidR="00793886" w:rsidRPr="006E6013">
        <w:rPr>
          <w:rFonts w:ascii="Times New Roman" w:hAnsi="Times New Roman" w:cs="Times New Roman"/>
          <w:sz w:val="24"/>
          <w:szCs w:val="24"/>
        </w:rPr>
        <w:t>взаимосвязи с другими объектами.</w:t>
      </w:r>
      <w:r w:rsidR="004D1F46" w:rsidRPr="006E6013">
        <w:rPr>
          <w:rFonts w:ascii="Times New Roman" w:hAnsi="Times New Roman" w:cs="Times New Roman"/>
          <w:sz w:val="24"/>
          <w:szCs w:val="24"/>
        </w:rPr>
        <w:t xml:space="preserve"> </w:t>
      </w:r>
      <w:r w:rsidRPr="006E6013">
        <w:rPr>
          <w:rFonts w:ascii="Times New Roman" w:hAnsi="Times New Roman" w:cs="Times New Roman"/>
          <w:sz w:val="24"/>
          <w:szCs w:val="24"/>
        </w:rPr>
        <w:t>Параллельно привлекали детей к оформлению музея, подбирали литературу, фотографии, аудиозаписи по теме</w:t>
      </w:r>
      <w:r w:rsidR="00793886" w:rsidRPr="006E6013">
        <w:rPr>
          <w:rFonts w:ascii="Times New Roman" w:hAnsi="Times New Roman" w:cs="Times New Roman"/>
          <w:sz w:val="24"/>
          <w:szCs w:val="24"/>
        </w:rPr>
        <w:t>.</w:t>
      </w:r>
    </w:p>
    <w:p w:rsidR="008B5BD5" w:rsidRPr="00BD5D37" w:rsidRDefault="006E6013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63232" w:rsidRPr="006E6013">
        <w:rPr>
          <w:rFonts w:ascii="Times New Roman" w:hAnsi="Times New Roman" w:cs="Times New Roman"/>
          <w:sz w:val="24"/>
          <w:szCs w:val="24"/>
        </w:rPr>
        <w:t xml:space="preserve">На этом же этапе мы знакомили детей с понятиями «музей», «музейная культура», «экспонат», </w:t>
      </w:r>
      <w:r w:rsidR="007A29D0" w:rsidRPr="006E6013">
        <w:rPr>
          <w:rFonts w:ascii="Times New Roman" w:hAnsi="Times New Roman" w:cs="Times New Roman"/>
          <w:sz w:val="24"/>
          <w:szCs w:val="24"/>
        </w:rPr>
        <w:t xml:space="preserve">«экскурсовод», </w:t>
      </w:r>
      <w:r w:rsidR="00F63232" w:rsidRPr="006E6013">
        <w:rPr>
          <w:rFonts w:ascii="Times New Roman" w:hAnsi="Times New Roman" w:cs="Times New Roman"/>
          <w:sz w:val="24"/>
          <w:szCs w:val="24"/>
        </w:rPr>
        <w:t>их значени</w:t>
      </w:r>
      <w:r w:rsidR="007A29D0" w:rsidRPr="006E6013">
        <w:rPr>
          <w:rFonts w:ascii="Times New Roman" w:hAnsi="Times New Roman" w:cs="Times New Roman"/>
          <w:sz w:val="24"/>
          <w:szCs w:val="24"/>
        </w:rPr>
        <w:t>ем и правилами поведения в музее</w:t>
      </w:r>
      <w:r w:rsidR="006E592C" w:rsidRPr="006E6013">
        <w:rPr>
          <w:rFonts w:ascii="Times New Roman" w:hAnsi="Times New Roman" w:cs="Times New Roman"/>
          <w:sz w:val="24"/>
          <w:szCs w:val="24"/>
        </w:rPr>
        <w:t>.</w:t>
      </w:r>
      <w:r w:rsidR="007A29D0" w:rsidRPr="006E6013">
        <w:rPr>
          <w:rFonts w:ascii="Times New Roman" w:hAnsi="Times New Roman" w:cs="Times New Roman"/>
          <w:sz w:val="24"/>
          <w:szCs w:val="24"/>
        </w:rPr>
        <w:t xml:space="preserve"> Проводили репетиции, на которых дети рассказывали своим сверстникам об экспонате. Что способствовало  лучшему </w:t>
      </w:r>
      <w:r w:rsidR="00BD5D37">
        <w:rPr>
          <w:rFonts w:ascii="Times New Roman" w:hAnsi="Times New Roman" w:cs="Times New Roman"/>
          <w:sz w:val="24"/>
          <w:szCs w:val="24"/>
        </w:rPr>
        <w:t>пониманию и запоминанию информации.</w:t>
      </w:r>
      <w:bookmarkStart w:id="0" w:name="_GoBack"/>
      <w:bookmarkEnd w:id="0"/>
    </w:p>
    <w:p w:rsidR="006E592C" w:rsidRPr="006E6013" w:rsidRDefault="007A4D40" w:rsidP="006E6013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7E3123C" wp14:editId="7D3F4310">
            <wp:simplePos x="0" y="0"/>
            <wp:positionH relativeFrom="column">
              <wp:posOffset>4157345</wp:posOffset>
            </wp:positionH>
            <wp:positionV relativeFrom="paragraph">
              <wp:posOffset>19050</wp:posOffset>
            </wp:positionV>
            <wp:extent cx="1644015" cy="1232535"/>
            <wp:effectExtent l="0" t="0" r="0" b="5715"/>
            <wp:wrapThrough wrapText="bothSides">
              <wp:wrapPolygon edited="0">
                <wp:start x="0" y="0"/>
                <wp:lineTo x="0" y="21366"/>
                <wp:lineTo x="21275" y="21366"/>
                <wp:lineTo x="2127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крвтие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592C" w:rsidRPr="006E6013">
        <w:rPr>
          <w:rFonts w:ascii="Times New Roman" w:hAnsi="Times New Roman" w:cs="Times New Roman"/>
          <w:b/>
          <w:sz w:val="24"/>
          <w:szCs w:val="24"/>
        </w:rPr>
        <w:t>Заключительный этап</w:t>
      </w:r>
    </w:p>
    <w:p w:rsidR="006E592C" w:rsidRPr="006E6013" w:rsidRDefault="006E6013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E592C" w:rsidRPr="006E6013">
        <w:rPr>
          <w:rFonts w:ascii="Times New Roman" w:hAnsi="Times New Roman" w:cs="Times New Roman"/>
          <w:sz w:val="24"/>
          <w:szCs w:val="24"/>
        </w:rPr>
        <w:t xml:space="preserve"> И вот настал волнительный и долгожданный для детей день торжественного открытия музея, на которое мы пригласили сотрудников музея истории и культуры </w:t>
      </w:r>
      <w:proofErr w:type="spellStart"/>
      <w:r w:rsidR="006E592C" w:rsidRPr="006E6013">
        <w:rPr>
          <w:rFonts w:ascii="Times New Roman" w:hAnsi="Times New Roman" w:cs="Times New Roman"/>
          <w:sz w:val="24"/>
          <w:szCs w:val="24"/>
        </w:rPr>
        <w:t>Сыктывдинского</w:t>
      </w:r>
      <w:proofErr w:type="spellEnd"/>
      <w:r w:rsidR="006E592C" w:rsidRPr="006E6013">
        <w:rPr>
          <w:rFonts w:ascii="Times New Roman" w:hAnsi="Times New Roman" w:cs="Times New Roman"/>
          <w:sz w:val="24"/>
          <w:szCs w:val="24"/>
        </w:rPr>
        <w:t xml:space="preserve"> района им. Э.А. </w:t>
      </w:r>
      <w:proofErr w:type="spellStart"/>
      <w:r w:rsidR="006E592C" w:rsidRPr="006E6013">
        <w:rPr>
          <w:rFonts w:ascii="Times New Roman" w:hAnsi="Times New Roman" w:cs="Times New Roman"/>
          <w:sz w:val="24"/>
          <w:szCs w:val="24"/>
        </w:rPr>
        <w:t>Налимовой</w:t>
      </w:r>
      <w:proofErr w:type="spellEnd"/>
      <w:r w:rsidR="006E592C" w:rsidRPr="006E6013">
        <w:rPr>
          <w:rFonts w:ascii="Times New Roman" w:hAnsi="Times New Roman" w:cs="Times New Roman"/>
          <w:sz w:val="24"/>
          <w:szCs w:val="24"/>
        </w:rPr>
        <w:t>.</w:t>
      </w:r>
      <w:r w:rsidR="00CC6CE1" w:rsidRPr="006E6013">
        <w:rPr>
          <w:rFonts w:ascii="Times New Roman" w:hAnsi="Times New Roman" w:cs="Times New Roman"/>
          <w:sz w:val="24"/>
          <w:szCs w:val="24"/>
        </w:rPr>
        <w:t xml:space="preserve"> И теперь наш музей открыт для всех воспитанников, их родителей и сотрудников ДОО. Дети с удовольствием принимают гостей и выступают в роли экскурсоводов.</w:t>
      </w:r>
    </w:p>
    <w:p w:rsidR="00793886" w:rsidRPr="006E6013" w:rsidRDefault="006E6013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C6CE1" w:rsidRPr="006E6013">
        <w:rPr>
          <w:rFonts w:ascii="Times New Roman" w:hAnsi="Times New Roman" w:cs="Times New Roman"/>
          <w:sz w:val="24"/>
          <w:szCs w:val="24"/>
        </w:rPr>
        <w:t xml:space="preserve"> </w:t>
      </w:r>
      <w:r w:rsidR="00793886" w:rsidRPr="006E6013">
        <w:rPr>
          <w:rFonts w:ascii="Times New Roman" w:hAnsi="Times New Roman" w:cs="Times New Roman"/>
          <w:sz w:val="24"/>
          <w:szCs w:val="24"/>
        </w:rPr>
        <w:t>Создавая музей в группе, мы не предполагали, что настолько глубоко сможем погрузиться в тему Великой Отечественной войны. Ведь начиная, мы очень часто слышали ответы от родителей: «У нас нет</w:t>
      </w:r>
      <w:r w:rsidR="007C3DAF" w:rsidRPr="006E6013">
        <w:rPr>
          <w:rFonts w:ascii="Times New Roman" w:hAnsi="Times New Roman" w:cs="Times New Roman"/>
          <w:sz w:val="24"/>
          <w:szCs w:val="24"/>
        </w:rPr>
        <w:t xml:space="preserve"> экспонатов для музея. Мы не будем готовить сообщение». Но увидев инициативу и желание детей, взрослые меняли свои решения. Наш музей постоянно пополняется экспонатами, но уже семейными. Появляются медали, письма с фронта, военные билеты и многое другое. </w:t>
      </w:r>
    </w:p>
    <w:p w:rsidR="007C3DAF" w:rsidRPr="006E6013" w:rsidRDefault="007A4D40" w:rsidP="006E6013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4A78079" wp14:editId="78F8598D">
            <wp:simplePos x="0" y="0"/>
            <wp:positionH relativeFrom="column">
              <wp:posOffset>3507105</wp:posOffset>
            </wp:positionH>
            <wp:positionV relativeFrom="paragraph">
              <wp:posOffset>502285</wp:posOffset>
            </wp:positionV>
            <wp:extent cx="2487930" cy="1865630"/>
            <wp:effectExtent l="6350" t="0" r="0" b="0"/>
            <wp:wrapThrough wrapText="bothSides">
              <wp:wrapPolygon edited="0">
                <wp:start x="55" y="21674"/>
                <wp:lineTo x="21391" y="21674"/>
                <wp:lineTo x="21391" y="279"/>
                <wp:lineTo x="55" y="279"/>
                <wp:lineTo x="55" y="21674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а с мамой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8793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6013">
        <w:rPr>
          <w:rFonts w:ascii="Times New Roman" w:hAnsi="Times New Roman" w:cs="Times New Roman"/>
          <w:sz w:val="24"/>
          <w:szCs w:val="24"/>
        </w:rPr>
        <w:t xml:space="preserve">         </w:t>
      </w:r>
      <w:r w:rsidR="00CC6CE1" w:rsidRPr="006E6013">
        <w:rPr>
          <w:rFonts w:ascii="Times New Roman" w:hAnsi="Times New Roman" w:cs="Times New Roman"/>
          <w:sz w:val="24"/>
          <w:szCs w:val="24"/>
        </w:rPr>
        <w:t xml:space="preserve">Ведь очень важно взрослым </w:t>
      </w:r>
      <w:r w:rsidR="007C3DAF" w:rsidRPr="006E6013">
        <w:rPr>
          <w:rFonts w:ascii="Times New Roman" w:hAnsi="Times New Roman" w:cs="Times New Roman"/>
          <w:sz w:val="24"/>
          <w:szCs w:val="24"/>
        </w:rPr>
        <w:t xml:space="preserve"> научить детей «слышать сердцем»</w:t>
      </w:r>
      <w:r w:rsidR="00CC6CE1" w:rsidRPr="006E6013">
        <w:rPr>
          <w:rFonts w:ascii="Times New Roman" w:hAnsi="Times New Roman" w:cs="Times New Roman"/>
          <w:sz w:val="24"/>
          <w:szCs w:val="24"/>
        </w:rPr>
        <w:t>, привить им почтение к ветеранам и павшим отважным бойцам, которые защищали нашу Родину. Чтобы наши дети с малых лет знали и помнили, насколько дорога эта победа.</w:t>
      </w:r>
    </w:p>
    <w:p w:rsidR="003611D2" w:rsidRPr="006E6013" w:rsidRDefault="003611D2" w:rsidP="006E6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60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11D2" w:rsidRPr="006E6013" w:rsidSect="006E6013"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D41" w:rsidRDefault="00D81D41" w:rsidP="00B30DCB">
      <w:pPr>
        <w:spacing w:after="0" w:line="240" w:lineRule="auto"/>
      </w:pPr>
      <w:r>
        <w:separator/>
      </w:r>
    </w:p>
  </w:endnote>
  <w:endnote w:type="continuationSeparator" w:id="0">
    <w:p w:rsidR="00D81D41" w:rsidRDefault="00D81D41" w:rsidP="00B30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7779917"/>
      <w:docPartObj>
        <w:docPartGallery w:val="Page Numbers (Bottom of Page)"/>
        <w:docPartUnique/>
      </w:docPartObj>
    </w:sdtPr>
    <w:sdtEndPr/>
    <w:sdtContent>
      <w:p w:rsidR="008A61F3" w:rsidRDefault="008A61F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D37">
          <w:rPr>
            <w:noProof/>
          </w:rPr>
          <w:t>2</w:t>
        </w:r>
        <w:r>
          <w:fldChar w:fldCharType="end"/>
        </w:r>
      </w:p>
    </w:sdtContent>
  </w:sdt>
  <w:p w:rsidR="008A61F3" w:rsidRDefault="008A61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D41" w:rsidRDefault="00D81D41" w:rsidP="00B30DCB">
      <w:pPr>
        <w:spacing w:after="0" w:line="240" w:lineRule="auto"/>
      </w:pPr>
      <w:r>
        <w:separator/>
      </w:r>
    </w:p>
  </w:footnote>
  <w:footnote w:type="continuationSeparator" w:id="0">
    <w:p w:rsidR="00D81D41" w:rsidRDefault="00D81D41" w:rsidP="00B30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311B0"/>
    <w:multiLevelType w:val="hybridMultilevel"/>
    <w:tmpl w:val="5BB6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7ED8"/>
    <w:multiLevelType w:val="hybridMultilevel"/>
    <w:tmpl w:val="10EA6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5745"/>
    <w:multiLevelType w:val="hybridMultilevel"/>
    <w:tmpl w:val="652CC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74CA3"/>
    <w:multiLevelType w:val="hybridMultilevel"/>
    <w:tmpl w:val="C9183374"/>
    <w:lvl w:ilvl="0" w:tplc="6F4C12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6741195"/>
    <w:multiLevelType w:val="hybridMultilevel"/>
    <w:tmpl w:val="8D1E2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C12B8"/>
    <w:multiLevelType w:val="hybridMultilevel"/>
    <w:tmpl w:val="8042F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41614"/>
    <w:multiLevelType w:val="hybridMultilevel"/>
    <w:tmpl w:val="50846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A1CFB"/>
    <w:multiLevelType w:val="hybridMultilevel"/>
    <w:tmpl w:val="00B8E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16E2B"/>
    <w:multiLevelType w:val="multilevel"/>
    <w:tmpl w:val="FAF6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B8067B"/>
    <w:multiLevelType w:val="hybridMultilevel"/>
    <w:tmpl w:val="0AD83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B4C44"/>
    <w:multiLevelType w:val="hybridMultilevel"/>
    <w:tmpl w:val="47B8D8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AA2AC7"/>
    <w:multiLevelType w:val="hybridMultilevel"/>
    <w:tmpl w:val="276E2FEC"/>
    <w:lvl w:ilvl="0" w:tplc="B63CCDF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3C8A35D7"/>
    <w:multiLevelType w:val="hybridMultilevel"/>
    <w:tmpl w:val="4934A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D15B2"/>
    <w:multiLevelType w:val="hybridMultilevel"/>
    <w:tmpl w:val="F618A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83FBE"/>
    <w:multiLevelType w:val="hybridMultilevel"/>
    <w:tmpl w:val="A9582072"/>
    <w:lvl w:ilvl="0" w:tplc="18E8D3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DB3CC6"/>
    <w:multiLevelType w:val="hybridMultilevel"/>
    <w:tmpl w:val="5D68C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477AD1"/>
    <w:multiLevelType w:val="hybridMultilevel"/>
    <w:tmpl w:val="0C602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C87340"/>
    <w:multiLevelType w:val="multilevel"/>
    <w:tmpl w:val="D04A443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5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3" w:hanging="1800"/>
      </w:pPr>
      <w:rPr>
        <w:rFonts w:hint="default"/>
      </w:rPr>
    </w:lvl>
  </w:abstractNum>
  <w:abstractNum w:abstractNumId="18">
    <w:nsid w:val="4DF74D35"/>
    <w:multiLevelType w:val="hybridMultilevel"/>
    <w:tmpl w:val="31A60DAC"/>
    <w:lvl w:ilvl="0" w:tplc="E08CD50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1626C43"/>
    <w:multiLevelType w:val="hybridMultilevel"/>
    <w:tmpl w:val="2D0468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87CEA"/>
    <w:multiLevelType w:val="hybridMultilevel"/>
    <w:tmpl w:val="C9183374"/>
    <w:lvl w:ilvl="0" w:tplc="6F4C12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8F73AEF"/>
    <w:multiLevelType w:val="multilevel"/>
    <w:tmpl w:val="9C529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4C4FF7"/>
    <w:multiLevelType w:val="hybridMultilevel"/>
    <w:tmpl w:val="0D3E8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04E30"/>
    <w:multiLevelType w:val="hybridMultilevel"/>
    <w:tmpl w:val="B4DCE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845C6"/>
    <w:multiLevelType w:val="hybridMultilevel"/>
    <w:tmpl w:val="0A56D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71709"/>
    <w:multiLevelType w:val="hybridMultilevel"/>
    <w:tmpl w:val="F0E87D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334A7"/>
    <w:multiLevelType w:val="hybridMultilevel"/>
    <w:tmpl w:val="3F004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D692B"/>
    <w:multiLevelType w:val="hybridMultilevel"/>
    <w:tmpl w:val="4E52F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EB3A28"/>
    <w:multiLevelType w:val="hybridMultilevel"/>
    <w:tmpl w:val="94FC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521B41"/>
    <w:multiLevelType w:val="hybridMultilevel"/>
    <w:tmpl w:val="ABF43B68"/>
    <w:lvl w:ilvl="0" w:tplc="AD7C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B62CF5"/>
    <w:multiLevelType w:val="hybridMultilevel"/>
    <w:tmpl w:val="CE58C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74088F"/>
    <w:multiLevelType w:val="hybridMultilevel"/>
    <w:tmpl w:val="774621CC"/>
    <w:lvl w:ilvl="0" w:tplc="D0DC27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6"/>
  </w:num>
  <w:num w:numId="4">
    <w:abstractNumId w:val="2"/>
  </w:num>
  <w:num w:numId="5">
    <w:abstractNumId w:val="3"/>
  </w:num>
  <w:num w:numId="6">
    <w:abstractNumId w:val="22"/>
  </w:num>
  <w:num w:numId="7">
    <w:abstractNumId w:val="9"/>
  </w:num>
  <w:num w:numId="8">
    <w:abstractNumId w:val="23"/>
  </w:num>
  <w:num w:numId="9">
    <w:abstractNumId w:val="19"/>
  </w:num>
  <w:num w:numId="10">
    <w:abstractNumId w:val="11"/>
  </w:num>
  <w:num w:numId="11">
    <w:abstractNumId w:val="26"/>
  </w:num>
  <w:num w:numId="12">
    <w:abstractNumId w:val="17"/>
  </w:num>
  <w:num w:numId="13">
    <w:abstractNumId w:val="10"/>
  </w:num>
  <w:num w:numId="14">
    <w:abstractNumId w:val="14"/>
  </w:num>
  <w:num w:numId="15">
    <w:abstractNumId w:val="18"/>
  </w:num>
  <w:num w:numId="16">
    <w:abstractNumId w:val="24"/>
  </w:num>
  <w:num w:numId="17">
    <w:abstractNumId w:val="7"/>
  </w:num>
  <w:num w:numId="18">
    <w:abstractNumId w:val="27"/>
  </w:num>
  <w:num w:numId="19">
    <w:abstractNumId w:val="25"/>
  </w:num>
  <w:num w:numId="20">
    <w:abstractNumId w:val="30"/>
  </w:num>
  <w:num w:numId="21">
    <w:abstractNumId w:val="15"/>
  </w:num>
  <w:num w:numId="22">
    <w:abstractNumId w:val="31"/>
  </w:num>
  <w:num w:numId="23">
    <w:abstractNumId w:val="13"/>
  </w:num>
  <w:num w:numId="24">
    <w:abstractNumId w:val="0"/>
  </w:num>
  <w:num w:numId="25">
    <w:abstractNumId w:val="29"/>
  </w:num>
  <w:num w:numId="26">
    <w:abstractNumId w:val="12"/>
  </w:num>
  <w:num w:numId="27">
    <w:abstractNumId w:val="28"/>
  </w:num>
  <w:num w:numId="28">
    <w:abstractNumId w:val="6"/>
  </w:num>
  <w:num w:numId="29">
    <w:abstractNumId w:val="1"/>
  </w:num>
  <w:num w:numId="30">
    <w:abstractNumId w:val="4"/>
  </w:num>
  <w:num w:numId="31">
    <w:abstractNumId w:val="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44"/>
    <w:rsid w:val="000216CA"/>
    <w:rsid w:val="00025734"/>
    <w:rsid w:val="00057344"/>
    <w:rsid w:val="000577C6"/>
    <w:rsid w:val="00072542"/>
    <w:rsid w:val="000906B2"/>
    <w:rsid w:val="000968D9"/>
    <w:rsid w:val="000B3AB2"/>
    <w:rsid w:val="00101F11"/>
    <w:rsid w:val="001141B8"/>
    <w:rsid w:val="0012159F"/>
    <w:rsid w:val="00122DD8"/>
    <w:rsid w:val="00125F0C"/>
    <w:rsid w:val="001312EC"/>
    <w:rsid w:val="00155E7F"/>
    <w:rsid w:val="001A1C73"/>
    <w:rsid w:val="001B3AFE"/>
    <w:rsid w:val="001D4FC1"/>
    <w:rsid w:val="001E53F4"/>
    <w:rsid w:val="001F1FCE"/>
    <w:rsid w:val="002135CE"/>
    <w:rsid w:val="0021454D"/>
    <w:rsid w:val="00235D1C"/>
    <w:rsid w:val="00273B53"/>
    <w:rsid w:val="002853B7"/>
    <w:rsid w:val="002B793C"/>
    <w:rsid w:val="002D1C38"/>
    <w:rsid w:val="002E16A0"/>
    <w:rsid w:val="002E21B3"/>
    <w:rsid w:val="00321BD7"/>
    <w:rsid w:val="00334C01"/>
    <w:rsid w:val="0035103C"/>
    <w:rsid w:val="00353864"/>
    <w:rsid w:val="003611D2"/>
    <w:rsid w:val="003667DB"/>
    <w:rsid w:val="00377AB0"/>
    <w:rsid w:val="003D31F4"/>
    <w:rsid w:val="003D3B9C"/>
    <w:rsid w:val="003E4487"/>
    <w:rsid w:val="003E7C6B"/>
    <w:rsid w:val="00445365"/>
    <w:rsid w:val="00454062"/>
    <w:rsid w:val="00454ECC"/>
    <w:rsid w:val="00462A92"/>
    <w:rsid w:val="0046501B"/>
    <w:rsid w:val="0047041D"/>
    <w:rsid w:val="00481012"/>
    <w:rsid w:val="004D1F46"/>
    <w:rsid w:val="004E1139"/>
    <w:rsid w:val="004E71FB"/>
    <w:rsid w:val="005A5591"/>
    <w:rsid w:val="005B12E8"/>
    <w:rsid w:val="005B2AE6"/>
    <w:rsid w:val="005C4530"/>
    <w:rsid w:val="005E08DE"/>
    <w:rsid w:val="006045B4"/>
    <w:rsid w:val="00617952"/>
    <w:rsid w:val="00624336"/>
    <w:rsid w:val="0067462B"/>
    <w:rsid w:val="00682859"/>
    <w:rsid w:val="00693C09"/>
    <w:rsid w:val="006C0BE7"/>
    <w:rsid w:val="006D2D89"/>
    <w:rsid w:val="006D3E6C"/>
    <w:rsid w:val="006D5BA0"/>
    <w:rsid w:val="006E55B5"/>
    <w:rsid w:val="006E592C"/>
    <w:rsid w:val="006E6013"/>
    <w:rsid w:val="00700075"/>
    <w:rsid w:val="0070244D"/>
    <w:rsid w:val="00765AD7"/>
    <w:rsid w:val="00770BC0"/>
    <w:rsid w:val="0077196B"/>
    <w:rsid w:val="007757DC"/>
    <w:rsid w:val="007904DC"/>
    <w:rsid w:val="00793886"/>
    <w:rsid w:val="007A29D0"/>
    <w:rsid w:val="007A4D40"/>
    <w:rsid w:val="007C3DAF"/>
    <w:rsid w:val="007C4EB8"/>
    <w:rsid w:val="008020BA"/>
    <w:rsid w:val="00842FAF"/>
    <w:rsid w:val="008469ED"/>
    <w:rsid w:val="00847A2B"/>
    <w:rsid w:val="008550F1"/>
    <w:rsid w:val="00872F2E"/>
    <w:rsid w:val="008812F4"/>
    <w:rsid w:val="008A61F3"/>
    <w:rsid w:val="008B5A88"/>
    <w:rsid w:val="008B5BD5"/>
    <w:rsid w:val="008F69B5"/>
    <w:rsid w:val="009050AC"/>
    <w:rsid w:val="00912EF1"/>
    <w:rsid w:val="00925321"/>
    <w:rsid w:val="009318D9"/>
    <w:rsid w:val="00935501"/>
    <w:rsid w:val="00947EED"/>
    <w:rsid w:val="00953D12"/>
    <w:rsid w:val="009553BF"/>
    <w:rsid w:val="00957126"/>
    <w:rsid w:val="00961D6A"/>
    <w:rsid w:val="00966579"/>
    <w:rsid w:val="00972BC2"/>
    <w:rsid w:val="009A0C20"/>
    <w:rsid w:val="009A6584"/>
    <w:rsid w:val="009C13AC"/>
    <w:rsid w:val="009C55B7"/>
    <w:rsid w:val="00A365D6"/>
    <w:rsid w:val="00A41215"/>
    <w:rsid w:val="00A932C2"/>
    <w:rsid w:val="00A93E68"/>
    <w:rsid w:val="00A970AB"/>
    <w:rsid w:val="00AB37A7"/>
    <w:rsid w:val="00AD15DC"/>
    <w:rsid w:val="00AD16AF"/>
    <w:rsid w:val="00AD50B0"/>
    <w:rsid w:val="00AD5211"/>
    <w:rsid w:val="00AF2B79"/>
    <w:rsid w:val="00B22AC7"/>
    <w:rsid w:val="00B30DCB"/>
    <w:rsid w:val="00B4553B"/>
    <w:rsid w:val="00B461F6"/>
    <w:rsid w:val="00B50A1E"/>
    <w:rsid w:val="00B51040"/>
    <w:rsid w:val="00B673F1"/>
    <w:rsid w:val="00B814E0"/>
    <w:rsid w:val="00B96079"/>
    <w:rsid w:val="00BB74E6"/>
    <w:rsid w:val="00BC3328"/>
    <w:rsid w:val="00BC3453"/>
    <w:rsid w:val="00BD5D37"/>
    <w:rsid w:val="00C25B67"/>
    <w:rsid w:val="00C26BFC"/>
    <w:rsid w:val="00C44ABD"/>
    <w:rsid w:val="00C67369"/>
    <w:rsid w:val="00C858B7"/>
    <w:rsid w:val="00C85DCA"/>
    <w:rsid w:val="00CB3A1A"/>
    <w:rsid w:val="00CC6CE1"/>
    <w:rsid w:val="00CD6300"/>
    <w:rsid w:val="00CF4D74"/>
    <w:rsid w:val="00D06148"/>
    <w:rsid w:val="00D21858"/>
    <w:rsid w:val="00D300E2"/>
    <w:rsid w:val="00D31AD8"/>
    <w:rsid w:val="00D37473"/>
    <w:rsid w:val="00D81D41"/>
    <w:rsid w:val="00D8659F"/>
    <w:rsid w:val="00DA544D"/>
    <w:rsid w:val="00DB4D05"/>
    <w:rsid w:val="00DC0F35"/>
    <w:rsid w:val="00DF1033"/>
    <w:rsid w:val="00DF503D"/>
    <w:rsid w:val="00E0412A"/>
    <w:rsid w:val="00E0454C"/>
    <w:rsid w:val="00E14029"/>
    <w:rsid w:val="00E1485E"/>
    <w:rsid w:val="00E23BCA"/>
    <w:rsid w:val="00E5348B"/>
    <w:rsid w:val="00E700BB"/>
    <w:rsid w:val="00E834BE"/>
    <w:rsid w:val="00E85FC9"/>
    <w:rsid w:val="00E9714F"/>
    <w:rsid w:val="00EA79BE"/>
    <w:rsid w:val="00EC70D9"/>
    <w:rsid w:val="00EE4BDA"/>
    <w:rsid w:val="00EE5F16"/>
    <w:rsid w:val="00F0240C"/>
    <w:rsid w:val="00F05A77"/>
    <w:rsid w:val="00F15001"/>
    <w:rsid w:val="00F3158B"/>
    <w:rsid w:val="00F63232"/>
    <w:rsid w:val="00F67307"/>
    <w:rsid w:val="00FB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F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4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D7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2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DCB"/>
  </w:style>
  <w:style w:type="paragraph" w:styleId="aa">
    <w:name w:val="footer"/>
    <w:basedOn w:val="a"/>
    <w:link w:val="ab"/>
    <w:uiPriority w:val="99"/>
    <w:unhideWhenUsed/>
    <w:rsid w:val="00B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DCB"/>
  </w:style>
  <w:style w:type="numbering" w:customStyle="1" w:styleId="1">
    <w:name w:val="Нет списка1"/>
    <w:next w:val="a2"/>
    <w:uiPriority w:val="99"/>
    <w:semiHidden/>
    <w:unhideWhenUsed/>
    <w:rsid w:val="00B30DCB"/>
  </w:style>
  <w:style w:type="table" w:customStyle="1" w:styleId="10">
    <w:name w:val="Сетка таблицы1"/>
    <w:basedOn w:val="a1"/>
    <w:next w:val="a3"/>
    <w:uiPriority w:val="39"/>
    <w:rsid w:val="00D3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F1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F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4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D7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2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DCB"/>
  </w:style>
  <w:style w:type="paragraph" w:styleId="aa">
    <w:name w:val="footer"/>
    <w:basedOn w:val="a"/>
    <w:link w:val="ab"/>
    <w:uiPriority w:val="99"/>
    <w:unhideWhenUsed/>
    <w:rsid w:val="00B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DCB"/>
  </w:style>
  <w:style w:type="numbering" w:customStyle="1" w:styleId="1">
    <w:name w:val="Нет списка1"/>
    <w:next w:val="a2"/>
    <w:uiPriority w:val="99"/>
    <w:semiHidden/>
    <w:unhideWhenUsed/>
    <w:rsid w:val="00B30DCB"/>
  </w:style>
  <w:style w:type="table" w:customStyle="1" w:styleId="10">
    <w:name w:val="Сетка таблицы1"/>
    <w:basedOn w:val="a1"/>
    <w:next w:val="a3"/>
    <w:uiPriority w:val="39"/>
    <w:rsid w:val="00D3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F10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9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DE756-C18F-4783-8F84-90806307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</dc:creator>
  <cp:keywords/>
  <dc:description/>
  <cp:lastModifiedBy>Группа</cp:lastModifiedBy>
  <cp:revision>42</cp:revision>
  <cp:lastPrinted>2025-04-21T05:13:00Z</cp:lastPrinted>
  <dcterms:created xsi:type="dcterms:W3CDTF">2020-02-09T11:30:00Z</dcterms:created>
  <dcterms:modified xsi:type="dcterms:W3CDTF">2025-12-15T15:21:00Z</dcterms:modified>
</cp:coreProperties>
</file>