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35" w:rsidRDefault="00A66E35" w:rsidP="00A66E35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F87AB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ФКПОУ № 332 ФСИН России по Амурской области, </w:t>
      </w:r>
    </w:p>
    <w:p w:rsidR="00A66E35" w:rsidRPr="00F87AB6" w:rsidRDefault="00A66E35" w:rsidP="00A66E35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F87AB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Белогорский район, </w:t>
      </w:r>
      <w:proofErr w:type="gramStart"/>
      <w:r w:rsidRPr="00F87AB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с</w:t>
      </w:r>
      <w:proofErr w:type="gramEnd"/>
      <w:r w:rsidRPr="00F87AB6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. Возжаевка</w:t>
      </w:r>
    </w:p>
    <w:p w:rsidR="00A66E35" w:rsidRDefault="00A66E35" w:rsidP="00A66E35">
      <w:pPr>
        <w:pStyle w:val="a3"/>
        <w:spacing w:line="360" w:lineRule="auto"/>
        <w:rPr>
          <w:sz w:val="20"/>
        </w:rPr>
      </w:pPr>
    </w:p>
    <w:p w:rsidR="00A66E35" w:rsidRDefault="00A66E35" w:rsidP="00A66E35">
      <w:pPr>
        <w:pStyle w:val="a3"/>
        <w:spacing w:line="360" w:lineRule="auto"/>
        <w:rPr>
          <w:sz w:val="20"/>
        </w:rPr>
      </w:pPr>
    </w:p>
    <w:p w:rsidR="00A66E35" w:rsidRDefault="00A66E35" w:rsidP="00A66E35">
      <w:pPr>
        <w:pStyle w:val="a3"/>
        <w:spacing w:line="360" w:lineRule="auto"/>
        <w:rPr>
          <w:sz w:val="20"/>
        </w:rPr>
      </w:pPr>
    </w:p>
    <w:p w:rsidR="00A66E35" w:rsidRDefault="00A66E35" w:rsidP="00A66E35">
      <w:pPr>
        <w:pStyle w:val="a3"/>
        <w:spacing w:line="360" w:lineRule="auto"/>
        <w:rPr>
          <w:sz w:val="20"/>
        </w:rPr>
      </w:pPr>
    </w:p>
    <w:p w:rsidR="00A66E35" w:rsidRDefault="00A66E35" w:rsidP="00A66E35">
      <w:pPr>
        <w:pStyle w:val="a3"/>
        <w:spacing w:line="360" w:lineRule="auto"/>
        <w:rPr>
          <w:sz w:val="20"/>
        </w:rPr>
      </w:pPr>
    </w:p>
    <w:p w:rsidR="00A66E35" w:rsidRDefault="00A66E35" w:rsidP="00A66E35">
      <w:pPr>
        <w:pStyle w:val="a3"/>
        <w:spacing w:line="360" w:lineRule="auto"/>
        <w:rPr>
          <w:sz w:val="20"/>
        </w:rPr>
      </w:pPr>
    </w:p>
    <w:p w:rsidR="00A66E35" w:rsidRDefault="00A66E35" w:rsidP="00A66E35">
      <w:pPr>
        <w:pStyle w:val="a3"/>
        <w:spacing w:before="4" w:line="360" w:lineRule="auto"/>
        <w:rPr>
          <w:sz w:val="16"/>
        </w:rPr>
      </w:pPr>
    </w:p>
    <w:p w:rsidR="00A66E35" w:rsidRDefault="00A66E35" w:rsidP="00A66E35">
      <w:pPr>
        <w:pStyle w:val="a3"/>
        <w:spacing w:before="249" w:line="360" w:lineRule="auto"/>
        <w:jc w:val="center"/>
      </w:pPr>
      <w:proofErr w:type="spellStart"/>
      <w:proofErr w:type="gramStart"/>
      <w:r>
        <w:t>Учебно</w:t>
      </w:r>
      <w:proofErr w:type="spellEnd"/>
      <w:r>
        <w:t>- методический</w:t>
      </w:r>
      <w:proofErr w:type="gramEnd"/>
      <w:r>
        <w:t xml:space="preserve"> материал </w:t>
      </w:r>
    </w:p>
    <w:p w:rsidR="00A66E35" w:rsidRDefault="00A66E35" w:rsidP="00A66E35">
      <w:pPr>
        <w:pStyle w:val="a3"/>
        <w:spacing w:line="360" w:lineRule="auto"/>
        <w:jc w:val="center"/>
        <w:rPr>
          <w:bCs/>
          <w:iCs/>
          <w:color w:val="000000"/>
          <w:shd w:val="clear" w:color="auto" w:fill="FFFFFF"/>
        </w:rPr>
      </w:pPr>
      <w:r>
        <w:rPr>
          <w:bCs/>
          <w:iCs/>
          <w:color w:val="000000"/>
          <w:shd w:val="clear" w:color="auto" w:fill="FFFFFF"/>
        </w:rPr>
        <w:t>«</w:t>
      </w:r>
      <w:r w:rsidRPr="006869F5">
        <w:rPr>
          <w:bCs/>
          <w:iCs/>
          <w:color w:val="000000"/>
          <w:shd w:val="clear" w:color="auto" w:fill="FFFFFF"/>
        </w:rPr>
        <w:t>Развитие профессиональных компетенций педагога</w:t>
      </w:r>
    </w:p>
    <w:p w:rsidR="00A66E35" w:rsidRPr="006869F5" w:rsidRDefault="00A66E35" w:rsidP="00A66E35">
      <w:pPr>
        <w:pStyle w:val="a3"/>
        <w:spacing w:line="360" w:lineRule="auto"/>
        <w:jc w:val="center"/>
      </w:pPr>
      <w:r w:rsidRPr="006869F5">
        <w:rPr>
          <w:bCs/>
          <w:iCs/>
          <w:color w:val="000000"/>
          <w:shd w:val="clear" w:color="auto" w:fill="FFFFFF"/>
        </w:rPr>
        <w:t>дополнительного образования</w:t>
      </w:r>
      <w:r>
        <w:rPr>
          <w:bCs/>
          <w:iCs/>
          <w:color w:val="000000"/>
          <w:shd w:val="clear" w:color="auto" w:fill="FFFFFF"/>
        </w:rPr>
        <w:t>»</w:t>
      </w:r>
    </w:p>
    <w:p w:rsidR="00A66E35" w:rsidRDefault="00A66E35" w:rsidP="00A66E35">
      <w:pPr>
        <w:pStyle w:val="a3"/>
        <w:spacing w:before="249" w:line="360" w:lineRule="auto"/>
        <w:jc w:val="center"/>
      </w:pPr>
    </w:p>
    <w:p w:rsidR="00A66E35" w:rsidRDefault="00A66E35" w:rsidP="00A66E35">
      <w:pPr>
        <w:pStyle w:val="a3"/>
        <w:spacing w:line="360" w:lineRule="auto"/>
        <w:jc w:val="center"/>
      </w:pPr>
    </w:p>
    <w:p w:rsidR="00A66E35" w:rsidRDefault="00A66E35" w:rsidP="00A66E35">
      <w:pPr>
        <w:pStyle w:val="a3"/>
        <w:spacing w:line="360" w:lineRule="auto"/>
        <w:jc w:val="center"/>
      </w:pPr>
    </w:p>
    <w:p w:rsidR="00A66E35" w:rsidRDefault="00A66E35" w:rsidP="00A66E35">
      <w:pPr>
        <w:pStyle w:val="a3"/>
        <w:spacing w:line="360" w:lineRule="auto"/>
        <w:jc w:val="center"/>
      </w:pPr>
    </w:p>
    <w:p w:rsidR="00A66E35" w:rsidRDefault="00A66E35" w:rsidP="00A66E35">
      <w:pPr>
        <w:pStyle w:val="a3"/>
        <w:spacing w:line="360" w:lineRule="auto"/>
        <w:jc w:val="center"/>
      </w:pPr>
    </w:p>
    <w:p w:rsidR="00A66E35" w:rsidRDefault="00A66E35" w:rsidP="00A66E35">
      <w:pPr>
        <w:pStyle w:val="a3"/>
        <w:spacing w:line="360" w:lineRule="auto"/>
        <w:jc w:val="right"/>
      </w:pPr>
      <w:r>
        <w:t xml:space="preserve">Педагог </w:t>
      </w:r>
      <w:proofErr w:type="gramStart"/>
      <w:r>
        <w:t>дополнительного</w:t>
      </w:r>
      <w:proofErr w:type="gramEnd"/>
      <w:r>
        <w:t xml:space="preserve"> </w:t>
      </w:r>
    </w:p>
    <w:p w:rsidR="00A66E35" w:rsidRDefault="00A66E35" w:rsidP="00A66E35">
      <w:pPr>
        <w:pStyle w:val="a3"/>
        <w:spacing w:line="360" w:lineRule="auto"/>
        <w:jc w:val="right"/>
      </w:pPr>
      <w:r>
        <w:t>профессионального образования</w:t>
      </w:r>
    </w:p>
    <w:p w:rsidR="00A66E35" w:rsidRDefault="00A66E35" w:rsidP="00A66E35">
      <w:pPr>
        <w:pStyle w:val="a3"/>
        <w:spacing w:line="360" w:lineRule="auto"/>
        <w:jc w:val="right"/>
      </w:pPr>
      <w:proofErr w:type="spellStart"/>
      <w:r>
        <w:t>Зайченко</w:t>
      </w:r>
      <w:proofErr w:type="spellEnd"/>
      <w:r>
        <w:t xml:space="preserve"> Александр Владимирович.</w:t>
      </w:r>
    </w:p>
    <w:p w:rsidR="00A66E35" w:rsidRDefault="00A66E35" w:rsidP="00A66E35">
      <w:pPr>
        <w:pStyle w:val="a3"/>
        <w:spacing w:line="360" w:lineRule="auto"/>
        <w:rPr>
          <w:sz w:val="30"/>
        </w:rPr>
      </w:pPr>
    </w:p>
    <w:p w:rsidR="00A66E35" w:rsidRDefault="00A66E35" w:rsidP="00A66E35">
      <w:pPr>
        <w:pStyle w:val="a3"/>
        <w:spacing w:line="360" w:lineRule="auto"/>
        <w:rPr>
          <w:sz w:val="30"/>
        </w:rPr>
      </w:pPr>
    </w:p>
    <w:p w:rsidR="00A66E35" w:rsidRDefault="00A66E35" w:rsidP="00A66E35">
      <w:pPr>
        <w:pStyle w:val="a3"/>
        <w:spacing w:line="360" w:lineRule="auto"/>
        <w:rPr>
          <w:sz w:val="30"/>
        </w:rPr>
      </w:pPr>
    </w:p>
    <w:p w:rsidR="00A66E35" w:rsidRDefault="00A66E35" w:rsidP="00A66E35">
      <w:pPr>
        <w:pStyle w:val="a3"/>
        <w:spacing w:line="360" w:lineRule="auto"/>
        <w:rPr>
          <w:sz w:val="30"/>
        </w:rPr>
      </w:pPr>
    </w:p>
    <w:p w:rsidR="00A66E35" w:rsidRDefault="00A66E35" w:rsidP="00A66E35">
      <w:pPr>
        <w:pStyle w:val="a3"/>
        <w:spacing w:line="360" w:lineRule="auto"/>
        <w:rPr>
          <w:sz w:val="30"/>
        </w:rPr>
      </w:pPr>
    </w:p>
    <w:p w:rsidR="00A66E35" w:rsidRDefault="00A66E35" w:rsidP="00A66E35">
      <w:pPr>
        <w:pStyle w:val="a3"/>
        <w:spacing w:line="360" w:lineRule="auto"/>
        <w:rPr>
          <w:sz w:val="30"/>
        </w:rPr>
      </w:pPr>
    </w:p>
    <w:p w:rsidR="00A66E35" w:rsidRDefault="00A66E35" w:rsidP="00A66E35">
      <w:pPr>
        <w:pStyle w:val="a3"/>
        <w:spacing w:line="360" w:lineRule="auto"/>
        <w:rPr>
          <w:sz w:val="30"/>
        </w:rPr>
      </w:pPr>
    </w:p>
    <w:p w:rsidR="00A66E35" w:rsidRDefault="00A66E35" w:rsidP="00A66E35">
      <w:pPr>
        <w:pStyle w:val="a3"/>
        <w:spacing w:before="220" w:line="360" w:lineRule="auto"/>
      </w:pPr>
      <w:r>
        <w:t xml:space="preserve">                                                         Возжаевка, 2025г.</w:t>
      </w:r>
    </w:p>
    <w:p w:rsidR="00A66E35" w:rsidRDefault="00A66E35" w:rsidP="00A66E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66E35" w:rsidRDefault="00A66E35" w:rsidP="00A66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66E35" w:rsidRDefault="00A66E35" w:rsidP="00A66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66E35" w:rsidRDefault="00A66E35" w:rsidP="00A66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66E35" w:rsidRDefault="00A66E35" w:rsidP="00A66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66E35" w:rsidRPr="003351C7" w:rsidRDefault="00A66E35" w:rsidP="00A66E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СОДЕРЖАНИЕ</w:t>
      </w:r>
    </w:p>
    <w:p w:rsidR="00A66E35" w:rsidRDefault="00A66E35" w:rsidP="00A66E35">
      <w:pPr>
        <w:spacing w:line="360" w:lineRule="auto"/>
        <w:jc w:val="both"/>
      </w:pPr>
    </w:p>
    <w:p w:rsidR="00A66E35" w:rsidRPr="003351C7" w:rsidRDefault="00A66E35" w:rsidP="00A66E35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3351C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ВВЕД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ЕНИЕ                                                                                                             3</w:t>
      </w:r>
    </w:p>
    <w:p w:rsidR="00A66E35" w:rsidRPr="003351C7" w:rsidRDefault="00A66E35" w:rsidP="00A66E35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3351C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ГЛАВА 1.  Развитие и повышение профессиональной компетентности как  одно из важнейших направлений общеобразовательного проце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сса                   7</w:t>
      </w:r>
    </w:p>
    <w:p w:rsidR="00A66E35" w:rsidRPr="003351C7" w:rsidRDefault="00A66E35" w:rsidP="00A66E35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1.1. Анализ основных проблем и направления развития профессиональных компетенций педагога дополнительного образования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                         9</w:t>
      </w:r>
    </w:p>
    <w:p w:rsidR="00A66E35" w:rsidRPr="003351C7" w:rsidRDefault="00A66E35" w:rsidP="00A66E35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1.2. Теоретико-методологическая основа исследования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                      11</w:t>
      </w:r>
    </w:p>
    <w:p w:rsidR="00A66E35" w:rsidRPr="003351C7" w:rsidRDefault="00A66E35" w:rsidP="00A66E35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Выводы по  главе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1                                                                                                   12</w:t>
      </w:r>
    </w:p>
    <w:p w:rsidR="00A66E35" w:rsidRPr="003351C7" w:rsidRDefault="00A66E35" w:rsidP="00A66E35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3351C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ГЛАВА 2. Условия развития и повышения профессиональной компетенции педагога дополнительного образов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ания                                                              </w:t>
      </w:r>
      <w:r w:rsidRPr="003351C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14</w:t>
      </w:r>
    </w:p>
    <w:p w:rsidR="00A66E35" w:rsidRPr="003351C7" w:rsidRDefault="00A66E35" w:rsidP="00A66E35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2.1. План методической работы по совершенствованию профессиональных компетенций педаго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гов                                                                                           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17</w:t>
      </w:r>
    </w:p>
    <w:p w:rsidR="00A66E35" w:rsidRPr="003351C7" w:rsidRDefault="00A66E35" w:rsidP="00A66E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2.2. Организация исследования и  оценка эффективности создания условий для повышения профессионал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ьных компетенций педагогов                                         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</w:t>
      </w:r>
    </w:p>
    <w:p w:rsidR="00A66E35" w:rsidRPr="003351C7" w:rsidRDefault="00A66E35" w:rsidP="00A66E35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Выводы п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 главе 2                                                                                                  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32</w:t>
      </w:r>
    </w:p>
    <w:p w:rsidR="00A66E35" w:rsidRPr="003351C7" w:rsidRDefault="00A66E35" w:rsidP="00A66E35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3351C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ЗАКЛ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ЮЧЕНИЕ                                                                                                          34</w:t>
      </w:r>
    </w:p>
    <w:p w:rsidR="00A66E35" w:rsidRDefault="00A66E35" w:rsidP="00A66E35">
      <w:pPr>
        <w:spacing w:line="360" w:lineRule="auto"/>
        <w:sectPr w:rsidR="00A66E35" w:rsidSect="00295EBE">
          <w:pgSz w:w="11910" w:h="16840"/>
          <w:pgMar w:top="1120" w:right="570" w:bottom="280" w:left="1160" w:header="720" w:footer="720" w:gutter="0"/>
          <w:cols w:space="720"/>
        </w:sectPr>
      </w:pPr>
      <w:r w:rsidRPr="003351C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СПИСОК  ИСПОЛЬЗОВАННОЙ  ЛИТЕРАТ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УРЫ</w:t>
      </w:r>
    </w:p>
    <w:p w:rsidR="00A66E35" w:rsidRPr="003351C7" w:rsidRDefault="00A66E35" w:rsidP="00A66E35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 xml:space="preserve">                                                      </w:t>
      </w:r>
      <w:r w:rsidRPr="003351C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ВВЕДЕНИЕ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Georgia" w:eastAsia="Times New Roman" w:hAnsi="Georgia" w:cs="Times New Roman"/>
          <w:color w:val="000000"/>
          <w:sz w:val="14"/>
          <w:szCs w:val="14"/>
          <w:lang w:eastAsia="ru-RU"/>
        </w:rPr>
        <w:br/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 В Концепции модернизации российского образования до 2010 года одним из важных направлений обновления содержания образования назван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компетентностный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подход Компетентности и компетенции, которые выступают в качестве инструментальных средств достижения современных целей образования. В материалах Государственного совета «О развитии образования в Российской Федерации» (24 марта 2006 года) подчеркивается необходимость подготовки педагогов, обладающих новыми профессиональными компетенциями.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Основных направлениях модернизации системы д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ополнительного образования обучающихся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числе приоритетных мер, нацеленных на повышение профессионального уровня педагогов дополнительного образования, выделены создание межведомственной системы подготовки, переподготовки и повышения квалификации педагогических кадров, разработка государственных требований к программам дополнительного профессионального образования в области дополнительного образования детей для преподавателей институтов повышения квалификации работников образования всех уровней.</w:t>
      </w:r>
      <w:proofErr w:type="gramEnd"/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Переход от внешкольной работы с учащимися к д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ополнительному образованию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неизбежно порождает проблему подготовки педагогов дополнительного образования и переподготовки. В учреждениях дополнительного образования системы образования России работает около 300 </w:t>
      </w:r>
      <w:proofErr w:type="spellStart"/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тыс</w:t>
      </w:r>
      <w:proofErr w:type="spellEnd"/>
      <w:proofErr w:type="gram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педагогов дополнительного образования, педагогов-психологов, социальных педагогов, педагогов-организаторов, методистов, среди которых более 40% не имеют педагогического образования (данные 2004 г ).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Несоответствие образовательных потребностей педагогов дополнительного образования, содержания и форм существующей системы подготовки и повышения квалификации обуславливает необходимость определения современного содержания, эффективных форм и методов развития профессиональной компетентности педагогов дополнительного образования.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 развитием профессиональной компетентности педагогов дополнительного образования понимается система процессов, направленных на овладение ими необходимыми компетенциями для выполнения профессиональных функций в системе дополнительного образования детей.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сегодняшний день проблема повышения квалификации педагогов дополнительного образования  является одной из самых актуальных.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Компетентность педагога приобретает в последние годы все большую актуальность в связи с тем, что постоянно трансформируется социальный опыт, реконструируется сфера образования, появляются всевозможные разновидности авторских педагогических систем, возрастает уровень запросов социума к специалисту.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Новые стратегии развития компетентности педагогов - актуальная проблема системы повышения квалификации, значимая для всех типов образовательных учреждений.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Актуальность обусловлена ускоряющимся процессом морального обесценивания и устаревания знаний и навыков специалистов в современном мире.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Сегодня особую значимость для повышения компетентности педагогических кадров приобретает творчески организованная методическая работа, реализующая концепцию непрерывного образования.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Работа по повышению профессиональной компетентности должна превратиться в процесс непрерывного развития человеческой личности, ее способности выносить суждения и предпринимать различные действия. Она должна обеспечить педагогу понимание самого себя, содействовать выполнению социальной роли в процессе трудовой деятельности.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Профессиональная компетентность включает в себя знания обо всех компонентах процесса образования (целях, содержании, средствах, объекте, результате и т.д.), о себе как субъекте профессиональной деятельности, а также опыт применения приемов профессиональной деятельности и творческий компонент, профессионально-педагогические умения. Профессиональная компетентность может рассматриваться как сумма частных компетентностей, образующих новое качество личности педагога.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Актуальность исследования определяется тем, что в условиях модернизации образования в России важной задачей методической службы образовательного учреждения становится обеспечение реализации новых приоритетов образовательной политики, помощь педагогам в достижении высокого уровня профессиональной деятельности, научно-методическое сопровождение инновационных процессов. Особую актуальность приобретает разработка новых подходов к построению модели методической работы в школе, направленной на повышение компетентности педагогов.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Вместе с тем в условиях модернизации образования, внедрения новых образовательных технологий и принципов организации воспитательно-образовательного процесса, реализации новых моделей и содержания непрерывного профессионального образования возникли противоречия между: необходимостью модернизации системы управления методической работой в образовательном учреждении и отсутствием теоретических основ стратегии и тактики этой модернизации; повышенными требованиями к работе педагогов и неготовностью к удовлетворению данных ожиданий общества в силу недостаточности научно-методической и технологической поддержки их деятельности; сохранением традиционных подходов в управлении методической работой в дошкольном образовательном учреждении и неудовлетворенностью педагогов устаревшими формами, методами, содержанием методической работы.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Анализ актуальности и противоречий позволил сформулировать проблему и тему исследования: «Развитие профессиональных  компетенций педагога дополнительного образования».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Цель исследования - создание организационных и педагогических условий развития профессиональной компетентности педагогов в процессе повышения квалификации.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Объект исследования: процесс развития профессиональных компетенций педагога дополнительного образования.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Предмет исследования - условия развития профессиональной компетентности педагога в процессе повышения квалификации.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Гипотеза - развитие профессиональных  компетенций педагога в процессе повышения квалификации находится в прямой зависимости от реализации следующих условий: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организационные: структурирование процесса повышения квалификации в соответствии с исходным уровнем компетентности педагогов;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педагогические: использование методов активного обучения в органичном сочетании с традиционными формами и методами;</w:t>
      </w:r>
      <w:proofErr w:type="gramEnd"/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Цель и гипотеза исследования обусловили постановку следующих задач: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повышение уровня теоретической и психологической подготовки педагогов;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изучение новых образовательных программ, образовательных государственных стандартов;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изучение новых нормативных документов, инструктивно-методических материалов, оказание помощи педагогам в самообразовании,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инновационной направленности в деятельности педагогического коллектива на основе изучения, обобщения и распространения передового педагогического опыта;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помощь в овладении информационно-коммуникационными технологиями.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Для решения поставленных задач были использованы теоретические и эмпирические методы исследования.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Теоретические методы исследования - анализ философских, методологических, педагогических, психологических подходов по теме исследования, сравнение различных подходов к определению понятий, синтез содержания понятий, построение абстрактных моделей рассматриваемых понятий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Эмпирические методы исследования - анализ нормативно-правовых документов по теме исследования, аналитических отчетов педагогов дополнительного образования в  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межаттестационный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период, наблюдение за деятельностью педагогов дополнительного образования, анкетирование, опрос педагогов дополнительного образования, беседа с руководителями и методистами учреждений дополнительного образования детей, проведение мониторинга деятельности учреждений дополнительного образования детей, изучение и обобщение опыта работы педагогов дополнительного образования, проведение опытно-поисковой работы по теме исследования и обработка</w:t>
      </w:r>
      <w:proofErr w:type="gram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ее результатов.</w:t>
      </w:r>
    </w:p>
    <w:p w:rsidR="00A66E35" w:rsidRPr="003351C7" w:rsidRDefault="00A66E35" w:rsidP="00A66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ГЛАВА I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 </w:t>
      </w:r>
      <w:r w:rsidRPr="003351C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Развитие и повышение профессиональной компетентности как  одно из важнейших направлений общеобразовательного процесса.</w:t>
      </w:r>
    </w:p>
    <w:p w:rsidR="00A66E35" w:rsidRPr="003351C7" w:rsidRDefault="00A66E35" w:rsidP="00A66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   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Профессиональная компетентность современного педагога  определяется как совокупность общечеловеческих и специфических профессиональных установок, позволяющих ему справляться с заданной программой и особыми, возникающими в </w:t>
      </w:r>
      <w:proofErr w:type="spellStart"/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психолого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педагогическом</w:t>
      </w:r>
      <w:proofErr w:type="gram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процессе  учреждения дополнительного образования, ситуациями, разрешая которые, он способствует уточнению, совершенствованию, практическому воплощению задач развития, его общих и специальных способностей  Современное общество предъявляет новые требования к компетентности педагога. Он должен быть компетентным в вопросах организации и содержания деятельности</w:t>
      </w:r>
    </w:p>
    <w:p w:rsidR="00A66E35" w:rsidRPr="003351C7" w:rsidRDefault="00A66E35" w:rsidP="00A66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следующим направлениям: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воспитательно-образовательной;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учебно-методической;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социально-педагогической.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Воспитательно-образовательная деятельность предполагает следующие критерии компетентности: осуществление целостного педагогического процесса; создание развивающей среды; обеспечение охраны жизни и здоровья детей. Данные критерии подкрепляются следующими показателями компетентности педагога: знание целей, задач, содержания, принципов, форм, методов и средств обучения и воспитания дошкольников; умения результативно формировать знания, умения и навыки в соответствии с образовательной программой.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Учебно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методическая</w:t>
      </w:r>
      <w:proofErr w:type="gram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деятельность педагога дополнительного образования предполагает следующие критерии компетентности: планирование воспитательно-образовательной работы; проектирование педагогической деятельности на основе анализа достигнутых результатов. Данные критерии подкрепляются следующими показателями компетентности: знание образовательной программы и методики развития разных видов деятельности детей; умение проектировать, планировать и осуществлять целостный педагогический процесс; владение технологиями исследования, педагогического мониторинга, воспитания и обучения детей.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Кроме того, имея право выбора как основной, так и парциальных программ и пособий, педагог должен умело соединять их, обогащая и расширяя содержание каждого направления, избегая «мозаичности», формируя целостность восприятия ребенком. Иначе говоря, компетентный педагог должен уметь грамотно интегрировать содержание образования, обеспечивать взаимосвязь всех занятий, мероприятий, событий исходя из задач воспитания и развития ребенка.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Социально - педагогическая деятельность педагога предполагает следующие критерии компетентности: консультативная помощь родителям; создание условий для социализации детей; защита интересов и прав. Данные критерии подкрепляются следующими показателями: знание основных документов о правах ребенка и обязанностях взрослых по отношению к 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детям; умение вести разъяснительную педагогическую работу с родителями, специалистами дополнительного образования.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Исходя из современных требований, можно определить основные пути развития профессиональной компетентности педагога: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работа в методических объединениях, творческих группах;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исследовательская, экспериментальная деятельность;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инновационная деятельность, освоение новых педагогических технологий;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различные формы педагогической поддержки;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активное участие в педагогических конкурсах, мастер - классах;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обобщение собственного педагогического опыта.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 не один из перечисленных способов не будет эффективным, если педагог сам не осознает необходимости повышения собственной профессиональной компетентности. Для этого необходимо создать те условия, в которых педагог самостоятельно осознает необходимость повышения уровня собственных профессиональных качеств. Анализ собственного педагогического опыта активизирует профессиональное саморазвитие педагога, в результате чего развиваются навыки исследовательской деятельности.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1.1 Анализ основных проблем и направления развития профессиональных компетенций педагога дополнительного образования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современном этапе перед системой дополнительного образования детей стоят задачи качественного обновления его содержания: повышения уровня дополнительных образовательных услуг за счет расширения спектра образовательных программ, удовлетворяющих потребности, интересы как каждого ребенка в отдельности, так и общества в целом и повышение уровня профессиональной компетентности педагогов.</w:t>
      </w:r>
    </w:p>
    <w:p w:rsidR="00A66E35" w:rsidRPr="003351C7" w:rsidRDefault="00A66E35" w:rsidP="00A66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Образовательный процесс в учреждениях дополнительного образования детей (УДОД) отличается от базового иным способом педагогического руководства: </w:t>
      </w:r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обучающемуся</w:t>
      </w:r>
      <w:proofErr w:type="gram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предоставляется право выбора вида деятельности, уровня сложности и темпа освоения образовательной программы; организуется творческое сотрудничество детей и взрослых. Спецификой дополнительного образования детей так же является тот факт, что ребенок может выбирать педагога, у которого он будет заниматься.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этих условиях предъявляются чрезвычайно высокие требования как к профессионально-предметному уровню, так и к психолого-педагогической подготовке работников данной сферы образования. </w:t>
      </w:r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Органичное сочетание профессиональных (специально-предметных,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общеметодической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психолого-педагогической) и личностных качеств имеет особое значение в их деятельности.</w:t>
      </w:r>
      <w:proofErr w:type="gram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Педагог должен быть не только настоящим специалистом в области определенного вида творческой деятельности, но и обладать способностью к сопереживанию, умением выстраивать личностно-равноправные отношения с детьми. Педагог дополнительного образования реализует содержание предметной области в условиях: индивидуализации 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образовательного процесса, когда ребенок и его родители выступают главными «заказчиками»; неформального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деятельностного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общения с акцентом на передачу опыта старшего младшему; практико-ориентированной направленности деятельности с обязательным предъявлением результата. Ш. А.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Амонашвили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свое время дал следующую характеристику профессионального портрета педагога дополнительного образования детей: «Педагог-внешкольник - это педагог, который пришел из будущего с целью показать воспитанникам образец их жизни, самоопределения и самоутверждения».</w:t>
      </w:r>
    </w:p>
    <w:p w:rsidR="00A66E35" w:rsidRPr="003351C7" w:rsidRDefault="00A66E35" w:rsidP="00A66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Современные требования к педагогу дополнительного образования, сформулированные в нормативно-правовых документах (квалификационная характеристика по должности «Педагог дополнительного образования», Государственные требования к минимуму содержания и подготовки выпускников по специальности «Педагогика дополнительного образования») определяют, что готовность специалиста- практика к организации образовательного процесса основана не только на специально профессиональной подготовке в определённом виде деятельности, но и глубоких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психологопедагогических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социально-педагогических знаниях, широкой профессиональной и</w:t>
      </w:r>
      <w:proofErr w:type="gram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общей культуре.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основе выше перечисленных документов разработана модель педагога дополнительного образования, включающая в себя наличие высокого инновационного потенциала. Инновационный потенциал педагога дополнительного образования рассматривается нами как интегральная характеристика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профессиональноличностных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качеств, включающая творческую мотивацию, активность, способность к самореализации в условиях различных нововведений, профессиональную и методологическую компетентность.</w:t>
      </w:r>
    </w:p>
    <w:p w:rsidR="00A66E35" w:rsidRPr="003351C7" w:rsidRDefault="00A66E35" w:rsidP="00A66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С учетом анализа существующих исследований по вопросу профессиональной компетентности уточним рассматриваемое понятие применительно к специалистам педагогического профиля. В соответствии со сказанным, профессиональная компетентность педагога представляет собой качественную характеристику личности специалиста, которая включает систему научно-теоретических знаний, как в предметной области, так и в области педагогики и психологии. Профессиональная компетентность педагога дополнительного образования - это многофакторное явление, включающее в себя систему теоретических знаний и способов их применения в конкретных педагогических ситуациях, ценностные ориентации педагога, а также интегративные показатели его культуры (речь, стиль общения, отношение к себе и своей деятельности, к смежным областям знания и др.). Развитие профессиональной компетентности предполагает совершенствование умения формулировать актуальные проблемы своего профессионального роста, последовательное достижение поставленных профессионально-образовательных задач.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1.2 Теоретико-методологическая основа исследования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Теоретико-методологическую основу исследования составляют современные идеи диалектики общего, особенного и единичного в становлении профессиональной компетентности; подходы к пониманию сущности компетентности: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функционально-деятельностный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(Н.В. Кузьмина, В.А.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Сластенин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В.П. Симонов, Н.Ф. Талызина, Р.К. Шакуров, А.И. Щербаков и др.),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аксиологический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(К.А.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Абульханова-Славская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Б.С.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Гершунский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В.Г. Воронцова, Н.С. Розов и др.);</w:t>
      </w:r>
      <w:proofErr w:type="gram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личностно-деятельностный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(М.Б.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Есаулова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И.А. Колесникова, Ю.Н.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Кулюткин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H.H.</w:t>
      </w:r>
      <w:proofErr w:type="gram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Лобанова, А.К. Маркова, Л.М. Митина, Н.А.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Морева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Г.Н.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Прозументова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Е.А. Соколовская, Г.С.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Сухобская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Ю.И. Турчанинова и др.);</w:t>
      </w:r>
      <w:proofErr w:type="gramEnd"/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концепции непрерывного образования взрослых (Ю.В.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Кричевсий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Е.П. </w:t>
      </w:r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Тонконогая</w:t>
      </w:r>
      <w:proofErr w:type="gram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К.М. Левитан и др.);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теории развивающего обучения (В.В. Давыдов, Л.В.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Занков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Д.В.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Эльконин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 и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деятельностного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подхода к общению (А.А. Вербицкий, В.С. Лазарев, Е.Н. Смирнов, А.А. Тюков, П.Г. Щедровицкий);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психолого-педагогические концепции, раскрывающие «субъект субъектные» и «</w:t>
      </w:r>
      <w:proofErr w:type="spellStart"/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субъект-объектные</w:t>
      </w:r>
      <w:proofErr w:type="spellEnd"/>
      <w:proofErr w:type="gram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отношения (А.Г.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Асмолов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В.М. Кларин, Ю.В.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Сенько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В.К. Тарасов, М.И. Шилова и др.).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Методы исследования. </w:t>
      </w:r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Решение поставленных задач и проверка гипотезы обеспечивались комплексом взаимодополняющих и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взаимопроверяющих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методов исследования, среди которых выделяются: методы теоретического анализа (сравнительно-сопоставительный, моделирование); диагностические (тестирование, учебно-познавательной и профессионально-практической деятельности, самооценка и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праксиметрические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(анализ продуктов деятельности, изучение и обобщение профессиональной деятельности); Исследование проводилось в несколько взаимосвязанных этапов.</w:t>
      </w:r>
      <w:proofErr w:type="gramEnd"/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первом этапе изучалась научная и методическая литература по проблеме исследования, анализировались предпосылки развития профессиональной компетентности педагогов в процессе повышения квалификации; создавалась программа сопровождения повышения квалификации.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Второй этап был посвящен научно-теоретической разработке концептуальных </w:t>
      </w:r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оснований построения модели развития профессиональной компетентности педагогов</w:t>
      </w:r>
      <w:proofErr w:type="gram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специалистов. Анализировались и обобщались данные исследовательской работы.</w:t>
      </w:r>
    </w:p>
    <w:p w:rsidR="00A66E35" w:rsidRPr="003351C7" w:rsidRDefault="00A66E35" w:rsidP="00A66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Выводы по  главе I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Исходя из современных требований, можно определить основные пути развития профессиональной компетентности педагога: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работа в методических объединениях, творческих группах;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исследовательская, экспериментальная деятельность;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инновационная деятельность, освоение новых педагогических технологий;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различные формы педагогической поддержки;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активное участие в педагогических конкурсах, мастер - классах;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обобщение собственного педагогического опыта.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 не один из перечисленных способов не будет эффективным, если педагог сам не осознает необходимости повышения собственной профессиональной компетентности. Для этого необходимо создать те условия, в которых педагог самостоятельно осознает необходимость повышения уровня собственных профессиональных качеств. Анализ собственного педагогического опыта активизирует профессиональное саморазвитие педагога, в результате чего развиваются навыки исследовательской деятельности.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ГЛАВА II. Условия развития и повышения профессиональной компетенции педагога дополнительного образования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Проблема качества дополнительного образования является весьма актуальной в современных условиях реформирования образовательной системы. Интерес к данному вопросу отражает попытки общества перестроить систему передачи огромного опыта человеческих знаний подрастающему поколению. При этом значительное внимание уделяется содержательной части качества.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Определяя условия, обеспечивающие качество дополнительного образования необходимо выделить наиболее важные из них: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·использование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здоровьесберегающих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технологий, которые позволят организовать образовательный процесс таким образом, чтобы ребенок мог развиваться без излишнего физического и психического напряжения, подрывающего здоровье;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·высокий уровень качества образовательных программ и их методического обеспечения, содержание которых позволит педагогам строить образовательный процесс в соответствии с современными требованиями и уровнями развития общества;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·обогащение предметно-развивающей среды, наполнение которой предоставит ребенку возможность для саморазвития;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·высокий уровень компетентности педагога, главная функция которого - помочь ребенку адаптироваться к жизни в окружающем мире, развивая такие значимые способности, как способность познания мира, действия в мире, проявление отношения к миру.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 приведенные позиции являются приоритетными при обеспечении качества дополнительного образования. При этом на наш взгляд, реализация каждого условия невозможна без участия компетентного педагога, обеспечивающего организацию успешного развития ребенка в условиях  образовательного учреждения.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 существующих подходов к определению профессиональной компетентности педагога  (А.М.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Бородич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Р.С. Буре, А.И. Васильева, Е.А. Гребенщикова, М.И.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Лисина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В.С. Мухина, Е.А.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Панько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В.А. Петровский, Л.В.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Поздняк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Л.Г.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Семушина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В.И.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Ядэшко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др.) позволил выделить несколько качеств, которыми должен обладать современный педагог:</w:t>
      </w:r>
      <w:proofErr w:type="gramEnd"/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·стремление к личностному развитию и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креативность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·мотивация и готовность к инновациям;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·понимание современных приоритетов дополнительного образования;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·способность и потребность в рефлексии.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С.М.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Годник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под профессиональной компетентностью подразумевают совокупность профессиональных знаний и умений, а также способов выполнения профессиональной деятельности. При этом подчеркивает, что профессиональная компетентность специалиста определяется не только приобретенными в процессе образования научными знаниями, но и ценностными ориентациями, мотивами деятельности, пониманием себя в мире и мира вокруг, стилем взаимоотношения с людьми, общей культурой, способностью к развитию творческого потенциала</w:t>
      </w:r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.</w:t>
      </w:r>
      <w:proofErr w:type="gramEnd"/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Профессиональная компетентность педагога  определяется нами как уровень его знаний и профессионализма, позволяющего принимать правильные решения в каждой конкретной ситуации при организации педагогического процесса.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Компетентностная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составляющая в структуре подготовленности специалиста определяется как совокупность профессионально, социально и личностно значимых результатов образования на языке компетентностей. Поэтому для успешного сопровождения образовательного процесса в условиях дошкольного образовательного учреждения необходимо выделить составляющие профессиональной компетентности педагога, а именно: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·организационно-методическая;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·образовательная;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·научно-исследовательская.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Организационно-методическая составляющая компетентности педагога дошкольного профиля заключается в вариативности содержания учебного процесса, подборе технологий, регулировании в системе деятельности педагога, а также направлена на разрешение противоречий, возникающих в процессе взаимодействия с детьми, коллегами, родителями, администрацией, на обеспечение их сотрудничества и достижения совместных целей в развитии, образовании и социализации детей.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Образовательная составляющая компетентности предполагает владение педагогом дидактической теорией, системой профессиональных знаний, умений, навыков, социальным опытом. Теоретические и практические аспекты образовательной компетентности обеспечивают овладение содержательными и организационно-методическими основами воспитания, обучения детей.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Научно-исследовательская составляющая компетентности ориентирует педагога в многообразном потоке психолого-педагогической и методической информации является основой совершенствования его дальнейшей деятельности.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Современная система профессионального образования требует от педагога владение рефлексивной составляющей компетентности, связанной не только с пониманием собственной педагогической деятельности, но также с оцениванием личностных качеств «рефлектирующего» другими педагогами, руководителями. Эффективность реализации этой составляющей 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связана с наличием у педагога таких качеств, как критическое мышление, стремление и анализ, обоснованности и доказательности своей позиции, готовности к адекватному восприятию информации.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Таким образом, все структурные компоненты профессиональной компетентности направлены на практическую деятельность педагога в виде умений разрешать конкретные педагогические ситуации. Профессиональная готовность педагога, то есть его общая способность мобилизовать имеющиеся знания, опыт, личностные и социальные качества и ценности, которые приобретены в процессе образовательной деятельности и составляют его профессиональную компетентность, а, следовательно, являются основополагающим фактором повышения качества дополнительного образования.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Важным условием развития и повышения профессиональной компетентности является методическая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деятельность</w:t>
      </w:r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.С</w:t>
      </w:r>
      <w:proofErr w:type="gram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фера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деятельности методической службы: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мониторинг потребностей педагогических кадров в переподготовке, повышении квалификации, совершенствовании профессионального мастерства;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·организация методических мероприятий, направленных на повышение квалификации педагогических кадров, их профессиональной компетентности и педагогического мастерства;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·методическое и дидактическое обеспечение образовательного процесса;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·организационно-методическая помощь педагогам в обобщении и распространении опыта работы, в подготовке к прохождению аттестации;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·пропаганда и внедрение новых программ, педагогических технологий и методик дополнительного образования;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современных условиях эффективность деятельности методической службы во многом определяется способностью мобильно реагировать на информационный запрос, получаемый от педагогов.</w:t>
      </w:r>
    </w:p>
    <w:p w:rsidR="00A66E35" w:rsidRPr="003351C7" w:rsidRDefault="00A66E35" w:rsidP="00A66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Georgia" w:eastAsia="Times New Roman" w:hAnsi="Georgia" w:cs="Times New Roman"/>
          <w:color w:val="000000"/>
          <w:sz w:val="14"/>
          <w:szCs w:val="14"/>
          <w:lang w:eastAsia="ru-RU"/>
        </w:rPr>
        <w:br/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2.1 План методической работы по совершенствованию профессиональных компетенций педагогов 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Повышение квалификации, переподготовка специалистов, способных работать в соответствии с современными требованиями, выбор инновационных направлений, мотивация педагогов к использованию новшеств, умелое руководство инновационными процессами, поиск ценного педагогического опыта, нового облика образовательного учреждения, отвечающего запросам времени, соответствующего потребностям и социальному заказу родителей, индивидуальности каждого ребенка, стали важными составляющими методической работы с кадрами.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Перед методической службой поставлены задачи: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·ориентировать педагогов на самообразование, саморазвитие, самосовершенствование;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·создавать условия для роста профессионального мастерства, компетентности и творческого потенциала каждого специалиста.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·обеспечить реализацию инновационных стратегий;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основе изучения ресурсов педагогической компетентности, потенциальных возможностей в организации воспитательно-образовательного процесса с детьми с помощью анкетирования, тестирования, самоанализа, самооценки, наблюдения и анализа деятельности специалистов, бесед с ними, изучения педагогических карт-проектов, планов самообразования разработан план методической помощи педагогам.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Для повышения эффективности методической работы педагогический коллектив разделен на три группы: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Первая группа. Педагоги обладают высокими педагогическими способностями, главные проводники новых технологий, разработчики диагностического инструментария. </w:t>
      </w:r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Объединены в творческие группы.</w:t>
      </w:r>
      <w:proofErr w:type="gramEnd"/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Вторая группа. Педагоги, совершенствующие педагогическое мастерство. Для них организуются различные семинары по возникающим проблемам.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Третья группа. Педагоги на этапе становления педагогического мастерства. Группу составляют молодые педагоги. Для работы с ними организовано наставничество и школа молодого специалиста «Восхождение».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Подбор дифференцированных активных и инновационных методов работы с кадрами позволяют совершенствовать профессиональную компетентность педагогов.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утверждению К.Ю. Белой, важно определить реальные показатели работы по совершенствованию профессиональной компетентности педагогов, сформулировать критерии оценки. Мы считаем их таковыми: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мастерство педагогов, выражающееся в повышении квалификационных категорий;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рост творческой активности педа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гогов в методической работе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города, области;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показатели здоровья детей;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уровень развития детей.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Исходя из всего вышесказанного, был разработан план методической работы по совершенствованию профессиональной компетентности, включающий несколько направлений: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·повышение компетентности педагогов в процессе самообразовательной работы;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·в процессе овладения информационно-коммуникационными технологиями;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·совершенствование - проектной культуры педагога как часть профессиональной компетентности.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Повышение профессиональной компетентности педагогов в процессе самообразовательной работы приобретает особую значимость, что объясняется особыми требованиями, которые предъявляются педагогу  в 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условиях модернизации образования. Изучение и анализ психолого-педагогической литературы показывает, что в профессиональном росте педагога важное место занимает саморазвитие и самообразование (В.И. Андреев, Ю.К.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Бабанский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Т.И. Ильина, В.Г. Маралов, Л.М. Митина, Е.П. </w:t>
      </w:r>
      <w:proofErr w:type="spellStart"/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Милашевич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</w:t>
      </w:r>
      <w:proofErr w:type="gram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др.)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Спектр проблем, стоящих перед современным педагогом, настолько широк, что от него требуется высокий профессиональный, творческий, исследовательский потенциал, чтобы найти решение проблем в имеющейся психолого-педагогической и методической литературе. Поэтому становятся актуальными оказание психолого-педагогической поддержки педагогу, управление его саморазвитием, обеспечение системы методической работы, направленной на создание целостного образовательного пространства, стимулирующего это развитие. Самообразование - важное звено в целостной системе методической работы, комплексный и творческий процесс самостоятельного постижения воспитателями методов и приемов работы с детьми.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2.2  Организация исследования и  оценка эффективности создания условий для повышения профессиональных комп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етенций педагогов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Для руководства работой педагогов была создана программа, тематика которой, была выстроена в соответствии с запросами педагогов. Ее основные компоненты</w:t>
      </w:r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  <w:proofErr w:type="gramEnd"/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Самоопределение педагогов с учетом своих функций.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Организация педагогического процесса, основанного на гуманистическом подходе к воспитанию и обучению ребенка (реализация программного содержания работы с детьми и степень владения навыками и умениями).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Знание критериев своей педагогической деятельности.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Рефлексия педагогических действий на разных временных интервалах (что у меня получается? как? каким образом?).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Программа нашла отражение в планировании работы на учебный год.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качестве стимулов, поддерживающих активность педагогов с не сложившейся позицией саморазвития, использовались внешние мероприятия: обучение на курсах, посещение различных семинаров, методических объединений, знакомство с опытом других педагогов и т.д. Возможность участия в инновационной деятельности помогает стимулировать интерес к работе.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Для педагогов с активной позицией саморазвития большой стимул - работа на доверии, возможность обмена опыта с коллегами, предложение работать углубленно по тому или иному направлению образовательной работы в рамках детского сада. Только система мероприятий, которая подразумевает активную форму обучения и взаимодействие педагогов в детском саду - семинары-практикумы, тренинги, консультации, беседы позволяет минимизировать такие препятствующие факторы, как собственная инертность и неумение распределять свое время. Мы считаем, что трудно переоценить значение самообразования для совершенствования 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профессиональной компетентности педагога. Саморазвитие педагога - центральное звено успешного развития образования в целом и самого педагога, его уровня профессиональной и технологической компетентности т.к. именно педагог обеспечивает эффективное функционирование и развитие образовательного учреждения.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Проектная культура педагога как часть профессиональной компетентности. Проектная деятельность педагогов  является одним из методов развивающего обучения и самообразования. Направлена на выработку исследовательских умений (постановка проблемы, сбор и обработка информации, проведение экспериментов, анализ полученных результатов) способствует развитию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креативности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логического мышления; объединяет знания, полученные в ходе методических мероприятий в учреждении и на курсах повышения квалификации.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Цель проектной деятельности - создание условий для инновационной деятельности, применение педагогами знаний, умений и навыков, приобретенных в профессиональной деятельности (на интеграционной основе). Задачи подготовки педагога к проектной деятельности: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·развитие навыков планирования (четкого формулирования цели, определение основных шагов по достижении цели, сроков и средств);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·совершенствование навыков отбора и обработки информации (выбор нужной информации и правильное ее использование);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·развитие экспертно-аналитических умений (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креативность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критическое мышление);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·развитие прогностических умений (предполагаемый результат деятельности);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·формирование позитивного отношения к проектной деятельности (инициатива, энтузиазм, обязательность в выполнении работы в соответствии с установленным планом и графиком.</w:t>
      </w:r>
      <w:proofErr w:type="gramEnd"/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использовании технологий проектирования очень важно использование исследовательских методов: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·определение актуальности проблемы и вытекающих из нее задач проектной деятельности;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·выдвижение проектной гипотезы;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·поиск проектных методов исследования (мониторинговых процедур, экспериментальных наблюдений, статистических методов);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·обсуждение способов оформления конечных результатов (презентаций, защиты, творческих отчётов, просмотров и т.д.);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·сбор, систематизация и анализ полученных данных;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·подведение итоговых, материальных результатов, их презентация (видеофильм, альбом, доклад, газета и пр.);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·формулирование выводов, и выдвижение новых проблем для исследования;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·распространение педагогического опыта (ГМО, педагогические семинары, дни открытых дверей и т.д.</w:t>
      </w:r>
      <w:proofErr w:type="gramEnd"/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Разработка педагогами проектов и мини-проектов, темы, которых выбираются самостоятельно в зависимости от творческого направления деятельности. На конечном этапе деятельности проводится презентация.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Целью презентации являются: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предоставление педагогам возможности для публичного выступления, самовыражения;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повышение мотивации, интереса к профессиональной деятельности; престижности выполнения проектов;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обучение педагогов умению презентовать свою работу;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обучение педагогов технологии проектной деятельности.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Результатом проектного управления для педагогов  являются познание себя и ориентация на ценности саморазвития, качественное изменение отношений в коллективе, стремление взаимодействовать с установкой на открытость, взаимопомощь, снятие в коллективе конфликтности и раздражительности, управление технологическим процессом в зависимости от профессионального уровня коллектива. Следовательно, управленческая деятельность по развитию проектной культуры в образовательном процессе способствует сплоченности педагогического коллектива, гармонизации отношений с воспитанниками и их родителями. Проектное управление качественно влияет на повышение профессионально-личностного потенциала, уровня квалификации и профессионализма педагогических кадров.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Среди многообразия форм повышения мастерства воспитателей, используемых в нашем дошкольном учреждении, можно выделить конкурсы разной тематики. Задачами конкурсов являются: выявление талантливых педагогов, их поддержка и поощрение. В процессе конкурса выявляются интересный опыт работы с детьми и новые педагогические технологии. Участие педагога в конкурсе, а тем более победа, повышает его рейтинг, дает право на материальное поощрение, обеспечивает рост квалификации.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Нами замечено, что конкурс становится обучающим моментом в подготовке конкурсанта: свой собственный опыт необходимо осмыслить, проанализировать, обобщить. А как много во время подготовки прочитывается специальной литературы - и по психологии, и педагогической. Увеличивается число обращений за помощью и консультацией к специалистам. Все это становится ступенью в саморазвитии и повышении профессиональной компетентности педагога.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в этот момент так важно методической службе  поддержать педагога, подготовить его к публичному выступлению, помочь выделить наиболее значимые моменты в его опыте работы. В нашем  учреждении ежегодно проводятся конкурсы.  Педагоги участвуют в конкурсе «Педагог года » и конкурс педагогов дополнительного образования «Сердце отдаю детям». Цель конкурса - выявление, поддержка и поощрение творческих работающих педагогов, повышение престижа педагогического труда, распространение педагогического опыта лучших педагогов. Конкурс профессионального мастерства, проведенный в этом учебном году, стимулировал педагогов к 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творчеству и педагогическому поиску. Конкурс способствовал самоутверждению участников в педагогической сфере и осознанию значимости собственного труда. К тому же, представленный опыт стал неоценимой помощью для всех тех, кто в своей практике использует самое лучшее. А у молодых педагогов появляется мотивация и желание активно участвовать в профессиональной деятельности.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Особый всплеск творчества вызвал конкурс «Каждому мила родная сторона» по организации предметно-развивающей среды в группе по ознакомлению детей с народной культурой. Много лет мы работаем по авторской программе «Живой родник» по ознакомлению детей с народной культурой. В современной жизни дети практически не встречаются со старинными предметами, поэтому в группах силами воспитателей и родителей собраны разнообразные элемента народного быта. А для того, чтобы расширить еще больше предметную среду, и был проведен этот конкурс. Цель конкурса: обновление и дальнейшее пополнение предметно-развивающей среды предметами народного быта, играми и изделиями декоративно-прикладного искусства. А в результате в игровых уголках ярко выделились места, приближенные к бытовой народной атмосфере: оформленные в народном духе или стилизованные под крестьянскую избу и горницы в кукольных уголках, обставленных настоящими предметами народного быта, в уголках по </w:t>
      </w:r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изо</w:t>
      </w:r>
      <w:proofErr w:type="gram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деятельности размещены предметы народного искусства, пополнились «уголки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ряжения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 новыми сарафанами, рубашками-косоворотками, кокошниками и пр. - всем тем, что сохранилось в наших семьях или создано руками педагогов и родителей.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Все участники предоставляют в жюри конкурсные материалы: методические рекомендации, разработки конспектов разных форм работы, сценарии,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портфолио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опытом работы, показывают практику работы с детьми (открытые просмотры, видеозаписи, стенгазеты с фотоматериалами). Разнообразие номинаций в конкурсах позволяет выделить и работу опытного педагога и начинающего: «Лучшая методическая разработка», «Лучшее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портфолио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», «Педагог-дизайнер», «Творческая личность», «Педагог-новатор».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Для всех конкурсов разработаны четкие требования и критерии с 3-х бальной системой оценки (3 балла - полное соответствие требованиям, 2 балла - отсутствие 1-2 параметров, 1 балл - 3 и более несоответствие требованиям, 1 дополнительный балл за проявление творчества). При этом оценивается обоснованность и актуальность выбранных тем, информативность, форма подачи материала, наглядность и его четкость, технологичность методической продукции, эстетичность оформления. Протоколы по результатам конкурса отражают эффективность использования материала в практической работе, его качество и конкурентоспособность.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Сегодня в актуальности и значимости конкурсного движения уже никто не сомневается. И педагог, стремящийся к саморазвитию, не может не участвовать в конкурсах своего учреждения, если он заботится об уровне 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своего профессионального мастерства, стремится к профессионально-педагогическому развитию и совершенствованию, поддержания собственного имиджа и высокого статуса в коллективе.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показывает практика, без новых информационных технологий уже невозможно представить себе обучение. Это совсем новый раздел работы для большого количества педагогов. Имеющийся в настоящее время отечественный и зарубежный опыт информатизации среды образования свидетельствует о том, что она позволяет повысить эффективность образовательного процесса, способствует совершенствованию профессиональной компетентности педагогов. В ходе работы мы столкнулись с проблемой - педагоги испытывают затруднения в использовании компьютера в воспитательно-образовательном процессе вследствие того, что имеют разный уровень информационно-компьютерной компетентности (далее - ИКТ-компетентность). Мы создали группу по повышению компьютерной грамотности, где с учетом индивидуальных особенностей педагогов и темпов усвоения материала они обучаются азам компьютерной грамотности.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результате проведенной деятельности мы получили существенный сдвиг в овладении педагогами </w:t>
      </w:r>
      <w:proofErr w:type="spellStart"/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ИКТ-технологиями</w:t>
      </w:r>
      <w:proofErr w:type="spellEnd"/>
      <w:proofErr w:type="gram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ходе методической работы по совершенствованию профессиональной компетентности педагогов мы выявили прямую зависимость качества образования и воспитания в учреждении от уровня профессиональной, технологической компетентности педагогических кадров. Чем выше уровень профессиональной компетентности педагогов, тем выше уровень качества образования в учреждении. Эта зависимость выявлена в процессе реализации специально организованной методической работы, реализующей концепцию непрерывного образования.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Своевременное прохождение курсовой подготовки - основы повышения педагогической компетентности, качества познавательно-практической деятельности. Для поиска разных путей прохождения курсов, как на бюджетной основе, так и на платной, были организованы посещения семинаров, проводимых представителями науки и практики.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возвращении с курсов каждый педагог в разных формах методической работы: «Экспресс-информация», «Круглый стол» знакомит коллектив с новинками науки и практики, содержанием своего реферата или проекта. Данные мини-отчеты: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обусловливают понимание важности пополнения педагогических знаний;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побуждают других педагогов своевременно получить курсовую подготовку;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оказывают информационную, консультативную помощь;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обогащают опыт работы;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дают возможность пережить радость успеха публичного выступления, умения вступать в диалог, дискутировать;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формируют умение моделировать, прогнозировать собственную деятельность с учетом обновленных знаний;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помогают организовать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взаимообучение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Мы не отказываемся от традиционных форм организации методической работы, но применяем их в обновленном, измененном, усовершенствованном видах, включающих в себя активные методы обучения. Это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социоигровые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семинары, авторские выставки, стендовые доклады,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организационно-деятельностные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игры, мастер-классы, педагогические гостиные, позволяющие обсудить проблемы и находки, узнать что-то новое, продемонстрировать свои методические приемы, профессиональную компетентность.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Репродуктивные, продуктивные и эвристические формы методической работы по разным проблемам, содержанию и степени трудности по организации и проведению обеспечили личностно-ориентированную стратегию, индивидуально-дифференцированный подход к каждому педагогу, помогли им найти себя в самостоятельном проведении какого-либо мероприятия, подготовить наглядный и информационный материалы, подобрать литературу, творчески проявить себя в деле. Так, например, мы уже знаем, какой педагог успешно справится с подготовкой к общему родительскому собранию, у какого лучше получаются открытые занятия, кто готов в любой момент организовать открытый просмотр самостоятельной деятельности детей, и пользуемся этим для эффективной организации разных методических мероприятий.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Совместно с методическим советом подготовлены и проведены мероприятия по формированию готовности педагогов к инновационной деятельности, созданию условий, необходимых для теоретического и практического осмысления опыта других учреждений, представленных в новинках методической литературы, об основных направлениях развития сферы образования, о парциальных программах и педагогических технологиях. На практических занятиях, круглых столах была создана модель современного  учреждения, обсужден образ современного педагога. Постоянно обсуждались прогрессивные тенденции в инновационном образовательном процессе, организация мероприятий с учетом возможностей материальной базы, педагогов, уровня их профессиональной и методической компетентности, готовности осваивать, внедрять и разрабатывать инновации, установилась связь между факторами и условиями, способствующими оптимальному достижению запланированных результатов.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Мы максимально привлекаем педагогов к пополнению пакета аналитического материала, а также к разработке положений о различных смотрах и конкурсах.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Консультации-диалоги, видео - и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аудиоконсультации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консультации-тренинги, дают возможность педагогам работать в индивидуальном темпе, активно включаться в обсуждение, неоднократно просматривать или прослушивать предложенный к изучению материал, делать выводы и выстраивать систему своей педагогической деятельности с учетом 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полученных знаний. Этой же цели служат просмотры видеозаписей разных видов деятельности детей, с сопроводительным анализом коллег по предложенной структуре, обучение навыкам рефлексии. Такое активное включение педагогов в поиск, общение, обсуждение и анализ развивает способность выделять основные ценности взаимодействия с детьми, повышает профессиональную инициативу, формирует коммуникативные навыки работы в команде.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Эффективно проходят дискуссии в малых группах, на которых можно рассмотреть, исследовать, обсудить сразу несколько проблем. В малой группе каждый педагог ощущает причастность к рассматриваемому вопросу, может показать свою компетентность, успевает высказать собственное мнение, отстоять его, доказать свою точку зрения, коллегиально подвести итог и озвучить совместный вывод.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Профессиональный аспект процесса самореализации молодых педагогов приобретает все большее значение. Формирование позиции педагога, особенно начинающего свою профессиональную деятельность, соответствующей новым требованиям к его компетентности - одна из основных проблем на современном этапе развития российского дошкольного образования. Эта деятельность особенно важна в свете выполнения задач Национальной образовательной инициативы «Наша новая школа» (направление «Совершенствование учительского корпуса»). Решение данного вопроса важно и для нашего учреждения, в котором на данный момент молодые педагоги составляют 17% (6 педагогов). Не менее актуальна  сегодня и проблема недостаточного уровня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сформированности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их профессиональной педагогической компетентности. Поскольку профессиональная адаптация предполагает активную субъектную позицию молодого специалиста в овладении профессией, то особую роль приобретает методическое сопровождение организации этого процесса методической службы. Цель такой работы - закрепление и расширение психолого-педагогических знаний в области дошкольной педагогики, изучение новых технологий, взаимодействие с опытными педагогами. Для реализации этой цели нами разработана программа профессиональной адаптации молодых педагогов.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Концепция программы основана на закономерностях личностно-профессионального становления педагога в период адаптации и повышения его профессиональной компетентности и обуславливает следующую логику ее построения: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обогащение теоретических и методических основ педагогической деятельности с последующей практической реализации в работе с воспитанниками;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расширение профессионально-педагогического кругозора и поля творческого потенциала в контексте современных тенденций развития педагогики;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умений самодиагностики, рефлексии личностно-профессиональных достижений.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Организация взаимодействия с молодыми педагогами строится на следующих принципах: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самостоятельного обучения (самостоятельное изучение педагогом основ педагогической работы)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совместная деятельность молодого педагога с опытными воспитателями по планированию, реализации и оцениванию своих достижений;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индивидуализация обучения (организация индивидуального образовательного маршрута повышения профессиональной компетентности, ориентированного на конкретные образовательные потребности и цели с учетом опыта, уровня подготовленности педагога);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актуализация результатов обучения, что предполагает безотлагательное применения приобретенного опыта (знаний, умений, личностных качеств).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Отсюда следует, что одним из важных направлений деятельности методической службы  является создание условий для профессиональной адаптации молодых педагогов в выбранной профессии с дальнейшим формированием и развитием их профессиональной педагогической компетентности. Программа создает условия для методического сопровождения процесса становления их профессиональной деятельности на протяжении первых трех лет.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Такой подход помогает объединить педагогов, позволяет им объективно оценить творческие возможности коллег. Стало уже традицией, когда опытные педагоги в паре с начинающими готовят статьи, стендовые доклады, творческие выставки пособий, выступления на педагогических советах, конференциях. Групповая деятельность создает благоприятные условия для возможности научиться сотрудничеству. Взаимодействие, взаимопомощь, коллективный способ освоения новых программ и технологий подтверждают эффективность повышения профессионального мастерства и инновационного потенциала педагогов, их самосовершенствование, раскрывают творческие способности, развивают профессионализм.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Работа в парах на методических мероприятиях помогает в решении трудных вопросов, активизирует накопленный опыт, желание усовершенствовать формы и методы воспитания и обучения, поделиться своими достижениями с коллегами и услышать мнение о них.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Общение, взаимоконтроль, открытый показ и самоанализ, разработка практических рекомендаций, наставничество - все это позволило педагогам определить свою роль, выдвинуть и защитить собственные идеи, сверить их с целями и достижениями коллег, предложенными мероприятиями в разных информационных источниках по сходной проблеме.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нашем коллективе стало привычным выпускать педагогические листовки, газеты по результатам участия педагогов в различных методических профессиональных мероприятиях с фотографиями с мест событий, посвященными стихами, заметками по результатам выступлений. По горячим следам проводим итоговые пресс-конференции, позволяющие 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педагогам еще раз пережить приятные моменты, осуществить рефлексию, анализ, посмотреть на себя со стороны, презентовать свои достижения, вовлечь аудиторию в обсуждение, работу, добиться заинтересованности и активности участников конференции, дать советы будущим участникам подобных мероприятий. Уважение к сотрудникам, внимание к их заслугам, предоставление «открытой трибуны» для высказывания предложений, замечаний придает чувство уверенности, признания, желание занимать активную жизненную позицию, коллегиально решать все вопросы с администрацией.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Полезным делом в повышении уровня самообразования стало составление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портфолио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педагога, позволяющее каждому специалисту грамотно планировать свою деятельность, курсовую подготовку, замечать недостатки в работе и намечать пути устранения недочетов. С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портфолио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может познакомиться любой педагог, рационально использовать авторские разработки, методические пособия, дидактический материал, пакет документации по диагностике, проект одного из развивающих Центров детской активности в соответствии с выбранной автором методической темой.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Каждым педагогом помимо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портфолио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ведется тетрадь по самообразованию. </w:t>
      </w:r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Творческой недели, круглых столах, проходят отчеты по самообразованию в форме путешествий по страницам «Умной тетради», сообщений по реализуемым идеям, почерпнутым из разных источников, тематических информаций:</w:t>
      </w:r>
      <w:proofErr w:type="gram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«Детское проектирование», «ТРИЗ - за и против».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Выводы по главе II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ходе методической работы по совершенствованию профессиональной компетентности педагогов мы выявили прямую зависимость качества образования и воспитания в учреждении от уровня профессиональной, технологической компетентности педагогических кадров. Чем выше уровень профессиональной компетентности педагогов, тем выше уровень качества образования в учреждении. Эта зависимость выявлена в процессе реализации специально организованной методической работы, реализующей концепцию непрерывного образования.</w:t>
      </w:r>
    </w:p>
    <w:p w:rsidR="00A66E35" w:rsidRPr="003351C7" w:rsidRDefault="00A66E35" w:rsidP="00A66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Поиск новых форм методической работы с коллективом привел к тому, что в практике нашего учреждения стали широко использоваться профессиональные объединения педагогов: творческие группы, методические объединения, где происходят обновление знаний, овладение новыми профессиональными умениями, удовлетворяется потребность в саморазвитии, общекультурном и профессиональном самообразовании.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Творческий потенциал педагогического коллектива оценивается высоким уровнем профессиональной компетенции педагогов.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Система методических мероприятий, повышающих профессиональную компетентность педагогов, их организация и проведение, сформировали активную позицию специалиста - носителя мыслительной деятельности, расширили профессиональные интересы, способствовали развитию поисково-творческой деятельности, принятию оптимальных решений, 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проявлению инициативы, росту потребности в повышении квалификации, самостоятельности и взаимодоверия. Педагоги выросли в собственных глазах, у них ярко выражен интерес к инновациям, они возглавляют работу творческих групп, мастер-классов, семинаров, активно участвуют в конференциях регионального и всероссийского значения, делятся опытом работы со слушателями курсов повышения квалификации и на страницах средств массовой информации.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ЗАКЛЮЧЕНИЕ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Обоснованность и достоверность результатов исследования обеспечивается комплексным использованием методов исследования, сочетанием теоретического анализа проблемы с обобщением эмпирических данных, положительными результатами опытно-экспериментальной работы в системе повышения квалификации педагогов, подтверждающими правомерность выдвинутой гипотезы.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Научная новизна и теоретическая значимость исследования состоит в следующем: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Определены сущность и принципы развития профессиональной; компетентности педагога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Предложена модель профессиональной компетентности педагога, включающая в себя знания, общепедагогические и специальные умения, навыки; профессионально важные качества личности, ценностные ориентации</w:t>
      </w:r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;</w:t>
      </w:r>
      <w:proofErr w:type="gram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разработаны модели развития профессиональной компетентности педагога в процессе повышения квалификации.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Выявлены условия (организационные и педагогические) развития профессиональной компетентности педагогов в процессе повышения квалификации.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Избранный нами комплекс подходов и раскрывающих их принципов и категорий позволил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многоаспектно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целостно рассмотреть объект нашего исследования, процесс стимулирования развития профессиональной компетентности, интерпретировать полученные исследовательские данные на основе использования базовых категорий этих подходов: система, деятельность, развитие, человек, личность, коллектив, рефлексия, опыт, творчество, мастерство, профессиональная компетентность.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силу отмеченных характеристик современной трактовки понятия «профессиональная компетентность» следует подчеркнуть, что педагогу необходимо овладевать способами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целеполагания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основе реконструкции, анализа и антиципации педагогической деятельности, создания проектов воспитательно-образовательного процесса,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рефлексивно-деятельностного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управления их реализацией, диагностики, анализа и оценки эффективности собственной деятельности.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Формирование и стимулирование развития профессиональной компетентности в коллективных формах деятельности обеспечивает развитие не только индивидуальной деятельности, но и коллективной. Следовательно, сформулированная профессиональная компетентность обеспечивает, с одной </w:t>
      </w: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стороны, продуктивность педагогической деятельности, а с другой - саморазвитие педагога.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Положительными последствиями проведенного исследования следует считать изменение микроклимата в коллективе, социально-педагогических ориентиров педагогов, актуализацию ими задачи управления развитием собственной профессиональной деятельности, развитие интегративных качеств у воспитанников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Таким образом, мы можем сделать вывод, что процесс управления развитием профессиональной компетентности педагогов направлен на стабильное функционирование и оптимизацию обновления деятельности.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основе диагностики и анализа профессиональных потребностей, мотивов, установок, уровня профессиональной компетентности отдельных педагогов и педагогического коллектива в целом в соответствии с целями и задачами учреждения, направлениями его развития осуществляется разработка стратегии деятельности по управлению профессиональным развитием педагогического коллектива.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Вся методическая работа направляется на повышение научно-теоретической, методической, психолого-педагогической подготовки педагога, достижения оптимальных результатов. Разумеется, новое направление в методической работе заключается в становлении педагога-исследователя, способного управлять собственной деятельностью и деятельностью воспитанников, создавать условия для развития детей, осуществлять целенаправленное самообразование, преобразование собственной профессиональной деятельности.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ходе реализации данного исследования предполагалось достижение следующих результатов: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создание организационных и педагогических условий социально-психологического комфорта и защищенности членов педагогического коллектива;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формирование профессионально-компетентной личности педагога, владеющей когнитивными, </w:t>
      </w:r>
      <w:proofErr w:type="spell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креативными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методологическими и рефлексивными качествами;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понимание сотрудниками причин успехов и неудач, осознание необходимости непрерывного профессионального самосовершенствования;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обогащение педагогической практики учреждения собственными творческими разработками;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внедрение в </w:t>
      </w:r>
      <w:proofErr w:type="spellStart"/>
      <w:proofErr w:type="gramStart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воспитательно</w:t>
      </w:r>
      <w:proofErr w:type="spell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образовательный</w:t>
      </w:r>
      <w:proofErr w:type="gramEnd"/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процесс гуманистических идей развития (учение без принуждения, успех как мотив обучения, вера в потенциальные возможности каждого воспитанника);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реализация педагогами своих возможностей, признание собственной компетентности, достижение высоких результатов деятельности;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Достижению поставленных целей и задач в полной мере способствовали интерактивные формы работы с педагогическими кадрами: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созданы комфортные условия для выполнения сотрудниками своих должностных обязанностей, проявления инициативы и творческих способностей (реализация проектов)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сформировалось работоспособное ядро коллектива, состоящее из опытных и только начинающих свою педагогическую карьеру педагогов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наблюдается устойчивый рост числа участников и победителей конкурсов профессионального мастерства педагогов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позитивные изменения профессионально-значимых качеств личности и индивидуально-психологических особенностей педагогов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достигнуты высокие результаты участия коллектива в городских, областных региональных и Всероссийских конкурсах.</w:t>
      </w:r>
    </w:p>
    <w:p w:rsidR="00A66E35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b/>
          <w:sz w:val="28"/>
          <w:szCs w:val="28"/>
        </w:rPr>
        <w:t xml:space="preserve">                     Список использованной литературы</w:t>
      </w:r>
    </w:p>
    <w:p w:rsidR="00A66E35" w:rsidRDefault="00A66E35" w:rsidP="00A66E3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1. Арнольдов А.И. Культура общения: современные коллизии: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М.:Издательский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Дом МУКИ, 2015.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>2. Басова Н.В. Педагогика и практическая психология. – Ростов-на-Дону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:«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Феникс», 2013.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Борытко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Н.М. Педагогика: учебник для студентов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пед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пециальностей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вузов: В 2 ч. Н.М.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Борытко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, И.А.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Соловцова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, А.М.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Байбаков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;п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од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ред. Н.М.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Борытко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УМО – М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, 2007.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Вайндорф-Сысоева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М.Е.,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Крившенко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Л.П. Педагогика: Краткий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курслекций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Издат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>, 2014.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Габай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, Т. В. Педагогическая психология: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/ Т. В.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Габай.-М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>.: Академия, 2010 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Голубева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Г.Л. Этика. Изд-во «Альфа – Пресс».-2011.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7. Григорович Л.А.,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Марциновская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Т.Д. Педагогика и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психология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:У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чебное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пособие.- М.: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Гардарики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>, 2014.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Гриншпун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И.Б. Введение в психологию.- М.: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Международнаяпедагогическая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академия, 1994.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Громкова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М. Т. Психология и педагогика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профессиональнойдеятельности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:у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чеб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. для студентов вузов /М. Т.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Громкова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УМО .-М.:ЮНИТИ, 2003.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10. Губанова, М. И. Педагогическое взаимодействие [: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/М.И. Губанова.- Кемерово, 2010.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Еникеев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М. И. Общая и социальная психология: учебник для вузов/М. И.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Еникеев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М-во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общ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.и</w:t>
      </w:r>
      <w:proofErr w:type="spellEnd"/>
      <w:proofErr w:type="gramEnd"/>
      <w:r w:rsidRPr="00034B3E">
        <w:rPr>
          <w:rFonts w:ascii="Times New Roman" w:hAnsi="Times New Roman" w:cs="Times New Roman"/>
          <w:sz w:val="28"/>
          <w:szCs w:val="28"/>
        </w:rPr>
        <w:t xml:space="preserve"> проф. образования РФ /.-М.: НОРМА, 2002.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12. Кроль В. М. Психология и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педагогика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:д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ля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технич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>. вузов: учеб.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. для студентов вузов /В. М. Кроль УМО вузов РФ по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образованию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>., 2001.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13. Крысько В. Г. Психология и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педагогика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:С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хемы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и комментарии /В.Г.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Крысько.-М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>, 2001 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14. Морозов А. В. Деловая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психология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:к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урс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лекций: учебник для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студентов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сред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чеб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. заведений /А. В. Морозов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М-во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34B3E">
        <w:rPr>
          <w:rFonts w:ascii="Times New Roman" w:hAnsi="Times New Roman" w:cs="Times New Roman"/>
          <w:sz w:val="28"/>
          <w:szCs w:val="28"/>
        </w:rPr>
        <w:t>РФ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>.: Союз, 2000.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lastRenderedPageBreak/>
        <w:t xml:space="preserve">15.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Нартова-Бочавер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С. Психология личности и 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межличностных</w:t>
      </w:r>
      <w:proofErr w:type="gramEnd"/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отношений. – М.: Изд-во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ЭКСМО-Пресс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>, 2001.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Немов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Р. С. Психология 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:в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 xml:space="preserve"> 3 кн.: учебник для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>. педагог. учеб.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заведений /Р. С.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Немов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М-во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образования РФ /.-4-е изд. 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>, 2003.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17. Общая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психология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:у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чебник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для студентов вузов,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обуч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>. по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направлению и спец. психологии /под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общ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>. А. В. Карпова/УМО/.-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М.:Гардарики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>, 2012.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>18. Общая психология [Текст]: курс лекций для первой ступени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педагогического образования/сост. Е.И.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Рогов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>, 2006.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19. Педагогика: педагогические теории, системы, технологии: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ля</w:t>
      </w:r>
      <w:proofErr w:type="spellEnd"/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студ.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сред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. учеб. заведений / С.А.Смирнов,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И.Б.Клтова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>,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Е.Н.Шиянов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и др.: Под ред. С.А.Смирнова.- 4-е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изд.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>.- М.: Издательский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>центр «Академия», 2001.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20. Педагогика: Учебник для вузов /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Н.Бордовская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А.Реан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>.- СПб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.:</w:t>
      </w:r>
      <w:proofErr w:type="gramEnd"/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>Питер, 2003.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21. Психология. Педагогика.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Этика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:у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чебник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для студентов вузов,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обуч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>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юрид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. спец. /под ред. Ю. В. Наумкина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М-во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образования РФ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М.: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>ЮНИТИ, Закон и право, 2002.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22.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Пуйман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С.А. Педагогика. Основные положения курса /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С.А.Пуйман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>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– Мн.: «Тетра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Системс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>», 2001.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23.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Реан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spellStart"/>
      <w:r w:rsidRPr="00034B3E">
        <w:rPr>
          <w:rFonts w:ascii="Times New Roman" w:hAnsi="Times New Roman" w:cs="Times New Roman"/>
          <w:sz w:val="28"/>
          <w:szCs w:val="28"/>
        </w:rPr>
        <w:t>Бордовская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 xml:space="preserve"> Н.В., Розум С.И. Психология и педагогика. –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>СПб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Питер, 2004.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24. Сальникова, О. А. Совершенствование 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коммуникативной</w:t>
      </w:r>
      <w:proofErr w:type="gramEnd"/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компетенции учителя: конспекты лекций, тренинги / Т. Ф. Орехова. 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.: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>Флинта: НОУ ВПО «НПСИ», 2011.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>25. Сериков В.В. Образование и личность. Теория и практика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>проектирования педагогических систем.- М.: Издательская корпорация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>«Логос», 1999.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>26. Смирнов В.И. Общая педагогика в тезисах, дефинициях,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34B3E">
        <w:rPr>
          <w:rFonts w:ascii="Times New Roman" w:hAnsi="Times New Roman" w:cs="Times New Roman"/>
          <w:sz w:val="28"/>
          <w:szCs w:val="28"/>
        </w:rPr>
        <w:t>иллюстрациях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>. – М.: Педагогическое общество России, 2000.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 xml:space="preserve">27. Столяренко Л.Д., Самыгин С.И. Психология и педагогика 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34B3E">
        <w:rPr>
          <w:rFonts w:ascii="Times New Roman" w:hAnsi="Times New Roman" w:cs="Times New Roman"/>
          <w:sz w:val="28"/>
          <w:szCs w:val="28"/>
        </w:rPr>
        <w:t>вопросах</w:t>
      </w:r>
      <w:proofErr w:type="gramEnd"/>
      <w:r w:rsidRPr="00034B3E">
        <w:rPr>
          <w:rFonts w:ascii="Times New Roman" w:hAnsi="Times New Roman" w:cs="Times New Roman"/>
          <w:sz w:val="28"/>
          <w:szCs w:val="28"/>
        </w:rPr>
        <w:t xml:space="preserve"> и ответах. Ростов-на-Дону: «Феникс», 2000.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>28. Столяренко, А. М. Общая педагогика [Электронный ресурс]</w:t>
      </w:r>
      <w:proofErr w:type="gramStart"/>
      <w:r w:rsidRPr="00034B3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>учебное пособие / А. М. Столяренко. Рек. УМЦ «Проф. учебник» - М.: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34B3E">
        <w:rPr>
          <w:rFonts w:ascii="Times New Roman" w:hAnsi="Times New Roman" w:cs="Times New Roman"/>
          <w:sz w:val="28"/>
          <w:szCs w:val="28"/>
        </w:rPr>
        <w:t>Юнити-Дана</w:t>
      </w:r>
      <w:proofErr w:type="spellEnd"/>
      <w:r w:rsidRPr="00034B3E">
        <w:rPr>
          <w:rFonts w:ascii="Times New Roman" w:hAnsi="Times New Roman" w:cs="Times New Roman"/>
          <w:sz w:val="28"/>
          <w:szCs w:val="28"/>
        </w:rPr>
        <w:t>, 2006.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>29. Фоминова, А. Н. Педагогическая психология: учебное пособие / А.</w:t>
      </w:r>
    </w:p>
    <w:p w:rsidR="00A66E35" w:rsidRPr="00034B3E" w:rsidRDefault="00A66E35" w:rsidP="00A66E3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3E">
        <w:rPr>
          <w:rFonts w:ascii="Times New Roman" w:hAnsi="Times New Roman" w:cs="Times New Roman"/>
          <w:sz w:val="28"/>
          <w:szCs w:val="28"/>
        </w:rPr>
        <w:t>Н. Фоминова, Т. Л. Шабанова. – М.: Флинта: Наука, 2011.</w:t>
      </w:r>
    </w:p>
    <w:p w:rsidR="00A66E35" w:rsidRPr="003351C7" w:rsidRDefault="00A66E35" w:rsidP="00A66E3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D34CE" w:rsidRDefault="003D34CE" w:rsidP="00A66E35"/>
    <w:sectPr w:rsidR="003D34CE" w:rsidSect="00930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66E35"/>
    <w:rsid w:val="002D1BA1"/>
    <w:rsid w:val="003D34CE"/>
    <w:rsid w:val="00A66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E35"/>
    <w:pPr>
      <w:spacing w:after="200" w:line="276" w:lineRule="auto"/>
      <w:ind w:lef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66E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A66E35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No Spacing"/>
    <w:uiPriority w:val="1"/>
    <w:qFormat/>
    <w:rsid w:val="00A66E35"/>
    <w:pPr>
      <w:ind w:left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9466</Words>
  <Characters>53958</Characters>
  <Application>Microsoft Office Word</Application>
  <DocSecurity>0</DocSecurity>
  <Lines>449</Lines>
  <Paragraphs>126</Paragraphs>
  <ScaleCrop>false</ScaleCrop>
  <Company/>
  <LinksUpToDate>false</LinksUpToDate>
  <CharactersWithSpaces>63298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XxX</cp:lastModifiedBy>
  <cp:revision>1</cp:revision>
  <dcterms:created xsi:type="dcterms:W3CDTF">2025-09-06T09:57:00Z</dcterms:created>
  <dcterms:modified xsi:type="dcterms:W3CDTF">2025-09-06T09:59:00Z</dcterms:modified>
</cp:coreProperties>
</file>