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096C89" w14:textId="77777777" w:rsidR="00A42A84" w:rsidRDefault="000B4CE7">
      <w:pPr>
        <w:spacing w:before="300" w:after="120" w:line="420" w:lineRule="atLeast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Муниципальное дошкольное образовательное учреждение </w:t>
      </w:r>
    </w:p>
    <w:p w14:paraId="5A959152" w14:textId="77777777" w:rsidR="00A42A84" w:rsidRDefault="000B4CE7">
      <w:pPr>
        <w:spacing w:before="300" w:after="120" w:line="420" w:lineRule="atLeast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«Детский сад комбинированного вида №131»</w:t>
      </w:r>
    </w:p>
    <w:p w14:paraId="36F4D08E" w14:textId="77777777" w:rsidR="00A42A84" w:rsidRDefault="00A42A84">
      <w:pPr>
        <w:spacing w:before="300" w:after="120" w:line="420" w:lineRule="atLeast"/>
        <w:jc w:val="center"/>
        <w:outlineLvl w:val="2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68F1A24A" w14:textId="77777777" w:rsidR="00A42A84" w:rsidRDefault="00A42A84">
      <w:pPr>
        <w:spacing w:before="300" w:after="120" w:line="420" w:lineRule="atLeast"/>
        <w:jc w:val="center"/>
        <w:outlineLvl w:val="2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18EBCE65" w14:textId="77777777" w:rsidR="00A42A84" w:rsidRDefault="00A42A84">
      <w:pPr>
        <w:spacing w:before="300" w:after="120" w:line="420" w:lineRule="atLeast"/>
        <w:jc w:val="center"/>
        <w:outlineLvl w:val="2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2959C68B" w14:textId="77777777" w:rsidR="00A42A84" w:rsidRDefault="00A42A84">
      <w:pPr>
        <w:spacing w:before="300" w:after="120" w:line="420" w:lineRule="atLeast"/>
        <w:jc w:val="center"/>
        <w:outlineLvl w:val="2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742291C4" w14:textId="77777777" w:rsidR="00A42A84" w:rsidRDefault="00A42A84">
      <w:pPr>
        <w:spacing w:before="300" w:after="120" w:line="420" w:lineRule="atLeast"/>
        <w:jc w:val="center"/>
        <w:outlineLvl w:val="2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</w:p>
    <w:p w14:paraId="6D3F1326" w14:textId="77777777" w:rsidR="00A42A84" w:rsidRDefault="000B4CE7">
      <w:pPr>
        <w:spacing w:before="300" w:after="120" w:line="420" w:lineRule="atLeast"/>
        <w:jc w:val="center"/>
        <w:outlineLvl w:val="2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  <w:t xml:space="preserve">Конспект индивидуального занятия </w:t>
      </w:r>
    </w:p>
    <w:p w14:paraId="27CE77E4" w14:textId="77777777" w:rsidR="00A42A84" w:rsidRDefault="000B4CE7">
      <w:pPr>
        <w:spacing w:before="300" w:after="120" w:line="420" w:lineRule="atLeast"/>
        <w:jc w:val="center"/>
        <w:outlineLvl w:val="2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  <w:t xml:space="preserve">по развитию слоговой структуры слова </w:t>
      </w:r>
    </w:p>
    <w:p w14:paraId="36DA2CA3" w14:textId="77777777" w:rsidR="00A42A84" w:rsidRDefault="000B4CE7">
      <w:pPr>
        <w:spacing w:before="300" w:after="120" w:line="420" w:lineRule="atLeast"/>
        <w:jc w:val="center"/>
        <w:outlineLvl w:val="2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  <w:t xml:space="preserve">(по методике С. Большаковой) </w:t>
      </w:r>
    </w:p>
    <w:p w14:paraId="6AEF35A4" w14:textId="77777777" w:rsidR="00A42A84" w:rsidRDefault="000B4CE7">
      <w:pPr>
        <w:spacing w:before="300" w:after="120" w:line="420" w:lineRule="atLeast"/>
        <w:jc w:val="center"/>
        <w:outlineLvl w:val="2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  <w:t>на тему: «Путешествие в страну Слов».</w:t>
      </w:r>
      <w:r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  <w:br/>
      </w:r>
    </w:p>
    <w:p w14:paraId="75E9B8E7" w14:textId="77777777" w:rsidR="00A42A84" w:rsidRDefault="00A42A84">
      <w:pPr>
        <w:spacing w:before="120" w:after="120" w:line="42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2677E84" w14:textId="77777777" w:rsidR="00A42A84" w:rsidRDefault="00A42A84">
      <w:pPr>
        <w:spacing w:before="120" w:after="120" w:line="42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76D4685" w14:textId="77777777" w:rsidR="00A42A84" w:rsidRDefault="00A42A84">
      <w:pPr>
        <w:spacing w:before="120" w:after="120" w:line="42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363761D7" w14:textId="77777777" w:rsidR="00A42A84" w:rsidRDefault="000B4CE7">
      <w:pPr>
        <w:spacing w:before="120" w:after="120" w:line="420" w:lineRule="atLeast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Подготовила:</w:t>
      </w:r>
    </w:p>
    <w:p w14:paraId="05B142F6" w14:textId="77777777" w:rsidR="00A42A84" w:rsidRDefault="000B4CE7">
      <w:pPr>
        <w:spacing w:before="120" w:after="120" w:line="420" w:lineRule="atLeast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учитель-логопед</w:t>
      </w:r>
    </w:p>
    <w:p w14:paraId="7C628046" w14:textId="77777777" w:rsidR="00A42A84" w:rsidRDefault="000B4CE7">
      <w:pPr>
        <w:spacing w:before="120" w:after="120" w:line="420" w:lineRule="atLeast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Хижняк Н.В.</w:t>
      </w:r>
    </w:p>
    <w:p w14:paraId="5214B5F5" w14:textId="77777777" w:rsidR="00A42A84" w:rsidRDefault="00A42A84">
      <w:pPr>
        <w:spacing w:before="120" w:after="120" w:line="42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F956519" w14:textId="77777777" w:rsidR="00A42A84" w:rsidRDefault="00A42A84">
      <w:pPr>
        <w:spacing w:before="120" w:after="120" w:line="42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1545BE8" w14:textId="77777777" w:rsidR="00A42A84" w:rsidRDefault="000B4CE7">
      <w:pPr>
        <w:spacing w:before="120" w:after="120" w:line="420" w:lineRule="atLeast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г. Саратов </w:t>
      </w:r>
    </w:p>
    <w:p w14:paraId="768B8CE7" w14:textId="77777777" w:rsidR="00451BCD" w:rsidRDefault="00451BCD">
      <w:pPr>
        <w:spacing w:before="120" w:after="120" w:line="42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A159FF8" w14:textId="77777777" w:rsidR="00451BCD" w:rsidRPr="00451BCD" w:rsidRDefault="00451BCD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1B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Данный конспект предназначен для детей с ОНР.</w:t>
      </w:r>
    </w:p>
    <w:p w14:paraId="183DC5C7" w14:textId="5C718559" w:rsidR="00451BCD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Группа: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старшая логопедическая группа ДОУ (5–6 лет)</w:t>
      </w:r>
      <w:bookmarkStart w:id="0" w:name="_Hlk213699147"/>
    </w:p>
    <w:bookmarkEnd w:id="0"/>
    <w:p w14:paraId="3C569572" w14:textId="030B604C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формирование слоговой структуры слов на материале двух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 xml:space="preserve"> и трёхсложных слов из открытых слогов.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Задачи:</w:t>
      </w:r>
    </w:p>
    <w:p w14:paraId="60AFF8CD" w14:textId="77777777" w:rsidR="00A42A84" w:rsidRDefault="000B4CE7">
      <w:pPr>
        <w:numPr>
          <w:ilvl w:val="0"/>
          <w:numId w:val="1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закрепить умение делить слова на слоги;</w:t>
      </w:r>
    </w:p>
    <w:p w14:paraId="59E8A7C3" w14:textId="77777777" w:rsidR="00A42A84" w:rsidRDefault="000B4CE7">
      <w:pPr>
        <w:numPr>
          <w:ilvl w:val="0"/>
          <w:numId w:val="1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развить чувство ритма и слухо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моторную координацию;</w:t>
      </w:r>
    </w:p>
    <w:p w14:paraId="4D78D522" w14:textId="77777777" w:rsidR="00A42A84" w:rsidRDefault="000B4CE7">
      <w:pPr>
        <w:numPr>
          <w:ilvl w:val="0"/>
          <w:numId w:val="1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отработать чёткое произношение двух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 xml:space="preserve"> и трёхсложных слов из открытых слогов;</w:t>
      </w:r>
    </w:p>
    <w:p w14:paraId="2F954568" w14:textId="77777777" w:rsidR="00A42A84" w:rsidRDefault="000B4CE7">
      <w:pPr>
        <w:numPr>
          <w:ilvl w:val="0"/>
          <w:numId w:val="1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стимулировать речевую активность и мотивацию к занятиям.</w:t>
      </w:r>
    </w:p>
    <w:p w14:paraId="0C946846" w14:textId="77777777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Оборудование:</w:t>
      </w:r>
    </w:p>
    <w:p w14:paraId="3470EF77" w14:textId="77777777" w:rsidR="00A42A84" w:rsidRDefault="000B4CE7">
      <w:pPr>
        <w:numPr>
          <w:ilvl w:val="0"/>
          <w:numId w:val="2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карточки с изображениями (вата, вода, сова, кофе, коза, муха, лопата, собака, кабина, кубики, машина,);</w:t>
      </w:r>
    </w:p>
    <w:p w14:paraId="6B9F7E3F" w14:textId="77777777" w:rsidR="00A42A84" w:rsidRDefault="000B4CE7">
      <w:pPr>
        <w:numPr>
          <w:ilvl w:val="0"/>
          <w:numId w:val="2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нейроковрики для «дорожек»;</w:t>
      </w:r>
    </w:p>
    <w:p w14:paraId="60BB24CE" w14:textId="77777777" w:rsidR="00A42A84" w:rsidRDefault="000B4CE7">
      <w:pPr>
        <w:numPr>
          <w:ilvl w:val="0"/>
          <w:numId w:val="2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бубен </w:t>
      </w:r>
    </w:p>
    <w:p w14:paraId="067FDEA9" w14:textId="77777777" w:rsidR="00A42A84" w:rsidRDefault="000B4CE7">
      <w:pPr>
        <w:numPr>
          <w:ilvl w:val="0"/>
          <w:numId w:val="2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зеркало (для самоконтроля артикуляции);</w:t>
      </w:r>
    </w:p>
    <w:p w14:paraId="728DBB7B" w14:textId="77777777" w:rsidR="00A42A84" w:rsidRDefault="000B4CE7">
      <w:pPr>
        <w:numPr>
          <w:ilvl w:val="0"/>
          <w:numId w:val="2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Пальчиковая кукла Фея волшебной страны Слов +стойка для куклы</w:t>
      </w:r>
    </w:p>
    <w:p w14:paraId="425E3F77" w14:textId="77777777" w:rsidR="00A42A84" w:rsidRDefault="000B4CE7">
      <w:pPr>
        <w:numPr>
          <w:ilvl w:val="0"/>
          <w:numId w:val="2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Наклейка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для вручения</w:t>
      </w:r>
    </w:p>
    <w:p w14:paraId="34B593B8" w14:textId="77777777" w:rsidR="00A42A84" w:rsidRDefault="000B4CE7">
      <w:pPr>
        <w:numPr>
          <w:ilvl w:val="0"/>
          <w:numId w:val="2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Молоточек с присоской</w:t>
      </w:r>
    </w:p>
    <w:p w14:paraId="34F0CB5E" w14:textId="77777777" w:rsidR="00A42A84" w:rsidRDefault="000B4CE7">
      <w:pPr>
        <w:numPr>
          <w:ilvl w:val="0"/>
          <w:numId w:val="2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Мяч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средний</w:t>
      </w:r>
    </w:p>
    <w:p w14:paraId="14B6A09B" w14:textId="77777777" w:rsidR="00A42A84" w:rsidRDefault="000B4CE7">
      <w:pPr>
        <w:numPr>
          <w:ilvl w:val="0"/>
          <w:numId w:val="2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Шкатулка для картинок</w:t>
      </w:r>
    </w:p>
    <w:p w14:paraId="3D3C0A6A" w14:textId="77777777" w:rsidR="00A42A84" w:rsidRDefault="000B4CE7">
      <w:pPr>
        <w:numPr>
          <w:ilvl w:val="0"/>
          <w:numId w:val="2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Нейромячики маленькие 3 шт.</w:t>
      </w:r>
    </w:p>
    <w:p w14:paraId="43684F83" w14:textId="6A3B827D" w:rsidR="00A42A84" w:rsidRDefault="000B4CE7">
      <w:pPr>
        <w:numPr>
          <w:ilvl w:val="0"/>
          <w:numId w:val="2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Разрезанные картинки: сова, машина.</w:t>
      </w:r>
    </w:p>
    <w:p w14:paraId="0809F3AB" w14:textId="25C4CD4B" w:rsidR="004D559F" w:rsidRDefault="004D559F">
      <w:pPr>
        <w:numPr>
          <w:ilvl w:val="0"/>
          <w:numId w:val="2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Тренажёр для дыхательной гимнастики «Поймай мяч»</w:t>
      </w:r>
    </w:p>
    <w:p w14:paraId="0A048141" w14:textId="67F4757B" w:rsidR="004D559F" w:rsidRDefault="004D559F">
      <w:pPr>
        <w:numPr>
          <w:ilvl w:val="0"/>
          <w:numId w:val="2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Обезьянка для артикуляционной гимнастики (можно менять </w:t>
      </w:r>
      <w:r w:rsidR="00451BCD">
        <w:rPr>
          <w:rFonts w:ascii="Times New Roman" w:eastAsia="Times New Roman" w:hAnsi="Times New Roman" w:cs="Times New Roman"/>
          <w:sz w:val="28"/>
          <w:szCs w:val="28"/>
          <w:lang w:eastAsia="ru-RU"/>
        </w:rPr>
        <w:t>упражнения)</w:t>
      </w:r>
    </w:p>
    <w:p w14:paraId="02953C48" w14:textId="77777777" w:rsidR="00451BCD" w:rsidRDefault="00451BCD">
      <w:pPr>
        <w:spacing w:before="120" w:after="120" w:line="42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70CE506" w14:textId="77777777" w:rsidR="00451BCD" w:rsidRDefault="00451BCD">
      <w:pPr>
        <w:spacing w:before="120" w:after="120" w:line="42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3BF279D" w14:textId="3236454A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Ход занятия</w:t>
      </w:r>
    </w:p>
    <w:p w14:paraId="275F6F67" w14:textId="77777777" w:rsidR="00A42A84" w:rsidRDefault="000B4CE7">
      <w:pPr>
        <w:spacing w:before="300" w:after="60" w:line="360" w:lineRule="atLeast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1. Организационный момент (2–3 мин)</w:t>
      </w:r>
    </w:p>
    <w:p w14:paraId="13419332" w14:textId="518FA0A9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Логопед.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«Сегодня мы отправимся в волшебную страну Слов! А встречает нас Фея Слов. Фея: «В моей стране живут слова, которые очень хотят, чтобы их правильно произносили. Я предлагаю отправится в путешествие</w:t>
      </w:r>
      <w:r w:rsidR="00DD29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</w:p>
    <w:p w14:paraId="661BBC9B" w14:textId="7F59EF76" w:rsidR="00E47205" w:rsidRDefault="00E47205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3844842B" wp14:editId="73291463">
            <wp:extent cx="3268501" cy="5686097"/>
            <wp:effectExtent l="0" t="0" r="825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586" cy="5771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A2DB1D" w14:textId="77777777" w:rsidR="002D61FD" w:rsidRDefault="002D61FD" w:rsidP="002D61FD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Логопед: Фея приготовила нам волшебную шкатулку. Давай посмотрим, что в ней. (Ребёнок достаёт из шкатулки обезьянку для артикуляционной гимнастики)</w:t>
      </w:r>
    </w:p>
    <w:p w14:paraId="55B8914C" w14:textId="3E9AAF5E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Логопед</w:t>
      </w:r>
      <w:r w:rsidR="00DD29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будем делать упражнения которая покажет обезьянка.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(Ребёнок </w:t>
      </w:r>
      <w:r w:rsidR="00DD29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достает из шкатулки упражнения язычка 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делает артикуляционную гимнастику перед зеркалом)</w:t>
      </w:r>
    </w:p>
    <w:p w14:paraId="24AAE9ED" w14:textId="6986CB0F" w:rsidR="00A42A84" w:rsidRDefault="000B4CE7">
      <w:pPr>
        <w:spacing w:before="300" w:after="60" w:line="360" w:lineRule="atLeast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2. Артикуляционная и дыхательная разминка (3–4 мин)</w:t>
      </w:r>
    </w:p>
    <w:p w14:paraId="4BDCF05B" w14:textId="2F28B9F0" w:rsidR="00A42A84" w:rsidRDefault="000B4CE7">
      <w:pPr>
        <w:numPr>
          <w:ilvl w:val="0"/>
          <w:numId w:val="3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«Улыбка</w:t>
      </w:r>
      <w:r w:rsidR="00E4720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14:paraId="75FDA2EE" w14:textId="4871EC8D" w:rsidR="00A42A84" w:rsidRDefault="000B4CE7">
      <w:pPr>
        <w:numPr>
          <w:ilvl w:val="0"/>
          <w:numId w:val="3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«Качели»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(язык вверх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вниз).</w:t>
      </w:r>
    </w:p>
    <w:p w14:paraId="558CB82F" w14:textId="122553F6" w:rsidR="00E47205" w:rsidRPr="00E47205" w:rsidRDefault="00E47205">
      <w:pPr>
        <w:numPr>
          <w:ilvl w:val="0"/>
          <w:numId w:val="3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«Вкусное варенье»</w:t>
      </w:r>
    </w:p>
    <w:p w14:paraId="3D12AD81" w14:textId="74E0EB96" w:rsidR="00E47205" w:rsidRPr="00E47205" w:rsidRDefault="00E47205">
      <w:pPr>
        <w:numPr>
          <w:ilvl w:val="0"/>
          <w:numId w:val="3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«Лопатка»</w:t>
      </w:r>
    </w:p>
    <w:p w14:paraId="73BAC29D" w14:textId="4F192250" w:rsidR="00E47205" w:rsidRPr="00EF512C" w:rsidRDefault="00E47205">
      <w:pPr>
        <w:numPr>
          <w:ilvl w:val="0"/>
          <w:numId w:val="3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«Чашечка»</w:t>
      </w:r>
    </w:p>
    <w:p w14:paraId="32AD18FE" w14:textId="4E93F779" w:rsidR="002D61FD" w:rsidRPr="002D61FD" w:rsidRDefault="00EF512C" w:rsidP="002D61FD">
      <w:pPr>
        <w:numPr>
          <w:ilvl w:val="0"/>
          <w:numId w:val="3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Уп</w:t>
      </w:r>
      <w:r w:rsidR="00D6772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ажнение на дыхание</w:t>
      </w:r>
      <w:r w:rsidR="00D6772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с помощью дыхательного тренажёра</w:t>
      </w:r>
      <w:r w:rsidR="002D61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«Подуй на мячик»</w:t>
      </w:r>
    </w:p>
    <w:p w14:paraId="576AAF8B" w14:textId="77777777" w:rsidR="00E47205" w:rsidRDefault="00E47205" w:rsidP="00E47205">
      <w:pPr>
        <w:tabs>
          <w:tab w:val="left" w:pos="720"/>
        </w:tabs>
        <w:spacing w:before="120" w:after="120" w:line="420" w:lineRule="atLeast"/>
        <w:ind w:left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E60766E" w14:textId="2EE5DC6E" w:rsidR="00A42A84" w:rsidRDefault="000B4CE7" w:rsidP="00E47205">
      <w:pPr>
        <w:tabs>
          <w:tab w:val="left" w:pos="720"/>
        </w:tabs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E47205">
        <w:rPr>
          <w:noProof/>
        </w:rPr>
        <w:drawing>
          <wp:inline distT="0" distB="0" distL="0" distR="0" wp14:anchorId="7EEB0FE7" wp14:editId="24E786D5">
            <wp:extent cx="3357408" cy="594885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932" cy="597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C1813" w14:textId="24795BA7" w:rsidR="00A42A84" w:rsidRDefault="000B4CE7">
      <w:pPr>
        <w:spacing w:before="300" w:after="60" w:line="360" w:lineRule="atLeast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3. Развитие ритмической организации (4–5 мин)</w:t>
      </w:r>
    </w:p>
    <w:p w14:paraId="662480FE" w14:textId="77777777" w:rsidR="00A42A84" w:rsidRDefault="000B4CE7">
      <w:pPr>
        <w:spacing w:before="300" w:after="60" w:line="360" w:lineRule="atLeast"/>
        <w:outlineLvl w:val="3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Логопед: «Фея предлагает заглянуть в шкатулку». (Логопед достаёт из шкатулки картинки).</w:t>
      </w:r>
    </w:p>
    <w:p w14:paraId="2175864A" w14:textId="77777777" w:rsidR="00A42A84" w:rsidRDefault="000B4CE7">
      <w:pPr>
        <w:spacing w:before="300" w:after="60" w:line="360" w:lineRule="atLeast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Логопед: «Первое задание от Феи»</w:t>
      </w:r>
    </w:p>
    <w:p w14:paraId="34AD7B95" w14:textId="77777777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Упражнение «Отхлопай слово».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7E6ACD87" w14:textId="77777777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Логопед: «Я показываю картинку (например, «вода»), произношу слово по слогам: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во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noBreakHyphen/>
        <w:t>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отхлопывая каждый слог ладонями, а ты повторишь за мной.  (Ребёнок повторяет слово и отстукивает количество слогов ладонями)</w:t>
      </w:r>
    </w:p>
    <w:p w14:paraId="625BC268" w14:textId="31C0AB35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(Слова для отработки: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вата, сова, кофе, лопата, собака, кабина.)</w:t>
      </w:r>
    </w:p>
    <w:p w14:paraId="4774E9DF" w14:textId="77777777" w:rsidR="004D559F" w:rsidRDefault="004D559F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EC90C43" w14:textId="14087A0C" w:rsidR="00EF512C" w:rsidRDefault="00EF512C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2BA060FB" wp14:editId="04A67271">
            <wp:extent cx="3300248" cy="5902851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0836" cy="5903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3DEE1D" w14:textId="3D6C1729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Игра «Угадай ритм».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Логопед: «Я отстучу ритм ладонью по столу, а ты назови слово </w:t>
      </w:r>
      <w:r w:rsidR="002D61FD">
        <w:rPr>
          <w:rFonts w:ascii="Times New Roman" w:eastAsia="Times New Roman" w:hAnsi="Times New Roman" w:cs="Times New Roman"/>
          <w:sz w:val="28"/>
          <w:szCs w:val="28"/>
          <w:lang w:eastAsia="ru-RU"/>
        </w:rPr>
        <w:t>и повтори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ритм бубном (например, </w:t>
      </w:r>
      <w:r>
        <w:rPr>
          <w:rFonts w:ascii="Segoe UI Symbol" w:eastAsia="Times New Roman" w:hAnsi="Segoe UI Symbol" w:cs="Segoe UI Symbol"/>
          <w:sz w:val="28"/>
          <w:szCs w:val="28"/>
          <w:lang w:eastAsia="ru-RU"/>
        </w:rPr>
        <w:t>♩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Segoe UI Symbol" w:eastAsia="Times New Roman" w:hAnsi="Segoe UI Symbol" w:cs="Segoe UI Symbol"/>
          <w:sz w:val="28"/>
          <w:szCs w:val="28"/>
          <w:lang w:eastAsia="ru-RU"/>
        </w:rPr>
        <w:t>♩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«ва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>та»). (Ребёнок стоя называет слово</w:t>
      </w:r>
      <w:r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</w:t>
      </w:r>
      <w:r w:rsidR="00DD29F6"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слогам </w:t>
      </w:r>
      <w:r w:rsidR="00DD29F6">
        <w:rPr>
          <w:rFonts w:ascii="Times New Roman" w:eastAsia="Times New Roman" w:hAnsi="Times New Roman" w:cs="Times New Roman"/>
          <w:sz w:val="28"/>
          <w:szCs w:val="28"/>
          <w:lang w:eastAsia="ru-RU"/>
        </w:rPr>
        <w:t>отстукивая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D29F6">
        <w:rPr>
          <w:rFonts w:ascii="Times New Roman" w:eastAsia="Times New Roman" w:hAnsi="Times New Roman" w:cs="Times New Roman"/>
          <w:sz w:val="28"/>
          <w:szCs w:val="28"/>
          <w:lang w:eastAsia="ru-RU"/>
        </w:rPr>
        <w:t>ритм слова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бубном)</w:t>
      </w:r>
    </w:p>
    <w:p w14:paraId="76E0CE03" w14:textId="294C4014" w:rsidR="004D559F" w:rsidRDefault="000B4CE7">
      <w:pPr>
        <w:spacing w:before="120" w:after="120" w:line="420" w:lineRule="atLeast"/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(Слова для отработки: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коза, муха, машина, кубики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).</w:t>
      </w:r>
      <w:r w:rsidR="00EF512C" w:rsidRPr="00EF512C">
        <w:t xml:space="preserve"> </w:t>
      </w:r>
    </w:p>
    <w:p w14:paraId="6D4303D3" w14:textId="77777777" w:rsidR="004D559F" w:rsidRDefault="004D559F">
      <w:pPr>
        <w:spacing w:before="120" w:after="120" w:line="420" w:lineRule="atLeast"/>
      </w:pPr>
    </w:p>
    <w:p w14:paraId="63E4C2AC" w14:textId="21E55B00" w:rsidR="00A42A84" w:rsidRDefault="00EF512C">
      <w:pPr>
        <w:spacing w:before="120" w:after="120" w:line="420" w:lineRule="atLeas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2D7A546F" wp14:editId="12C309D0">
            <wp:extent cx="3507859" cy="6201104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884" cy="6222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D2F4D" w14:textId="77777777" w:rsidR="00A42A84" w:rsidRDefault="000B4CE7">
      <w:pPr>
        <w:spacing w:before="300" w:after="60" w:line="360" w:lineRule="atLeast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4. Работа над слоговой структурой (8–10 мин)</w:t>
      </w:r>
    </w:p>
    <w:p w14:paraId="46DC8F9D" w14:textId="77777777" w:rsidR="00A42A84" w:rsidRDefault="000B4CE7">
      <w:pPr>
        <w:spacing w:before="300" w:after="60" w:line="360" w:lineRule="atLeast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Логопед: «Следующее задание от Феи:</w:t>
      </w:r>
    </w:p>
    <w:p w14:paraId="167E506E" w14:textId="77777777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а) Отражённое проговаривание. (Нейромячики маленькие 3шт.)</w:t>
      </w:r>
    </w:p>
    <w:p w14:paraId="06E05000" w14:textId="2C42A333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Логопед: Я покажу картинку и произнесу слово по слогам, затем слово целиком, а ты повтори за мной слово по слогам нажимая на каждый слог на мячик и произнеси слово целиком (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Ребёнок чётко произносит слово по слогам </w:t>
      </w:r>
      <w:r w:rsidR="00DD29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нажимая </w:t>
      </w:r>
      <w:r w:rsidR="00DD29F6"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</w:t>
      </w:r>
      <w:r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D29F6"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этом на</w:t>
      </w:r>
      <w:r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каждый слог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нейромячики ладонью, затем произносит слово целиком)</w:t>
      </w:r>
    </w:p>
    <w:p w14:paraId="6669C0C7" w14:textId="77777777" w:rsidR="00A42A84" w:rsidRDefault="000B4CE7">
      <w:pPr>
        <w:numPr>
          <w:ilvl w:val="0"/>
          <w:numId w:val="4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Двухсложные слова: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bookmarkStart w:id="1" w:name="_Hlk214204206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ва-та, во-да, со-ва, ко-фе, коза, муха.</w:t>
      </w:r>
    </w:p>
    <w:bookmarkEnd w:id="1"/>
    <w:p w14:paraId="021575A7" w14:textId="77777777" w:rsidR="00A42A84" w:rsidRDefault="000B4CE7">
      <w:pPr>
        <w:numPr>
          <w:ilvl w:val="0"/>
          <w:numId w:val="4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Трёхсложные слова: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bookmarkStart w:id="2" w:name="_Hlk214204227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ло-па-та, со-ба-ка, ка-би-на, ма</w:t>
      </w:r>
      <w:r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ши</w:t>
      </w:r>
      <w:r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на, ку</w:t>
      </w:r>
      <w:r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би</w:t>
      </w:r>
      <w:r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ки.</w:t>
      </w:r>
    </w:p>
    <w:bookmarkEnd w:id="2"/>
    <w:p w14:paraId="0C4F359A" w14:textId="269E973F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б) Игра «Собери слово».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D61FD">
        <w:rPr>
          <w:rFonts w:ascii="Times New Roman" w:eastAsia="Times New Roman" w:hAnsi="Times New Roman" w:cs="Times New Roman"/>
          <w:sz w:val="28"/>
          <w:szCs w:val="28"/>
          <w:lang w:eastAsia="ru-RU"/>
        </w:rPr>
        <w:t>(можно</w:t>
      </w:r>
      <w:r w:rsid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доске соединять части картинок или стоя перед столом)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Логопед: «Собери слово из разрезных картинок повторяя слово по слогам. Каждая часть картинки </w:t>
      </w:r>
      <w:r w:rsidR="002D61FD">
        <w:rPr>
          <w:rFonts w:ascii="Times New Roman" w:eastAsia="Times New Roman" w:hAnsi="Times New Roman" w:cs="Times New Roman"/>
          <w:sz w:val="28"/>
          <w:szCs w:val="28"/>
          <w:lang w:eastAsia="ru-RU"/>
        </w:rPr>
        <w:t>— это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слог (например,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). (Ребёнок соединяет части картинок в целое и по ходу действия произносит слога).</w:t>
      </w:r>
    </w:p>
    <w:p w14:paraId="344CF5A3" w14:textId="5C03C2C5" w:rsidR="00EF512C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(Картинки разрез</w:t>
      </w:r>
      <w:r w:rsidR="00EF512C">
        <w:rPr>
          <w:rFonts w:ascii="Times New Roman" w:eastAsia="Times New Roman" w:hAnsi="Times New Roman" w:cs="Times New Roman"/>
          <w:sz w:val="28"/>
          <w:szCs w:val="28"/>
          <w:lang w:eastAsia="ru-RU"/>
        </w:rPr>
        <w:t>аны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D559F">
        <w:rPr>
          <w:rFonts w:ascii="Times New Roman" w:eastAsia="Times New Roman" w:hAnsi="Times New Roman" w:cs="Times New Roman"/>
          <w:sz w:val="28"/>
          <w:szCs w:val="28"/>
          <w:lang w:eastAsia="ru-RU"/>
        </w:rPr>
        <w:t>и ламинированы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 сова, машина.)</w:t>
      </w:r>
    </w:p>
    <w:p w14:paraId="6C8EE8EC" w14:textId="77777777" w:rsidR="004D559F" w:rsidRDefault="004D559F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91C72C9" w14:textId="3679161A" w:rsidR="00EF512C" w:rsidRDefault="00EF512C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2CE33C65" wp14:editId="738C2F87">
            <wp:extent cx="2896517" cy="4908331"/>
            <wp:effectExtent l="0" t="0" r="0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91" cy="4928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F4C902" w14:textId="77777777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в) Упражнение «Добавь слог». (с мячом)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Логопед говорит: «Я начну слово и брошу мяч, а ты добавь слог и возврати мне мяч: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лопа…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 (ребёнок: «…та»).</w:t>
      </w:r>
    </w:p>
    <w:p w14:paraId="7E91948D" w14:textId="77777777" w:rsidR="00EF512C" w:rsidRDefault="000B4CE7">
      <w:pPr>
        <w:spacing w:before="120" w:after="120" w:line="420" w:lineRule="atLeast"/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(Слова для отработки: ва-та, во-да, со-ва, ко-фе, ко</w:t>
      </w:r>
      <w:r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за, му</w:t>
      </w:r>
      <w:r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ха. ло-па-та, со-ба-ка, ка-би-на, ма</w:t>
      </w:r>
      <w:r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ши</w:t>
      </w:r>
      <w:r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на, куби</w:t>
      </w:r>
      <w:r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ки).</w:t>
      </w:r>
      <w:r w:rsidR="00EF512C" w:rsidRPr="00EF512C">
        <w:t xml:space="preserve"> </w:t>
      </w:r>
    </w:p>
    <w:p w14:paraId="04D0389B" w14:textId="78A8CB71" w:rsidR="00A42A84" w:rsidRDefault="00EF512C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1DE48DCE" wp14:editId="3CE8EEAC">
            <wp:extent cx="3081086" cy="5475231"/>
            <wp:effectExtent l="0" t="0" r="508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3425" cy="5479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1854EC" w14:textId="77777777" w:rsidR="00A42A84" w:rsidRDefault="000B4CE7">
      <w:pPr>
        <w:spacing w:before="300" w:after="60" w:line="360" w:lineRule="atLeast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5. Физкультминутка (2–3 мин)</w:t>
      </w:r>
    </w:p>
    <w:p w14:paraId="177EA792" w14:textId="77777777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«Слова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noBreakHyphen/>
        <w:t>шаги». (нейроковрики)</w:t>
      </w:r>
    </w:p>
    <w:p w14:paraId="70EF4A9A" w14:textId="552DC570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Логопед: «Шагай по «дорожке из ковриков проговаривая слово по слогам на каждый шаг-слог».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( Ребёнок шагает по «дорожке» из </w:t>
      </w:r>
      <w:r w:rsidR="004D559F">
        <w:rPr>
          <w:rFonts w:ascii="Times New Roman" w:eastAsia="Times New Roman" w:hAnsi="Times New Roman" w:cs="Times New Roman"/>
          <w:sz w:val="28"/>
          <w:szCs w:val="28"/>
          <w:lang w:eastAsia="ru-RU"/>
        </w:rPr>
        <w:t>нейроковрики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проговаривая слово по слогам. На каждый шаг — слог). </w:t>
      </w:r>
    </w:p>
    <w:p w14:paraId="270DE97D" w14:textId="1315AE43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Слова для отработки: ло- (шаг) -па- (шаг) -та (шаг); собака, сова, вода.</w:t>
      </w:r>
    </w:p>
    <w:p w14:paraId="41CB04AD" w14:textId="30BDF1E8" w:rsidR="00EF512C" w:rsidRDefault="00EF512C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</w:rPr>
        <w:lastRenderedPageBreak/>
        <w:drawing>
          <wp:inline distT="0" distB="0" distL="0" distR="0" wp14:anchorId="32E530B2" wp14:editId="4C942D1C">
            <wp:extent cx="2924972" cy="5192111"/>
            <wp:effectExtent l="0" t="0" r="889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268" cy="5197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C3177B" w14:textId="77777777" w:rsidR="00A42A84" w:rsidRDefault="000B4CE7">
      <w:pPr>
        <w:spacing w:before="300" w:after="60" w:line="360" w:lineRule="atLeast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6. Закрепление в предложениях (5–6 мин)</w:t>
      </w:r>
    </w:p>
    <w:p w14:paraId="6668B6ED" w14:textId="77777777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Игра «Ответь полным предложением» (молоточек с присоской)</w:t>
      </w:r>
    </w:p>
    <w:p w14:paraId="5A3E9BDB" w14:textId="77777777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Логопед: Переверни картинку молоточком и ответь на вопрос полным предложением.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Ребёнок отвечает на вопросы, используя слова из задания:</w:t>
      </w:r>
    </w:p>
    <w:p w14:paraId="2EEE00C5" w14:textId="77777777" w:rsidR="00A42A84" w:rsidRDefault="000B4CE7">
      <w:pPr>
        <w:numPr>
          <w:ilvl w:val="0"/>
          <w:numId w:val="5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«Кто это?» (показывает картинку «сова») → «Это сова».</w:t>
      </w:r>
    </w:p>
    <w:p w14:paraId="7BA041BB" w14:textId="296768BD" w:rsidR="00A42A84" w:rsidRDefault="000B4CE7">
      <w:pPr>
        <w:numPr>
          <w:ilvl w:val="0"/>
          <w:numId w:val="5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«Что </w:t>
      </w:r>
      <w:r w:rsidR="00451BC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это</w:t>
      </w:r>
      <w:r w:rsidR="00451BCD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  <w:r w:rsidR="00451BC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»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- «Это </w:t>
      </w:r>
      <w:r w:rsidR="00451BC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в</w:t>
      </w:r>
      <w:r w:rsidR="00451BCD">
        <w:rPr>
          <w:rFonts w:ascii="Times New Roman" w:eastAsia="Times New Roman" w:hAnsi="Times New Roman" w:cs="Times New Roman"/>
          <w:sz w:val="28"/>
          <w:szCs w:val="28"/>
          <w:lang w:eastAsia="ru-RU"/>
        </w:rPr>
        <w:t>ода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».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4E069DAA" w14:textId="77777777" w:rsidR="00A42A84" w:rsidRDefault="000B4CE7">
      <w:pPr>
        <w:numPr>
          <w:ilvl w:val="0"/>
          <w:numId w:val="5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>«Что это?» - «Это вата».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(Картинки: сова, вода, вата)</w:t>
      </w:r>
    </w:p>
    <w:p w14:paraId="1164B86B" w14:textId="77777777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Упражнение «Закончи предложение».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Логопед начинает фразу, ребёнок заканчивает подходящим словом:</w:t>
      </w:r>
    </w:p>
    <w:p w14:paraId="6003898E" w14:textId="77777777" w:rsidR="00A42A84" w:rsidRDefault="000B4CE7">
      <w:pPr>
        <w:numPr>
          <w:ilvl w:val="0"/>
          <w:numId w:val="6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«В бокале вкусный…» (кофе).</w:t>
      </w:r>
    </w:p>
    <w:p w14:paraId="02C0FEA1" w14:textId="77777777" w:rsidR="00A42A84" w:rsidRDefault="000B4CE7">
      <w:pPr>
        <w:numPr>
          <w:ilvl w:val="0"/>
          <w:numId w:val="6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«В лесу летает…» (сова).</w:t>
      </w:r>
    </w:p>
    <w:p w14:paraId="40F52B7F" w14:textId="77777777" w:rsidR="00A42A84" w:rsidRDefault="000B4CE7">
      <w:pPr>
        <w:numPr>
          <w:ilvl w:val="0"/>
          <w:numId w:val="6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«Во саду стоит…» (лопата).</w:t>
      </w:r>
    </w:p>
    <w:p w14:paraId="18928C25" w14:textId="77777777" w:rsidR="00A42A84" w:rsidRPr="003B0F5E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5E">
        <w:rPr>
          <w:rFonts w:ascii="Times New Roman" w:eastAsia="Times New Roman" w:hAnsi="Times New Roman" w:cs="Times New Roman"/>
          <w:sz w:val="28"/>
          <w:szCs w:val="28"/>
          <w:lang w:eastAsia="ru-RU"/>
        </w:rPr>
        <w:t>( картинки: кофе, сова, лопата)</w:t>
      </w:r>
    </w:p>
    <w:p w14:paraId="49172C3A" w14:textId="77777777" w:rsidR="00A42A84" w:rsidRDefault="000B4CE7">
      <w:pPr>
        <w:spacing w:before="300" w:after="60" w:line="360" w:lineRule="atLeast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7. Рефлексия и поощрение (2–3 мин)</w:t>
      </w:r>
    </w:p>
    <w:p w14:paraId="19087D2C" w14:textId="77777777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Логопед.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«Ты хорошо справилась со всеми заданиями! Фея слов тебя благодарит вручает вот такую наклейку. Скажем ей до свидания!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Итог:</w:t>
      </w:r>
    </w:p>
    <w:p w14:paraId="75B6BB20" w14:textId="77777777" w:rsidR="00A42A84" w:rsidRDefault="000B4CE7">
      <w:pPr>
        <w:numPr>
          <w:ilvl w:val="0"/>
          <w:numId w:val="7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повторили деление слов на слоги;</w:t>
      </w:r>
    </w:p>
    <w:p w14:paraId="7E35B907" w14:textId="77777777" w:rsidR="00A42A84" w:rsidRDefault="000B4CE7">
      <w:pPr>
        <w:numPr>
          <w:ilvl w:val="0"/>
          <w:numId w:val="7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научились чётко произносить двух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noBreakHyphen/>
        <w:t xml:space="preserve"> и трёхсложные слова;</w:t>
      </w:r>
    </w:p>
    <w:p w14:paraId="6E082BDD" w14:textId="77777777" w:rsidR="00A42A84" w:rsidRDefault="000B4CE7">
      <w:pPr>
        <w:numPr>
          <w:ilvl w:val="0"/>
          <w:numId w:val="7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потренировали ритм и координацию.</w:t>
      </w:r>
    </w:p>
    <w:p w14:paraId="4A87B3E5" w14:textId="77777777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Рекомендации для родителей:</w:t>
      </w:r>
    </w:p>
    <w:p w14:paraId="530D46B6" w14:textId="77777777" w:rsidR="00A42A84" w:rsidRDefault="000B4CE7">
      <w:pPr>
        <w:numPr>
          <w:ilvl w:val="0"/>
          <w:numId w:val="8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играть в «Отхлопай слово» дома (например, на прогулке);</w:t>
      </w:r>
    </w:p>
    <w:p w14:paraId="3F5E8AE2" w14:textId="77777777" w:rsidR="00A42A84" w:rsidRDefault="000B4CE7">
      <w:pPr>
        <w:numPr>
          <w:ilvl w:val="0"/>
          <w:numId w:val="8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проговаривать по слогам названия предметов вокруг (игрушки, посуда);</w:t>
      </w:r>
    </w:p>
    <w:p w14:paraId="2902E6FB" w14:textId="77777777" w:rsidR="00A42A84" w:rsidRDefault="000B4CE7">
      <w:pPr>
        <w:numPr>
          <w:ilvl w:val="0"/>
          <w:numId w:val="8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использовать ритмические игры (хлопки, шаги под счёт).</w:t>
      </w:r>
    </w:p>
    <w:p w14:paraId="6F63EDB8" w14:textId="77777777" w:rsidR="00A42A84" w:rsidRDefault="000B4CE7">
      <w:p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Примечание:</w:t>
      </w:r>
    </w:p>
    <w:p w14:paraId="67A39112" w14:textId="77777777" w:rsidR="00A42A84" w:rsidRDefault="000B4CE7">
      <w:pPr>
        <w:numPr>
          <w:ilvl w:val="0"/>
          <w:numId w:val="9"/>
        </w:numPr>
        <w:spacing w:before="120" w:after="120" w:line="42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темп и сложность заданий корректируются в зависимости от индивидуальных возможностей ребёнка;</w:t>
      </w:r>
    </w:p>
    <w:p w14:paraId="090148AB" w14:textId="77777777" w:rsidR="00A42A84" w:rsidRDefault="000B4CE7"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затруднениях используется зрительная опора (карточки) и мануальное подкрепление (отхлопывание).</w:t>
      </w:r>
    </w:p>
    <w:sectPr w:rsidR="00A42A8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8B6F4FF" w14:textId="77777777" w:rsidR="000C1361" w:rsidRDefault="000C1361">
      <w:pPr>
        <w:spacing w:line="240" w:lineRule="auto"/>
      </w:pPr>
      <w:r>
        <w:separator/>
      </w:r>
    </w:p>
  </w:endnote>
  <w:endnote w:type="continuationSeparator" w:id="0">
    <w:p w14:paraId="7C02A25F" w14:textId="77777777" w:rsidR="000C1361" w:rsidRDefault="000C136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等线 Light">
    <w:panose1 w:val="00000000000000000000"/>
    <w:charset w:val="8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65961A5" w14:textId="77777777" w:rsidR="000C1361" w:rsidRDefault="000C1361">
      <w:pPr>
        <w:spacing w:after="0"/>
      </w:pPr>
      <w:r>
        <w:separator/>
      </w:r>
    </w:p>
  </w:footnote>
  <w:footnote w:type="continuationSeparator" w:id="0">
    <w:p w14:paraId="6D883E39" w14:textId="77777777" w:rsidR="000C1361" w:rsidRDefault="000C1361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FCF34F6"/>
    <w:multiLevelType w:val="multilevel"/>
    <w:tmpl w:val="0FCF34F6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E222BE5"/>
    <w:multiLevelType w:val="multilevel"/>
    <w:tmpl w:val="1E222BE5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EE719D8"/>
    <w:multiLevelType w:val="multilevel"/>
    <w:tmpl w:val="2EE719D8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E377AFA"/>
    <w:multiLevelType w:val="multilevel"/>
    <w:tmpl w:val="3E377AFA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F431CFD"/>
    <w:multiLevelType w:val="multilevel"/>
    <w:tmpl w:val="3F431CFD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2B20BCE"/>
    <w:multiLevelType w:val="multilevel"/>
    <w:tmpl w:val="62B20BCE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4061445"/>
    <w:multiLevelType w:val="multilevel"/>
    <w:tmpl w:val="64061445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E056A14"/>
    <w:multiLevelType w:val="multilevel"/>
    <w:tmpl w:val="7E056A14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FF120AC"/>
    <w:multiLevelType w:val="multilevel"/>
    <w:tmpl w:val="7FF120AC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0"/>
  </w:num>
  <w:num w:numId="3">
    <w:abstractNumId w:val="8"/>
  </w:num>
  <w:num w:numId="4">
    <w:abstractNumId w:val="5"/>
  </w:num>
  <w:num w:numId="5">
    <w:abstractNumId w:val="2"/>
  </w:num>
  <w:num w:numId="6">
    <w:abstractNumId w:val="3"/>
  </w:num>
  <w:num w:numId="7">
    <w:abstractNumId w:val="6"/>
  </w:num>
  <w:num w:numId="8">
    <w:abstractNumId w:val="4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6BE1"/>
    <w:rsid w:val="00003D2B"/>
    <w:rsid w:val="000B4CE7"/>
    <w:rsid w:val="000C1361"/>
    <w:rsid w:val="000C3E3D"/>
    <w:rsid w:val="000E69E0"/>
    <w:rsid w:val="001039D1"/>
    <w:rsid w:val="001D4388"/>
    <w:rsid w:val="00222874"/>
    <w:rsid w:val="0023243A"/>
    <w:rsid w:val="002904AC"/>
    <w:rsid w:val="002D61FD"/>
    <w:rsid w:val="003763D0"/>
    <w:rsid w:val="00396325"/>
    <w:rsid w:val="003B0F5E"/>
    <w:rsid w:val="003F7049"/>
    <w:rsid w:val="00451BCD"/>
    <w:rsid w:val="00452512"/>
    <w:rsid w:val="0049253A"/>
    <w:rsid w:val="004A7598"/>
    <w:rsid w:val="004D559F"/>
    <w:rsid w:val="006A235C"/>
    <w:rsid w:val="008707CE"/>
    <w:rsid w:val="00914C93"/>
    <w:rsid w:val="009333D1"/>
    <w:rsid w:val="00942AB0"/>
    <w:rsid w:val="0096721D"/>
    <w:rsid w:val="00A42A84"/>
    <w:rsid w:val="00A86DD0"/>
    <w:rsid w:val="00B86BE1"/>
    <w:rsid w:val="00BE3CFC"/>
    <w:rsid w:val="00C10A32"/>
    <w:rsid w:val="00C36F38"/>
    <w:rsid w:val="00D6772D"/>
    <w:rsid w:val="00D931CD"/>
    <w:rsid w:val="00DD29F6"/>
    <w:rsid w:val="00E40F03"/>
    <w:rsid w:val="00E47205"/>
    <w:rsid w:val="00E8092F"/>
    <w:rsid w:val="00EF512C"/>
    <w:rsid w:val="00F27B67"/>
    <w:rsid w:val="00F46B93"/>
    <w:rsid w:val="00F5177A"/>
    <w:rsid w:val="00F752BD"/>
    <w:rsid w:val="00FD7E67"/>
    <w:rsid w:val="2F5F1BE3"/>
    <w:rsid w:val="768C61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3950C4"/>
  <w15:docId w15:val="{3B23017A-FAC3-4876-B795-8A488E9B0F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B0F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B0F5E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D04B55-043A-4A57-96D6-97395C9750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825</Words>
  <Characters>4709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UralSOFT</Company>
  <LinksUpToDate>false</LinksUpToDate>
  <CharactersWithSpaces>5523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6</cp:revision>
  <cp:lastPrinted>2025-11-25T07:12:00Z</cp:lastPrinted>
  <dcterms:created xsi:type="dcterms:W3CDTF">2025-12-02T16:51:00Z</dcterms:created>
  <dcterms:modified xsi:type="dcterms:W3CDTF">2025-12-02T17:08:00Z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1049-12.2.0.23155</vt:lpwstr>
  </property>
  <property fmtid="{D5CDD505-2E9C-101B-9397-08002B2CF9AE}" pid="3" name="ICV">
    <vt:lpwstr>26D635576F94424DA9C747430C1B46CF_12</vt:lpwstr>
  </property>
</Properties>
</file>