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1A0C4" w14:textId="77777777" w:rsidR="000B2F6D" w:rsidRPr="00D91944" w:rsidRDefault="000B2F6D" w:rsidP="000B2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1944">
        <w:rPr>
          <w:rFonts w:ascii="Times New Roman" w:hAnsi="Times New Roman" w:cs="Times New Roman"/>
          <w:sz w:val="28"/>
          <w:szCs w:val="28"/>
        </w:rPr>
        <w:t xml:space="preserve">Технологическая карта  логопедического занятия  </w:t>
      </w:r>
      <w:r w:rsidR="00DE2D68" w:rsidRPr="00D91944">
        <w:rPr>
          <w:rFonts w:ascii="Times New Roman" w:hAnsi="Times New Roman" w:cs="Times New Roman"/>
          <w:sz w:val="28"/>
          <w:szCs w:val="28"/>
        </w:rPr>
        <w:t>в ДОУ</w:t>
      </w:r>
    </w:p>
    <w:p w14:paraId="1481822E" w14:textId="77777777" w:rsidR="000B2F6D" w:rsidRPr="00D91944" w:rsidRDefault="000B2F6D" w:rsidP="000B2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850" w:type="dxa"/>
        <w:tblLook w:val="04A0" w:firstRow="1" w:lastRow="0" w:firstColumn="1" w:lastColumn="0" w:noHBand="0" w:noVBand="1"/>
      </w:tblPr>
      <w:tblGrid>
        <w:gridCol w:w="4644"/>
        <w:gridCol w:w="3544"/>
        <w:gridCol w:w="3418"/>
        <w:gridCol w:w="3244"/>
      </w:tblGrid>
      <w:tr w:rsidR="00D91944" w:rsidRPr="00D91944" w14:paraId="4E8F4B42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BE5AB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</w:p>
          <w:p w14:paraId="1156AB7D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D9022" w14:textId="68A53F1D" w:rsidR="000B2F6D" w:rsidRPr="00D91944" w:rsidRDefault="006D4416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Горшенина Мария Юрьевна</w:t>
            </w:r>
          </w:p>
        </w:tc>
      </w:tr>
      <w:tr w:rsidR="00D91944" w:rsidRPr="00D91944" w14:paraId="7F90DB59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6F3D2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</w:p>
          <w:p w14:paraId="3F04BF1E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логопедическое заключение</w:t>
            </w: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4B718" w14:textId="301207EE" w:rsidR="000B2F6D" w:rsidRPr="00D91944" w:rsidRDefault="006D4416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="00055FBA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старшего дошкольного возраста </w:t>
            </w:r>
            <w:r w:rsidR="005C0CA0" w:rsidRPr="005C0CA0">
              <w:rPr>
                <w:rFonts w:ascii="Times New Roman" w:hAnsi="Times New Roman" w:cs="Times New Roman"/>
                <w:sz w:val="24"/>
                <w:szCs w:val="24"/>
              </w:rPr>
              <w:t>(ФФНР, ОНР II</w:t>
            </w:r>
            <w:r w:rsidR="005C0CA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0CA0" w:rsidRPr="005C0CA0">
              <w:rPr>
                <w:rFonts w:ascii="Times New Roman" w:hAnsi="Times New Roman" w:cs="Times New Roman"/>
                <w:sz w:val="24"/>
                <w:szCs w:val="24"/>
              </w:rPr>
              <w:t>III уровня)</w:t>
            </w:r>
            <w:r w:rsidR="005C0CA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C0CA0" w:rsidRPr="005C0CA0">
              <w:rPr>
                <w:rFonts w:ascii="Times New Roman" w:hAnsi="Times New Roman" w:cs="Times New Roman"/>
                <w:sz w:val="24"/>
                <w:szCs w:val="24"/>
              </w:rPr>
              <w:t>III период обучения</w:t>
            </w:r>
            <w:r w:rsidR="005C0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1944" w:rsidRPr="00D91944" w14:paraId="6D095610" w14:textId="77777777" w:rsidTr="00A26F8D">
        <w:trPr>
          <w:trHeight w:val="38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BD80B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21CB" w14:textId="29C34F78" w:rsidR="00D63401" w:rsidRPr="00D91944" w:rsidRDefault="006D4416" w:rsidP="0056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Развитие лексико-грамматического строя речи по лексической теме «Космос»</w:t>
            </w:r>
          </w:p>
        </w:tc>
      </w:tr>
      <w:tr w:rsidR="00D91944" w:rsidRPr="00D91944" w14:paraId="7689ECFD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A48B" w14:textId="77777777" w:rsidR="00F210FF" w:rsidRPr="00D91944" w:rsidRDefault="00F210FF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Тип занятия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1E5E" w14:textId="7B2B44BC" w:rsidR="00F210FF" w:rsidRPr="00D91944" w:rsidRDefault="006D4416" w:rsidP="0056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Фронтальное занятие</w:t>
            </w:r>
          </w:p>
        </w:tc>
      </w:tr>
      <w:tr w:rsidR="00D91944" w:rsidRPr="00D91944" w14:paraId="061A1FAA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94E2" w14:textId="77777777" w:rsidR="00BF3253" w:rsidRPr="00D91944" w:rsidRDefault="00BF3253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Используемые технологии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5608" w14:textId="23AE757E" w:rsidR="00BF3253" w:rsidRPr="00D91944" w:rsidRDefault="0020168E" w:rsidP="00107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Игровые технологии (игра – соревнование)</w:t>
            </w:r>
          </w:p>
        </w:tc>
      </w:tr>
      <w:tr w:rsidR="00D91944" w:rsidRPr="00D91944" w14:paraId="298CE110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7D6D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Цель занятия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7FB3" w14:textId="3A505204" w:rsidR="00D63401" w:rsidRPr="00D91944" w:rsidRDefault="0020168E" w:rsidP="00565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Закрепление навы</w:t>
            </w:r>
            <w:r w:rsidR="00235617" w:rsidRPr="00D91944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026979">
              <w:rPr>
                <w:rFonts w:ascii="Times New Roman" w:hAnsi="Times New Roman" w:cs="Times New Roman"/>
                <w:sz w:val="24"/>
                <w:szCs w:val="24"/>
              </w:rPr>
              <w:t xml:space="preserve"> словоизменения (</w:t>
            </w:r>
            <w:r w:rsidR="00235617" w:rsidRPr="00D91944">
              <w:rPr>
                <w:rFonts w:ascii="Times New Roman" w:hAnsi="Times New Roman" w:cs="Times New Roman"/>
                <w:sz w:val="24"/>
                <w:szCs w:val="24"/>
              </w:rPr>
              <w:t>согласовани</w:t>
            </w:r>
            <w:r w:rsidR="0002697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35617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 с прилагательными, числительными в роде, числе, падеже</w:t>
            </w:r>
            <w:r w:rsidR="00026979">
              <w:rPr>
                <w:rFonts w:ascii="Times New Roman" w:hAnsi="Times New Roman" w:cs="Times New Roman"/>
                <w:sz w:val="24"/>
                <w:szCs w:val="24"/>
              </w:rPr>
              <w:t>, образование существительного множественного числа)</w:t>
            </w:r>
          </w:p>
        </w:tc>
      </w:tr>
      <w:tr w:rsidR="00D91944" w:rsidRPr="00D91944" w14:paraId="051B19D5" w14:textId="77777777" w:rsidTr="00A26F8D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14:paraId="1CA2FBAE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14:paraId="339E0606" w14:textId="77777777" w:rsidR="0056537F" w:rsidRPr="00D91944" w:rsidRDefault="0056537F" w:rsidP="005653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Образовательные области</w:t>
            </w:r>
            <w:r w:rsidR="00A26F8D" w:rsidRPr="00D9194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9D66A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3903A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Коррекционно-развивающие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D43D" w14:textId="77777777" w:rsidR="000B2F6D" w:rsidRPr="00D91944" w:rsidRDefault="000B2F6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 </w:t>
            </w:r>
          </w:p>
        </w:tc>
      </w:tr>
      <w:tr w:rsidR="00D91944" w:rsidRPr="00D91944" w14:paraId="480FE628" w14:textId="77777777" w:rsidTr="001B441C">
        <w:tc>
          <w:tcPr>
            <w:tcW w:w="4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  <w:hideMark/>
          </w:tcPr>
          <w:p w14:paraId="7BBAA28B" w14:textId="77777777" w:rsidR="00C06C35" w:rsidRPr="00D91944" w:rsidRDefault="00C06C35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A81B" w14:textId="0CB1D94C" w:rsidR="00C06C35" w:rsidRPr="00D91944" w:rsidRDefault="00C06C35" w:rsidP="00C06C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944" w:rsidRPr="00D91944" w14:paraId="2B82BD0B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24FD57E9" w14:textId="77777777" w:rsidR="00A26F8D" w:rsidRPr="00D91944" w:rsidRDefault="00A26F8D" w:rsidP="009429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Познавательное развитие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1861" w14:textId="77777777" w:rsidR="00DC62E5" w:rsidRPr="00D91944" w:rsidRDefault="006D4416" w:rsidP="00DC62E5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Расширить предметный</w:t>
            </w:r>
          </w:p>
          <w:p w14:paraId="26225525" w14:textId="5433DCE5" w:rsidR="00A26F8D" w:rsidRPr="00D91944" w:rsidRDefault="006D4416" w:rsidP="00DC6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словарь по лексической теме «Космос»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93B92" w14:textId="30E8317F" w:rsidR="00344F46" w:rsidRPr="00090684" w:rsidRDefault="00D32C48" w:rsidP="00090684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="000D3E56" w:rsidRPr="00D91944">
              <w:rPr>
                <w:rFonts w:ascii="Times New Roman" w:hAnsi="Times New Roman" w:cs="Times New Roman"/>
                <w:sz w:val="24"/>
                <w:szCs w:val="24"/>
              </w:rPr>
              <w:t>мыслительные операции: анализ, сравнение</w:t>
            </w:r>
            <w:r w:rsidR="00090684">
              <w:rPr>
                <w:rFonts w:ascii="Times New Roman" w:hAnsi="Times New Roman" w:cs="Times New Roman"/>
                <w:sz w:val="24"/>
                <w:szCs w:val="24"/>
              </w:rPr>
              <w:t>, синтез.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FC52" w14:textId="77777777" w:rsidR="00A26F8D" w:rsidRPr="00D91944" w:rsidRDefault="00A26F8D" w:rsidP="009429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944" w:rsidRPr="00D91944" w14:paraId="7E41914E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519B0E03" w14:textId="1F2F6491" w:rsidR="00A26F8D" w:rsidRPr="00D91944" w:rsidRDefault="00A26F8D" w:rsidP="009429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59B6" w14:textId="77777777" w:rsidR="00A26F8D" w:rsidRPr="00D91944" w:rsidRDefault="00A26F8D" w:rsidP="005653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860A" w14:textId="77777777" w:rsidR="00A26F8D" w:rsidRPr="00D91944" w:rsidRDefault="00A26F8D" w:rsidP="00D32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9C8" w14:textId="77777777" w:rsidR="004625DD" w:rsidRPr="00D91944" w:rsidRDefault="004625DD" w:rsidP="004625D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Формировать навык</w:t>
            </w:r>
          </w:p>
          <w:p w14:paraId="26A2A9FC" w14:textId="01D2AB3F" w:rsidR="00A26F8D" w:rsidRPr="00D91944" w:rsidRDefault="004625DD" w:rsidP="004625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согласования своих действий с партнёром</w:t>
            </w:r>
          </w:p>
          <w:p w14:paraId="322BFA0C" w14:textId="77777777" w:rsidR="004625DD" w:rsidRPr="00D91944" w:rsidRDefault="004625DD" w:rsidP="004625D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Воспитывать умение</w:t>
            </w:r>
          </w:p>
          <w:p w14:paraId="39C60F31" w14:textId="5F6EA139" w:rsidR="004625DD" w:rsidRPr="00D91944" w:rsidRDefault="004625DD" w:rsidP="004625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слушать собеседника</w:t>
            </w:r>
          </w:p>
        </w:tc>
      </w:tr>
      <w:tr w:rsidR="00D91944" w:rsidRPr="00D91944" w14:paraId="097262FA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34705A9E" w14:textId="2B24C26E" w:rsidR="00A26F8D" w:rsidRPr="00D91944" w:rsidRDefault="006D4416" w:rsidP="009429FC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Речевое развитие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A7A7" w14:textId="77777777" w:rsidR="00D32C48" w:rsidRPr="00D91944" w:rsidRDefault="00D32C48" w:rsidP="00D32C4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Закрепить навык</w:t>
            </w:r>
          </w:p>
          <w:p w14:paraId="5E6E9625" w14:textId="60B44D00" w:rsidR="00D32C48" w:rsidRPr="00D91944" w:rsidRDefault="00D32C48" w:rsidP="00D3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словообразования существительного</w:t>
            </w:r>
            <w:r w:rsidR="00910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множественного числа</w:t>
            </w:r>
            <w:r w:rsidR="00910CB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="004F7C92">
              <w:rPr>
                <w:rFonts w:ascii="Times New Roman" w:hAnsi="Times New Roman" w:cs="Times New Roman"/>
                <w:sz w:val="24"/>
                <w:szCs w:val="24"/>
              </w:rPr>
              <w:t>род.п</w:t>
            </w:r>
            <w:proofErr w:type="spellEnd"/>
            <w:proofErr w:type="gramEnd"/>
            <w:r w:rsidR="00BC12E5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proofErr w:type="spellStart"/>
            <w:r w:rsidR="004F7C92">
              <w:rPr>
                <w:rFonts w:ascii="Times New Roman" w:hAnsi="Times New Roman" w:cs="Times New Roman"/>
                <w:sz w:val="24"/>
                <w:szCs w:val="24"/>
              </w:rPr>
              <w:t>вин</w:t>
            </w:r>
            <w:r w:rsidR="00910CB6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r w:rsidR="00910C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382F99C" w14:textId="77777777" w:rsidR="00D32C48" w:rsidRPr="00D91944" w:rsidRDefault="00D32C48" w:rsidP="00D32C4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Закрепить навык</w:t>
            </w:r>
          </w:p>
          <w:p w14:paraId="62AEAC4A" w14:textId="77777777" w:rsidR="00D32C48" w:rsidRPr="00D91944" w:rsidRDefault="00D32C48" w:rsidP="00D32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согласования существительного с прилагательным в роде, числе, падеже.</w:t>
            </w:r>
          </w:p>
          <w:p w14:paraId="62146BD2" w14:textId="77777777" w:rsidR="00D32C48" w:rsidRPr="00D91944" w:rsidRDefault="00D32C48" w:rsidP="00D32C48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Закрепить навык</w:t>
            </w:r>
          </w:p>
          <w:p w14:paraId="55512DD9" w14:textId="2A2CED34" w:rsidR="00FC592A" w:rsidRPr="00D91944" w:rsidRDefault="00D32C48" w:rsidP="00FC5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согласования существительного с числительным.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BE7E" w14:textId="7BDC8870" w:rsidR="00235617" w:rsidRPr="00D91944" w:rsidRDefault="00235617" w:rsidP="002356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A763" w14:textId="77777777" w:rsidR="00A26F8D" w:rsidRPr="00D91944" w:rsidRDefault="00A26F8D" w:rsidP="009429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944" w:rsidRPr="00D91944" w14:paraId="43A217BA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BB46A" w14:textId="77777777" w:rsidR="000B2F6D" w:rsidRPr="00D91944" w:rsidRDefault="0056537F" w:rsidP="00D63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Оборудование</w:t>
            </w:r>
            <w:r w:rsidR="00D63401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504B2" w14:textId="46851061" w:rsidR="000B2F6D" w:rsidRPr="00D91944" w:rsidRDefault="004625D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Магнитная доска,</w:t>
            </w:r>
            <w:r w:rsidR="000D3E56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карточки с изображениями</w:t>
            </w:r>
            <w:r w:rsidR="00FC592A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 космических объектов</w:t>
            </w:r>
            <w:r w:rsidR="00984766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, звезды из бумаги, </w:t>
            </w:r>
            <w:r w:rsidR="009D3867">
              <w:rPr>
                <w:rFonts w:ascii="Times New Roman" w:hAnsi="Times New Roman" w:cs="Times New Roman"/>
                <w:sz w:val="24"/>
                <w:szCs w:val="24"/>
              </w:rPr>
              <w:t>наглядное пособие «космос», ламинированный макет иллюминатора</w:t>
            </w:r>
            <w:r w:rsidR="005C0CA0">
              <w:rPr>
                <w:rFonts w:ascii="Times New Roman" w:hAnsi="Times New Roman" w:cs="Times New Roman"/>
                <w:sz w:val="24"/>
                <w:szCs w:val="24"/>
              </w:rPr>
              <w:t>, макет ракеты.</w:t>
            </w:r>
          </w:p>
        </w:tc>
      </w:tr>
      <w:tr w:rsidR="00910CB6" w:rsidRPr="00D91944" w14:paraId="3EA11733" w14:textId="77777777" w:rsidTr="00A26F8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0619" w14:textId="77777777" w:rsidR="0056537F" w:rsidRPr="00D91944" w:rsidRDefault="0056537F" w:rsidP="00D634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Речевой материал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CA84" w14:textId="3EC70436" w:rsidR="0056537F" w:rsidRPr="00D91944" w:rsidRDefault="00FC592A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Космос, планета, комета, галактика, звезда, метеорит, туманность, созвездие, Земля, ракета, космонавт, скафандр, Луна, спутник, телескоп, иллюминатор</w:t>
            </w:r>
            <w:r w:rsidR="00984766" w:rsidRPr="00D91944">
              <w:rPr>
                <w:rFonts w:ascii="Times New Roman" w:hAnsi="Times New Roman" w:cs="Times New Roman"/>
                <w:sz w:val="24"/>
                <w:szCs w:val="24"/>
              </w:rPr>
              <w:t>, станция, вселенная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503D313" w14:textId="77777777" w:rsidR="00200BD3" w:rsidRPr="00D91944" w:rsidRDefault="00200BD3" w:rsidP="000B2F6D">
      <w:pPr>
        <w:tabs>
          <w:tab w:val="left" w:pos="1765"/>
        </w:tabs>
        <w:rPr>
          <w:rFonts w:ascii="Times New Roman" w:hAnsi="Times New Roman" w:cs="Times New Roman"/>
          <w:sz w:val="24"/>
          <w:szCs w:val="24"/>
        </w:rPr>
      </w:pPr>
    </w:p>
    <w:p w14:paraId="3EC547AF" w14:textId="77777777" w:rsidR="000B2F6D" w:rsidRPr="00D91944" w:rsidRDefault="000B2F6D" w:rsidP="000B2F6D">
      <w:pPr>
        <w:tabs>
          <w:tab w:val="left" w:pos="176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91944">
        <w:rPr>
          <w:rFonts w:ascii="Times New Roman" w:hAnsi="Times New Roman" w:cs="Times New Roman"/>
          <w:sz w:val="28"/>
          <w:szCs w:val="28"/>
        </w:rPr>
        <w:t>Организационная структура логопедического занятия</w:t>
      </w:r>
    </w:p>
    <w:tbl>
      <w:tblPr>
        <w:tblStyle w:val="a4"/>
        <w:tblW w:w="1559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41"/>
        <w:gridCol w:w="1844"/>
        <w:gridCol w:w="1701"/>
        <w:gridCol w:w="3118"/>
        <w:gridCol w:w="2835"/>
        <w:gridCol w:w="2835"/>
      </w:tblGrid>
      <w:tr w:rsidR="00D91944" w:rsidRPr="00D91944" w14:paraId="196C3FD9" w14:textId="77777777" w:rsidTr="00A26F8D">
        <w:trPr>
          <w:trHeight w:val="70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BDEDD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9968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6EB73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14:paraId="6FE344E2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69573" w14:textId="77777777" w:rsidR="00A26F8D" w:rsidRPr="00D91944" w:rsidRDefault="00A26F8D" w:rsidP="00553F1F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</w:t>
            </w:r>
            <w:r w:rsidR="009E583A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и виды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553F1F" w:rsidRPr="00D9194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5D94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D9E6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14:paraId="6FEE0BF1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05" w14:textId="77777777" w:rsidR="00A26F8D" w:rsidRPr="00D91944" w:rsidRDefault="00A26F8D" w:rsidP="00A26F8D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Результат деятельности</w:t>
            </w:r>
          </w:p>
        </w:tc>
      </w:tr>
      <w:tr w:rsidR="00D91944" w:rsidRPr="00D91944" w14:paraId="2D9B4FBE" w14:textId="77777777" w:rsidTr="00A26F8D">
        <w:trPr>
          <w:trHeight w:val="429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A2BDD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</w:p>
          <w:p w14:paraId="14D1BACB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Мотивации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BABD" w14:textId="534EB34F" w:rsidR="00A26F8D" w:rsidRPr="00D91944" w:rsidRDefault="00A26F8D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 w:rsidR="00984766" w:rsidRPr="00D919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984766" w:rsidRPr="00D91944">
              <w:rPr>
                <w:rFonts w:ascii="Times New Roman" w:hAnsi="Times New Roman" w:cs="Times New Roman"/>
                <w:sz w:val="24"/>
                <w:szCs w:val="24"/>
              </w:rPr>
              <w:t>создание эмоционального положительного фона, активизация внимания, подведение к теме занятия.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B8F4" w14:textId="77777777" w:rsidR="00A26F8D" w:rsidRPr="00D91944" w:rsidRDefault="00A26F8D" w:rsidP="00A26F8D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91944" w:rsidRPr="00D91944" w14:paraId="650BA809" w14:textId="77777777" w:rsidTr="00A26F8D">
        <w:trPr>
          <w:trHeight w:val="70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0377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C519" w14:textId="4751B6A4" w:rsidR="00A26F8D" w:rsidRPr="00D91944" w:rsidRDefault="00984766" w:rsidP="009429FC">
            <w:pPr>
              <w:ind w:left="33"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2-3 минуты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5ED2" w14:textId="7B87D69A" w:rsidR="00984766" w:rsidRPr="00984766" w:rsidRDefault="00984766" w:rsidP="00B2127A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84766">
              <w:rPr>
                <w:rFonts w:ascii="Times New Roman" w:hAnsi="Times New Roman" w:cs="Times New Roman"/>
                <w:sz w:val="24"/>
                <w:szCs w:val="24"/>
              </w:rPr>
              <w:t>Словесный (объяснение)</w:t>
            </w:r>
            <w:r w:rsidR="00B212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4A13E4" w14:textId="4C85CEBC" w:rsidR="00A26F8D" w:rsidRPr="00D91944" w:rsidRDefault="00D91944" w:rsidP="00B2127A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Игровой</w:t>
            </w:r>
            <w:r w:rsidR="002D52C7">
              <w:rPr>
                <w:rFonts w:ascii="Times New Roman" w:hAnsi="Times New Roman" w:cs="Times New Roman"/>
                <w:sz w:val="24"/>
                <w:szCs w:val="24"/>
              </w:rPr>
              <w:t xml:space="preserve"> («Занимаем место в ракете»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91AF" w14:textId="2EA09CC7" w:rsidR="00D91944" w:rsidRPr="00D91944" w:rsidRDefault="00B2127A" w:rsidP="00B212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2D52C7">
              <w:rPr>
                <w:rFonts w:ascii="Times New Roman" w:hAnsi="Times New Roman" w:cs="Times New Roman"/>
                <w:bCs/>
                <w:sz w:val="24"/>
                <w:szCs w:val="24"/>
              </w:rPr>
              <w:t>ф</w:t>
            </w:r>
            <w:r w:rsidR="00D91944"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ронтальная форма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DE9FA6D" w14:textId="559C3FED" w:rsidR="00A26F8D" w:rsidRPr="00D91944" w:rsidRDefault="00B2127A" w:rsidP="00B212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к</w:t>
            </w:r>
            <w:r w:rsidR="00D91944"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оммуникативная деятельность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6432" w14:textId="50871E3E" w:rsidR="00A26F8D" w:rsidRPr="00B2127A" w:rsidRDefault="00B2127A" w:rsidP="00B2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2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91944" w:rsidRPr="00B2127A">
              <w:rPr>
                <w:rFonts w:ascii="Times New Roman" w:hAnsi="Times New Roman" w:cs="Times New Roman"/>
                <w:sz w:val="24"/>
                <w:szCs w:val="24"/>
              </w:rPr>
              <w:t>бъявляет тему занятия</w:t>
            </w:r>
            <w:r w:rsidRPr="00B212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391752" w14:textId="532B91C2" w:rsidR="00D91944" w:rsidRPr="00B2127A" w:rsidRDefault="00B2127A" w:rsidP="00B2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27A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D91944" w:rsidRPr="00B2127A">
              <w:rPr>
                <w:rFonts w:ascii="Times New Roman" w:hAnsi="Times New Roman" w:cs="Times New Roman"/>
                <w:sz w:val="24"/>
                <w:szCs w:val="24"/>
              </w:rPr>
              <w:t>бъясняет правила</w:t>
            </w:r>
            <w:r w:rsidRPr="00B2127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B2127A">
              <w:rPr>
                <w:rFonts w:ascii="Times New Roman" w:hAnsi="Times New Roman" w:cs="Times New Roman"/>
                <w:sz w:val="24"/>
                <w:szCs w:val="24"/>
              </w:rPr>
              <w:br/>
              <w:t>- раздает звезды за ответы.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DD65" w14:textId="77777777" w:rsidR="00A26F8D" w:rsidRDefault="00B2127A" w:rsidP="00B2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2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очередность в ответах;</w:t>
            </w:r>
          </w:p>
          <w:p w14:paraId="6D4051AB" w14:textId="489154CA" w:rsidR="00B2127A" w:rsidRPr="00B2127A" w:rsidRDefault="00B2127A" w:rsidP="00B212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называют лексику по теме «Космос».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044C0" w14:textId="395183E7" w:rsidR="000F5B9E" w:rsidRPr="000F5B9E" w:rsidRDefault="000F5B9E" w:rsidP="000F5B9E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5B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5B9E">
              <w:rPr>
                <w:rFonts w:ascii="Times New Roman" w:hAnsi="Times New Roman" w:cs="Times New Roman"/>
                <w:sz w:val="24"/>
                <w:szCs w:val="24"/>
              </w:rPr>
              <w:t>оздан положительный эмоциональный настрой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6A4905" w14:textId="4314FB80" w:rsidR="000F5B9E" w:rsidRPr="000F5B9E" w:rsidRDefault="000F5B9E" w:rsidP="000F5B9E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5B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F5B9E">
              <w:rPr>
                <w:rFonts w:ascii="Times New Roman" w:hAnsi="Times New Roman" w:cs="Times New Roman"/>
                <w:sz w:val="24"/>
                <w:szCs w:val="24"/>
              </w:rPr>
              <w:t>ктуализирован опыт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8A05C1" w14:textId="2B4B2F96" w:rsidR="00A26F8D" w:rsidRPr="00B2127A" w:rsidRDefault="000F5B9E" w:rsidP="000F5B9E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F5B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5B9E">
              <w:rPr>
                <w:rFonts w:ascii="Times New Roman" w:hAnsi="Times New Roman" w:cs="Times New Roman"/>
                <w:sz w:val="24"/>
                <w:szCs w:val="24"/>
              </w:rPr>
              <w:t>формулирована тема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1944" w:rsidRPr="00D91944" w14:paraId="68468808" w14:textId="77777777" w:rsidTr="00A26F8D">
        <w:trPr>
          <w:trHeight w:val="708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3A42D4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. Этап Актуализации знаний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28586" w14:textId="6D1B0120" w:rsidR="00A26F8D" w:rsidRPr="00D91944" w:rsidRDefault="002D52C7" w:rsidP="009429FC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91944">
              <w:rPr>
                <w:rFonts w:ascii="Times New Roman" w:hAnsi="Times New Roman" w:cs="Times New Roman"/>
                <w:b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52C7">
              <w:rPr>
                <w:rFonts w:ascii="Times New Roman" w:hAnsi="Times New Roman" w:cs="Times New Roman"/>
                <w:bCs/>
                <w:sz w:val="24"/>
                <w:szCs w:val="24"/>
              </w:rPr>
              <w:t>активизация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словаря по теме.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3C99" w14:textId="77777777" w:rsidR="00A26F8D" w:rsidRPr="00D91944" w:rsidRDefault="00A26F8D" w:rsidP="00A26F8D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1944" w:rsidRPr="00D91944" w14:paraId="5B4CDA47" w14:textId="77777777" w:rsidTr="00A26F8D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DD7B90" w14:textId="77777777" w:rsidR="00A26F8D" w:rsidRPr="00D91944" w:rsidRDefault="00A26F8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A294A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EDDF7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14:paraId="7B461DBA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4FF9" w14:textId="77777777" w:rsidR="00A26F8D" w:rsidRPr="00D91944" w:rsidRDefault="0081359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BD069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1487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14:paraId="3B3B445A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0B35" w14:textId="77777777" w:rsidR="00A26F8D" w:rsidRPr="00D91944" w:rsidRDefault="00A26F8D" w:rsidP="00A26F8D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944" w:rsidRPr="00D91944" w14:paraId="1742D9BF" w14:textId="77777777" w:rsidTr="00A26F8D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EB088" w14:textId="77777777" w:rsidR="00A26F8D" w:rsidRPr="00D91944" w:rsidRDefault="00A26F8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729FA" w14:textId="6FEC5382" w:rsidR="00A26F8D" w:rsidRPr="00D91944" w:rsidRDefault="00391E8F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D52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52C7">
              <w:rPr>
                <w:rFonts w:ascii="Times New Roman" w:hAnsi="Times New Roman" w:cs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203C3" w14:textId="7CCA338F" w:rsidR="00A26F8D" w:rsidRPr="00D91944" w:rsidRDefault="002D52C7" w:rsidP="002D52C7">
            <w:pPr>
              <w:tabs>
                <w:tab w:val="left" w:pos="176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D52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словесный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(беседа, вопросы, объяснение и уточнение новых понятий)</w:t>
            </w:r>
            <w:r w:rsidR="000F5B9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0E587" w14:textId="77777777" w:rsidR="002D52C7" w:rsidRPr="00D91944" w:rsidRDefault="002D52C7" w:rsidP="002D5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ф</w:t>
            </w: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ронтальная форма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3956FC33" w14:textId="0B323421" w:rsidR="00A26F8D" w:rsidRPr="00D91944" w:rsidRDefault="002D52C7" w:rsidP="002D52C7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к</w:t>
            </w: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оммуникативная деятельность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03E1" w14:textId="69B6ABE0" w:rsidR="000F5B9E" w:rsidRPr="00D91944" w:rsidRDefault="000F5B9E" w:rsidP="00A26F8D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задает вопросы, актуализирующие лексику по теме;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объясняет значение неизвестных для детей слов.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7077" w14:textId="77777777" w:rsidR="000F5B9E" w:rsidRDefault="000F5B9E" w:rsidP="000F5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27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очередность в ответах;</w:t>
            </w:r>
          </w:p>
          <w:p w14:paraId="563DCE7A" w14:textId="4A6B7A9F" w:rsidR="00A26F8D" w:rsidRPr="00D91944" w:rsidRDefault="000F5B9E" w:rsidP="000F5B9E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называют лексику по теме «Космос»</w:t>
            </w:r>
            <w:r w:rsidR="00BC12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BC12E5">
              <w:rPr>
                <w:rFonts w:ascii="Times New Roman" w:hAnsi="Times New Roman" w:cs="Times New Roman"/>
                <w:sz w:val="24"/>
                <w:szCs w:val="24"/>
              </w:rPr>
              <w:br/>
              <w:t>- слушают ответ других учащихся.</w:t>
            </w:r>
          </w:p>
          <w:p w14:paraId="1C2701FA" w14:textId="77777777" w:rsidR="00A26F8D" w:rsidRPr="00D91944" w:rsidRDefault="00A26F8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9DA1" w14:textId="511E7ECB" w:rsidR="00A26F8D" w:rsidRPr="00D91944" w:rsidRDefault="000F5B9E" w:rsidP="00A26F8D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имеющегося словаря по теме «Космос» у учащихся, обогащение словаря следующими понятиями: станция, иллюминатор, галактика, вселенная, </w:t>
            </w:r>
            <w:r w:rsidR="00910CB6">
              <w:rPr>
                <w:rFonts w:ascii="Times New Roman" w:hAnsi="Times New Roman" w:cs="Times New Roman"/>
                <w:sz w:val="24"/>
                <w:szCs w:val="24"/>
              </w:rPr>
              <w:t>скафандр,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планет</w:t>
            </w:r>
            <w:r w:rsidR="00910CB6">
              <w:rPr>
                <w:rFonts w:ascii="Times New Roman" w:hAnsi="Times New Roman" w:cs="Times New Roman"/>
                <w:sz w:val="24"/>
                <w:szCs w:val="24"/>
              </w:rPr>
              <w:t>а, туманность, комета.</w:t>
            </w:r>
          </w:p>
        </w:tc>
      </w:tr>
      <w:tr w:rsidR="00D91944" w:rsidRPr="00D91944" w14:paraId="1AC9807B" w14:textId="77777777" w:rsidTr="00A26F8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A826F6" w14:textId="77777777" w:rsidR="00A26F8D" w:rsidRPr="00D91944" w:rsidRDefault="00A26F8D" w:rsidP="0056537F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. Этап Объяснения (приобретения нового знания)</w:t>
            </w:r>
          </w:p>
          <w:p w14:paraId="1FEB9C83" w14:textId="77777777" w:rsidR="00A26F8D" w:rsidRPr="00D91944" w:rsidRDefault="00A26F8D" w:rsidP="0056537F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0BDB" w14:textId="7BC49419" w:rsidR="00A26F8D" w:rsidRPr="00D91944" w:rsidRDefault="00A26F8D" w:rsidP="00A26F8D">
            <w:pPr>
              <w:pStyle w:val="a7"/>
              <w:shd w:val="clear" w:color="auto" w:fill="FFFFFF"/>
              <w:snapToGrid w:val="0"/>
              <w:jc w:val="both"/>
              <w:rPr>
                <w:b/>
                <w:sz w:val="20"/>
                <w:szCs w:val="20"/>
              </w:rPr>
            </w:pPr>
            <w:r w:rsidRPr="00D91944">
              <w:rPr>
                <w:b/>
              </w:rPr>
              <w:t>Цель:</w:t>
            </w:r>
            <w:r w:rsidR="00910CB6" w:rsidRPr="00D91944">
              <w:t xml:space="preserve"> </w:t>
            </w:r>
            <w:r w:rsidR="00910CB6">
              <w:t xml:space="preserve">образование </w:t>
            </w:r>
            <w:r w:rsidR="00910CB6" w:rsidRPr="00D91944">
              <w:t>существительного множественного числа</w:t>
            </w:r>
            <w:r w:rsidR="005C0CA0">
              <w:t>, согласование существительного с прилагательным и числительным в роде, числе и падеже.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A83A" w14:textId="77777777" w:rsidR="00A26F8D" w:rsidRPr="00D91944" w:rsidRDefault="00A26F8D" w:rsidP="00A26F8D">
            <w:pPr>
              <w:pStyle w:val="a7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D91944" w:rsidRPr="00D91944" w14:paraId="6EB3D417" w14:textId="77777777" w:rsidTr="00A26F8D">
        <w:trPr>
          <w:trHeight w:val="107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2A622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29B6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91046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14:paraId="64120925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C7BB" w14:textId="77777777" w:rsidR="00A26F8D" w:rsidRPr="00D91944" w:rsidRDefault="00813595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0B01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  <w:p w14:paraId="653EF66F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0EEB2" w14:textId="77777777" w:rsidR="00A26F8D" w:rsidRPr="00D91944" w:rsidRDefault="00A26F8D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1EB7E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14:paraId="4DC42FE4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25FA" w14:textId="77777777" w:rsidR="00A26F8D" w:rsidRPr="00D91944" w:rsidRDefault="00A26F8D" w:rsidP="00A26F8D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1944" w:rsidRPr="00D91944" w14:paraId="04F8C42B" w14:textId="77777777" w:rsidTr="00A26F8D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C6255" w14:textId="77777777" w:rsidR="00A26F8D" w:rsidRPr="00D91944" w:rsidRDefault="00A26F8D" w:rsidP="00942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009D" w14:textId="0E1A320F" w:rsidR="00A26F8D" w:rsidRPr="00D91944" w:rsidRDefault="00BC12E5" w:rsidP="00482705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15C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5C2A">
              <w:rPr>
                <w:rFonts w:ascii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DEF33" w14:textId="77777777" w:rsidR="00A26F8D" w:rsidRDefault="00815C2A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C2A">
              <w:rPr>
                <w:rFonts w:ascii="Times New Roman" w:hAnsi="Times New Roman" w:cs="Times New Roman"/>
                <w:bCs/>
                <w:sz w:val="24"/>
                <w:szCs w:val="24"/>
              </w:rPr>
              <w:t>- игровой;</w:t>
            </w:r>
          </w:p>
          <w:p w14:paraId="5F976EEE" w14:textId="77777777" w:rsidR="00815C2A" w:rsidRDefault="00815C2A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наглядный;</w:t>
            </w:r>
          </w:p>
          <w:p w14:paraId="12E5678C" w14:textId="52BC556E" w:rsidR="00815C2A" w:rsidRPr="00815C2A" w:rsidRDefault="00815C2A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практический.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7B31B" w14:textId="77777777" w:rsidR="00815C2A" w:rsidRPr="00D91944" w:rsidRDefault="00815C2A" w:rsidP="00815C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ф</w:t>
            </w: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ронтальная форма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2A5846A" w14:textId="77777777" w:rsidR="00A26F8D" w:rsidRDefault="00815C2A" w:rsidP="00815C2A">
            <w:pPr>
              <w:tabs>
                <w:tab w:val="left" w:pos="17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9D38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3867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="009D3867"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оммуникативная деятельность</w:t>
            </w:r>
            <w:r w:rsidR="0009068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5C2178A" w14:textId="432E41EC" w:rsidR="00090684" w:rsidRPr="00D91944" w:rsidRDefault="00090684" w:rsidP="00815C2A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игровая деятельность.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CD06" w14:textId="714E6BAE" w:rsidR="00A26F8D" w:rsidRDefault="00D7444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</w:t>
            </w:r>
            <w:r w:rsidR="00815C2A">
              <w:rPr>
                <w:rFonts w:ascii="Times New Roman" w:hAnsi="Times New Roman" w:cs="Times New Roman"/>
                <w:sz w:val="24"/>
                <w:szCs w:val="24"/>
              </w:rPr>
              <w:t>бъясняет правила игры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15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«Ч</w:t>
            </w:r>
            <w:r w:rsidR="00815C2A">
              <w:rPr>
                <w:rFonts w:ascii="Times New Roman" w:hAnsi="Times New Roman" w:cs="Times New Roman"/>
                <w:sz w:val="24"/>
                <w:szCs w:val="24"/>
              </w:rPr>
              <w:t>тобы наша ракета взлетела, нужно назвать, чего в космосе много);</w:t>
            </w:r>
          </w:p>
          <w:p w14:paraId="6B3818D3" w14:textId="305D66F4" w:rsidR="00815C2A" w:rsidRDefault="00815C2A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раздает детям картинки с изображением звезды, планеты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95F93D" w14:textId="71171347" w:rsidR="009D3867" w:rsidRDefault="00815C2A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выставляет наглядное пособие (космос с ракетой), куда дети приклеивают свои картинки, называя при этом существительное в множественном числе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90ACBB0" w14:textId="77777777" w:rsidR="00D74449" w:rsidRDefault="00D7444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A96FA" w14:textId="4B1BBC0D" w:rsidR="00BC12E5" w:rsidRDefault="00D7444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</w:t>
            </w:r>
            <w:r w:rsidR="00BC12E5">
              <w:rPr>
                <w:rFonts w:ascii="Times New Roman" w:hAnsi="Times New Roman" w:cs="Times New Roman"/>
                <w:sz w:val="24"/>
                <w:szCs w:val="24"/>
              </w:rPr>
              <w:t>бъясняет правила игры</w:t>
            </w:r>
            <w:r w:rsidR="00BC12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C12E5">
              <w:rPr>
                <w:rFonts w:ascii="Times New Roman" w:hAnsi="Times New Roman" w:cs="Times New Roman"/>
                <w:sz w:val="24"/>
                <w:szCs w:val="24"/>
              </w:rPr>
              <w:t>вот мы и взлетели, что мы видим из иллюминатора?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C12E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E2245AF" w14:textId="77777777" w:rsidR="009D3867" w:rsidRDefault="00BC12E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организует деятельность обучающихся с макетом иллюминатора.</w:t>
            </w:r>
          </w:p>
          <w:p w14:paraId="0BF30375" w14:textId="77777777" w:rsidR="00D74449" w:rsidRDefault="00D7444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AD0A3" w14:textId="77777777" w:rsidR="00D74449" w:rsidRDefault="00D7444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Выставляет предметные картинки на магнитную доску, использует макет ракеты.</w:t>
            </w:r>
          </w:p>
          <w:p w14:paraId="1BFC31E5" w14:textId="77777777" w:rsidR="00391E8F" w:rsidRDefault="00D74449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бъясняет правила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t xml:space="preserve">Чтобы выполнить нашу 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космическую миссию, мы должны пролететь возле этих предметов. Скажите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t>возле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чего мы пролетаем?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t xml:space="preserve"> Возле голубой звезды, большого метеорита, пятой планеты и </w:t>
            </w:r>
            <w:proofErr w:type="spellStart"/>
            <w:r w:rsidR="00344F46">
              <w:rPr>
                <w:rFonts w:ascii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44F4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315258A5" w14:textId="77777777" w:rsidR="00391E8F" w:rsidRDefault="00391E8F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7F0205" w14:textId="2AB3914E" w:rsidR="00391E8F" w:rsidRPr="00D91944" w:rsidRDefault="00391E8F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Оказывает индивидуальную помощь на протяжении всего этапа.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661E" w14:textId="77777777" w:rsidR="00815C2A" w:rsidRDefault="00815C2A" w:rsidP="00815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очередность в ответах;</w:t>
            </w:r>
          </w:p>
          <w:p w14:paraId="3B7B83F3" w14:textId="53106629" w:rsidR="00BC12E5" w:rsidRDefault="00BC12E5" w:rsidP="00815C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слушают ответ других учащихся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EE4CE1" w14:textId="77777777" w:rsidR="00A26F8D" w:rsidRDefault="00815C2A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контролируют правильность своей речи;</w:t>
            </w:r>
          </w:p>
          <w:p w14:paraId="2F9C0216" w14:textId="77777777" w:rsidR="004F7C92" w:rsidRDefault="00BC12E5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называют существительное множественного числа </w:t>
            </w:r>
            <w:r w:rsidR="004F7C9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4F7C92">
              <w:rPr>
                <w:rFonts w:ascii="Times New Roman" w:hAnsi="Times New Roman" w:cs="Times New Roman"/>
                <w:sz w:val="24"/>
                <w:szCs w:val="24"/>
              </w:rPr>
              <w:t>род.п</w:t>
            </w:r>
            <w:proofErr w:type="spellEnd"/>
            <w:r w:rsidR="004F7C92">
              <w:rPr>
                <w:rFonts w:ascii="Times New Roman" w:hAnsi="Times New Roman" w:cs="Times New Roman"/>
                <w:sz w:val="24"/>
                <w:szCs w:val="24"/>
              </w:rPr>
              <w:t xml:space="preserve">. и в </w:t>
            </w:r>
            <w:proofErr w:type="spellStart"/>
            <w:r w:rsidR="004F7C92">
              <w:rPr>
                <w:rFonts w:ascii="Times New Roman" w:hAnsi="Times New Roman" w:cs="Times New Roman"/>
                <w:sz w:val="24"/>
                <w:szCs w:val="24"/>
              </w:rPr>
              <w:t>вин.п</w:t>
            </w:r>
            <w:proofErr w:type="spellEnd"/>
            <w:r w:rsidR="004F7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211777" w14:textId="77777777" w:rsidR="00391E8F" w:rsidRDefault="00391E8F" w:rsidP="00391E8F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согласуют существительное с прилагательном в ед. и мн. числе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род.п</w:t>
            </w:r>
            <w:proofErr w:type="spellEnd"/>
            <w:proofErr w:type="gramEnd"/>
          </w:p>
          <w:p w14:paraId="17E1BD1F" w14:textId="51FF4EA0" w:rsidR="00391E8F" w:rsidRDefault="00391E8F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согласуют существительное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числительным;</w:t>
            </w:r>
          </w:p>
          <w:p w14:paraId="4BDF4C8C" w14:textId="0C4FA12E" w:rsidR="009D3867" w:rsidRDefault="004F7C92" w:rsidP="009429FC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867">
              <w:rPr>
                <w:rFonts w:ascii="Times New Roman" w:hAnsi="Times New Roman" w:cs="Times New Roman"/>
                <w:sz w:val="24"/>
                <w:szCs w:val="24"/>
              </w:rPr>
              <w:t>приклеивают картинки на пособие</w:t>
            </w:r>
            <w:r w:rsidR="00D7444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7D656B" w14:textId="67BA0C61" w:rsidR="00BC12E5" w:rsidRPr="00D91944" w:rsidRDefault="00BC12E5" w:rsidP="00391E8F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2806" w14:textId="2CFE7D09" w:rsidR="00A26F8D" w:rsidRDefault="005C0CA0" w:rsidP="00A26F8D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9D3867">
              <w:rPr>
                <w:rFonts w:ascii="Times New Roman" w:hAnsi="Times New Roman" w:cs="Times New Roman"/>
                <w:sz w:val="24"/>
                <w:szCs w:val="24"/>
              </w:rPr>
              <w:t>акреплен навык образования существительного множественного числа</w:t>
            </w:r>
            <w:r w:rsidR="00BC12E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9D3867">
              <w:rPr>
                <w:rFonts w:ascii="Times New Roman" w:hAnsi="Times New Roman" w:cs="Times New Roman"/>
                <w:sz w:val="24"/>
                <w:szCs w:val="24"/>
              </w:rPr>
              <w:t>род.п</w:t>
            </w:r>
            <w:proofErr w:type="spellEnd"/>
            <w:r w:rsidR="009D38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F7C92">
              <w:rPr>
                <w:rFonts w:ascii="Times New Roman" w:hAnsi="Times New Roman" w:cs="Times New Roman"/>
                <w:sz w:val="24"/>
                <w:szCs w:val="24"/>
              </w:rPr>
              <w:t xml:space="preserve"> и в </w:t>
            </w:r>
            <w:proofErr w:type="spellStart"/>
            <w:r w:rsidR="004F7C92">
              <w:rPr>
                <w:rFonts w:ascii="Times New Roman" w:hAnsi="Times New Roman" w:cs="Times New Roman"/>
                <w:sz w:val="24"/>
                <w:szCs w:val="24"/>
              </w:rPr>
              <w:t>вин.п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14:paraId="2F6DC603" w14:textId="77777777" w:rsidR="00391E8F" w:rsidRDefault="00391E8F" w:rsidP="00A26F8D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87E0F" w14:textId="50165651" w:rsidR="00391E8F" w:rsidRPr="00D91944" w:rsidRDefault="005C0CA0" w:rsidP="00A26F8D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 xml:space="preserve">акреплен навык </w:t>
            </w:r>
            <w:r w:rsidR="00391E8F" w:rsidRPr="00D91944">
              <w:rPr>
                <w:rFonts w:ascii="Times New Roman" w:hAnsi="Times New Roman" w:cs="Times New Roman"/>
                <w:sz w:val="24"/>
                <w:szCs w:val="24"/>
              </w:rPr>
              <w:t>согласовани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91E8F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 с прилагательными, числительными в роде, числе, падеже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91944" w:rsidRPr="00D91944" w14:paraId="696E6861" w14:textId="77777777" w:rsidTr="00A26F8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8A5A5F" w14:textId="77777777" w:rsidR="00A26F8D" w:rsidRPr="00D91944" w:rsidRDefault="00A26F8D" w:rsidP="0056537F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. Этап</w:t>
            </w:r>
          </w:p>
          <w:p w14:paraId="14B9C38F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FEA5" w14:textId="50A9987D" w:rsidR="00A26F8D" w:rsidRPr="00BC12E5" w:rsidRDefault="00BC12E5" w:rsidP="00BC12E5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</w:rPr>
              <w:t>снятие мышечного напряжения и усталости через координацию речи с движением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D488" w14:textId="77777777" w:rsidR="00A26F8D" w:rsidRPr="00D91944" w:rsidRDefault="00A26F8D" w:rsidP="00A26F8D">
            <w:pPr>
              <w:pStyle w:val="a7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D91944" w:rsidRPr="00D91944" w14:paraId="6869E90C" w14:textId="77777777" w:rsidTr="00A26F8D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3E8F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CE4F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2AF27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"F:\\аттестация моя\\Материалы к аттестации\\Чуманова Рассуждение\\Фрагмент занятия.docx" OLE_LINK1 \a \r  \* MERGEFORMAT </w:instrTex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91944">
              <w:rPr>
                <w:rFonts w:ascii="Times New Roman" w:hAnsi="Times New Roman"/>
                <w:sz w:val="24"/>
                <w:szCs w:val="24"/>
              </w:rPr>
              <w:t>Методы</w:t>
            </w:r>
          </w:p>
          <w:p w14:paraId="351627B6" w14:textId="77777777" w:rsidR="00A26F8D" w:rsidRPr="00D91944" w:rsidRDefault="00A26F8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/>
                <w:sz w:val="24"/>
                <w:szCs w:val="24"/>
              </w:rPr>
              <w:t>и приемы работы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41F7" w14:textId="77777777" w:rsidR="00A26F8D" w:rsidRPr="00D91944" w:rsidRDefault="00813595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Формы организации и виды деятельности </w:t>
            </w:r>
            <w:r w:rsidR="00553F1F" w:rsidRPr="00D91944">
              <w:rPr>
                <w:rFonts w:ascii="Times New Roman" w:hAnsi="Times New Roman" w:cs="Times New Roman"/>
                <w:sz w:val="24"/>
                <w:szCs w:val="24"/>
              </w:rPr>
              <w:t>детей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7A33" w14:textId="77777777" w:rsidR="00A26F8D" w:rsidRPr="00D91944" w:rsidRDefault="00A26F8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"F:\\аттестация моя\\Материалы к аттестации\\Чуманова Рассуждение\\Фрагмент занятия.docx" OLE_LINK2 \a \r  \* MERGEFORMAT </w:instrTex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D91944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Pr="00D91944">
              <w:rPr>
                <w:rFonts w:ascii="Times New Roman" w:hAnsi="Times New Roman"/>
                <w:sz w:val="24"/>
                <w:szCs w:val="24"/>
              </w:rPr>
              <w:br/>
              <w:t>учителя-логопеда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A55C" w14:textId="77777777" w:rsidR="00A26F8D" w:rsidRPr="00D91944" w:rsidRDefault="00A26F8D" w:rsidP="009429FC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14:paraId="1EDD820E" w14:textId="77777777" w:rsidR="00A26F8D" w:rsidRPr="00D91944" w:rsidRDefault="00A26F8D" w:rsidP="00942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F70" w14:textId="77777777" w:rsidR="00A26F8D" w:rsidRPr="00D91944" w:rsidRDefault="00A26F8D" w:rsidP="00A26F8D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92" w:rsidRPr="00D91944" w14:paraId="308319F0" w14:textId="77777777" w:rsidTr="00B353ED">
        <w:trPr>
          <w:trHeight w:val="849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57A3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4DFBC" w14:textId="20A30CC0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C12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12E5">
              <w:rPr>
                <w:rFonts w:ascii="Times New Roman" w:hAnsi="Times New Roman" w:cs="Times New Roman"/>
                <w:sz w:val="24"/>
                <w:szCs w:val="24"/>
              </w:rPr>
              <w:t xml:space="preserve"> минуты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CE2C" w14:textId="07D64D7D" w:rsidR="004F7C92" w:rsidRPr="004F7C92" w:rsidRDefault="004F7C92" w:rsidP="004F7C92">
            <w:pPr>
              <w:tabs>
                <w:tab w:val="left" w:pos="1765"/>
              </w:tabs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Практический (двигательные упражнения)</w:t>
            </w:r>
          </w:p>
          <w:p w14:paraId="38D7E8C5" w14:textId="3821509A" w:rsidR="004F7C92" w:rsidRPr="00D91944" w:rsidRDefault="004F7C92" w:rsidP="004F7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2B04" w14:textId="5F6DD5EA" w:rsidR="004F7C92" w:rsidRDefault="004F7C92" w:rsidP="004F7C92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фронтальная</w:t>
            </w:r>
          </w:p>
          <w:p w14:paraId="5F7CDF96" w14:textId="09891615" w:rsidR="004F7C92" w:rsidRPr="00D91944" w:rsidRDefault="004F7C92" w:rsidP="004F7C92">
            <w:pPr>
              <w:tabs>
                <w:tab w:val="left" w:pos="176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-двигательная активность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B4CB" w14:textId="628BEB08" w:rsidR="004F7C92" w:rsidRDefault="004F7C92" w:rsidP="004F7C92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показывает движения;</w:t>
            </w:r>
          </w:p>
          <w:p w14:paraId="1321C563" w14:textId="224C9011" w:rsidR="004F7C92" w:rsidRDefault="004F7C92" w:rsidP="004F7C92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четко проговаривает текст;</w:t>
            </w:r>
          </w:p>
          <w:p w14:paraId="119E2130" w14:textId="6D508A02" w:rsidR="004F7C92" w:rsidRDefault="004F7C92" w:rsidP="004F7C92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создает бодрый эмоциональный настрой.</w:t>
            </w:r>
          </w:p>
          <w:p w14:paraId="549A69B0" w14:textId="77777777" w:rsidR="004F7C92" w:rsidRPr="00D91944" w:rsidRDefault="004F7C92" w:rsidP="004F7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E714" w14:textId="711DEB80" w:rsidR="004F7C92" w:rsidRDefault="004F7C92" w:rsidP="004F7C92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выполняют движения по тексту.</w:t>
            </w:r>
          </w:p>
          <w:p w14:paraId="42D569DE" w14:textId="6A6E10B2" w:rsidR="004F7C92" w:rsidRPr="00D91944" w:rsidRDefault="004F7C92" w:rsidP="004F7C92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F309" w14:textId="16930821" w:rsidR="004F7C92" w:rsidRDefault="004F7C92" w:rsidP="004F7C92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снято мышечное напряжение;</w:t>
            </w:r>
          </w:p>
          <w:p w14:paraId="104B36D4" w14:textId="0DC340A1" w:rsidR="004F7C92" w:rsidRPr="00D91944" w:rsidRDefault="004F7C92" w:rsidP="004F7C92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восстановлена работоспособность.</w:t>
            </w:r>
          </w:p>
        </w:tc>
      </w:tr>
      <w:tr w:rsidR="004F7C92" w:rsidRPr="00D91944" w14:paraId="090D108B" w14:textId="77777777" w:rsidTr="00A26F8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6EB7F" w14:textId="77777777" w:rsidR="004F7C92" w:rsidRPr="00D91944" w:rsidRDefault="004F7C92" w:rsidP="004F7C92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. Этап Закрепления</w:t>
            </w: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542C6" w14:textId="4A765348" w:rsidR="004F7C92" w:rsidRPr="005C0CA0" w:rsidRDefault="005C0CA0" w:rsidP="005C0CA0">
            <w:pPr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</w:rPr>
              <w:t xml:space="preserve">автоматизация полученных знаний и навыков в </w:t>
            </w:r>
            <w:r>
              <w:rPr>
                <w:rFonts w:ascii="Times New Roman" w:hAnsi="Times New Roman"/>
                <w:sz w:val="24"/>
              </w:rPr>
              <w:t>игровой, комм</w:t>
            </w:r>
            <w:r w:rsidR="00FB2129"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никативной</w:t>
            </w:r>
            <w:r>
              <w:rPr>
                <w:rFonts w:ascii="Times New Roman" w:hAnsi="Times New Roman"/>
                <w:sz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</w:rPr>
              <w:t>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8564" w14:textId="77777777" w:rsidR="004F7C92" w:rsidRPr="00D91944" w:rsidRDefault="004F7C92" w:rsidP="004F7C92">
            <w:pPr>
              <w:pStyle w:val="a7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4F7C92" w:rsidRPr="00D91944" w14:paraId="4F2B2C9E" w14:textId="77777777" w:rsidTr="00A26F8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05559" w14:textId="77777777" w:rsidR="004F7C92" w:rsidRPr="00D91944" w:rsidRDefault="004F7C92" w:rsidP="004F7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721A8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2FA35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1"/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14:paraId="7FF5845D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3DE12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B1CCD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OLE_LINK2"/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  <w:bookmarkEnd w:id="1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CAA29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14:paraId="4DB89786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C519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92" w:rsidRPr="00D91944" w14:paraId="3A6917EB" w14:textId="77777777" w:rsidTr="00A26F8D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8FC0" w14:textId="77777777" w:rsidR="004F7C92" w:rsidRPr="00D91944" w:rsidRDefault="004F7C92" w:rsidP="004F7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973C" w14:textId="7382F2DB" w:rsidR="004F7C92" w:rsidRPr="00D91944" w:rsidRDefault="00344F46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 минуты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74B0" w14:textId="77777777" w:rsidR="00344F46" w:rsidRDefault="00344F46" w:rsidP="00344F46">
            <w:pPr>
              <w:tabs>
                <w:tab w:val="left" w:pos="17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5C2A">
              <w:rPr>
                <w:rFonts w:ascii="Times New Roman" w:hAnsi="Times New Roman" w:cs="Times New Roman"/>
                <w:bCs/>
                <w:sz w:val="24"/>
                <w:szCs w:val="24"/>
              </w:rPr>
              <w:t>- игровой;</w:t>
            </w:r>
          </w:p>
          <w:p w14:paraId="5AAB44D3" w14:textId="77777777" w:rsidR="00344F46" w:rsidRDefault="00344F46" w:rsidP="00344F46">
            <w:pPr>
              <w:tabs>
                <w:tab w:val="left" w:pos="17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наглядный;</w:t>
            </w:r>
          </w:p>
          <w:p w14:paraId="2F04B483" w14:textId="777C3807" w:rsidR="004F7C92" w:rsidRPr="00D91944" w:rsidRDefault="00344F46" w:rsidP="00344F46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практический.</w:t>
            </w:r>
          </w:p>
          <w:p w14:paraId="628DC5A7" w14:textId="77777777" w:rsidR="004F7C92" w:rsidRPr="00D91944" w:rsidRDefault="004F7C92" w:rsidP="004F7C92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1B2D" w14:textId="77777777" w:rsidR="00344F46" w:rsidRPr="00D91944" w:rsidRDefault="00344F46" w:rsidP="00344F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ф</w:t>
            </w: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ронтальная форма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29B0E806" w14:textId="77777777" w:rsidR="004F7C92" w:rsidRDefault="00344F46" w:rsidP="00344F46">
            <w:pPr>
              <w:tabs>
                <w:tab w:val="left" w:pos="1765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к</w:t>
            </w: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оммуникативная деятельность</w:t>
            </w:r>
            <w:r w:rsidR="0009068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3E47D1E" w14:textId="02C1F78A" w:rsidR="00090684" w:rsidRPr="00D91944" w:rsidRDefault="00090684" w:rsidP="00344F46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 игровая деятельность.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75D9" w14:textId="7DFB3EDE" w:rsidR="004F7C92" w:rsidRDefault="00344F46" w:rsidP="004F7C92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Делит детей на команды. Объясняет правила игры: 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 с вами вернулись на Землю. А сейчас каждая команда расскажет, что видела и мимо чего пролетала</w:t>
            </w:r>
            <w:r w:rsidR="00391E8F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14:paraId="464196CD" w14:textId="77777777" w:rsidR="00391E8F" w:rsidRDefault="00391E8F" w:rsidP="00391E8F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FD77D" w14:textId="77777777" w:rsidR="00391E8F" w:rsidRDefault="00391E8F" w:rsidP="00391E8F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 выступление каждой команды.</w:t>
            </w:r>
          </w:p>
          <w:p w14:paraId="265E54BB" w14:textId="77777777" w:rsidR="00391E8F" w:rsidRDefault="00391E8F" w:rsidP="00391E8F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0E5DB" w14:textId="2FF08E8B" w:rsidR="00391E8F" w:rsidRPr="00D91944" w:rsidRDefault="00391E8F" w:rsidP="00391E8F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Каждой команде предъявляет ряд картинок «Четвертый лишний», объясняет задание.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964D" w14:textId="25268D94" w:rsidR="00090684" w:rsidRDefault="00090684" w:rsidP="00090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12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согласуют свои действия с командой;</w:t>
            </w:r>
          </w:p>
          <w:p w14:paraId="06B899C0" w14:textId="6418C410" w:rsidR="00090684" w:rsidRDefault="00090684" w:rsidP="00090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1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соблюдают очередность в ответах;</w:t>
            </w:r>
          </w:p>
          <w:p w14:paraId="72EF0B00" w14:textId="77777777" w:rsidR="00090684" w:rsidRDefault="00090684" w:rsidP="000906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слушают ответ других учащихся;</w:t>
            </w:r>
          </w:p>
          <w:p w14:paraId="5785FE4D" w14:textId="77777777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контролируют правильность своей речи;</w:t>
            </w:r>
          </w:p>
          <w:p w14:paraId="4A79C130" w14:textId="77777777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называют существительное множественного числа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вин.п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F539E3" w14:textId="77777777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согласуют существительное с прилагательном в ед. и мн. числе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род.п</w:t>
            </w:r>
            <w:proofErr w:type="spellEnd"/>
            <w:proofErr w:type="gramEnd"/>
          </w:p>
          <w:p w14:paraId="20B47561" w14:textId="1427C00B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согласуют существительное с числительным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9EC312" w14:textId="43C20EA5" w:rsidR="004F7C92" w:rsidRPr="00D91944" w:rsidRDefault="004F7C92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00DC" w14:textId="23952D7B" w:rsidR="00090684" w:rsidRDefault="005C0CA0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</w:t>
            </w:r>
            <w:r w:rsidR="00090684">
              <w:rPr>
                <w:rFonts w:ascii="Times New Roman" w:hAnsi="Times New Roman" w:cs="Times New Roman"/>
                <w:sz w:val="24"/>
                <w:szCs w:val="24"/>
              </w:rPr>
              <w:t xml:space="preserve">акреплен навык образования существительного множественного числа в </w:t>
            </w:r>
            <w:proofErr w:type="spellStart"/>
            <w:r w:rsidR="00090684">
              <w:rPr>
                <w:rFonts w:ascii="Times New Roman" w:hAnsi="Times New Roman" w:cs="Times New Roman"/>
                <w:sz w:val="24"/>
                <w:szCs w:val="24"/>
              </w:rPr>
              <w:t>род.п</w:t>
            </w:r>
            <w:proofErr w:type="spellEnd"/>
            <w:r w:rsidR="00090684">
              <w:rPr>
                <w:rFonts w:ascii="Times New Roman" w:hAnsi="Times New Roman" w:cs="Times New Roman"/>
                <w:sz w:val="24"/>
                <w:szCs w:val="24"/>
              </w:rPr>
              <w:t xml:space="preserve">. и в </w:t>
            </w:r>
            <w:proofErr w:type="spellStart"/>
            <w:r w:rsidR="00090684">
              <w:rPr>
                <w:rFonts w:ascii="Times New Roman" w:hAnsi="Times New Roman" w:cs="Times New Roman"/>
                <w:sz w:val="24"/>
                <w:szCs w:val="24"/>
              </w:rPr>
              <w:t>вин.п</w:t>
            </w:r>
            <w:proofErr w:type="spellEnd"/>
            <w:r w:rsidR="000906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A1D7FB" w14:textId="77777777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86A005" w14:textId="0007DC56" w:rsidR="004F7C92" w:rsidRDefault="005C0CA0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</w:t>
            </w:r>
            <w:r w:rsidR="00090684">
              <w:rPr>
                <w:rFonts w:ascii="Times New Roman" w:hAnsi="Times New Roman" w:cs="Times New Roman"/>
                <w:sz w:val="24"/>
                <w:szCs w:val="24"/>
              </w:rPr>
              <w:t xml:space="preserve">акреплен навык </w:t>
            </w:r>
            <w:r w:rsidR="00090684" w:rsidRPr="00D91944">
              <w:rPr>
                <w:rFonts w:ascii="Times New Roman" w:hAnsi="Times New Roman" w:cs="Times New Roman"/>
                <w:sz w:val="24"/>
                <w:szCs w:val="24"/>
              </w:rPr>
              <w:t>согласовани</w:t>
            </w:r>
            <w:r w:rsidR="0009068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90684"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 с прилагательными, числительными в роде, числе, падеже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28C4854" w14:textId="77777777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B27EFF" w14:textId="36F96266" w:rsidR="00090684" w:rsidRDefault="005C0CA0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0906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формировано умение </w:t>
            </w:r>
            <w:r w:rsidR="00090684" w:rsidRPr="00090684">
              <w:rPr>
                <w:rFonts w:ascii="Times New Roman" w:hAnsi="Times New Roman" w:cs="Times New Roman"/>
                <w:sz w:val="24"/>
                <w:szCs w:val="24"/>
              </w:rPr>
              <w:t>производить простые логические действия (анализ, синтез, сравнение</w:t>
            </w:r>
            <w:r w:rsidR="000906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744BAE9" w14:textId="77777777" w:rsidR="005C0CA0" w:rsidRDefault="005C0CA0" w:rsidP="005C0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BED462" w14:textId="1DE2DF17" w:rsidR="005C0CA0" w:rsidRPr="005C0CA0" w:rsidRDefault="005C0CA0" w:rsidP="005C0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сформирован</w:t>
            </w:r>
            <w:r w:rsidRPr="005C0C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навык</w:t>
            </w:r>
          </w:p>
          <w:p w14:paraId="47E66714" w14:textId="1840AC43" w:rsidR="005C0CA0" w:rsidRPr="00D91944" w:rsidRDefault="005C0CA0" w:rsidP="005C0CA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согласования своих действий с партнёром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7AE7271" w14:textId="175FA9D2" w:rsidR="005C0CA0" w:rsidRPr="00D91944" w:rsidRDefault="005C0CA0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7C92" w:rsidRPr="00D91944" w14:paraId="6804591C" w14:textId="77777777" w:rsidTr="00A26F8D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7550E" w14:textId="77777777" w:rsidR="004F7C92" w:rsidRPr="00D91944" w:rsidRDefault="004F7C92" w:rsidP="004F7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VIII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. Этап</w:t>
            </w:r>
          </w:p>
          <w:p w14:paraId="3616ED40" w14:textId="77777777" w:rsidR="004F7C92" w:rsidRPr="00D91944" w:rsidRDefault="004F7C92" w:rsidP="004F7C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Итог занятия. Рефлексия</w:t>
            </w:r>
          </w:p>
          <w:p w14:paraId="28989122" w14:textId="77777777" w:rsidR="004F7C92" w:rsidRPr="00D91944" w:rsidRDefault="004F7C92" w:rsidP="004F7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99E0" w14:textId="7DDFC906" w:rsidR="004F7C92" w:rsidRPr="005C0CA0" w:rsidRDefault="005C0CA0" w:rsidP="005C0CA0">
            <w:pPr>
              <w:jc w:val="both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Цель: </w:t>
            </w:r>
            <w:r>
              <w:rPr>
                <w:rFonts w:ascii="Times New Roman" w:hAnsi="Times New Roman"/>
                <w:sz w:val="24"/>
              </w:rPr>
              <w:t xml:space="preserve">анализ результатов своей деятельности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FD5A8" w14:textId="77777777" w:rsidR="004F7C92" w:rsidRPr="00D91944" w:rsidRDefault="004F7C92" w:rsidP="004F7C92">
            <w:pPr>
              <w:pStyle w:val="a7"/>
              <w:shd w:val="clear" w:color="auto" w:fill="FFFFFF"/>
              <w:tabs>
                <w:tab w:val="left" w:pos="1765"/>
              </w:tabs>
              <w:snapToGrid w:val="0"/>
              <w:jc w:val="both"/>
              <w:rPr>
                <w:b/>
              </w:rPr>
            </w:pPr>
          </w:p>
        </w:tc>
      </w:tr>
      <w:tr w:rsidR="004F7C92" w:rsidRPr="00D91944" w14:paraId="170786C9" w14:textId="77777777" w:rsidTr="00A26F8D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DB6F07" w14:textId="77777777" w:rsidR="004F7C92" w:rsidRPr="00D91944" w:rsidRDefault="004F7C92" w:rsidP="004F7C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0994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Длительность этапа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48C9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</w:p>
          <w:p w14:paraId="6D780E93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и приемы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0927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Формы организации и виды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D870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D91944">
              <w:rPr>
                <w:rFonts w:ascii="Times New Roman" w:hAnsi="Times New Roman" w:cs="Times New Roman"/>
                <w:sz w:val="24"/>
                <w:szCs w:val="24"/>
              </w:rPr>
              <w:br/>
              <w:t>учителя-логопеда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E2B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14:paraId="095F340F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94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CBEA" w14:textId="77777777" w:rsidR="004F7C92" w:rsidRPr="00D91944" w:rsidRDefault="004F7C92" w:rsidP="004F7C92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684" w:rsidRPr="00D91944" w14:paraId="2ACB7463" w14:textId="77777777" w:rsidTr="001C356A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7808" w14:textId="77777777" w:rsidR="00090684" w:rsidRPr="00D91944" w:rsidRDefault="00090684" w:rsidP="00090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886B" w14:textId="37B11A27" w:rsidR="00090684" w:rsidRPr="00D91944" w:rsidRDefault="00090684" w:rsidP="00090684">
            <w:pPr>
              <w:tabs>
                <w:tab w:val="left" w:pos="1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 – 3 минуты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1254" w14:textId="77777777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Словесный (беседа, вопросы)</w:t>
            </w:r>
          </w:p>
          <w:p w14:paraId="685D75F1" w14:textId="14DCD0EC" w:rsidR="00090684" w:rsidRPr="00D9194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- Поощрение (оценка работы)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AE3F" w14:textId="3EF740E0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0CA0">
              <w:rPr>
                <w:rFonts w:ascii="Times New Roman" w:hAnsi="Times New Roman"/>
                <w:sz w:val="24"/>
              </w:rPr>
              <w:t>групповая форма;</w:t>
            </w:r>
          </w:p>
          <w:p w14:paraId="16D3CA12" w14:textId="5902CEF1" w:rsidR="005C0CA0" w:rsidRDefault="005C0CA0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коммуникативная деятельность.</w:t>
            </w:r>
          </w:p>
          <w:p w14:paraId="64828F2B" w14:textId="3EA6052C" w:rsidR="00090684" w:rsidRPr="00D9194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CF73F" w14:textId="2F789E4B" w:rsidR="00090684" w:rsidRDefault="005C0CA0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</w:t>
            </w:r>
            <w:r w:rsidR="00090684">
              <w:rPr>
                <w:rFonts w:ascii="Times New Roman" w:hAnsi="Times New Roman"/>
                <w:sz w:val="24"/>
              </w:rPr>
              <w:t>рганизует рефлексивную беседу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7FBB3EAE" w14:textId="505742AF" w:rsidR="00090684" w:rsidRPr="00D9194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0CA0"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ает положительную оценку работе детей</w:t>
            </w:r>
            <w:r w:rsidR="005C0CA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55B7" w14:textId="5DC4C516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  <w:r w:rsidR="005C0CA0">
              <w:rPr>
                <w:rFonts w:ascii="Times New Roman" w:hAnsi="Times New Roman"/>
                <w:sz w:val="24"/>
              </w:rPr>
              <w:t xml:space="preserve"> а</w:t>
            </w:r>
            <w:r>
              <w:rPr>
                <w:rFonts w:ascii="Times New Roman" w:hAnsi="Times New Roman"/>
                <w:sz w:val="24"/>
              </w:rPr>
              <w:t>нализируют свою деятельность</w:t>
            </w:r>
            <w:r w:rsidR="005C0CA0">
              <w:rPr>
                <w:rFonts w:ascii="Times New Roman" w:hAnsi="Times New Roman"/>
                <w:sz w:val="24"/>
              </w:rPr>
              <w:t>;</w:t>
            </w:r>
          </w:p>
          <w:p w14:paraId="5CF64165" w14:textId="60C9CD3C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0CA0">
              <w:rPr>
                <w:rFonts w:ascii="Times New Roman" w:hAnsi="Times New Roman"/>
                <w:sz w:val="24"/>
              </w:rPr>
              <w:t xml:space="preserve"> в</w:t>
            </w:r>
            <w:r>
              <w:rPr>
                <w:rFonts w:ascii="Times New Roman" w:hAnsi="Times New Roman"/>
                <w:sz w:val="24"/>
              </w:rPr>
              <w:t>ысказывают мнения</w:t>
            </w:r>
            <w:r w:rsidR="005C0CA0">
              <w:rPr>
                <w:rFonts w:ascii="Times New Roman" w:hAnsi="Times New Roman"/>
                <w:sz w:val="24"/>
              </w:rPr>
              <w:t>;</w:t>
            </w:r>
          </w:p>
          <w:p w14:paraId="4D60A627" w14:textId="38D35462" w:rsidR="00090684" w:rsidRPr="00D9194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0CA0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ценивают свои успехи</w:t>
            </w:r>
            <w:r w:rsidR="005C0CA0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C813" w14:textId="10A2D5EE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0CA0"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смыслен результат деятельности</w:t>
            </w:r>
            <w:r w:rsidR="005C0CA0">
              <w:rPr>
                <w:rFonts w:ascii="Times New Roman" w:hAnsi="Times New Roman"/>
                <w:sz w:val="24"/>
              </w:rPr>
              <w:t>;</w:t>
            </w:r>
          </w:p>
          <w:p w14:paraId="204D80CF" w14:textId="51F5C947" w:rsidR="00090684" w:rsidRDefault="00090684" w:rsidP="00090684">
            <w:pPr>
              <w:tabs>
                <w:tab w:val="left" w:pos="176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0CA0"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  <w:t>формирована самооценка</w:t>
            </w:r>
            <w:r w:rsidR="005C0CA0">
              <w:rPr>
                <w:rFonts w:ascii="Times New Roman" w:hAnsi="Times New Roman"/>
                <w:sz w:val="24"/>
              </w:rPr>
              <w:t>;</w:t>
            </w:r>
          </w:p>
          <w:p w14:paraId="0FD2F346" w14:textId="5D377D03" w:rsidR="00090684" w:rsidRPr="00D91944" w:rsidRDefault="00090684" w:rsidP="00090684">
            <w:pPr>
              <w:tabs>
                <w:tab w:val="left" w:pos="17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5C0CA0">
              <w:rPr>
                <w:rFonts w:ascii="Times New Roman" w:hAnsi="Times New Roman"/>
                <w:sz w:val="24"/>
              </w:rPr>
              <w:t>з</w:t>
            </w:r>
            <w:r>
              <w:rPr>
                <w:rFonts w:ascii="Times New Roman" w:hAnsi="Times New Roman"/>
                <w:sz w:val="24"/>
              </w:rPr>
              <w:t>акреплен положительный учебный опыт</w:t>
            </w:r>
            <w:r w:rsidR="005C0CA0">
              <w:rPr>
                <w:rFonts w:ascii="Times New Roman" w:hAnsi="Times New Roman"/>
                <w:sz w:val="24"/>
              </w:rPr>
              <w:t>.</w:t>
            </w:r>
          </w:p>
        </w:tc>
      </w:tr>
    </w:tbl>
    <w:p w14:paraId="5A3CB708" w14:textId="77777777" w:rsidR="009860A1" w:rsidRPr="00D91944" w:rsidRDefault="009860A1" w:rsidP="00F21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860A1" w:rsidRPr="00D91944" w:rsidSect="00BF3253">
      <w:footerReference w:type="default" r:id="rId8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CD49C" w14:textId="77777777" w:rsidR="00BC6A88" w:rsidRDefault="00BC6A88" w:rsidP="00BF3253">
      <w:pPr>
        <w:spacing w:after="0" w:line="240" w:lineRule="auto"/>
      </w:pPr>
      <w:r>
        <w:separator/>
      </w:r>
    </w:p>
  </w:endnote>
  <w:endnote w:type="continuationSeparator" w:id="0">
    <w:p w14:paraId="5EFB366A" w14:textId="77777777" w:rsidR="00BC6A88" w:rsidRDefault="00BC6A88" w:rsidP="00B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29877"/>
      <w:docPartObj>
        <w:docPartGallery w:val="Page Numbers (Bottom of Page)"/>
        <w:docPartUnique/>
      </w:docPartObj>
    </w:sdtPr>
    <w:sdtEndPr/>
    <w:sdtContent>
      <w:p w14:paraId="53ED31F8" w14:textId="77777777" w:rsidR="00BF3253" w:rsidRDefault="00E72456">
        <w:pPr>
          <w:pStyle w:val="aa"/>
          <w:jc w:val="center"/>
        </w:pPr>
        <w:r>
          <w:fldChar w:fldCharType="begin"/>
        </w:r>
        <w:r w:rsidR="006B3972">
          <w:instrText xml:space="preserve"> PAGE   \* MERGEFORMAT </w:instrText>
        </w:r>
        <w:r>
          <w:fldChar w:fldCharType="separate"/>
        </w:r>
        <w:r w:rsidR="0081359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DA2E04B" w14:textId="77777777" w:rsidR="00BF3253" w:rsidRDefault="00BF325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3B044" w14:textId="77777777" w:rsidR="00BC6A88" w:rsidRDefault="00BC6A88" w:rsidP="00BF3253">
      <w:pPr>
        <w:spacing w:after="0" w:line="240" w:lineRule="auto"/>
      </w:pPr>
      <w:r>
        <w:separator/>
      </w:r>
    </w:p>
  </w:footnote>
  <w:footnote w:type="continuationSeparator" w:id="0">
    <w:p w14:paraId="2C847926" w14:textId="77777777" w:rsidR="00BC6A88" w:rsidRDefault="00BC6A88" w:rsidP="00BF32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16CCD"/>
    <w:multiLevelType w:val="hybridMultilevel"/>
    <w:tmpl w:val="FD425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4E40B3"/>
    <w:multiLevelType w:val="hybridMultilevel"/>
    <w:tmpl w:val="8C82BD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2361C5E"/>
    <w:multiLevelType w:val="hybridMultilevel"/>
    <w:tmpl w:val="F2289390"/>
    <w:lvl w:ilvl="0" w:tplc="7250EE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216BC"/>
    <w:multiLevelType w:val="hybridMultilevel"/>
    <w:tmpl w:val="ACB63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771190"/>
    <w:multiLevelType w:val="hybridMultilevel"/>
    <w:tmpl w:val="B554E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607881"/>
    <w:multiLevelType w:val="hybridMultilevel"/>
    <w:tmpl w:val="88F6DC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FE31FB"/>
    <w:multiLevelType w:val="hybridMultilevel"/>
    <w:tmpl w:val="FA1ED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53F03"/>
    <w:multiLevelType w:val="hybridMultilevel"/>
    <w:tmpl w:val="E4B6C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6D64B1"/>
    <w:multiLevelType w:val="hybridMultilevel"/>
    <w:tmpl w:val="39DE7028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786A47CA"/>
    <w:multiLevelType w:val="hybridMultilevel"/>
    <w:tmpl w:val="2F2C32B0"/>
    <w:lvl w:ilvl="0" w:tplc="0419000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EB64CB"/>
    <w:multiLevelType w:val="hybridMultilevel"/>
    <w:tmpl w:val="EFA4F974"/>
    <w:lvl w:ilvl="0" w:tplc="63D8B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4034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1068536">
    <w:abstractNumId w:val="2"/>
  </w:num>
  <w:num w:numId="3" w16cid:durableId="194466301">
    <w:abstractNumId w:val="0"/>
  </w:num>
  <w:num w:numId="4" w16cid:durableId="1321932535">
    <w:abstractNumId w:val="5"/>
  </w:num>
  <w:num w:numId="5" w16cid:durableId="488594363">
    <w:abstractNumId w:val="8"/>
  </w:num>
  <w:num w:numId="6" w16cid:durableId="1130785383">
    <w:abstractNumId w:val="1"/>
  </w:num>
  <w:num w:numId="7" w16cid:durableId="277564172">
    <w:abstractNumId w:val="10"/>
  </w:num>
  <w:num w:numId="8" w16cid:durableId="1884561587">
    <w:abstractNumId w:val="3"/>
  </w:num>
  <w:num w:numId="9" w16cid:durableId="1053114766">
    <w:abstractNumId w:val="4"/>
  </w:num>
  <w:num w:numId="10" w16cid:durableId="352996369">
    <w:abstractNumId w:val="7"/>
  </w:num>
  <w:num w:numId="11" w16cid:durableId="9533620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2B1"/>
    <w:rsid w:val="00002408"/>
    <w:rsid w:val="00026979"/>
    <w:rsid w:val="00037729"/>
    <w:rsid w:val="00055FBA"/>
    <w:rsid w:val="00090684"/>
    <w:rsid w:val="000B2F6D"/>
    <w:rsid w:val="000C7BC6"/>
    <w:rsid w:val="000D3E56"/>
    <w:rsid w:val="000F5B9E"/>
    <w:rsid w:val="00107737"/>
    <w:rsid w:val="001100FA"/>
    <w:rsid w:val="00200BD3"/>
    <w:rsid w:val="0020168E"/>
    <w:rsid w:val="00235617"/>
    <w:rsid w:val="002B3B59"/>
    <w:rsid w:val="002B5A9A"/>
    <w:rsid w:val="002D52C7"/>
    <w:rsid w:val="003422FA"/>
    <w:rsid w:val="00344F46"/>
    <w:rsid w:val="00364D06"/>
    <w:rsid w:val="00391E8F"/>
    <w:rsid w:val="003D246B"/>
    <w:rsid w:val="004625DD"/>
    <w:rsid w:val="00482705"/>
    <w:rsid w:val="004F7C92"/>
    <w:rsid w:val="00517828"/>
    <w:rsid w:val="00553F1F"/>
    <w:rsid w:val="0056537F"/>
    <w:rsid w:val="005C0CA0"/>
    <w:rsid w:val="0066442A"/>
    <w:rsid w:val="006B36F0"/>
    <w:rsid w:val="006B3972"/>
    <w:rsid w:val="006D4416"/>
    <w:rsid w:val="0070577D"/>
    <w:rsid w:val="0077682E"/>
    <w:rsid w:val="008008F5"/>
    <w:rsid w:val="00813595"/>
    <w:rsid w:val="00815C2A"/>
    <w:rsid w:val="00854FAF"/>
    <w:rsid w:val="008A078B"/>
    <w:rsid w:val="00910CB6"/>
    <w:rsid w:val="00934135"/>
    <w:rsid w:val="00984766"/>
    <w:rsid w:val="009860A1"/>
    <w:rsid w:val="009C1066"/>
    <w:rsid w:val="009D3867"/>
    <w:rsid w:val="009E583A"/>
    <w:rsid w:val="00A26F8D"/>
    <w:rsid w:val="00A56144"/>
    <w:rsid w:val="00AB5E49"/>
    <w:rsid w:val="00B2127A"/>
    <w:rsid w:val="00B81D2D"/>
    <w:rsid w:val="00BC12E5"/>
    <w:rsid w:val="00BC6A88"/>
    <w:rsid w:val="00BD670A"/>
    <w:rsid w:val="00BF3253"/>
    <w:rsid w:val="00C05AC2"/>
    <w:rsid w:val="00C06C35"/>
    <w:rsid w:val="00CC77BD"/>
    <w:rsid w:val="00D32C48"/>
    <w:rsid w:val="00D63401"/>
    <w:rsid w:val="00D74449"/>
    <w:rsid w:val="00D85367"/>
    <w:rsid w:val="00D91944"/>
    <w:rsid w:val="00DC62E5"/>
    <w:rsid w:val="00DD18E0"/>
    <w:rsid w:val="00DE2D68"/>
    <w:rsid w:val="00E72456"/>
    <w:rsid w:val="00E87C40"/>
    <w:rsid w:val="00EA2087"/>
    <w:rsid w:val="00EA23EE"/>
    <w:rsid w:val="00EB3720"/>
    <w:rsid w:val="00EE4D89"/>
    <w:rsid w:val="00F210FF"/>
    <w:rsid w:val="00F2496B"/>
    <w:rsid w:val="00F521F0"/>
    <w:rsid w:val="00F57405"/>
    <w:rsid w:val="00F732B1"/>
    <w:rsid w:val="00FB2129"/>
    <w:rsid w:val="00FB6754"/>
    <w:rsid w:val="00FC592A"/>
    <w:rsid w:val="00FE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34134"/>
  <w15:docId w15:val="{6CDFD459-92E2-4875-A3A1-422109FA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F6D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F6D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0B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0B2F6D"/>
    <w:rPr>
      <w:b/>
      <w:bCs/>
    </w:rPr>
  </w:style>
  <w:style w:type="paragraph" w:styleId="a6">
    <w:name w:val="No Spacing"/>
    <w:uiPriority w:val="1"/>
    <w:qFormat/>
    <w:rsid w:val="000B2F6D"/>
    <w:pPr>
      <w:spacing w:after="0" w:line="240" w:lineRule="auto"/>
    </w:pPr>
    <w:rPr>
      <w:rFonts w:eastAsiaTheme="minorEastAsia"/>
      <w:lang w:eastAsia="ru-RU"/>
    </w:rPr>
  </w:style>
  <w:style w:type="paragraph" w:styleId="a7">
    <w:name w:val="Normal (Web)"/>
    <w:basedOn w:val="a"/>
    <w:rsid w:val="000B2F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BF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F3253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BF3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325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7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E23CA-B9D8-4889-8767-3D7756FC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1138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</cp:lastModifiedBy>
  <cp:revision>3</cp:revision>
  <cp:lastPrinted>2013-10-08T03:26:00Z</cp:lastPrinted>
  <dcterms:created xsi:type="dcterms:W3CDTF">2025-11-07T18:02:00Z</dcterms:created>
  <dcterms:modified xsi:type="dcterms:W3CDTF">2025-11-07T18:08:00Z</dcterms:modified>
</cp:coreProperties>
</file>