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EFDCD" w14:textId="77777777" w:rsidR="000C0956" w:rsidRPr="00D625BE" w:rsidRDefault="000C0956" w:rsidP="000C0956">
      <w:pPr>
        <w:spacing w:after="0" w:line="240" w:lineRule="auto"/>
        <w:ind w:left="-90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60B9144" w14:textId="77777777" w:rsidR="000C0956" w:rsidRPr="00D625BE" w:rsidRDefault="000C0956" w:rsidP="000C0956">
      <w:pPr>
        <w:spacing w:after="0" w:line="240" w:lineRule="auto"/>
        <w:ind w:left="-90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4D0B7D8" w14:textId="77777777" w:rsidR="000C0956" w:rsidRPr="00D625BE" w:rsidRDefault="000C0956" w:rsidP="000C0956">
      <w:pPr>
        <w:spacing w:after="0" w:line="240" w:lineRule="auto"/>
        <w:ind w:left="-90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629A0A7" w14:textId="77777777" w:rsidR="000C0956" w:rsidRPr="00D625BE" w:rsidRDefault="000C0956" w:rsidP="000C0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4EF93" w14:textId="77777777" w:rsidR="000C0956" w:rsidRPr="00D625BE" w:rsidRDefault="000C0956" w:rsidP="000C0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7AA21" w14:textId="77777777" w:rsidR="000C0956" w:rsidRPr="00D625BE" w:rsidRDefault="000C0956" w:rsidP="000C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F671A7" w14:textId="77777777" w:rsidR="000C0956" w:rsidRPr="00D625BE" w:rsidRDefault="000C0956" w:rsidP="000C0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730051" w14:textId="77777777" w:rsidR="000C0956" w:rsidRPr="00D625BE" w:rsidRDefault="000C0956" w:rsidP="000C0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FE596" w14:textId="77777777" w:rsidR="000C0956" w:rsidRPr="00D625BE" w:rsidRDefault="000C0956" w:rsidP="000C0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77943E" w14:textId="77777777" w:rsidR="000C0956" w:rsidRPr="00D625BE" w:rsidRDefault="000C0956" w:rsidP="000C0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EE5D2" w14:textId="77777777" w:rsidR="000C0956" w:rsidRPr="00D625BE" w:rsidRDefault="000C0956" w:rsidP="000C095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9434DDA" w14:textId="77777777" w:rsidR="000C0956" w:rsidRPr="00D625BE" w:rsidRDefault="000C0956" w:rsidP="000C095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625BE">
        <w:rPr>
          <w:rFonts w:ascii="Times New Roman" w:eastAsia="Calibri" w:hAnsi="Times New Roman" w:cs="Times New Roman"/>
          <w:sz w:val="24"/>
          <w:szCs w:val="24"/>
        </w:rPr>
        <w:t>Технологическая карта</w:t>
      </w:r>
    </w:p>
    <w:p w14:paraId="060E969E" w14:textId="1FAEC09F" w:rsidR="000C0956" w:rsidRPr="00D56FF7" w:rsidRDefault="000C0956" w:rsidP="000C095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625BE">
        <w:rPr>
          <w:rFonts w:ascii="Times New Roman" w:eastAsia="Calibri" w:hAnsi="Times New Roman" w:cs="Times New Roman"/>
          <w:sz w:val="24"/>
          <w:szCs w:val="24"/>
        </w:rPr>
        <w:t xml:space="preserve">               образовательной деятельности по </w:t>
      </w:r>
      <w:r>
        <w:rPr>
          <w:rFonts w:ascii="Times New Roman" w:eastAsia="Calibri" w:hAnsi="Times New Roman" w:cs="Times New Roman"/>
          <w:sz w:val="24"/>
          <w:szCs w:val="24"/>
        </w:rPr>
        <w:t>рисованию</w:t>
      </w:r>
    </w:p>
    <w:p w14:paraId="78B4DD86" w14:textId="24464305" w:rsidR="000C0956" w:rsidRPr="00D625BE" w:rsidRDefault="000C0956" w:rsidP="000C095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625B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подготовительной</w:t>
      </w:r>
      <w:r w:rsidRPr="00D625BE">
        <w:rPr>
          <w:rFonts w:ascii="Times New Roman" w:eastAsia="Calibri" w:hAnsi="Times New Roman" w:cs="Times New Roman"/>
          <w:sz w:val="24"/>
          <w:szCs w:val="24"/>
        </w:rPr>
        <w:t xml:space="preserve"> группе «</w:t>
      </w:r>
      <w:r>
        <w:rPr>
          <w:rFonts w:ascii="Times New Roman" w:hAnsi="Times New Roman" w:cs="Times New Roman"/>
          <w:sz w:val="24"/>
          <w:szCs w:val="24"/>
        </w:rPr>
        <w:t>Осторожно, незнакомый человек</w:t>
      </w:r>
      <w:r w:rsidRPr="00D625BE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4DA34B60" w14:textId="77777777" w:rsidR="000C0956" w:rsidRPr="00D625BE" w:rsidRDefault="000C0956" w:rsidP="000C095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A3C793E" w14:textId="77777777" w:rsidR="001E2CE1" w:rsidRDefault="000C0956" w:rsidP="000C09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25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5D8801E9" w14:textId="77777777" w:rsidR="001E2CE1" w:rsidRDefault="001E2CE1" w:rsidP="000C09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901E4A" w14:textId="77777777" w:rsidR="001E2CE1" w:rsidRDefault="001E2CE1" w:rsidP="000C09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C5EB8A" w14:textId="77777777" w:rsidR="001E2CE1" w:rsidRDefault="001E2CE1" w:rsidP="000C09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0CBE9D" w14:textId="77777777" w:rsidR="001E2CE1" w:rsidRDefault="001E2CE1" w:rsidP="000C09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092FC1" w14:textId="77777777" w:rsidR="001E2CE1" w:rsidRDefault="001E2CE1" w:rsidP="000C09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066001" w14:textId="77777777" w:rsidR="001E2CE1" w:rsidRDefault="001E2CE1" w:rsidP="000C09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8F78B8" w14:textId="0C6308BC" w:rsidR="000C0956" w:rsidRPr="00D625BE" w:rsidRDefault="001E2CE1" w:rsidP="000C09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14:paraId="7716F253" w14:textId="66EA60F9" w:rsidR="000C0956" w:rsidRPr="00D625BE" w:rsidRDefault="000C0956" w:rsidP="000C095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625B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воспитатель </w:t>
      </w:r>
    </w:p>
    <w:p w14:paraId="465B3EEE" w14:textId="7B4A63B6" w:rsidR="000C0956" w:rsidRPr="00D625BE" w:rsidRDefault="001E2CE1" w:rsidP="000C0956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0C0956" w:rsidRPr="00D625BE">
        <w:rPr>
          <w:rFonts w:ascii="Times New Roman" w:eastAsia="Calibri" w:hAnsi="Times New Roman" w:cs="Times New Roman"/>
          <w:sz w:val="24"/>
          <w:szCs w:val="24"/>
        </w:rPr>
        <w:t>Кошаева Н.В.</w:t>
      </w:r>
    </w:p>
    <w:p w14:paraId="358A1624" w14:textId="77777777" w:rsidR="000C0956" w:rsidRPr="00D625BE" w:rsidRDefault="000C0956" w:rsidP="000C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802937" w14:textId="77777777" w:rsidR="000C0956" w:rsidRPr="00D625BE" w:rsidRDefault="000C0956" w:rsidP="000C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B9D70F" w14:textId="77777777" w:rsidR="000C0956" w:rsidRPr="00D625BE" w:rsidRDefault="000C0956" w:rsidP="000C095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C7C1724" w14:textId="788C8ED1" w:rsidR="000C0956" w:rsidRDefault="000C0956" w:rsidP="000C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25BE">
        <w:rPr>
          <w:rFonts w:ascii="Times New Roman" w:eastAsia="Calibri" w:hAnsi="Times New Roman" w:cs="Times New Roman"/>
          <w:sz w:val="24"/>
          <w:szCs w:val="24"/>
        </w:rPr>
        <w:t xml:space="preserve">г. Тольятти, </w:t>
      </w:r>
      <w:r w:rsidRPr="00D625BE">
        <w:rPr>
          <w:rFonts w:ascii="Times New Roman" w:hAnsi="Times New Roman" w:cs="Times New Roman"/>
          <w:sz w:val="24"/>
          <w:szCs w:val="24"/>
        </w:rPr>
        <w:t>202</w:t>
      </w:r>
      <w:r w:rsidR="001E2CE1">
        <w:rPr>
          <w:rFonts w:ascii="Times New Roman" w:hAnsi="Times New Roman" w:cs="Times New Roman"/>
          <w:sz w:val="24"/>
          <w:szCs w:val="24"/>
        </w:rPr>
        <w:t>5</w:t>
      </w:r>
      <w:r w:rsidRPr="00D625BE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34FD612" w14:textId="68D44AFA" w:rsidR="001E2CE1" w:rsidRDefault="001E2CE1" w:rsidP="000C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4D3BE0" w14:textId="34FEDF29" w:rsidR="001E2CE1" w:rsidRDefault="001E2CE1" w:rsidP="000C09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26A8F5" w14:textId="77777777" w:rsidR="001E2CE1" w:rsidRDefault="001E2CE1" w:rsidP="000C0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2F267" w14:textId="77777777" w:rsidR="001E2CE1" w:rsidRDefault="001E2CE1" w:rsidP="000C0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2B5583" w14:textId="6EF69805" w:rsidR="000C0956" w:rsidRPr="00D625BE" w:rsidRDefault="000C0956" w:rsidP="000C0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5B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Образовательная область:</w:t>
      </w:r>
      <w:r w:rsidR="00240E00">
        <w:rPr>
          <w:rFonts w:ascii="Times New Roman" w:eastAsia="Calibri" w:hAnsi="Times New Roman" w:cs="Times New Roman"/>
          <w:b/>
          <w:sz w:val="24"/>
          <w:szCs w:val="24"/>
        </w:rPr>
        <w:t xml:space="preserve"> Художественно</w:t>
      </w:r>
      <w:r w:rsidR="003266B5">
        <w:rPr>
          <w:rFonts w:ascii="Times New Roman" w:eastAsia="Calibri" w:hAnsi="Times New Roman" w:cs="Times New Roman"/>
          <w:b/>
          <w:sz w:val="24"/>
          <w:szCs w:val="24"/>
        </w:rPr>
        <w:t xml:space="preserve"> - </w:t>
      </w:r>
      <w:r w:rsidR="00240E00">
        <w:rPr>
          <w:rFonts w:ascii="Times New Roman" w:eastAsia="Calibri" w:hAnsi="Times New Roman" w:cs="Times New Roman"/>
          <w:b/>
          <w:sz w:val="24"/>
          <w:szCs w:val="24"/>
        </w:rPr>
        <w:t>эстетическая (рисование)</w:t>
      </w:r>
    </w:p>
    <w:p w14:paraId="10E19A9B" w14:textId="0E205088" w:rsidR="000C0956" w:rsidRPr="00240E00" w:rsidRDefault="000C0956" w:rsidP="000C0956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625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0C095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Формирование у </w:t>
      </w: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основ противодействия терроризму и экстремизму</w:t>
      </w:r>
    </w:p>
    <w:p w14:paraId="338D7DBB" w14:textId="77777777" w:rsidR="003266B5" w:rsidRDefault="000C0956" w:rsidP="000C095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 </w:t>
      </w: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39F4F3CA" w14:textId="3A783CE1" w:rsidR="000C0956" w:rsidRPr="00240E00" w:rsidRDefault="003266B5" w:rsidP="000C095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О</w:t>
      </w:r>
      <w:r w:rsidR="000C0956" w:rsidRPr="003266B5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бразовательные</w:t>
      </w:r>
      <w:r w:rsidR="000C0956"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обучать основам личной </w:t>
      </w:r>
      <w:r w:rsidR="000C0956" w:rsidRPr="00240E00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безопасности</w:t>
      </w:r>
      <w:r w:rsidR="000C0956"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14:paraId="0539712A" w14:textId="77777777" w:rsidR="000C0956" w:rsidRPr="00240E00" w:rsidRDefault="000C0956" w:rsidP="000C095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сформировать умения применять правила </w:t>
      </w: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безопасного</w:t>
      </w: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поведения в различных жизненных ситуациях;</w:t>
      </w:r>
    </w:p>
    <w:p w14:paraId="0989A54A" w14:textId="0711A762" w:rsidR="00240E00" w:rsidRDefault="000C0956" w:rsidP="000C095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закрепить умения</w:t>
      </w: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D56FF7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пользоваться номерами телефонов</w:t>
      </w: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02, с сотового – 112.</w:t>
      </w:r>
    </w:p>
    <w:p w14:paraId="160D48AB" w14:textId="07A8F30F" w:rsidR="000C0956" w:rsidRPr="00240E00" w:rsidRDefault="00240E00" w:rsidP="00240E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</w:t>
      </w:r>
      <w:r w:rsidRPr="00240E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</w:t>
      </w:r>
      <w:r w:rsidRPr="00240E0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пражнять детей в создании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сюжета</w:t>
      </w:r>
    </w:p>
    <w:p w14:paraId="16A98052" w14:textId="77777777" w:rsidR="000C0956" w:rsidRPr="00240E00" w:rsidRDefault="000C0956" w:rsidP="000C095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Развивающие</w:t>
      </w: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14:paraId="7FAC861A" w14:textId="77777777" w:rsidR="000C0956" w:rsidRPr="00240E00" w:rsidRDefault="000C0956" w:rsidP="000C095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формировать понятие </w:t>
      </w:r>
      <w:r w:rsidRPr="00240E0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«можно – нельзя»</w:t>
      </w:r>
      <w:r w:rsidRPr="00240E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 различным ситуациям на улице и дома;</w:t>
      </w:r>
    </w:p>
    <w:p w14:paraId="253A11AC" w14:textId="596E4D5D" w:rsidR="000C0956" w:rsidRPr="00240E00" w:rsidRDefault="00240E00" w:rsidP="000C0956">
      <w:pPr>
        <w:pStyle w:val="a3"/>
        <w:shd w:val="clear" w:color="auto" w:fill="FFFFFF"/>
        <w:jc w:val="both"/>
        <w:rPr>
          <w:b/>
          <w:color w:val="000000"/>
        </w:rPr>
      </w:pPr>
      <w:r>
        <w:rPr>
          <w:color w:val="111111"/>
        </w:rPr>
        <w:t xml:space="preserve">      </w:t>
      </w:r>
      <w:r w:rsidRPr="00240E00">
        <w:rPr>
          <w:color w:val="111111"/>
        </w:rPr>
        <w:t xml:space="preserve">- </w:t>
      </w:r>
      <w:r>
        <w:rPr>
          <w:color w:val="111111"/>
        </w:rPr>
        <w:t>р</w:t>
      </w:r>
      <w:r w:rsidRPr="00240E00">
        <w:rPr>
          <w:color w:val="111111"/>
        </w:rPr>
        <w:t>азвивать самостоятельность, эстетическое восприятие</w:t>
      </w:r>
    </w:p>
    <w:p w14:paraId="341F9495" w14:textId="31C46A04" w:rsidR="000C0956" w:rsidRPr="003266B5" w:rsidRDefault="000C0956" w:rsidP="002A7E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D625BE">
        <w:rPr>
          <w:b/>
          <w:bCs/>
          <w:color w:val="000000"/>
          <w:sz w:val="24"/>
          <w:szCs w:val="24"/>
        </w:rPr>
        <w:t xml:space="preserve">     </w:t>
      </w:r>
      <w:r w:rsidR="003266B5">
        <w:rPr>
          <w:b/>
          <w:bCs/>
          <w:color w:val="000000"/>
          <w:sz w:val="24"/>
          <w:szCs w:val="24"/>
        </w:rPr>
        <w:t xml:space="preserve"> </w:t>
      </w:r>
      <w:r w:rsidRPr="003266B5">
        <w:rPr>
          <w:rFonts w:ascii="Times New Roman" w:hAnsi="Times New Roman" w:cs="Times New Roman"/>
          <w:color w:val="000000"/>
          <w:sz w:val="24"/>
          <w:szCs w:val="24"/>
          <w:u w:val="single"/>
        </w:rPr>
        <w:t>Воспитательные:</w:t>
      </w:r>
      <w:r w:rsidRPr="003266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14:paraId="275CFD2A" w14:textId="3C5B5AD4" w:rsidR="002A7E1D" w:rsidRDefault="002A7E1D" w:rsidP="002A7E1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C0956" w:rsidRPr="0032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 </w:t>
      </w:r>
      <w:r w:rsidR="003266B5" w:rsidRPr="002A7E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воспитывать </w:t>
      </w:r>
      <w:r w:rsidRPr="002A7E1D">
        <w:rPr>
          <w:rFonts w:ascii="Times New Roman" w:hAnsi="Times New Roman" w:cs="Times New Roman"/>
          <w:sz w:val="24"/>
          <w:szCs w:val="24"/>
        </w:rPr>
        <w:t>безопасное поведение</w:t>
      </w:r>
      <w:r w:rsidR="003266B5" w:rsidRPr="002A7E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сознательное отношение к соблюдению правил </w:t>
      </w:r>
      <w:r w:rsidR="003266B5" w:rsidRPr="002A7E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безопасности</w:t>
      </w:r>
      <w:r w:rsidR="003266B5" w:rsidRPr="002A7E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14:paraId="4ACFF716" w14:textId="4ECE18EA" w:rsidR="003266B5" w:rsidRPr="002A7E1D" w:rsidRDefault="003266B5" w:rsidP="002A7E1D">
      <w:pPr>
        <w:shd w:val="clear" w:color="auto" w:fill="FFFFFF"/>
        <w:spacing w:after="0" w:line="240" w:lineRule="atLeast"/>
        <w:ind w:firstLine="357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A7E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воспитывать ответственность за себя и других, доброжелательность, чувство сопереживания к тем, кто нуждается в вашей помощи;</w:t>
      </w:r>
      <w:r w:rsidR="002A7E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  </w:t>
      </w:r>
      <w:r w:rsidRPr="002A7E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2A7E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</w:t>
      </w:r>
    </w:p>
    <w:p w14:paraId="1157DA04" w14:textId="08BE30CD" w:rsidR="000C0956" w:rsidRPr="00D625BE" w:rsidRDefault="002A7E1D" w:rsidP="002A7E1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     </w:t>
      </w:r>
      <w:r w:rsidR="00D56FF7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Pr="002A7E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воспитывать и поощрять инициативу и самостоятельность.</w:t>
      </w:r>
    </w:p>
    <w:p w14:paraId="7253927B" w14:textId="77777777" w:rsidR="000C0956" w:rsidRPr="00D625BE" w:rsidRDefault="000C0956" w:rsidP="000C0956">
      <w:pPr>
        <w:pStyle w:val="a3"/>
        <w:shd w:val="clear" w:color="auto" w:fill="FFFFFF"/>
        <w:jc w:val="both"/>
        <w:rPr>
          <w:color w:val="000000"/>
        </w:rPr>
      </w:pPr>
    </w:p>
    <w:p w14:paraId="0B278062" w14:textId="77777777" w:rsidR="000C0956" w:rsidRPr="00D625BE" w:rsidRDefault="000C0956" w:rsidP="000C0956">
      <w:pPr>
        <w:pStyle w:val="a3"/>
        <w:shd w:val="clear" w:color="auto" w:fill="FFFFFF"/>
        <w:jc w:val="both"/>
        <w:rPr>
          <w:b/>
          <w:bCs/>
          <w:color w:val="000000"/>
        </w:rPr>
      </w:pPr>
    </w:p>
    <w:p w14:paraId="0574E148" w14:textId="77777777" w:rsidR="000C0956" w:rsidRPr="00D625BE" w:rsidRDefault="000C0956" w:rsidP="000C0956">
      <w:pPr>
        <w:pStyle w:val="a3"/>
        <w:shd w:val="clear" w:color="auto" w:fill="FFFFFF"/>
        <w:jc w:val="both"/>
        <w:rPr>
          <w:b/>
          <w:bCs/>
          <w:color w:val="000000"/>
        </w:rPr>
      </w:pPr>
      <w:r w:rsidRPr="00D625BE">
        <w:rPr>
          <w:b/>
          <w:bCs/>
          <w:color w:val="000000"/>
        </w:rPr>
        <w:t xml:space="preserve">Интеграция содержания образовательных областей: </w:t>
      </w:r>
    </w:p>
    <w:p w14:paraId="6FF34B0A" w14:textId="77777777" w:rsidR="000C0956" w:rsidRPr="00D625BE" w:rsidRDefault="000C0956" w:rsidP="000C0956">
      <w:pPr>
        <w:pStyle w:val="a3"/>
        <w:shd w:val="clear" w:color="auto" w:fill="FFFFFF"/>
        <w:jc w:val="both"/>
        <w:rPr>
          <w:b/>
          <w:bCs/>
          <w:color w:val="000000"/>
        </w:rPr>
      </w:pPr>
    </w:p>
    <w:p w14:paraId="6392AE33" w14:textId="77777777" w:rsidR="000C0956" w:rsidRPr="00D625BE" w:rsidRDefault="000C0956" w:rsidP="000C0956">
      <w:pPr>
        <w:pStyle w:val="a3"/>
        <w:shd w:val="clear" w:color="auto" w:fill="FFFFFF"/>
        <w:jc w:val="both"/>
        <w:rPr>
          <w:b/>
          <w:bCs/>
          <w:color w:val="000000"/>
        </w:rPr>
      </w:pPr>
      <w:r w:rsidRPr="00D625BE">
        <w:rPr>
          <w:b/>
          <w:bCs/>
          <w:color w:val="000000"/>
        </w:rPr>
        <w:t xml:space="preserve">Виды деятельности: </w:t>
      </w:r>
    </w:p>
    <w:p w14:paraId="0D31C634" w14:textId="77777777" w:rsidR="000C0956" w:rsidRPr="00D625BE" w:rsidRDefault="000C0956" w:rsidP="000C09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D625BE">
        <w:rPr>
          <w:rFonts w:ascii="Times New Roman" w:hAnsi="Times New Roman" w:cs="Times New Roman"/>
          <w:noProof/>
          <w:sz w:val="24"/>
          <w:szCs w:val="24"/>
        </w:rPr>
        <w:t>Коммуникативная</w:t>
      </w:r>
    </w:p>
    <w:p w14:paraId="498D6D0A" w14:textId="77777777" w:rsidR="000C0956" w:rsidRPr="00D625BE" w:rsidRDefault="000C0956" w:rsidP="000C09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D625BE">
        <w:rPr>
          <w:rFonts w:ascii="Times New Roman" w:hAnsi="Times New Roman" w:cs="Times New Roman"/>
          <w:noProof/>
          <w:sz w:val="24"/>
          <w:szCs w:val="24"/>
        </w:rPr>
        <w:t>Познавательная</w:t>
      </w:r>
    </w:p>
    <w:p w14:paraId="519D02A8" w14:textId="77777777" w:rsidR="000C0956" w:rsidRPr="00D625BE" w:rsidRDefault="000C0956" w:rsidP="000C09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D625BE">
        <w:rPr>
          <w:rFonts w:ascii="Times New Roman" w:hAnsi="Times New Roman" w:cs="Times New Roman"/>
          <w:noProof/>
          <w:sz w:val="24"/>
          <w:szCs w:val="24"/>
        </w:rPr>
        <w:t>Художественно – продуктивная</w:t>
      </w:r>
    </w:p>
    <w:p w14:paraId="0F7BC1B3" w14:textId="77777777" w:rsidR="000C0956" w:rsidRPr="00D625BE" w:rsidRDefault="000C0956" w:rsidP="000C09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9C29B43" w14:textId="77777777" w:rsidR="000C0956" w:rsidRPr="00D625BE" w:rsidRDefault="000C0956" w:rsidP="000C0956">
      <w:pPr>
        <w:pStyle w:val="a3"/>
        <w:shd w:val="clear" w:color="auto" w:fill="FFFFFF"/>
        <w:jc w:val="both"/>
        <w:rPr>
          <w:b/>
          <w:bCs/>
          <w:color w:val="000000"/>
        </w:rPr>
      </w:pPr>
    </w:p>
    <w:p w14:paraId="59CB2BC2" w14:textId="77777777" w:rsidR="000C0956" w:rsidRPr="00D625BE" w:rsidRDefault="000C0956" w:rsidP="000C0956">
      <w:pPr>
        <w:pStyle w:val="a3"/>
        <w:shd w:val="clear" w:color="auto" w:fill="FFFFFF"/>
        <w:jc w:val="both"/>
        <w:rPr>
          <w:bCs/>
          <w:color w:val="000000"/>
        </w:rPr>
      </w:pPr>
    </w:p>
    <w:p w14:paraId="625AAA2F" w14:textId="77777777" w:rsidR="000C0956" w:rsidRPr="00D625BE" w:rsidRDefault="000C0956" w:rsidP="000C0956">
      <w:pPr>
        <w:shd w:val="clear" w:color="auto" w:fill="FFFFFF"/>
        <w:spacing w:after="0" w:line="240" w:lineRule="auto"/>
        <w:rPr>
          <w:bCs/>
          <w:color w:val="000000"/>
          <w:sz w:val="24"/>
          <w:szCs w:val="24"/>
        </w:rPr>
      </w:pPr>
    </w:p>
    <w:p w14:paraId="6788276C" w14:textId="38A0BD4C" w:rsidR="000C0956" w:rsidRPr="00D625BE" w:rsidRDefault="000C0956" w:rsidP="003266B5">
      <w:pPr>
        <w:shd w:val="clear" w:color="auto" w:fill="FFFFFF"/>
        <w:spacing w:after="0" w:line="240" w:lineRule="auto"/>
        <w:rPr>
          <w:bCs/>
          <w:color w:val="000000"/>
        </w:rPr>
      </w:pPr>
      <w:r w:rsidRPr="002A65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 и оборудование:</w:t>
      </w:r>
      <w:r w:rsidR="003266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2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набор </w:t>
      </w:r>
      <w:r w:rsidR="003266B5" w:rsidRPr="0032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картинок</w:t>
      </w:r>
      <w:r w:rsidR="0032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безопасности,</w:t>
      </w:r>
      <w:r w:rsidR="00D56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коробка,</w:t>
      </w:r>
      <w:r w:rsidR="0032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ватман, бумага для рисования, простые карандаши, цветные карандаши</w:t>
      </w:r>
      <w:r w:rsidR="00D56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клей.</w:t>
      </w:r>
      <w:r w:rsidR="0032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D5D4FB8" w14:textId="77777777" w:rsidR="000C0956" w:rsidRPr="00D625BE" w:rsidRDefault="000C0956" w:rsidP="000C09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D625BE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 </w:t>
      </w:r>
    </w:p>
    <w:p w14:paraId="2FC83EDB" w14:textId="77777777" w:rsidR="000C0956" w:rsidRPr="00D625BE" w:rsidRDefault="000C0956" w:rsidP="000C0956">
      <w:pPr>
        <w:pStyle w:val="a3"/>
        <w:shd w:val="clear" w:color="auto" w:fill="FFFFFF"/>
        <w:jc w:val="both"/>
        <w:rPr>
          <w:bCs/>
          <w:color w:val="000000"/>
        </w:rPr>
      </w:pPr>
    </w:p>
    <w:p w14:paraId="30201886" w14:textId="77777777" w:rsidR="000C0956" w:rsidRPr="00D625BE" w:rsidRDefault="000C0956" w:rsidP="000C0956">
      <w:pPr>
        <w:pStyle w:val="a3"/>
        <w:shd w:val="clear" w:color="auto" w:fill="FFFFFF"/>
        <w:jc w:val="both"/>
        <w:rPr>
          <w:color w:val="000000"/>
        </w:rPr>
      </w:pPr>
    </w:p>
    <w:p w14:paraId="35A55E77" w14:textId="78191B64" w:rsidR="000C0956" w:rsidRPr="00D56FF7" w:rsidRDefault="000C0956" w:rsidP="00D56F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A650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Предварительная работа:</w:t>
      </w:r>
      <w:r w:rsidR="002A7E1D" w:rsidRPr="002A7E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беседа о том, как вести себя с незнакомыми людьми, чтение сказки </w:t>
      </w:r>
      <w:r w:rsidR="002A7E1D" w:rsidRPr="002A7E1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«Лиса в заячьей шкуре»</w:t>
      </w:r>
      <w:r w:rsidR="002A7E1D" w:rsidRPr="002A7E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викторина </w:t>
      </w:r>
      <w:r w:rsidR="002A7E1D" w:rsidRPr="002A7E1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«Знаете ли вы правила безопасности?»</w:t>
      </w:r>
      <w:r w:rsidR="002A7E1D" w:rsidRPr="002A7E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просмотр фильма </w:t>
      </w:r>
      <w:r w:rsidR="002A7E1D" w:rsidRPr="002A7E1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«Подозрительные предметы вокруг нас</w:t>
      </w:r>
      <w:r w:rsidR="00D56FF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14:paraId="6C7E724D" w14:textId="3C3CDBE9" w:rsidR="000C0956" w:rsidRPr="00D625BE" w:rsidRDefault="00D56FF7" w:rsidP="00D56F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</w:t>
      </w:r>
      <w:r w:rsidR="000C0956" w:rsidRPr="00D625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Организационная структура образовательной деятельности</w:t>
      </w:r>
    </w:p>
    <w:p w14:paraId="49F3E0B1" w14:textId="77777777" w:rsidR="000C0956" w:rsidRPr="00D625BE" w:rsidRDefault="000C0956" w:rsidP="000C09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8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31"/>
        <w:gridCol w:w="7654"/>
        <w:gridCol w:w="6804"/>
      </w:tblGrid>
      <w:tr w:rsidR="000C0956" w:rsidRPr="00D625BE" w14:paraId="3DF6383F" w14:textId="77777777" w:rsidTr="00FD0E4E">
        <w:tc>
          <w:tcPr>
            <w:tcW w:w="1731" w:type="dxa"/>
          </w:tcPr>
          <w:p w14:paraId="2BFFD5B8" w14:textId="77777777" w:rsidR="000C0956" w:rsidRPr="00D625BE" w:rsidRDefault="000C0956" w:rsidP="00A96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5BE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  <w:p w14:paraId="10B6D182" w14:textId="77777777" w:rsidR="000C0956" w:rsidRPr="00D625BE" w:rsidRDefault="000C0956" w:rsidP="00A96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5B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  <w:p w14:paraId="50901DA6" w14:textId="77777777" w:rsidR="000C0956" w:rsidRPr="00D625BE" w:rsidRDefault="000C0956" w:rsidP="00A96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5BE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7654" w:type="dxa"/>
          </w:tcPr>
          <w:p w14:paraId="43CE56B3" w14:textId="77777777" w:rsidR="000C0956" w:rsidRPr="00D625BE" w:rsidRDefault="000C0956" w:rsidP="00A96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5B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6804" w:type="dxa"/>
          </w:tcPr>
          <w:p w14:paraId="19BE8B64" w14:textId="0E3EF0F6" w:rsidR="000C0956" w:rsidRPr="00D625BE" w:rsidRDefault="00D56FF7" w:rsidP="00D56F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0C0956" w:rsidRPr="00D625B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0956" w:rsidRPr="00D625BE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</w:tr>
      <w:tr w:rsidR="000C0956" w:rsidRPr="00D625BE" w14:paraId="54172ED9" w14:textId="77777777" w:rsidTr="001562A5">
        <w:trPr>
          <w:trHeight w:val="70"/>
        </w:trPr>
        <w:tc>
          <w:tcPr>
            <w:tcW w:w="1731" w:type="dxa"/>
          </w:tcPr>
          <w:p w14:paraId="750780D6" w14:textId="65E2A4BB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5BE">
              <w:rPr>
                <w:rFonts w:ascii="Times New Roman" w:hAnsi="Times New Roman" w:cs="Times New Roman"/>
                <w:sz w:val="24"/>
                <w:szCs w:val="24"/>
              </w:rPr>
              <w:t>1.Мотивационно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25BE">
              <w:rPr>
                <w:rFonts w:ascii="Times New Roman" w:hAnsi="Times New Roman" w:cs="Times New Roman"/>
                <w:sz w:val="24"/>
                <w:szCs w:val="24"/>
              </w:rPr>
              <w:t>Побудитель-ный</w:t>
            </w:r>
          </w:p>
          <w:p w14:paraId="3BE68F2C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248547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6813B14F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72728E38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7BA6EB4C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34E63E50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67B71069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39E1F356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5706D720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5A7297A4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4E22EDDA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309B1DE0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2E7A0580" w14:textId="77777777" w:rsidR="0084464B" w:rsidRDefault="0084464B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170F6786" w14:textId="49D5E9E0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625B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Сюрпризный момент</w:t>
            </w:r>
          </w:p>
          <w:p w14:paraId="45033FAB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E35305" w14:textId="77777777" w:rsidR="000C0956" w:rsidRPr="00D625BE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5BE">
              <w:rPr>
                <w:rFonts w:ascii="Times New Roman" w:hAnsi="Times New Roman" w:cs="Times New Roman"/>
                <w:sz w:val="24"/>
                <w:szCs w:val="24"/>
              </w:rPr>
              <w:t>2.Организационн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D6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FF4CD3E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D72A8FA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C95669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04E0F2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3DCDEB" w14:textId="77777777" w:rsidR="005A6E94" w:rsidRDefault="005A6E94" w:rsidP="00FD0E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83C90B1" w14:textId="06576EAE" w:rsidR="00FD0E4E" w:rsidRPr="001E2CE1" w:rsidRDefault="00FD0E4E" w:rsidP="00FD0E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5B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деятель</w:t>
            </w:r>
            <w:r w:rsidR="001E2CE1">
              <w:rPr>
                <w:rFonts w:ascii="Times New Roman" w:hAnsi="Times New Roman" w:cs="Times New Roman"/>
                <w:bCs/>
                <w:sz w:val="24"/>
                <w:szCs w:val="24"/>
              </w:rPr>
              <w:t>ность</w:t>
            </w:r>
          </w:p>
          <w:p w14:paraId="733685D8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9B0789" w14:textId="77777777" w:rsidR="00D56FF7" w:rsidRPr="00D625BE" w:rsidRDefault="00D56FF7" w:rsidP="00D56F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5BE">
              <w:rPr>
                <w:rFonts w:ascii="Times New Roman" w:hAnsi="Times New Roman" w:cs="Times New Roman"/>
                <w:sz w:val="24"/>
                <w:szCs w:val="24"/>
              </w:rPr>
              <w:t>3.Рефлексивный</w:t>
            </w:r>
          </w:p>
          <w:p w14:paraId="0A7CD8E8" w14:textId="1143B083" w:rsidR="00D56FF7" w:rsidRPr="00D625BE" w:rsidRDefault="00D56FF7" w:rsidP="00D56F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998D2" w14:textId="77777777" w:rsidR="000C0956" w:rsidRDefault="000C0956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242872C1" w14:textId="77777777" w:rsidR="000C0956" w:rsidRDefault="000C0956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3EC70E03" w14:textId="77777777" w:rsidR="000C0956" w:rsidRDefault="000C0956" w:rsidP="00A96E49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14:paraId="1712F6FC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99DF83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2086BF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DE2547" w14:textId="77777777" w:rsidR="000C0956" w:rsidRDefault="000C0956" w:rsidP="00A96E4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248F11B" w14:textId="77777777" w:rsidR="000C0956" w:rsidRDefault="000C0956" w:rsidP="00A96E4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3566A42" w14:textId="77777777" w:rsidR="000C0956" w:rsidRDefault="000C0956" w:rsidP="00A96E4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372A77" w14:textId="77777777" w:rsidR="000C0956" w:rsidRDefault="000C0956" w:rsidP="00A96E4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36A78E6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ACC98D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BCF053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5C92A6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728C65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80F155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B7206B" w14:textId="77777777" w:rsidR="000C0956" w:rsidRDefault="000C0956" w:rsidP="00A96E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2E559" w14:textId="77777777" w:rsidR="000C0956" w:rsidRPr="00D625BE" w:rsidRDefault="000C0956" w:rsidP="00A96E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EDE21F" w14:textId="77777777" w:rsidR="000C0956" w:rsidRPr="00D625BE" w:rsidRDefault="000C0956" w:rsidP="00A96E4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14:paraId="20D15868" w14:textId="604C8A26" w:rsidR="002A7E1D" w:rsidRPr="007141B2" w:rsidRDefault="002A7E1D" w:rsidP="002A7E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Воспитатель проводит беседу </w:t>
            </w:r>
            <w:r w:rsidRPr="007141B2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«Внешность человека может быть обманчива»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14:paraId="187374FC" w14:textId="77777777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Воспитатель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 – Дети, кто может быть опасен для человека?</w:t>
            </w:r>
          </w:p>
          <w:p w14:paraId="79A11572" w14:textId="77777777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Воспитатель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 – А могут ли быть опасны люди?</w:t>
            </w:r>
          </w:p>
          <w:p w14:paraId="02E5A041" w14:textId="77777777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Воспитатель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 – Кто из людей может быть опасен? Почему?</w:t>
            </w:r>
          </w:p>
          <w:p w14:paraId="72F521B6" w14:textId="77777777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Воспитатель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 – 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А кто опаснее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 мужчины или женщины?</w:t>
            </w:r>
          </w:p>
          <w:p w14:paraId="36E03B93" w14:textId="0FB9967B" w:rsidR="00F92227" w:rsidRPr="00F92227" w:rsidRDefault="00F92227" w:rsidP="00F92227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Ситуация</w:t>
            </w:r>
            <w:r w:rsidR="001562A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1</w:t>
            </w: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F92227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«Незнакомец предлагает конфету девочке»</w:t>
            </w:r>
          </w:p>
          <w:p w14:paraId="4AC21744" w14:textId="77777777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Воспитатель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 – Незнакомый человек, будь то женщины или мужчина, юноша или девушка, такие веселые и жизнерадостные, тоже могут быть злыми, опасными для ребёнка. Могут среди красивых и опрятных людей встречаться люди с недобрыми намерениями и наоборот, могут среди некрасивых, с неприятной внешностью людей встречаться люди с добрыми намерениями.</w:t>
            </w:r>
          </w:p>
          <w:p w14:paraId="1303592F" w14:textId="77777777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Воспитатель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 – Итак, какое правило нужно знать? (Незнакомому человеку на улице не следует доверять, даже если он внешне привлекателен.)</w:t>
            </w:r>
          </w:p>
          <w:p w14:paraId="19D032F9" w14:textId="5DCEAD58" w:rsidR="00F92227" w:rsidRDefault="00F92227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Ситуация</w:t>
            </w:r>
            <w:r w:rsidR="001562A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2 </w:t>
            </w:r>
            <w:r w:rsidRPr="00F92227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«Один дома»</w:t>
            </w:r>
            <w:r w:rsidRPr="00C34BF7">
              <w:rPr>
                <w:rFonts w:ascii="Arial" w:eastAsia="Times New Roman" w:hAnsi="Arial" w:cs="Arial"/>
                <w:color w:val="111111"/>
                <w:sz w:val="27"/>
                <w:szCs w:val="27"/>
                <w:lang w:eastAsia="ru-RU"/>
              </w:rPr>
              <w:t> </w:t>
            </w:r>
          </w:p>
          <w:p w14:paraId="15C945A4" w14:textId="2C2EC88A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Воспитатель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-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Вы дома одни. Незнакомец стучится в дверь и просит впустить. Он говорит, что является другом твоих родителей. Откроете ли вы ему дверь? </w:t>
            </w:r>
            <w:r w:rsidRPr="007141B2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(ответ </w:t>
            </w:r>
            <w:r w:rsidRPr="007141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детей</w:t>
            </w:r>
            <w:r w:rsidRPr="007141B2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14:paraId="65816B15" w14:textId="77777777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Что вы станете делать, если кто-то пытается открыть вашу квартиру? </w:t>
            </w:r>
            <w:r w:rsidRPr="007141B2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(ответ </w:t>
            </w:r>
            <w:r w:rsidRPr="007141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детей</w:t>
            </w:r>
            <w:r w:rsidRPr="007141B2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14:paraId="2AAF189C" w14:textId="04AF3751" w:rsidR="00F92227" w:rsidRPr="00F92227" w:rsidRDefault="00F92227" w:rsidP="00F92227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Ситуация 3 </w:t>
            </w:r>
            <w:r w:rsidRPr="00F92227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«Подозрительный предмет»</w:t>
            </w:r>
          </w:p>
          <w:p w14:paraId="1A4FDB5C" w14:textId="5CDCFFCE" w:rsidR="00F92227" w:rsidRPr="00F92227" w:rsidRDefault="00F92227" w:rsidP="00F92227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Ребята посмотрите, какая красивая коробочка лежит у нас в раздевалке Как вы думаете, что там, кто ее оставил? Что будем делать? </w:t>
            </w:r>
            <w:r w:rsidRPr="00F92227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14:paraId="049F253A" w14:textId="4E1AB556" w:rsidR="00F92227" w:rsidRPr="00F92227" w:rsidRDefault="00F92227" w:rsidP="00F92227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lastRenderedPageBreak/>
              <w:t>Воспитатель</w:t>
            </w: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: - А можно эту коробочку брать? </w:t>
            </w:r>
          </w:p>
          <w:p w14:paraId="61F12BE0" w14:textId="46699655" w:rsidR="00F92227" w:rsidRPr="001562A5" w:rsidRDefault="00F92227" w:rsidP="00A96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     </w:t>
            </w: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Воспитатель</w:t>
            </w:r>
            <w:r w:rsidRPr="001562A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: - </w:t>
            </w:r>
            <w:r w:rsidR="0084464B" w:rsidRPr="001562A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Ребята по какому номеру телефона нужно позвонить если  вы почувствовали что незнакомый человек очень опасен.</w:t>
            </w:r>
          </w:p>
          <w:p w14:paraId="6C17F629" w14:textId="77777777" w:rsidR="00F92227" w:rsidRPr="001562A5" w:rsidRDefault="00F92227" w:rsidP="00A96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5041F108" w14:textId="537D3B43" w:rsidR="000C0956" w:rsidRPr="00D625BE" w:rsidRDefault="0084464B" w:rsidP="0084464B">
            <w:pPr>
              <w:spacing w:after="0" w:line="24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Воспитатель</w:t>
            </w: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- </w:t>
            </w:r>
            <w:r w:rsidR="000C0956" w:rsidRPr="00D6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 поступило предложение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нарисовать плакат </w:t>
            </w:r>
            <w:r w:rsidRPr="00D625B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Осторожно, незнакомый человек</w:t>
            </w:r>
            <w:r w:rsidR="005A6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25B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4CFFCBB6" w14:textId="77777777" w:rsidR="00F92227" w:rsidRDefault="00F92227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04F533" w14:textId="77777777" w:rsidR="0084464B" w:rsidRDefault="0084464B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D046D4" w14:textId="77777777" w:rsidR="0084464B" w:rsidRDefault="0084464B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5E3014" w14:textId="1E931AFD" w:rsidR="0084464B" w:rsidRDefault="0084464B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Воспитатель</w:t>
            </w: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Рисовать мы будем на листочках, а потом поместим наши  рисунки на </w:t>
            </w:r>
            <w:r w:rsidR="001562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большой лист и у нас получится плакат </w:t>
            </w:r>
            <w:r w:rsidR="001562A5" w:rsidRPr="00D625B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1562A5">
              <w:rPr>
                <w:rFonts w:ascii="Times New Roman" w:hAnsi="Times New Roman" w:cs="Times New Roman"/>
                <w:sz w:val="24"/>
                <w:szCs w:val="24"/>
              </w:rPr>
              <w:t>Осторожно, незнакомый человек</w:t>
            </w:r>
            <w:r w:rsidR="001562A5" w:rsidRPr="00D625B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03B839F2" w14:textId="16F1CB4E" w:rsidR="000C0956" w:rsidRPr="00FD0E4E" w:rsidRDefault="0084464B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сейчас мы свами поиграем в игру «Кот и мыши»</w:t>
            </w:r>
            <w:r w:rsidR="00FD0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(Как только я скажу слово «кот», вы должны спрятаться, чтобы вас не было видно из окна, и через стеклянную дверь. Сидеть тихо и не разговаривать. Когда услышите слово «мыши» вы выйдете из укрытия и сядете за столы</w:t>
            </w:r>
            <w:r w:rsidR="00D56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4D93BE72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7FE0AD5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78A43DB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14:paraId="4446DDC5" w14:textId="77777777" w:rsidR="00D56FF7" w:rsidRDefault="00D56FF7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DDBF5E" w14:textId="031D0E52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F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процессе работы воспитатель подходит ко всем детям, помогает советами, наводящими вопросами, кто испытывает затруднения.</w:t>
            </w:r>
          </w:p>
          <w:p w14:paraId="77FCD91D" w14:textId="35B8D11F" w:rsidR="00D56FF7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62F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 окончанию работы</w:t>
            </w:r>
            <w:r w:rsidR="00D56FF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на ватман дети приклеивают свои рисунки.</w:t>
            </w:r>
            <w:r w:rsidRPr="00962F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14:paraId="16034E32" w14:textId="54E6CFA5" w:rsidR="000C0956" w:rsidRPr="00962F7C" w:rsidRDefault="00D56FF7" w:rsidP="00A96E4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</w:t>
            </w:r>
            <w:r w:rsidR="000C0956" w:rsidRPr="00962F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овместное рассматривание и обсуждение работ.</w:t>
            </w:r>
          </w:p>
          <w:p w14:paraId="17DB8DDD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16A6B61E" w14:textId="77777777" w:rsidR="00D56FF7" w:rsidRDefault="00D56FF7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</w:p>
          <w:p w14:paraId="25CCBBC1" w14:textId="77777777" w:rsidR="00D56FF7" w:rsidRDefault="00D56FF7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</w:p>
          <w:p w14:paraId="5CDE0584" w14:textId="14A55579" w:rsidR="000C0956" w:rsidRDefault="00D56FF7" w:rsidP="00A96E49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Воспитатель</w:t>
            </w:r>
            <w:r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</w:t>
            </w:r>
          </w:p>
          <w:p w14:paraId="4C867590" w14:textId="027F8B1E" w:rsidR="000C0956" w:rsidRPr="00962F7C" w:rsidRDefault="000C0956" w:rsidP="00A96E49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F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Скажите, </w:t>
            </w:r>
            <w:r w:rsidR="00D56FF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  <w:r w:rsidRPr="00962F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ам понравилось наше занятие?</w:t>
            </w:r>
          </w:p>
          <w:p w14:paraId="5D5902A2" w14:textId="77777777" w:rsidR="000C0956" w:rsidRPr="00962F7C" w:rsidRDefault="000C0956" w:rsidP="00A96E49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F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  С какими трудностями вы столкнулись?</w:t>
            </w:r>
          </w:p>
          <w:p w14:paraId="3AC6DB37" w14:textId="77777777" w:rsidR="000C0956" w:rsidRPr="00962F7C" w:rsidRDefault="000C0956" w:rsidP="00A96E49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F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  Как вы с ними справились?</w:t>
            </w:r>
          </w:p>
          <w:p w14:paraId="79D4A910" w14:textId="77777777" w:rsidR="000C0956" w:rsidRPr="00962F7C" w:rsidRDefault="000C0956" w:rsidP="00A96E49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F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  Что вам показалось самым легким?</w:t>
            </w:r>
          </w:p>
          <w:p w14:paraId="6E66D414" w14:textId="77777777" w:rsidR="000C0956" w:rsidRPr="00962F7C" w:rsidRDefault="000C0956" w:rsidP="00A96E49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F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  Подумайте и скажите, чему вы сегодня научились?</w:t>
            </w:r>
          </w:p>
          <w:p w14:paraId="79E2FA79" w14:textId="7258496C" w:rsidR="000C0956" w:rsidRPr="00962F7C" w:rsidRDefault="000C0956" w:rsidP="001562A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562A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u w:val="single"/>
                <w:lang w:eastAsia="ru-RU"/>
              </w:rPr>
              <w:lastRenderedPageBreak/>
              <w:t>Воспитатель</w:t>
            </w:r>
            <w:r w:rsidR="001562A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:- </w:t>
            </w:r>
            <w:r w:rsidRPr="00962F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обращает внимание детей на то, что работа удалась благодаря дружной совместной работе и старанию каждого из них.</w:t>
            </w:r>
          </w:p>
          <w:p w14:paraId="13AFF3DD" w14:textId="77777777" w:rsidR="000C0956" w:rsidRPr="00D625BE" w:rsidRDefault="000C0956" w:rsidP="00A96E49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62F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Мне тоже очень понравилось с вами работать. Вы все молодцы! Дружно работали!</w:t>
            </w:r>
          </w:p>
        </w:tc>
        <w:tc>
          <w:tcPr>
            <w:tcW w:w="6804" w:type="dxa"/>
          </w:tcPr>
          <w:p w14:paraId="3C11F543" w14:textId="77777777" w:rsidR="007141B2" w:rsidRDefault="000C0956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Ответы детей</w:t>
            </w:r>
          </w:p>
          <w:p w14:paraId="74880223" w14:textId="77777777" w:rsid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</w:p>
          <w:p w14:paraId="20853367" w14:textId="30748B6A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Дети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</w:t>
            </w:r>
            <w:r w:rsidRPr="007141B2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(Животные. Другие люди.)</w:t>
            </w:r>
          </w:p>
          <w:p w14:paraId="0592071A" w14:textId="6DAA3C67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Дети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7141B2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(Могут.)</w:t>
            </w:r>
          </w:p>
          <w:p w14:paraId="6907DCB0" w14:textId="77777777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Дети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7141B2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(Люди с неприятной внешностью. Неприятно одетые.)</w:t>
            </w:r>
          </w:p>
          <w:p w14:paraId="79E6C32A" w14:textId="77777777" w:rsidR="007141B2" w:rsidRPr="007141B2" w:rsidRDefault="007141B2" w:rsidP="007141B2">
            <w:pPr>
              <w:shd w:val="clear" w:color="auto" w:fill="FFFFFF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Дети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7141B2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(Мужчины опаснее, чем женщины. И женщины и мужчины опасные.)</w:t>
            </w:r>
          </w:p>
          <w:p w14:paraId="602B1B28" w14:textId="3BABD1AB" w:rsidR="000C0956" w:rsidRDefault="000C0956" w:rsidP="00A96E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D78E22" w14:textId="77777777" w:rsidR="007141B2" w:rsidRDefault="007141B2" w:rsidP="00A96E49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</w:p>
          <w:p w14:paraId="45A1AB4D" w14:textId="77777777" w:rsidR="007141B2" w:rsidRDefault="007141B2" w:rsidP="00A96E49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</w:p>
          <w:p w14:paraId="2B1F574F" w14:textId="77777777" w:rsidR="007141B2" w:rsidRDefault="007141B2" w:rsidP="00A96E49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</w:p>
          <w:p w14:paraId="339968BD" w14:textId="77777777" w:rsidR="00F92227" w:rsidRDefault="00F92227" w:rsidP="00A96E49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</w:p>
          <w:p w14:paraId="71E34F29" w14:textId="77777777" w:rsidR="00F92227" w:rsidRDefault="00F92227" w:rsidP="00A96E49">
            <w:pPr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</w:p>
          <w:p w14:paraId="278F3332" w14:textId="1F53EE22" w:rsidR="007141B2" w:rsidRDefault="007141B2" w:rsidP="00A96E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Дети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 (Нет, незнакомым людям нельзя открывать дверь)</w:t>
            </w:r>
          </w:p>
          <w:p w14:paraId="4A988816" w14:textId="77777777" w:rsidR="001562A5" w:rsidRDefault="001562A5" w:rsidP="00A96E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015F9" w14:textId="254E5ED3" w:rsidR="000C0956" w:rsidRDefault="007141B2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Дети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</w:t>
            </w:r>
            <w:r w:rsidR="00F92227"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(</w:t>
            </w:r>
            <w:r w:rsid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</w:t>
            </w:r>
            <w:r w:rsidR="00F92227" w:rsidRPr="00F9222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езнакомые предметы трогать нельзя, мы не знаем, кто ее положил и что в ней находится).</w:t>
            </w:r>
          </w:p>
          <w:p w14:paraId="5E09DC6D" w14:textId="5724E041" w:rsidR="000C0956" w:rsidRDefault="0084464B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Дети</w:t>
            </w:r>
            <w:r w:rsidRPr="007141B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( 02; 112)</w:t>
            </w:r>
          </w:p>
          <w:p w14:paraId="3B5A386F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14:paraId="0F33D750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14:paraId="52D7DB7F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14:paraId="3E0C8342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14:paraId="011458F1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14:paraId="04A4C07D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14:paraId="3F7931F6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14:paraId="277E7255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14:paraId="54E8E1F2" w14:textId="4DDCA060" w:rsidR="000C0956" w:rsidRPr="00F6169D" w:rsidRDefault="000C0956" w:rsidP="0084464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2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14:paraId="0530DE94" w14:textId="77777777" w:rsidR="000C0956" w:rsidRDefault="000C0956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14:paraId="0CA094E8" w14:textId="77777777" w:rsidR="006E17EF" w:rsidRDefault="006E17EF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38F2D1" w14:textId="77777777" w:rsidR="006E17EF" w:rsidRDefault="006E17EF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BB4927" w14:textId="77777777" w:rsidR="006E17EF" w:rsidRDefault="006E17EF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D78931" w14:textId="22F25834" w:rsidR="000C0956" w:rsidRPr="00FD0E4E" w:rsidRDefault="00FD0E4E" w:rsidP="00A96E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(</w:t>
            </w:r>
            <w:r w:rsidRPr="00FD0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прячутс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я)</w:t>
            </w:r>
          </w:p>
          <w:p w14:paraId="27E57529" w14:textId="77777777" w:rsidR="000C0956" w:rsidRPr="00FD0E4E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CC69C8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4502E6DC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1B5F7185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76090A31" w14:textId="77777777" w:rsidR="00D56FF7" w:rsidRDefault="00D56FF7" w:rsidP="00D56F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8A944D" w14:textId="77777777" w:rsidR="006E17EF" w:rsidRDefault="006E17EF" w:rsidP="00D56F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CC283D" w14:textId="77777777" w:rsidR="006E17EF" w:rsidRDefault="006E17EF" w:rsidP="00D56F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D57C24" w14:textId="0D6ACB6F" w:rsidR="00D56FF7" w:rsidRPr="000D722C" w:rsidRDefault="00D56FF7" w:rsidP="00D56FF7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деятельность детей</w:t>
            </w:r>
          </w:p>
          <w:p w14:paraId="3792CEDD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1616BC12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0139B278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1D80545A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5F30C15C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6C76C265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230C884A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382CCE0B" w14:textId="77777777" w:rsidR="000C0956" w:rsidRPr="000D722C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детей</w:t>
            </w:r>
          </w:p>
          <w:p w14:paraId="29E941C2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48C6712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95B1533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6492283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EBDE563" w14:textId="77777777" w:rsidR="000C0956" w:rsidRDefault="000C0956" w:rsidP="00A96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2D3D820" w14:textId="7208C2AC" w:rsidR="000C0956" w:rsidRPr="00D625BE" w:rsidRDefault="000C0956" w:rsidP="00A96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6D11E7" w14:textId="77777777" w:rsidR="000C0956" w:rsidRPr="0053300D" w:rsidRDefault="000C0956" w:rsidP="000C0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5480F1" w14:textId="77777777" w:rsidR="000C0956" w:rsidRDefault="000C0956" w:rsidP="000C0956"/>
    <w:p w14:paraId="7047F32A" w14:textId="77777777" w:rsidR="00F510EE" w:rsidRDefault="00F510EE"/>
    <w:sectPr w:rsidR="00F510EE" w:rsidSect="002A2B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2C"/>
    <w:rsid w:val="000C0956"/>
    <w:rsid w:val="001562A5"/>
    <w:rsid w:val="001E2CE1"/>
    <w:rsid w:val="00240E00"/>
    <w:rsid w:val="002A7E1D"/>
    <w:rsid w:val="003266B5"/>
    <w:rsid w:val="0048612C"/>
    <w:rsid w:val="005A6E94"/>
    <w:rsid w:val="006E17EF"/>
    <w:rsid w:val="007141B2"/>
    <w:rsid w:val="0084464B"/>
    <w:rsid w:val="00D56FF7"/>
    <w:rsid w:val="00F510EE"/>
    <w:rsid w:val="00F92227"/>
    <w:rsid w:val="00FD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75F7"/>
  <w15:chartTrackingRefBased/>
  <w15:docId w15:val="{D2C7E8F3-A134-44EF-8E1E-B49A79AC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C09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C0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Кошаев</dc:creator>
  <cp:keywords/>
  <dc:description/>
  <cp:lastModifiedBy>Вадим Кошаев</cp:lastModifiedBy>
  <cp:revision>8</cp:revision>
  <dcterms:created xsi:type="dcterms:W3CDTF">2024-11-17T14:55:00Z</dcterms:created>
  <dcterms:modified xsi:type="dcterms:W3CDTF">2025-12-03T16:40:00Z</dcterms:modified>
</cp:coreProperties>
</file>