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D3A" w:rsidRDefault="00945D3A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6FD" w:rsidRDefault="00E426FD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6FD" w:rsidRDefault="00E426FD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6FD" w:rsidRDefault="00E426FD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6FD" w:rsidRDefault="00E426FD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6FD" w:rsidRPr="00F07114" w:rsidRDefault="00E426FD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6FD" w:rsidRPr="00F07114" w:rsidRDefault="00E426FD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6FD" w:rsidRPr="00F07114" w:rsidRDefault="00FE2034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034">
        <w:rPr>
          <w:rFonts w:ascii="Times New Roman" w:hAnsi="Times New Roman" w:cs="Times New Roman"/>
          <w:b/>
          <w:sz w:val="28"/>
          <w:szCs w:val="28"/>
        </w:rPr>
        <w:t xml:space="preserve">Формирование креативного мышления </w:t>
      </w:r>
      <w:r w:rsidRPr="00FE2034">
        <w:rPr>
          <w:rFonts w:ascii="Times New Roman" w:hAnsi="Times New Roman" w:cs="Times New Roman"/>
          <w:b/>
          <w:sz w:val="28"/>
          <w:szCs w:val="28"/>
        </w:rPr>
        <w:br/>
        <w:t>в рамках развития функциональной грамотности у обучающихся на уроках изобразительного искусства</w:t>
      </w:r>
      <w:r w:rsidRPr="00FE20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нетрадиционными технологиями рисования </w:t>
      </w:r>
    </w:p>
    <w:p w:rsidR="00E426FD" w:rsidRPr="00F07114" w:rsidRDefault="00E426FD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426FD" w:rsidRPr="00F07114" w:rsidRDefault="00E426FD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A58FF" w:rsidRDefault="00457CD5" w:rsidP="002A58FF">
      <w:pPr>
        <w:shd w:val="clear" w:color="auto" w:fill="F5F5F5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7C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Подготовила:</w:t>
      </w:r>
      <w:r w:rsidRPr="00457CD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  <w:r w:rsidRPr="00457C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учитель </w:t>
      </w:r>
      <w:proofErr w:type="gramStart"/>
      <w:r w:rsidR="002A58F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ИЗО</w:t>
      </w:r>
      <w:proofErr w:type="gramEnd"/>
      <w:r w:rsidR="002A58F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E426FD" w:rsidRPr="00F07114" w:rsidRDefault="002A58FF" w:rsidP="002A58FF">
      <w:pPr>
        <w:shd w:val="clear" w:color="auto" w:fill="F5F5F5"/>
        <w:spacing w:after="0" w:line="294" w:lineRule="atLeast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Смирнова В.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</w:p>
    <w:p w:rsidR="00E426FD" w:rsidRPr="00F07114" w:rsidRDefault="00E426FD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426FD" w:rsidRPr="00F07114" w:rsidRDefault="00E426FD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E426FD" w:rsidRPr="00F07114" w:rsidRDefault="00E426FD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426FD" w:rsidRPr="00F07114" w:rsidRDefault="00E426FD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426FD" w:rsidRPr="00F07114" w:rsidRDefault="00E426FD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426FD" w:rsidRPr="00F07114" w:rsidRDefault="00E426FD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426FD" w:rsidRPr="00F07114" w:rsidRDefault="00E426FD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426FD" w:rsidRPr="00F07114" w:rsidRDefault="00E426FD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426FD" w:rsidRPr="00F07114" w:rsidRDefault="00E426FD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426FD" w:rsidRPr="00F07114" w:rsidRDefault="00E426FD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A58FF" w:rsidRDefault="002A58FF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A58FF" w:rsidRDefault="002A58FF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A58FF" w:rsidRDefault="002A58FF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A58FF" w:rsidRDefault="002A58FF" w:rsidP="00A50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B2AE0" w:rsidRPr="002A58FF" w:rsidRDefault="002A58FF" w:rsidP="002A58F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Стародуб 2025</w:t>
      </w:r>
    </w:p>
    <w:p w:rsidR="00D660AE" w:rsidRPr="00F07114" w:rsidRDefault="00D660AE" w:rsidP="00D660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« </w:t>
      </w: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ФУНКЦИОНАЛЬНАЯ ГРАМОТНОСТЬ.</w:t>
      </w: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Способность человека вступать в отношения с внешней средой и максимально быстро адаптироваться и функционировать в ней. В отличие от элементарной грамотности как способности личности читать, понимать, составлять короткие тексты и осуществлять простейшие арифметические действия, Ф.г. есть уровень знаний, умений и навыков, обеспечивающий нормальное функционирование личности в системе социальных отношений, который считается минимально необходимым для осуществления жизнедеятельности личности в конкретной культурной среде».</w:t>
      </w:r>
    </w:p>
    <w:p w:rsidR="00B8411B" w:rsidRPr="00F07114" w:rsidRDefault="00B8411B" w:rsidP="00B841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Функциональная грамотность</w:t>
      </w: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– это определенный уровень ЗУН,   </w:t>
      </w:r>
      <w:proofErr w:type="gramStart"/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обеспечивающих</w:t>
      </w:r>
      <w:proofErr w:type="gramEnd"/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 быструю адаптацию человека в меняющемся мире и его нормальное   функционирование   в обществе в конкретном периоде.</w:t>
      </w:r>
    </w:p>
    <w:p w:rsidR="00B8411B" w:rsidRPr="00F07114" w:rsidRDefault="00B8411B" w:rsidP="00B841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сможем назвать современного </w:t>
      </w: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человека функционально грамотным</w:t>
      </w:r>
      <w:proofErr w:type="gramStart"/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,</w:t>
      </w:r>
      <w:proofErr w:type="gramEnd"/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если он:</w:t>
      </w:r>
    </w:p>
    <w:p w:rsidR="00B8411B" w:rsidRPr="00F07114" w:rsidRDefault="00B8411B" w:rsidP="00B841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 успешно взаимодействует с изменяющимся окружающим миром;</w:t>
      </w:r>
    </w:p>
    <w:p w:rsidR="00B8411B" w:rsidRPr="00F07114" w:rsidRDefault="00B8411B" w:rsidP="00B841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 решает различные стандартные и не стандартные жизненные задачи;</w:t>
      </w:r>
    </w:p>
    <w:p w:rsidR="00B8411B" w:rsidRPr="00F07114" w:rsidRDefault="00B8411B" w:rsidP="00B841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 строит социальные отношения;</w:t>
      </w:r>
    </w:p>
    <w:p w:rsidR="00B8411B" w:rsidRPr="00F07114" w:rsidRDefault="00B8411B" w:rsidP="00B841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 обладает рефлексивными умениями оценивать свою грамотность;</w:t>
      </w:r>
    </w:p>
    <w:p w:rsidR="00B8411B" w:rsidRPr="00F07114" w:rsidRDefault="00B8411B" w:rsidP="00B841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 не останавливается на достигнутом уровне образованности.</w:t>
      </w:r>
    </w:p>
    <w:p w:rsidR="006A117D" w:rsidRPr="00F07114" w:rsidRDefault="006A117D" w:rsidP="006A117D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Креативное мышление</w:t>
      </w: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- </w:t>
      </w:r>
      <w:r w:rsidR="00D660AE"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 уроках изобразительного искусства формирование функциональной грамотности осуществляется развитием креативного мышления</w:t>
      </w: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, являющегося</w:t>
      </w: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дополнительный компонент функциональной грамотности.</w:t>
      </w:r>
    </w:p>
    <w:p w:rsidR="00D660AE" w:rsidRPr="00F07114" w:rsidRDefault="00D660AE" w:rsidP="00D660AE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КРЕАТИВНОСТЬ</w:t>
      </w: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(от лат. </w:t>
      </w:r>
      <w:proofErr w:type="spellStart"/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creatio</w:t>
      </w:r>
      <w:proofErr w:type="spellEnd"/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созидание) – способность порождать необычные идеи, отклоняться от традиционных схем мышления, быстро решать проблемные ситуации (Социальная педагогика: краткий словарь понятий и терминов. РГСУ. Москва).</w:t>
      </w:r>
    </w:p>
    <w:p w:rsidR="00D660AE" w:rsidRPr="00F07114" w:rsidRDefault="00D660AE" w:rsidP="00D660AE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Креативность является</w:t>
      </w: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полной противоположностью шаблонного мышления.</w:t>
      </w:r>
    </w:p>
    <w:p w:rsidR="00D660AE" w:rsidRPr="00F07114" w:rsidRDefault="00D660AE" w:rsidP="00D660AE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 версии PISA</w:t>
      </w: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, международной программы по оценке образовательных достижений учащихся, </w:t>
      </w: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креативное мышление – способность критически осмысливать свои разработки, совершенствовать их</w:t>
      </w:r>
      <w:proofErr w:type="gramStart"/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.</w:t>
      </w:r>
      <w:proofErr w:type="gramEnd"/>
    </w:p>
    <w:p w:rsidR="006A117D" w:rsidRPr="00F07114" w:rsidRDefault="00D660AE" w:rsidP="006A11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Творческое мышление</w:t>
      </w: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― основа для появления нового знания, инновационных идей; способность мыслить креативно плодотворно влияет на развитие общества, производства.</w:t>
      </w:r>
    </w:p>
    <w:p w:rsidR="006A117D" w:rsidRPr="00F07114" w:rsidRDefault="006A117D" w:rsidP="006A11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Ученые и педагоги, занимающиеся разработкой программ и методик творческого воспитания, выделяют следующие способности креативной личности:</w:t>
      </w:r>
    </w:p>
    <w:p w:rsidR="006A117D" w:rsidRPr="00F07114" w:rsidRDefault="006A117D" w:rsidP="006A117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способность рисковать;</w:t>
      </w:r>
    </w:p>
    <w:p w:rsidR="006A117D" w:rsidRPr="00F07114" w:rsidRDefault="006A117D" w:rsidP="006A117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дивергентное мышление (метод творческого мышления, заключается в поиске множества решений одной и той же проблемы. Исследованиями дивергентного мышления занимались: Э. П. </w:t>
      </w:r>
      <w:proofErr w:type="spellStart"/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Торренс</w:t>
      </w:r>
      <w:proofErr w:type="spellEnd"/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Д. </w:t>
      </w:r>
      <w:proofErr w:type="spellStart"/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Гилфорд</w:t>
      </w:r>
      <w:proofErr w:type="spellEnd"/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К. Тейлор, Г. Груббер, И. </w:t>
      </w:r>
      <w:proofErr w:type="spellStart"/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Хайн</w:t>
      </w:r>
      <w:proofErr w:type="spellEnd"/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А. Б. </w:t>
      </w:r>
      <w:proofErr w:type="spellStart"/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Шнедер</w:t>
      </w:r>
      <w:proofErr w:type="spellEnd"/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Д. </w:t>
      </w:r>
      <w:proofErr w:type="spellStart"/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Роджерс</w:t>
      </w:r>
      <w:proofErr w:type="spellEnd"/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.);</w:t>
      </w:r>
    </w:p>
    <w:p w:rsidR="006A117D" w:rsidRPr="00F07114" w:rsidRDefault="006A117D" w:rsidP="006A117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гибкость в мышлении и действиях;</w:t>
      </w:r>
    </w:p>
    <w:p w:rsidR="006A117D" w:rsidRPr="00F07114" w:rsidRDefault="006A117D" w:rsidP="006A117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скорость мышления;</w:t>
      </w:r>
    </w:p>
    <w:p w:rsidR="006A117D" w:rsidRPr="00F07114" w:rsidRDefault="006A117D" w:rsidP="006A117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способность высказывать оригинальные идеи и изобретать новые;</w:t>
      </w:r>
    </w:p>
    <w:p w:rsidR="006A117D" w:rsidRPr="00F07114" w:rsidRDefault="006A117D" w:rsidP="006A117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богатое воображение;</w:t>
      </w:r>
    </w:p>
    <w:p w:rsidR="006A117D" w:rsidRPr="00F07114" w:rsidRDefault="006A117D" w:rsidP="006A117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восприятие неоднозначности вещей и явлений;</w:t>
      </w:r>
    </w:p>
    <w:p w:rsidR="006A117D" w:rsidRPr="00F07114" w:rsidRDefault="006A117D" w:rsidP="006A117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высокие эстетические ценности;</w:t>
      </w:r>
    </w:p>
    <w:p w:rsidR="006A117D" w:rsidRPr="00F07114" w:rsidRDefault="006A117D" w:rsidP="006A11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развитая интуиция.</w:t>
      </w:r>
    </w:p>
    <w:p w:rsidR="006A117D" w:rsidRPr="00F07114" w:rsidRDefault="006A117D" w:rsidP="006A11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Как может проявляться креативность?</w:t>
      </w:r>
    </w:p>
    <w:p w:rsidR="006A117D" w:rsidRPr="00F07114" w:rsidRDefault="006A117D" w:rsidP="006A117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Большая </w:t>
      </w:r>
      <w:proofErr w:type="spellStart"/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креативность</w:t>
      </w:r>
      <w:proofErr w:type="spellEnd"/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Big-C</w:t>
      </w:r>
      <w:proofErr w:type="spellEnd"/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creativity</w:t>
      </w:r>
      <w:proofErr w:type="spellEnd"/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)</w:t>
      </w:r>
    </w:p>
    <w:p w:rsidR="006A117D" w:rsidRPr="00F07114" w:rsidRDefault="006A117D" w:rsidP="006A11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творческий прорыв, великое открытие или шедевр, которые неразрывно связаны как с глубоким знанием предмета, исполнительским мастерством, так и с одаренностью, выдающимися способностями или талантом (присуща талантливым, одарённым личностям).</w:t>
      </w:r>
    </w:p>
    <w:p w:rsidR="006A117D" w:rsidRPr="00F07114" w:rsidRDefault="006A117D" w:rsidP="006A117D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Малая</w:t>
      </w: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 xml:space="preserve"> </w:t>
      </w: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креативность</w:t>
      </w:r>
      <w:r w:rsidRPr="00F071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 xml:space="preserve"> (Little-C creativity)</w:t>
      </w:r>
    </w:p>
    <w:p w:rsidR="006A117D" w:rsidRPr="00F07114" w:rsidRDefault="006A117D" w:rsidP="006A11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может проявляться   в ежедневных делах, таких, как, например, оформление подарка или фотоальбома, способность приготовить вкусную еду из остатков продуктов или способность найти отличное решение сложной логистической проблемы, встроиться в сложный график и т.п. (может формироваться у большинства учащихся) </w:t>
      </w:r>
    </w:p>
    <w:p w:rsidR="006A117D" w:rsidRPr="00F07114" w:rsidRDefault="006A117D" w:rsidP="006A11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 на уроках изобразительного искусства направлены на развитие творческого воображения и образного мышления, умения нестандартно мыслить, «примерять» на себя роли разных Мастеров (Изображения, Украшения, Постройки), что и является базой для развития креативного мышления учащихся. Они выполняют различные «задания на визуальное самовыражение».</w:t>
      </w:r>
    </w:p>
    <w:p w:rsidR="006A117D" w:rsidRPr="00F07114" w:rsidRDefault="006A117D" w:rsidP="006A11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5C4" w:rsidRPr="00F07114" w:rsidRDefault="007705C4" w:rsidP="007705C4">
      <w:pPr>
        <w:pStyle w:val="a3"/>
        <w:numPr>
          <w:ilvl w:val="0"/>
          <w:numId w:val="36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71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Инструкции</w:t>
      </w:r>
    </w:p>
    <w:p w:rsidR="007705C4" w:rsidRPr="00F07114" w:rsidRDefault="007705C4" w:rsidP="007705C4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Возьмите любой предмет и постарайтесь придумать как можно больше способов его применения. Чем необычнее и интереснее они будут, тем лучше.</w:t>
      </w:r>
    </w:p>
    <w:p w:rsidR="007705C4" w:rsidRPr="00F07114" w:rsidRDefault="007705C4" w:rsidP="007705C4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</w:p>
    <w:p w:rsidR="007705C4" w:rsidRPr="00F07114" w:rsidRDefault="007705C4" w:rsidP="007705C4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Я взяла зубную щетку. Ей можно:</w:t>
      </w:r>
    </w:p>
    <w:p w:rsidR="007705C4" w:rsidRPr="00F07114" w:rsidRDefault="007705C4" w:rsidP="007705C4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</w:p>
    <w:p w:rsidR="007705C4" w:rsidRPr="00F07114" w:rsidRDefault="007705C4" w:rsidP="007705C4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чистить зубы;</w:t>
      </w:r>
    </w:p>
    <w:p w:rsidR="007705C4" w:rsidRPr="00F07114" w:rsidRDefault="007705C4" w:rsidP="007705C4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чистить обувь;</w:t>
      </w:r>
    </w:p>
    <w:p w:rsidR="007705C4" w:rsidRPr="00F07114" w:rsidRDefault="007705C4" w:rsidP="007705C4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рисовать;</w:t>
      </w:r>
    </w:p>
    <w:p w:rsidR="007705C4" w:rsidRPr="00F07114" w:rsidRDefault="007705C4" w:rsidP="007705C4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расчесывать волосы;</w:t>
      </w:r>
    </w:p>
    <w:p w:rsidR="007705C4" w:rsidRPr="00F07114" w:rsidRDefault="007705C4" w:rsidP="007705C4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наносить маску для лица;</w:t>
      </w:r>
    </w:p>
    <w:p w:rsidR="007705C4" w:rsidRPr="00F07114" w:rsidRDefault="007705C4" w:rsidP="007705C4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вычесывать кошачью шерсть;</w:t>
      </w:r>
    </w:p>
    <w:p w:rsidR="007705C4" w:rsidRPr="00F07114" w:rsidRDefault="007705C4" w:rsidP="007705C4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чесать спину и т. д.</w:t>
      </w:r>
    </w:p>
    <w:p w:rsidR="007705C4" w:rsidRPr="00F07114" w:rsidRDefault="007705C4" w:rsidP="007705C4">
      <w:p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Когда у вас будет готовый список, придумайте инструкцию для одного из способов использования. Примерно это может выглядеть следующим образом</w:t>
      </w:r>
    </w:p>
    <w:p w:rsidR="007705C4" w:rsidRPr="00F07114" w:rsidRDefault="007705C4" w:rsidP="007705C4">
      <w:p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. Берете зубную щетку, помещаете ее в правую руку и плотно обхватываете всеми пятью пальцами. Заносите руку за спину и начинаете совершать движения вверх-вниз по спине в том месте, где ощущается зуд. Продолжаете до тех пор, пока зуд не пройдет. При необходимости выполните несколько подходов.</w:t>
      </w:r>
    </w:p>
    <w:p w:rsidR="007705C4" w:rsidRPr="00F07114" w:rsidRDefault="007705C4" w:rsidP="007705C4">
      <w:pPr>
        <w:rPr>
          <w:rFonts w:ascii="Times New Roman" w:hAnsi="Times New Roman" w:cs="Times New Roman"/>
          <w:b/>
          <w:sz w:val="28"/>
          <w:szCs w:val="28"/>
        </w:rPr>
      </w:pPr>
      <w:r w:rsidRPr="00F07114">
        <w:rPr>
          <w:rFonts w:ascii="Times New Roman" w:hAnsi="Times New Roman" w:cs="Times New Roman"/>
          <w:b/>
          <w:sz w:val="28"/>
          <w:szCs w:val="28"/>
        </w:rPr>
        <w:t>Биография</w:t>
      </w:r>
    </w:p>
    <w:p w:rsidR="007705C4" w:rsidRPr="00F07114" w:rsidRDefault="007705C4" w:rsidP="007705C4">
      <w:p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В следующий раз, когда окажетесь в людном месте, понаблюдайте за людьми. В общественном транспорте или в очереди выберите себе одну “жертву” и постарайтесь составить ее биографию. Что это за человек, кем он работает, чем увлекается, какие скелеты хранит в шкафу.</w:t>
      </w:r>
    </w:p>
    <w:p w:rsidR="007705C4" w:rsidRPr="00F07114" w:rsidRDefault="007705C4" w:rsidP="007705C4">
      <w:pPr>
        <w:rPr>
          <w:rFonts w:ascii="Times New Roman" w:hAnsi="Times New Roman" w:cs="Times New Roman"/>
          <w:b/>
          <w:sz w:val="28"/>
          <w:szCs w:val="28"/>
        </w:rPr>
      </w:pPr>
      <w:r w:rsidRPr="00F07114">
        <w:rPr>
          <w:rFonts w:ascii="Times New Roman" w:hAnsi="Times New Roman" w:cs="Times New Roman"/>
          <w:b/>
          <w:sz w:val="28"/>
          <w:szCs w:val="28"/>
        </w:rPr>
        <w:t>Генератор идей</w:t>
      </w:r>
    </w:p>
    <w:p w:rsidR="007705C4" w:rsidRPr="00F07114" w:rsidRDefault="007705C4" w:rsidP="007705C4">
      <w:p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Ваша задача – придумать как можно больше идей, чем заняться в отпуске. Пусть будет 100. Представьте, что ваш начальник расщедрился и выделил вам целый год на отдых. Что вы будете делать все это время?</w:t>
      </w:r>
    </w:p>
    <w:p w:rsidR="007705C4" w:rsidRPr="00F07114" w:rsidRDefault="007705C4" w:rsidP="007705C4">
      <w:pPr>
        <w:rPr>
          <w:rFonts w:ascii="Times New Roman" w:hAnsi="Times New Roman" w:cs="Times New Roman"/>
          <w:sz w:val="28"/>
          <w:szCs w:val="28"/>
        </w:rPr>
      </w:pPr>
    </w:p>
    <w:p w:rsidR="007705C4" w:rsidRPr="00F07114" w:rsidRDefault="007705C4" w:rsidP="007705C4">
      <w:pPr>
        <w:rPr>
          <w:rFonts w:ascii="Times New Roman" w:hAnsi="Times New Roman" w:cs="Times New Roman"/>
          <w:b/>
          <w:sz w:val="28"/>
          <w:szCs w:val="28"/>
        </w:rPr>
      </w:pPr>
      <w:r w:rsidRPr="00F07114">
        <w:rPr>
          <w:rFonts w:ascii="Times New Roman" w:hAnsi="Times New Roman" w:cs="Times New Roman"/>
          <w:b/>
          <w:sz w:val="28"/>
          <w:szCs w:val="28"/>
        </w:rPr>
        <w:t>За и против</w:t>
      </w:r>
    </w:p>
    <w:p w:rsidR="007705C4" w:rsidRPr="00F07114" w:rsidRDefault="007705C4" w:rsidP="007705C4">
      <w:p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Возьмите какую-нибудь мысль, идею или утверждение и устройте своеобразные дебаты. Сначала сформулируйте все доводы за. Затем примите другую сторону и придумайте аргументы против.</w:t>
      </w:r>
    </w:p>
    <w:p w:rsidR="007705C4" w:rsidRPr="00F07114" w:rsidRDefault="007705C4" w:rsidP="007705C4">
      <w:pPr>
        <w:rPr>
          <w:rFonts w:ascii="Times New Roman" w:hAnsi="Times New Roman" w:cs="Times New Roman"/>
          <w:sz w:val="28"/>
          <w:szCs w:val="28"/>
        </w:rPr>
      </w:pPr>
    </w:p>
    <w:p w:rsidR="007705C4" w:rsidRPr="00F07114" w:rsidRDefault="007705C4" w:rsidP="007705C4">
      <w:p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 xml:space="preserve">Утверждение может быть совершенно бессмысленным и парадоксальным. Например: “Синие киты умеют летать”. Соответственно, аргументы могут </w:t>
      </w:r>
      <w:r w:rsidRPr="00F07114">
        <w:rPr>
          <w:rFonts w:ascii="Times New Roman" w:hAnsi="Times New Roman" w:cs="Times New Roman"/>
          <w:sz w:val="28"/>
          <w:szCs w:val="28"/>
        </w:rPr>
        <w:lastRenderedPageBreak/>
        <w:t>казаться глупыми, надуманными, детскими. Не обращайте внимания на эти мысли. Одна из основных целей развития креативности – победить внутреннего критика. Именно он ставит жесткие ограничения на наш образ мыслей. Сказочные твари</w:t>
      </w:r>
    </w:p>
    <w:p w:rsidR="007705C4" w:rsidRPr="00F07114" w:rsidRDefault="007705C4" w:rsidP="007705C4">
      <w:p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Что будет, если ежу приделать крылья? А носорогу прирастить хобот? Придумайте несколько странных несуществующих животных и поразмышляйте, как бы они жили в дикой природе. Для пущего эффекта можете нарисовать их на бумаге или создать в графическом редакторе. Это будет отличным тренингом для креативного мышления.</w:t>
      </w:r>
    </w:p>
    <w:p w:rsidR="007705C4" w:rsidRPr="00F07114" w:rsidRDefault="007705C4" w:rsidP="007705C4">
      <w:pPr>
        <w:rPr>
          <w:rFonts w:ascii="Times New Roman" w:hAnsi="Times New Roman" w:cs="Times New Roman"/>
          <w:b/>
          <w:sz w:val="28"/>
          <w:szCs w:val="28"/>
        </w:rPr>
      </w:pPr>
    </w:p>
    <w:p w:rsidR="007705C4" w:rsidRPr="00F07114" w:rsidRDefault="007705C4" w:rsidP="007705C4">
      <w:pPr>
        <w:rPr>
          <w:rFonts w:ascii="Times New Roman" w:hAnsi="Times New Roman" w:cs="Times New Roman"/>
          <w:b/>
          <w:sz w:val="28"/>
          <w:szCs w:val="28"/>
        </w:rPr>
      </w:pPr>
      <w:r w:rsidRPr="00F07114">
        <w:rPr>
          <w:rFonts w:ascii="Times New Roman" w:hAnsi="Times New Roman" w:cs="Times New Roman"/>
          <w:b/>
          <w:sz w:val="28"/>
          <w:szCs w:val="28"/>
        </w:rPr>
        <w:t>Буквенный бенефис</w:t>
      </w:r>
    </w:p>
    <w:p w:rsidR="007705C4" w:rsidRPr="00F07114" w:rsidRDefault="007705C4" w:rsidP="007705C4">
      <w:p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Ваша задача – придумать предложение, все слова в котором будут начинаться на одну букву. Чем длиннее оно получится, тем лучше. Постарайтесь, чтобы оно было осмысленное, но слишком сильно к смыслу не придирайтесь.</w:t>
      </w:r>
    </w:p>
    <w:p w:rsidR="007705C4" w:rsidRPr="00F07114" w:rsidRDefault="007705C4" w:rsidP="007705C4">
      <w:pPr>
        <w:rPr>
          <w:rFonts w:ascii="Times New Roman" w:hAnsi="Times New Roman" w:cs="Times New Roman"/>
          <w:b/>
          <w:sz w:val="28"/>
          <w:szCs w:val="28"/>
        </w:rPr>
      </w:pPr>
      <w:r w:rsidRPr="00F07114">
        <w:rPr>
          <w:rFonts w:ascii="Times New Roman" w:hAnsi="Times New Roman" w:cs="Times New Roman"/>
          <w:b/>
          <w:sz w:val="28"/>
          <w:szCs w:val="28"/>
        </w:rPr>
        <w:t>++++Дорисовка</w:t>
      </w:r>
    </w:p>
    <w:p w:rsidR="007705C4" w:rsidRPr="00F07114" w:rsidRDefault="007705C4" w:rsidP="007705C4">
      <w:p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Это командное упражнение. Можете выполнять его в компании друзей. Один человек должен нарисовать на листе бумаги какую-то деталь: линию, штрих, фигуру, закорючку. Следующий продолжает рисовать на том же листе что-то свое, за ним дорисовывает другой. И так далее.</w:t>
      </w:r>
    </w:p>
    <w:p w:rsidR="000C42D8" w:rsidRPr="00F07114" w:rsidRDefault="000C42D8" w:rsidP="000C42D8">
      <w:pPr>
        <w:rPr>
          <w:rFonts w:ascii="Times New Roman" w:hAnsi="Times New Roman" w:cs="Times New Roman"/>
          <w:b/>
          <w:sz w:val="28"/>
          <w:szCs w:val="28"/>
        </w:rPr>
      </w:pPr>
      <w:r w:rsidRPr="00F07114">
        <w:rPr>
          <w:rFonts w:ascii="Times New Roman" w:hAnsi="Times New Roman" w:cs="Times New Roman"/>
          <w:b/>
          <w:sz w:val="28"/>
          <w:szCs w:val="28"/>
        </w:rPr>
        <w:t>Задом наперед</w:t>
      </w:r>
    </w:p>
    <w:p w:rsidR="000C42D8" w:rsidRPr="00F07114" w:rsidRDefault="000C42D8" w:rsidP="000C42D8">
      <w:p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Прогуливаясь по улице, читайте слова на вывесках и рекламных баннерах наоборот. Например, не магазин, а “</w:t>
      </w:r>
      <w:proofErr w:type="spellStart"/>
      <w:r w:rsidRPr="00F07114">
        <w:rPr>
          <w:rFonts w:ascii="Times New Roman" w:hAnsi="Times New Roman" w:cs="Times New Roman"/>
          <w:sz w:val="28"/>
          <w:szCs w:val="28"/>
        </w:rPr>
        <w:t>низагам</w:t>
      </w:r>
      <w:proofErr w:type="spellEnd"/>
      <w:r w:rsidRPr="00F07114">
        <w:rPr>
          <w:rFonts w:ascii="Times New Roman" w:hAnsi="Times New Roman" w:cs="Times New Roman"/>
          <w:sz w:val="28"/>
          <w:szCs w:val="28"/>
        </w:rPr>
        <w:t>”, не остановка, а “</w:t>
      </w:r>
      <w:proofErr w:type="spellStart"/>
      <w:r w:rsidRPr="00F07114">
        <w:rPr>
          <w:rFonts w:ascii="Times New Roman" w:hAnsi="Times New Roman" w:cs="Times New Roman"/>
          <w:sz w:val="28"/>
          <w:szCs w:val="28"/>
        </w:rPr>
        <w:t>аквонатсо</w:t>
      </w:r>
      <w:proofErr w:type="spellEnd"/>
      <w:r w:rsidRPr="00F07114">
        <w:rPr>
          <w:rFonts w:ascii="Times New Roman" w:hAnsi="Times New Roman" w:cs="Times New Roman"/>
          <w:sz w:val="28"/>
          <w:szCs w:val="28"/>
        </w:rPr>
        <w:t>”. Когда приноровитесь к словам, можно браться за словосочетания и предложения.</w:t>
      </w:r>
    </w:p>
    <w:p w:rsidR="000C42D8" w:rsidRPr="00F07114" w:rsidRDefault="000C42D8" w:rsidP="000C42D8">
      <w:pPr>
        <w:rPr>
          <w:rFonts w:ascii="Times New Roman" w:hAnsi="Times New Roman" w:cs="Times New Roman"/>
          <w:b/>
          <w:sz w:val="28"/>
          <w:szCs w:val="28"/>
        </w:rPr>
      </w:pPr>
      <w:r w:rsidRPr="00F07114">
        <w:rPr>
          <w:rFonts w:ascii="Times New Roman" w:hAnsi="Times New Roman" w:cs="Times New Roman"/>
          <w:b/>
          <w:sz w:val="28"/>
          <w:szCs w:val="28"/>
        </w:rPr>
        <w:t>Вырезанный фрагмент</w:t>
      </w:r>
    </w:p>
    <w:p w:rsidR="000C42D8" w:rsidRPr="00F07114" w:rsidRDefault="000C42D8" w:rsidP="000C42D8">
      <w:p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 xml:space="preserve">Это упражнение поможет расшевелить мозг и отучить его мыслить шаблонами. Найдите в интернете репродукцию всем известной картины, распечатайте ее и вырежьте ножницами изображение ключевого персонажа. Да хоть ту же </w:t>
      </w:r>
      <w:proofErr w:type="spellStart"/>
      <w:r w:rsidRPr="00F07114">
        <w:rPr>
          <w:rFonts w:ascii="Times New Roman" w:hAnsi="Times New Roman" w:cs="Times New Roman"/>
          <w:sz w:val="28"/>
          <w:szCs w:val="28"/>
        </w:rPr>
        <w:t>Мону</w:t>
      </w:r>
      <w:proofErr w:type="spellEnd"/>
      <w:r w:rsidRPr="00F07114">
        <w:rPr>
          <w:rFonts w:ascii="Times New Roman" w:hAnsi="Times New Roman" w:cs="Times New Roman"/>
          <w:sz w:val="28"/>
          <w:szCs w:val="28"/>
        </w:rPr>
        <w:t xml:space="preserve"> Лизу.</w:t>
      </w:r>
    </w:p>
    <w:p w:rsidR="000C42D8" w:rsidRPr="00F07114" w:rsidRDefault="000C42D8" w:rsidP="000C42D8">
      <w:pPr>
        <w:rPr>
          <w:rFonts w:ascii="Times New Roman" w:hAnsi="Times New Roman" w:cs="Times New Roman"/>
          <w:sz w:val="28"/>
          <w:szCs w:val="28"/>
        </w:rPr>
      </w:pPr>
    </w:p>
    <w:p w:rsidR="000C42D8" w:rsidRPr="00F07114" w:rsidRDefault="000C42D8" w:rsidP="000C42D8">
      <w:p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lastRenderedPageBreak/>
        <w:t>Придумайте, в какую обстановку могла бы органично вписаться муза Леонардо да Винчи. Можно, например, вообразить ее сидящей в кресле парикмахера. Или представить в роли психотерапевта, который выслушивает жалобы клиента. Вариантов море. Самые одаренные могут попробовать эту обстановку нарисовать на листе, а в центр поместить вырезанного персонажа.</w:t>
      </w:r>
    </w:p>
    <w:p w:rsidR="000C42D8" w:rsidRPr="00F07114" w:rsidRDefault="000C42D8" w:rsidP="000C42D8">
      <w:pPr>
        <w:rPr>
          <w:rFonts w:ascii="Times New Roman" w:hAnsi="Times New Roman" w:cs="Times New Roman"/>
          <w:b/>
          <w:sz w:val="28"/>
          <w:szCs w:val="28"/>
        </w:rPr>
      </w:pPr>
      <w:r w:rsidRPr="00F07114">
        <w:rPr>
          <w:rFonts w:ascii="Times New Roman" w:hAnsi="Times New Roman" w:cs="Times New Roman"/>
          <w:b/>
          <w:sz w:val="28"/>
          <w:szCs w:val="28"/>
        </w:rPr>
        <w:t>++++Двойной взгляд</w:t>
      </w:r>
    </w:p>
    <w:p w:rsidR="000C42D8" w:rsidRPr="00F07114" w:rsidRDefault="000C42D8" w:rsidP="000C42D8">
      <w:p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Наверняка вам встречались картинки, на которых можно разглядеть два разных изображения, меняя фокус внимания. Ваша задача – нарисовать подобную картинку. Отговорки “я не умею рисовать” не принимаются. Возьмите что-нибудь простенькое, хотя бы вазу и два лица. В процессе рисования вы задействуете правое полушарие мозга. Как известно, именно оно отвечает за творческие способности.</w:t>
      </w:r>
    </w:p>
    <w:p w:rsidR="000C42D8" w:rsidRPr="00F07114" w:rsidRDefault="000C42D8" w:rsidP="000C42D8">
      <w:pPr>
        <w:rPr>
          <w:rFonts w:ascii="Times New Roman" w:hAnsi="Times New Roman" w:cs="Times New Roman"/>
          <w:b/>
          <w:sz w:val="28"/>
          <w:szCs w:val="28"/>
        </w:rPr>
      </w:pPr>
      <w:r w:rsidRPr="00F07114">
        <w:rPr>
          <w:rFonts w:ascii="Times New Roman" w:hAnsi="Times New Roman" w:cs="Times New Roman"/>
          <w:b/>
          <w:sz w:val="28"/>
          <w:szCs w:val="28"/>
        </w:rPr>
        <w:t>Рисование обеими руками</w:t>
      </w:r>
    </w:p>
    <w:p w:rsidR="000C42D8" w:rsidRPr="00F07114" w:rsidRDefault="000C42D8" w:rsidP="000C42D8">
      <w:p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Еще одно упражнение для развития правого полушария и улучшения межполушарной передачи импульсов. Возьмите в каждую руку по ручке или карандашу. Одной рукой начните чертить круг, а другой – треугольник. Делать это нужно одновременно.</w:t>
      </w:r>
    </w:p>
    <w:p w:rsidR="000C42D8" w:rsidRPr="00F07114" w:rsidRDefault="000C42D8" w:rsidP="000C42D8">
      <w:pPr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Сначала у вас не получится нормально нарисовать ни одну из двух фигур. Тренируйтесь до тех пор, пока не научитесь совершать независимые движения обеими руками.</w:t>
      </w:r>
    </w:p>
    <w:p w:rsidR="00383608" w:rsidRPr="00F07114" w:rsidRDefault="009B2AE0" w:rsidP="0038360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ft55"/>
          <w:color w:val="000000"/>
          <w:sz w:val="28"/>
          <w:szCs w:val="28"/>
        </w:rPr>
      </w:pPr>
      <w:bookmarkStart w:id="1" w:name="120"/>
      <w:r w:rsidRPr="00F07114">
        <w:rPr>
          <w:b/>
          <w:sz w:val="28"/>
          <w:szCs w:val="28"/>
        </w:rPr>
        <w:t xml:space="preserve">Актуальность </w:t>
      </w:r>
      <w:r w:rsidRPr="00F07114">
        <w:rPr>
          <w:sz w:val="28"/>
          <w:szCs w:val="28"/>
        </w:rPr>
        <w:t>выбранной темы обусловлено тем, что с</w:t>
      </w:r>
      <w:r w:rsidR="00383608" w:rsidRPr="00F07114">
        <w:rPr>
          <w:sz w:val="28"/>
          <w:szCs w:val="28"/>
        </w:rPr>
        <w:t xml:space="preserve">егодня </w:t>
      </w:r>
      <w:r w:rsidR="00065438" w:rsidRPr="00F07114">
        <w:rPr>
          <w:rStyle w:val="ft55"/>
          <w:color w:val="000000"/>
          <w:sz w:val="28"/>
          <w:szCs w:val="28"/>
        </w:rPr>
        <w:t xml:space="preserve">России нужны люди, способные принимать нестандартные решения, умеющие творчески мыслить и </w:t>
      </w:r>
      <w:r w:rsidR="00065438" w:rsidRPr="00F07114">
        <w:rPr>
          <w:sz w:val="28"/>
          <w:szCs w:val="28"/>
        </w:rPr>
        <w:t xml:space="preserve">будущее принадлежит </w:t>
      </w:r>
      <w:r w:rsidR="00383608" w:rsidRPr="00F07114">
        <w:rPr>
          <w:sz w:val="28"/>
          <w:szCs w:val="28"/>
        </w:rPr>
        <w:t xml:space="preserve">генераторам новых идей, </w:t>
      </w:r>
      <w:proofErr w:type="gramStart"/>
      <w:r w:rsidR="00383608" w:rsidRPr="00F07114">
        <w:rPr>
          <w:sz w:val="28"/>
          <w:szCs w:val="28"/>
        </w:rPr>
        <w:t>тем</w:t>
      </w:r>
      <w:proofErr w:type="gramEnd"/>
      <w:r w:rsidR="00383608" w:rsidRPr="00F07114">
        <w:rPr>
          <w:sz w:val="28"/>
          <w:szCs w:val="28"/>
        </w:rPr>
        <w:t xml:space="preserve"> кто умеет креативно мыслить и быстро адаптироваться к новым требованиям.</w:t>
      </w:r>
      <w:r w:rsidR="007F217B" w:rsidRPr="00F07114">
        <w:rPr>
          <w:rStyle w:val="ft55"/>
          <w:color w:val="000000"/>
          <w:sz w:val="28"/>
          <w:szCs w:val="28"/>
        </w:rPr>
        <w:t xml:space="preserve"> </w:t>
      </w:r>
    </w:p>
    <w:p w:rsidR="009B2AE0" w:rsidRPr="00F07114" w:rsidRDefault="009B2AE0" w:rsidP="009B2AE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вышесказанное актуализирует необходимость обращения к проблеме творческого развития личности. От уровня развития креативности личности во многом зависит успех страны и в экономической, и в политической, и в культурной областях.</w:t>
      </w:r>
    </w:p>
    <w:p w:rsidR="00976185" w:rsidRPr="00F07114" w:rsidRDefault="00DD188F" w:rsidP="008336C9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07114">
        <w:rPr>
          <w:sz w:val="28"/>
          <w:szCs w:val="28"/>
        </w:rPr>
        <w:t xml:space="preserve">           </w:t>
      </w:r>
      <w:r w:rsidR="00976185" w:rsidRPr="00F07114">
        <w:rPr>
          <w:sz w:val="28"/>
          <w:szCs w:val="28"/>
        </w:rPr>
        <w:t>Различным аспектам формирования и развития креативного мышления посвящены труды многих ученых.</w:t>
      </w:r>
      <w:r w:rsidR="000C42D8" w:rsidRPr="00F07114">
        <w:rPr>
          <w:color w:val="4E4E4E"/>
          <w:sz w:val="28"/>
          <w:szCs w:val="28"/>
        </w:rPr>
        <w:t xml:space="preserve"> </w:t>
      </w:r>
      <w:r w:rsidR="00976185" w:rsidRPr="00F07114">
        <w:rPr>
          <w:sz w:val="28"/>
          <w:szCs w:val="28"/>
        </w:rPr>
        <w:t xml:space="preserve">В отечественной науке теория </w:t>
      </w:r>
      <w:r w:rsidR="00976185" w:rsidRPr="00F07114">
        <w:rPr>
          <w:sz w:val="28"/>
          <w:szCs w:val="28"/>
        </w:rPr>
        <w:lastRenderedPageBreak/>
        <w:t>креативности разрабатывалась А.В. Хуторским, А.М. Матюшкиным, Л.С. Выготским</w:t>
      </w:r>
      <w:bookmarkEnd w:id="1"/>
      <w:r w:rsidR="00A7625A" w:rsidRPr="00F07114">
        <w:rPr>
          <w:sz w:val="28"/>
          <w:szCs w:val="28"/>
        </w:rPr>
        <w:t>.</w:t>
      </w:r>
    </w:p>
    <w:p w:rsidR="0058664A" w:rsidRPr="00F07114" w:rsidRDefault="00A8107E" w:rsidP="009B2AE0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07114">
        <w:rPr>
          <w:sz w:val="28"/>
          <w:szCs w:val="28"/>
        </w:rPr>
        <w:t xml:space="preserve">Современные психолого-педагогические исследования показывают, что </w:t>
      </w:r>
      <w:r w:rsidR="00DD188F" w:rsidRPr="00F07114">
        <w:rPr>
          <w:sz w:val="28"/>
          <w:szCs w:val="28"/>
        </w:rPr>
        <w:t xml:space="preserve">существует много способов развития креативности обучающихся. </w:t>
      </w:r>
      <w:r w:rsidR="00383608" w:rsidRPr="00F07114">
        <w:rPr>
          <w:color w:val="000000"/>
          <w:sz w:val="28"/>
          <w:szCs w:val="28"/>
        </w:rPr>
        <w:t>Никитина А.В., Давыдова Г.Н., доказали, что нетрадиционные техники рисования сп</w:t>
      </w:r>
      <w:r w:rsidR="009B2AE0" w:rsidRPr="00F07114">
        <w:rPr>
          <w:color w:val="000000"/>
          <w:sz w:val="28"/>
          <w:szCs w:val="28"/>
        </w:rPr>
        <w:t xml:space="preserve">особствуют развитию речи детей. </w:t>
      </w:r>
      <w:r w:rsidR="00383608" w:rsidRPr="00F07114">
        <w:rPr>
          <w:sz w:val="28"/>
          <w:szCs w:val="28"/>
        </w:rPr>
        <w:t>На наш взгляд, одним из приемов, направленных на создание условий для развития креативного мышления и творческого самовыражения ребенка является организация работы с применением способов нетрадиционного рисования, что является новизной данного исследования.</w:t>
      </w:r>
    </w:p>
    <w:p w:rsidR="00F0076D" w:rsidRPr="00F07114" w:rsidRDefault="000C42D8" w:rsidP="00F007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96F5B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076D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креативностью в психологических исследованиях обозначают комплекс интеллектуальных и личностных особенностей индивида, способствующих самостоятельному выдвижению проблем, генерированию большого количества оригинальных идей и нешаблонному их решению. Необходимо рассматривать креативность как процесс и комплекс интеллектуальных и личностных особенностей индиви</w:t>
      </w:r>
      <w:r w:rsidR="00310596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да, присущих многим личностям. </w:t>
      </w:r>
    </w:p>
    <w:p w:rsidR="00C450B3" w:rsidRPr="00F07114" w:rsidRDefault="00FB710A" w:rsidP="00FF113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071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Ученые  выделяю</w:t>
      </w:r>
      <w:r w:rsidR="00C450B3" w:rsidRPr="00F071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 </w:t>
      </w:r>
      <w:r w:rsidR="00C608A0" w:rsidRPr="00F071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параметры</w:t>
      </w:r>
      <w:r w:rsidR="00C450B3" w:rsidRPr="00F071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="00C450B3" w:rsidRPr="00F071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характеризующих</w:t>
      </w:r>
      <w:proofErr w:type="gramEnd"/>
      <w:r w:rsidR="00C450B3" w:rsidRPr="00F071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креативность:</w:t>
      </w:r>
    </w:p>
    <w:p w:rsidR="00C450B3" w:rsidRPr="00F07114" w:rsidRDefault="00C608A0" w:rsidP="00C608A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071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Легкость, г</w:t>
      </w:r>
      <w:r w:rsidR="00C450B3" w:rsidRPr="00F071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ибкость</w:t>
      </w:r>
      <w:r w:rsidRPr="00F071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</w:t>
      </w:r>
      <w:r w:rsidR="00C450B3" w:rsidRPr="00F0711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ригинальность –  минимальная частота данного ответа к однородной группе [</w:t>
      </w:r>
      <w:r w:rsidR="001868D8" w:rsidRPr="00F071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450B3" w:rsidRPr="00F07114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300D18" w:rsidRPr="00F07114" w:rsidRDefault="00CB3ED6" w:rsidP="00300D18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071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1.2</w:t>
      </w:r>
      <w:r w:rsidR="00632F85" w:rsidRPr="00F071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996F5B" w:rsidRPr="00F071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Нетрадиционные </w:t>
      </w:r>
      <w:r w:rsidR="00996F5B" w:rsidRPr="00F07114">
        <w:rPr>
          <w:rFonts w:ascii="Times New Roman" w:hAnsi="Times New Roman" w:cs="Times New Roman"/>
          <w:b/>
          <w:sz w:val="28"/>
          <w:szCs w:val="28"/>
        </w:rPr>
        <w:t>изобразительные</w:t>
      </w:r>
      <w:r w:rsidR="00632F85" w:rsidRPr="00F07114">
        <w:rPr>
          <w:rFonts w:ascii="Times New Roman" w:hAnsi="Times New Roman" w:cs="Times New Roman"/>
          <w:b/>
          <w:sz w:val="28"/>
          <w:szCs w:val="28"/>
        </w:rPr>
        <w:t xml:space="preserve"> техники</w:t>
      </w:r>
      <w:r w:rsidR="00632F85" w:rsidRPr="00F07114">
        <w:rPr>
          <w:rFonts w:ascii="Times New Roman" w:hAnsi="Times New Roman" w:cs="Times New Roman"/>
          <w:sz w:val="28"/>
          <w:szCs w:val="28"/>
        </w:rPr>
        <w:t xml:space="preserve"> </w:t>
      </w:r>
      <w:r w:rsidR="00632F85" w:rsidRPr="00F071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как </w:t>
      </w:r>
      <w:r w:rsidR="00C450B3" w:rsidRPr="00F071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способ</w:t>
      </w:r>
      <w:r w:rsidR="00632F85" w:rsidRPr="00F071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632F85" w:rsidRPr="00F07114" w:rsidRDefault="00632F85" w:rsidP="00300D18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071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развития креативности младших школьников</w:t>
      </w:r>
    </w:p>
    <w:p w:rsidR="00327C8E" w:rsidRPr="00F07114" w:rsidRDefault="00996F5B" w:rsidP="00327C8E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07114">
        <w:rPr>
          <w:sz w:val="28"/>
          <w:szCs w:val="28"/>
        </w:rPr>
        <w:t xml:space="preserve">Есть много путей, позволяющих </w:t>
      </w:r>
      <w:r w:rsidR="00327C8E" w:rsidRPr="00F07114">
        <w:rPr>
          <w:sz w:val="28"/>
          <w:szCs w:val="28"/>
        </w:rPr>
        <w:t xml:space="preserve">повысить неординарное мышление и творческое развитие детей. </w:t>
      </w:r>
      <w:r w:rsidRPr="00F07114">
        <w:rPr>
          <w:sz w:val="28"/>
          <w:szCs w:val="28"/>
        </w:rPr>
        <w:t xml:space="preserve">Область, которая затрагивает сразу несколько аспектов развития – это рисование. </w:t>
      </w:r>
      <w:r w:rsidR="00327C8E" w:rsidRPr="00F07114">
        <w:rPr>
          <w:sz w:val="28"/>
          <w:szCs w:val="28"/>
        </w:rPr>
        <w:t>Т</w:t>
      </w:r>
      <w:r w:rsidR="00327C8E" w:rsidRPr="00F07114">
        <w:rPr>
          <w:color w:val="000000"/>
          <w:sz w:val="28"/>
          <w:szCs w:val="28"/>
        </w:rPr>
        <w:t xml:space="preserve">радиционная изобразительная деятельность не всегда </w:t>
      </w:r>
      <w:r w:rsidR="00FB710A" w:rsidRPr="00F07114">
        <w:rPr>
          <w:color w:val="000000"/>
          <w:sz w:val="28"/>
          <w:szCs w:val="28"/>
        </w:rPr>
        <w:t>позволяет</w:t>
      </w:r>
      <w:r w:rsidR="00327C8E" w:rsidRPr="00F07114">
        <w:rPr>
          <w:color w:val="000000"/>
          <w:sz w:val="28"/>
          <w:szCs w:val="28"/>
        </w:rPr>
        <w:t xml:space="preserve"> детям</w:t>
      </w:r>
      <w:r w:rsidR="00FB710A" w:rsidRPr="00F07114">
        <w:rPr>
          <w:color w:val="000000"/>
          <w:sz w:val="28"/>
          <w:szCs w:val="28"/>
        </w:rPr>
        <w:t xml:space="preserve"> добиться</w:t>
      </w:r>
      <w:r w:rsidR="00327C8E" w:rsidRPr="00F07114">
        <w:rPr>
          <w:color w:val="000000"/>
          <w:sz w:val="28"/>
          <w:szCs w:val="28"/>
        </w:rPr>
        <w:t xml:space="preserve"> того результата, который они задумали, поэтому целесообразно проводить специальную работу по формированию навыков рисования с помощью нетрадиционных методик.</w:t>
      </w:r>
    </w:p>
    <w:p w:rsidR="00D539C1" w:rsidRPr="00F07114" w:rsidRDefault="00D539C1" w:rsidP="00AD79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Активное проявление детского творчества наблюдается на занятиях по рисованию, где ребенок, создавая сюжет, активизирует работу таких </w:t>
      </w:r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психических процессов, как воля, воображение, память, мышление и происходит развитие не только значимых изобразительных умений и навыков, но и творчества, изобразительных способностей ребенка. Одним из наиболее важных условий успешного развития способностей ребенка на занятиях по рисованию является разнообразие и вариативность работы. Рисование нетрадиционными техниками - это огромная возможность для детей думать, пробовать, искать, экспериментировать, а самое главное, </w:t>
      </w:r>
      <w:proofErr w:type="spellStart"/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самовыражаться</w:t>
      </w:r>
      <w:proofErr w:type="spellEnd"/>
      <w:r w:rsidR="001868D8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7114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996F5B" w:rsidRPr="00F07114" w:rsidRDefault="00996F5B" w:rsidP="00996F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 xml:space="preserve">Креативные способы рисования – это не только рисование, но так же и игры с красками и различными другими необычными материалами. Сочетание новых техник, использование разных материалов в работе способствуют развитию у школьников фантазии, воображения, конструктивных навыков, делают процесс более интересным, а рисунки детей более </w:t>
      </w:r>
      <w:r w:rsidR="007E3996" w:rsidRPr="00F07114">
        <w:rPr>
          <w:rFonts w:ascii="Times New Roman" w:hAnsi="Times New Roman" w:cs="Times New Roman"/>
          <w:sz w:val="28"/>
          <w:szCs w:val="28"/>
        </w:rPr>
        <w:t>выразительными и оригинальными</w:t>
      </w:r>
      <w:r w:rsidR="00D539C1" w:rsidRPr="00F07114">
        <w:rPr>
          <w:rFonts w:ascii="Times New Roman" w:hAnsi="Times New Roman" w:cs="Times New Roman"/>
          <w:sz w:val="28"/>
          <w:szCs w:val="28"/>
        </w:rPr>
        <w:t xml:space="preserve"> </w:t>
      </w:r>
      <w:r w:rsidR="00F07114" w:rsidRPr="00F071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0D18" w:rsidRPr="00F07114" w:rsidRDefault="00C85AEE" w:rsidP="00C608A0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07114">
        <w:rPr>
          <w:color w:val="000000" w:themeColor="text1"/>
          <w:sz w:val="28"/>
          <w:szCs w:val="28"/>
        </w:rPr>
        <w:t>Термин «нетрадиционный» предполагает использование новых материалов, инструментов, способов рисования, которые не являются общепринятыми, привычными.</w:t>
      </w:r>
      <w:r w:rsidR="00C608A0" w:rsidRPr="00F07114">
        <w:rPr>
          <w:color w:val="000000" w:themeColor="text1"/>
          <w:sz w:val="28"/>
          <w:szCs w:val="28"/>
        </w:rPr>
        <w:t xml:space="preserve"> </w:t>
      </w:r>
      <w:r w:rsidR="000422E8" w:rsidRPr="00F07114">
        <w:rPr>
          <w:sz w:val="28"/>
          <w:szCs w:val="28"/>
        </w:rPr>
        <w:t>Нетрадиционные изобразительные техники - это эффективное средство изображения, включающее новые художественно-выразительные приемы создания художественного образа, композиции и колорита, позволяющие обеспечить наибольшую выразительность образа в творческ</w:t>
      </w:r>
      <w:r w:rsidR="00202EBE" w:rsidRPr="00F07114">
        <w:rPr>
          <w:sz w:val="28"/>
          <w:szCs w:val="28"/>
        </w:rPr>
        <w:t>ой работе</w:t>
      </w:r>
      <w:r w:rsidR="000422E8" w:rsidRPr="00F07114">
        <w:rPr>
          <w:sz w:val="28"/>
          <w:szCs w:val="28"/>
        </w:rPr>
        <w:t>.</w:t>
      </w:r>
      <w:r w:rsidR="008D3CC5" w:rsidRPr="00F07114">
        <w:rPr>
          <w:sz w:val="28"/>
          <w:szCs w:val="28"/>
        </w:rPr>
        <w:t xml:space="preserve"> </w:t>
      </w:r>
      <w:r w:rsidR="00926EFA" w:rsidRPr="00F07114">
        <w:rPr>
          <w:sz w:val="28"/>
          <w:szCs w:val="28"/>
        </w:rPr>
        <w:t>Сочетание новых техник, использование разных материалов в работе способствуют развитию у школьников фантазии, воображения, конструктивных навыков, делают процесс более интересным, а рисунки детей более выразительными и оригинальными</w:t>
      </w:r>
      <w:r w:rsidR="00300D18" w:rsidRPr="00F07114">
        <w:rPr>
          <w:sz w:val="28"/>
          <w:szCs w:val="28"/>
        </w:rPr>
        <w:t xml:space="preserve"> </w:t>
      </w:r>
      <w:r w:rsidR="00F07114" w:rsidRPr="00F07114">
        <w:rPr>
          <w:sz w:val="28"/>
          <w:szCs w:val="28"/>
        </w:rPr>
        <w:t xml:space="preserve"> </w:t>
      </w:r>
    </w:p>
    <w:p w:rsidR="00DA7BB6" w:rsidRPr="00F07114" w:rsidRDefault="00DA7BB6" w:rsidP="00DA7BB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F0711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Для проведения занятий </w:t>
      </w:r>
      <w:proofErr w:type="gramStart"/>
      <w:r w:rsidR="00F07114" w:rsidRPr="00F07114">
        <w:rPr>
          <w:rFonts w:ascii="Times New Roman" w:hAnsi="Times New Roman" w:cs="Times New Roman"/>
          <w:color w:val="000000"/>
          <w:spacing w:val="-6"/>
          <w:sz w:val="28"/>
          <w:szCs w:val="28"/>
        </w:rPr>
        <w:t>использ</w:t>
      </w:r>
      <w:r w:rsidR="00D660AE" w:rsidRPr="00F07114">
        <w:rPr>
          <w:rFonts w:ascii="Times New Roman" w:hAnsi="Times New Roman" w:cs="Times New Roman"/>
          <w:color w:val="000000"/>
          <w:spacing w:val="-6"/>
          <w:sz w:val="28"/>
          <w:szCs w:val="28"/>
        </w:rPr>
        <w:t>у</w:t>
      </w:r>
      <w:r w:rsidR="00F07114" w:rsidRPr="00F07114">
        <w:rPr>
          <w:rFonts w:ascii="Times New Roman" w:hAnsi="Times New Roman" w:cs="Times New Roman"/>
          <w:color w:val="000000"/>
          <w:spacing w:val="-6"/>
          <w:sz w:val="28"/>
          <w:szCs w:val="28"/>
        </w:rPr>
        <w:t>ю</w:t>
      </w:r>
      <w:r w:rsidR="00D660AE" w:rsidRPr="00F07114">
        <w:rPr>
          <w:rFonts w:ascii="Times New Roman" w:hAnsi="Times New Roman" w:cs="Times New Roman"/>
          <w:color w:val="000000"/>
          <w:spacing w:val="-6"/>
          <w:sz w:val="28"/>
          <w:szCs w:val="28"/>
        </w:rPr>
        <w:t>тся</w:t>
      </w:r>
      <w:r w:rsidRPr="00F0711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различные </w:t>
      </w:r>
      <w:r w:rsidR="00F07114" w:rsidRPr="00F0711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нетрадиционны</w:t>
      </w:r>
      <w:proofErr w:type="gramEnd"/>
      <w:r w:rsidR="00F07114" w:rsidRPr="00F0711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F07114">
        <w:rPr>
          <w:rFonts w:ascii="Times New Roman" w:hAnsi="Times New Roman" w:cs="Times New Roman"/>
          <w:color w:val="000000"/>
          <w:spacing w:val="-6"/>
          <w:sz w:val="28"/>
          <w:szCs w:val="28"/>
        </w:rPr>
        <w:t>техники.</w:t>
      </w:r>
    </w:p>
    <w:p w:rsidR="00021AEB" w:rsidRPr="00F07114" w:rsidRDefault="00680A1F" w:rsidP="00680A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F07114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</w:t>
      </w:r>
      <w:r w:rsidR="00F07114" w:rsidRPr="00F07114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</w:t>
      </w:r>
      <w:r w:rsidR="00D660AE" w:rsidRPr="00F07114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</w:t>
      </w:r>
      <w:proofErr w:type="spellStart"/>
      <w:r w:rsidR="00D660AE" w:rsidRPr="00F071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Кляксография</w:t>
      </w:r>
      <w:proofErr w:type="spellEnd"/>
      <w:r w:rsidR="00D660AE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это отличный способ весело и с пользой провести время, поэкспериментировать с красками, создать необычные </w:t>
      </w:r>
      <w:proofErr w:type="spellStart"/>
      <w:r w:rsidR="00D660AE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образы</w:t>
      </w:r>
      <w:proofErr w:type="gramStart"/>
      <w:r w:rsidR="00D660AE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,О</w:t>
      </w:r>
      <w:proofErr w:type="gramEnd"/>
      <w:r w:rsidR="00D660AE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spellEnd"/>
      <w:r w:rsidR="00D660AE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отлично развивает творчество, фантазию, воображение, воспитывает эстетическое восприятие произведений изобразительного искусства, а также </w:t>
      </w:r>
      <w:r w:rsidR="00D660AE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воспитывает сопереживание</w:t>
      </w:r>
      <w:r w:rsidR="00D660AE" w:rsidRPr="00F07114">
        <w:rPr>
          <w:rFonts w:ascii="Times New Roman" w:eastAsia="Times New Roman" w:hAnsi="Times New Roman" w:cs="Times New Roman"/>
          <w:noProof/>
          <w:color w:val="252525"/>
          <w:sz w:val="28"/>
          <w:szCs w:val="28"/>
          <w:lang w:eastAsia="ru-RU"/>
        </w:rPr>
        <w:drawing>
          <wp:inline distT="0" distB="0" distL="0" distR="0">
            <wp:extent cx="5940425" cy="4455319"/>
            <wp:effectExtent l="0" t="0" r="3175" b="2540"/>
            <wp:docPr id="29" name="Рисунок 29" descr="Кляксография - это отличный способ весело и с пользой провести время, поэкспериментировать с красками, создать необычные образы,Она отлично развивает творчество, фантазию, воображение, воспитывает эстетическое восприятие произведений изобразительного искусства, а также воспитывает сопереживание.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Кляксография - это отличный способ весело и с пользой провести время, поэкспериментировать с красками, создать необычные образы,Она отлично развивает творчество, фантазию, воображение, воспитывает эстетическое восприятие произведений изобразительного искусства, а также воспитывает сопереживание.  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AEB" w:rsidRPr="00F07114" w:rsidRDefault="00021AEB" w:rsidP="00021AE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11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Изображение пальчиками (ладошками).</w:t>
      </w:r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Технология рисования:</w:t>
      </w:r>
      <w:r w:rsidRPr="00F0711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гуашевую краску развести водой до консистенции жидкой сметаны и налить в блюдца. Ладонь с широко расставленными пальцами опустить в </w:t>
      </w:r>
      <w:r w:rsidRPr="00F07114">
        <w:rPr>
          <w:rFonts w:ascii="Times New Roman" w:hAnsi="Times New Roman" w:cs="Times New Roman"/>
          <w:sz w:val="28"/>
          <w:szCs w:val="28"/>
        </w:rPr>
        <w:t xml:space="preserve">краску </w:t>
      </w:r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оставить отпечаток на чистом листе.</w:t>
      </w:r>
    </w:p>
    <w:p w:rsidR="00D660AE" w:rsidRPr="00F07114" w:rsidRDefault="00021AEB" w:rsidP="00D660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F0711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 В рисовании пальцами можно экспериментировать, как душе угодно. Это дает ребенку мощный импульс к свободному проявлению своей </w:t>
      </w:r>
      <w:r w:rsidR="00D660AE" w:rsidRPr="00F07114">
        <w:rPr>
          <w:rFonts w:ascii="Times New Roman" w:eastAsia="Times New Roman" w:hAnsi="Times New Roman" w:cs="Times New Roman"/>
          <w:noProof/>
          <w:color w:val="252525"/>
          <w:sz w:val="28"/>
          <w:szCs w:val="28"/>
          <w:lang w:eastAsia="ru-RU"/>
        </w:rPr>
        <w:drawing>
          <wp:inline distT="0" distB="0" distL="0" distR="0">
            <wp:extent cx="6096000" cy="4572000"/>
            <wp:effectExtent l="0" t="0" r="0" b="0"/>
            <wp:docPr id="28" name="Рисунок 28" descr="Рисование пальчиками .  Средства выразительности:  пятно, точка, короткая линия, цвет. Материалы, которые будут вам необходимы для работы: мисочки с гуашью, плотная бумага любого цвета, небольшие листы, салфетки. Способ получения изображения: опускается в гуашь пальчики и наносятся точки, пятнышки на бумагу. На каждый пальчик набирается краска разного цвета. После работы пальчики вытираются салфеткой, затем гуашь легко смывается.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Рисование пальчиками .  Средства выразительности:  пятно, точка, короткая линия, цвет. Материалы, которые будут вам необходимы для работы: мисочки с гуашью, плотная бумага любого цвета, небольшие листы, салфетки. Способ получения изображения: опускается в гуашь пальчики и наносятся точки, пятнышки на бумагу. На каждый пальчик набирается краска разного цвета. После работы пальчики вытираются салфеткой, затем гуашь легко смывается.  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0AE" w:rsidRPr="00F07114" w:rsidRDefault="00D660AE" w:rsidP="00D660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Рисование пальчиками</w:t>
      </w:r>
      <w:proofErr w:type="gramStart"/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.</w:t>
      </w:r>
      <w:proofErr w:type="gramEnd"/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Средства выразительности:</w:t>
      </w:r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пятно, точка, короткая линия, цвет. Материалы, которые будут вам необходимы для работы: мисочки с гуашью, плотная бумага любого цвета, небольшие листы, салфетки. Способ получения изображения: опускается в гуашь пальчики и наносятся точки, пятнышки на бумагу. На каждый пальчик набирается краска разного цвета. После работы пальчики вытираются салфеткой, затем гуашь легко смывается.</w:t>
      </w:r>
    </w:p>
    <w:p w:rsidR="00021AEB" w:rsidRPr="00F07114" w:rsidRDefault="00021AEB" w:rsidP="00021A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711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индивидуальности без страха быть осужденным и непонятым. </w:t>
      </w:r>
      <w:r w:rsidR="00DA7BB6" w:rsidRPr="00F0711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r w:rsidR="00E72FB8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2.рис. 5-6</w:t>
      </w:r>
      <w:r w:rsidR="00DA7BB6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A7BB6" w:rsidRPr="00F07114" w:rsidRDefault="00021AEB" w:rsidP="00DA7B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711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«Живописание солью».</w:t>
      </w:r>
      <w:r w:rsidRPr="00F07114">
        <w:rPr>
          <w:rStyle w:val="apple-converted-space"/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 </w:t>
      </w:r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рисования: акварелью нарисовать рисунок. На влажный рисунок насыпать крупную соль. Соль насыпается на всю поверхность листа. После высыхания </w:t>
      </w:r>
      <w:r w:rsidRPr="00F07114">
        <w:rPr>
          <w:rFonts w:ascii="Times New Roman" w:hAnsi="Times New Roman" w:cs="Times New Roman"/>
          <w:sz w:val="28"/>
          <w:szCs w:val="28"/>
        </w:rPr>
        <w:t>краски</w:t>
      </w:r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соль стряхивается. </w:t>
      </w:r>
      <w:r w:rsidR="00DA7BB6" w:rsidRPr="00F0711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r w:rsidR="00DA7BB6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E72FB8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иложение 2, рис 7-8</w:t>
      </w:r>
      <w:r w:rsidR="00DA7BB6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E72FB8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21AEB" w:rsidRPr="00F07114" w:rsidRDefault="00D660AE" w:rsidP="00021AE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noProof/>
          <w:color w:val="252525"/>
          <w:sz w:val="28"/>
          <w:szCs w:val="28"/>
          <w:lang w:eastAsia="ru-RU"/>
        </w:rPr>
        <w:lastRenderedPageBreak/>
        <w:drawing>
          <wp:inline distT="0" distB="0" distL="0" distR="0">
            <wp:extent cx="5940425" cy="4455319"/>
            <wp:effectExtent l="0" t="0" r="3175" b="2540"/>
            <wp:docPr id="5" name="Рисунок 5" descr="Звёздное небо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Звёздное небо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AEB" w:rsidRPr="00F07114" w:rsidRDefault="00F07114" w:rsidP="00021A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C649D" w:rsidRPr="00F071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650716" w:rsidRPr="00F071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Монотипия»</w:t>
      </w:r>
    </w:p>
    <w:p w:rsidR="00650716" w:rsidRPr="00F07114" w:rsidRDefault="00650716" w:rsidP="006507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Монотипия (от греческого «</w:t>
      </w:r>
      <w:proofErr w:type="spellStart"/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monos</w:t>
      </w:r>
      <w:proofErr w:type="spellEnd"/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- один, единый и «</w:t>
      </w:r>
      <w:proofErr w:type="spellStart"/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tupos</w:t>
      </w:r>
      <w:proofErr w:type="spellEnd"/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- отпечаток) - одна из простейших графических техник, истоки которой восходят к 17 столетию. Суть монотипии заключается в нанесении от руки красок на ровную и гладкую поверхность, с последующим оттиском на другую поверхность (на станке) или на бумагу, сложенную пополам. Полученный отпечаток всегда уникален, и создать две одинаковых работы невозможно. Далее полученные цветные или монохромные кляксы либо оставляют в первоначальном виде, либо продумывают подходящий образ и прорисовывают недостающие детали.</w:t>
      </w:r>
      <w:r w:rsidR="00DA7BB6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21AEB" w:rsidRPr="00F07114" w:rsidRDefault="00F07114" w:rsidP="00021AE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7114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</w:t>
      </w:r>
      <w:r w:rsidR="00FC649D" w:rsidRPr="00F07114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</w:t>
      </w:r>
      <w:r w:rsidR="00021AEB" w:rsidRPr="00F071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«Рисование методом напыления (</w:t>
      </w:r>
      <w:proofErr w:type="spellStart"/>
      <w:r w:rsidR="00021AEB" w:rsidRPr="00F071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набрызг</w:t>
      </w:r>
      <w:proofErr w:type="spellEnd"/>
      <w:r w:rsidR="00021AEB" w:rsidRPr="00F071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)» </w:t>
      </w:r>
      <w:r w:rsidR="00FB710A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рисования: на </w:t>
      </w:r>
      <w:r w:rsidR="00021AEB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листе бумаги нарисовать контур предмета и аккуратно вырезать его. Силуэт предмета отложить в сторону. Наложить лист бумаги, из которого был вырезан контур, на другой цельный лист, скрепить их. Зубную щетку с краской держат на небольшом расстоянии от листа бумаги. Взять палочку и </w:t>
      </w:r>
      <w:r w:rsidR="00021AEB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проводить ею по ворсу движением на себя. Краска напыляется на бумагу мелкими капельками. Когда она</w:t>
      </w:r>
      <w:r w:rsidR="001B32FE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высохнет, снять верхний лист. </w:t>
      </w:r>
    </w:p>
    <w:p w:rsidR="00FC649D" w:rsidRPr="00F07114" w:rsidRDefault="00F07114" w:rsidP="00FC64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114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</w:t>
      </w:r>
      <w:r w:rsidR="00FC649D" w:rsidRPr="00F07114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</w:t>
      </w:r>
      <w:r w:rsidR="00FC649D" w:rsidRPr="00F071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C649D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C649D" w:rsidRPr="00F071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Ниткография</w:t>
      </w:r>
      <w:proofErr w:type="spellEnd"/>
      <w:r w:rsidR="00FC649D" w:rsidRPr="00F071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FC649D" w:rsidRPr="00F07114" w:rsidRDefault="00FC649D" w:rsidP="00FC64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занятий потребуется: гуашь, кисточка и мисочка, бумага, нитки (лучше № 10), пряжа или веревочка (в зависимости от выбранного способа рисования), карандаши или фломастеры для дорисовки.</w:t>
      </w:r>
    </w:p>
    <w:p w:rsidR="00021AEB" w:rsidRPr="00F07114" w:rsidRDefault="00FC649D" w:rsidP="006507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Сделать от 2 до 5 отрезков нити или тонкой веревки длиной 7-10 см. Поочередно обмакивать нити в краску и водить ими по листу бумаги в разных направлениях. Можно сделать рисунок хаотичными движениями, потом рассмотреть его и дорисовать, а можно постараться сразу получить примерный контур желаемого изображения и затем дополнить его карандашами или фломастерами.</w:t>
      </w:r>
    </w:p>
    <w:p w:rsidR="007F217B" w:rsidRPr="00F07114" w:rsidRDefault="00021AEB" w:rsidP="00B8411B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F07114">
        <w:rPr>
          <w:b/>
          <w:color w:val="000000" w:themeColor="text1"/>
          <w:sz w:val="28"/>
          <w:szCs w:val="28"/>
        </w:rPr>
        <w:t>«Пуантилизм»</w:t>
      </w:r>
      <w:r w:rsidRPr="00F07114">
        <w:rPr>
          <w:color w:val="000000" w:themeColor="text1"/>
          <w:sz w:val="28"/>
          <w:szCs w:val="28"/>
        </w:rPr>
        <w:t xml:space="preserve"> - техника, придуманная  </w:t>
      </w:r>
      <w:proofErr w:type="spellStart"/>
      <w:r w:rsidRPr="00F07114">
        <w:rPr>
          <w:color w:val="000000" w:themeColor="text1"/>
          <w:sz w:val="28"/>
          <w:szCs w:val="28"/>
        </w:rPr>
        <w:t>неоимпрессионистами</w:t>
      </w:r>
      <w:proofErr w:type="spellEnd"/>
      <w:r w:rsidRPr="00F07114">
        <w:rPr>
          <w:color w:val="000000" w:themeColor="text1"/>
          <w:sz w:val="28"/>
          <w:szCs w:val="28"/>
        </w:rPr>
        <w:t xml:space="preserve"> в конце XIX века. Суть техники пуантилизма достаточно проста: рисунок создается при помощи отдельных точек (или мазков) разного цвета, создаются переходы от темного к светлому. Техника рисования: предварительно на листе изобразить рисунок карандашом, ватные палочки окунать в краску и наносить на рисунок.</w:t>
      </w:r>
      <w:r w:rsidR="00A901C4" w:rsidRPr="00F07114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 xml:space="preserve"> (Приложение 1.рис.</w:t>
      </w:r>
      <w:r w:rsidR="001B32FE" w:rsidRPr="00F07114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11</w:t>
      </w:r>
      <w:r w:rsidRPr="00F07114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)</w:t>
      </w:r>
      <w:r w:rsidR="00DA7BB6" w:rsidRPr="00F07114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.</w:t>
      </w:r>
    </w:p>
    <w:p w:rsidR="00FC5387" w:rsidRPr="00F07114" w:rsidRDefault="00FC5387" w:rsidP="00FC538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</w:t>
      </w:r>
    </w:p>
    <w:p w:rsidR="00B664F8" w:rsidRPr="00F07114" w:rsidRDefault="00DB3FA8" w:rsidP="00CC7500">
      <w:pPr>
        <w:spacing w:after="0" w:line="360" w:lineRule="auto"/>
        <w:ind w:firstLine="709"/>
        <w:jc w:val="both"/>
        <w:rPr>
          <w:rStyle w:val="ft55"/>
          <w:rFonts w:ascii="Times New Roman" w:hAnsi="Times New Roman" w:cs="Times New Roman"/>
          <w:sz w:val="28"/>
          <w:szCs w:val="28"/>
        </w:rPr>
      </w:pPr>
      <w:r w:rsidRPr="00F07114">
        <w:rPr>
          <w:rStyle w:val="ft55"/>
          <w:rFonts w:ascii="Times New Roman" w:hAnsi="Times New Roman" w:cs="Times New Roman"/>
          <w:color w:val="000000"/>
          <w:sz w:val="28"/>
          <w:szCs w:val="28"/>
        </w:rPr>
        <w:t>Сегодня</w:t>
      </w:r>
      <w:r w:rsidR="006D122B" w:rsidRPr="00F07114">
        <w:rPr>
          <w:rStyle w:val="ft55"/>
          <w:rFonts w:ascii="Times New Roman" w:hAnsi="Times New Roman" w:cs="Times New Roman"/>
          <w:color w:val="000000"/>
          <w:sz w:val="28"/>
          <w:szCs w:val="28"/>
        </w:rPr>
        <w:t xml:space="preserve"> России нужны люди, способные принимать нестандартные решения, умеющие творчески мыслить. Школа должна готовить детей к жизни, поэтому развитие творческих способностей учащихся является важнейшей задачей современной школы. Этот процесс пронизывает все этапы развития личности ребенка, пробуждает инициативность и самостоятельность принимаемых решений, привычку к свободному самовыражению, уверенность в себе.</w:t>
      </w:r>
    </w:p>
    <w:p w:rsidR="00FB710A" w:rsidRPr="00F07114" w:rsidRDefault="00B664F8" w:rsidP="00FB71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11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Существуют различные методы, позволяющие повысить неста</w:t>
      </w:r>
      <w:r w:rsidR="001868D8" w:rsidRPr="00F0711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ндартное мышление</w:t>
      </w:r>
      <w:r w:rsidRPr="00F0711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68D8" w:rsidRPr="00F0711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младших школьников. </w:t>
      </w:r>
    </w:p>
    <w:p w:rsidR="007F0AE2" w:rsidRPr="00F07114" w:rsidRDefault="007F0AE2" w:rsidP="007F0AE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</w:t>
      </w:r>
      <w:proofErr w:type="gramStart"/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</w:t>
      </w:r>
      <w:r w:rsidR="00FB710A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школьников использовать различные методы и приемы развития творческих способностей (сюда же относим использование </w:t>
      </w:r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различных техник рисования, разнообразие при использовании материалов, смену видов деятельности) то это, действительно будет способствовать эффективному и успешному развитию творческих способностей </w:t>
      </w:r>
      <w:r w:rsidR="00FB710A"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учащихся.</w:t>
      </w:r>
      <w:r w:rsidRPr="00F0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03D82" w:rsidRDefault="00F07114" w:rsidP="00E03D82">
      <w:r>
        <w:rPr>
          <w:rFonts w:ascii="Times New Roman" w:hAnsi="Times New Roman" w:cs="Times New Roman"/>
          <w:sz w:val="28"/>
          <w:szCs w:val="28"/>
        </w:rPr>
        <w:t>Р.</w:t>
      </w:r>
      <w:r w:rsidR="00E03D8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03D82">
        <w:rPr>
          <w:rFonts w:ascii="Times New Roman" w:hAnsi="Times New Roman"/>
          <w:b/>
          <w:color w:val="000000"/>
          <w:spacing w:val="-6"/>
          <w:sz w:val="28"/>
          <w:szCs w:val="28"/>
        </w:rPr>
        <w:t xml:space="preserve"> </w:t>
      </w:r>
      <w:r w:rsidR="00E03D82">
        <w:rPr>
          <w:rFonts w:ascii="Times New Roman" w:hAnsi="Times New Roman" w:cs="Times New Roman"/>
          <w:sz w:val="28"/>
          <w:szCs w:val="28"/>
        </w:rPr>
        <w:t xml:space="preserve">Надо взять </w:t>
      </w:r>
      <w:r w:rsidR="00E03D82" w:rsidRPr="00E03D82">
        <w:rPr>
          <w:rFonts w:ascii="Times New Roman" w:hAnsi="Times New Roman" w:cs="Times New Roman"/>
          <w:sz w:val="28"/>
          <w:szCs w:val="28"/>
        </w:rPr>
        <w:t xml:space="preserve"> за правило выполнять хотя бы по 2-3 упражнения в день. Для них даже не нужно выде</w:t>
      </w:r>
      <w:r w:rsidR="00FE2034">
        <w:rPr>
          <w:rFonts w:ascii="Times New Roman" w:hAnsi="Times New Roman" w:cs="Times New Roman"/>
          <w:sz w:val="28"/>
          <w:szCs w:val="28"/>
        </w:rPr>
        <w:t xml:space="preserve">лять специальное время. </w:t>
      </w:r>
      <w:proofErr w:type="spellStart"/>
      <w:r w:rsidR="00FE2034">
        <w:rPr>
          <w:rFonts w:ascii="Times New Roman" w:hAnsi="Times New Roman" w:cs="Times New Roman"/>
          <w:sz w:val="28"/>
          <w:szCs w:val="28"/>
        </w:rPr>
        <w:t>Занимайт</w:t>
      </w:r>
      <w:r w:rsidR="00E03D82" w:rsidRPr="00E03D82">
        <w:rPr>
          <w:rFonts w:ascii="Times New Roman" w:hAnsi="Times New Roman" w:cs="Times New Roman"/>
          <w:sz w:val="28"/>
          <w:szCs w:val="28"/>
        </w:rPr>
        <w:t>ь</w:t>
      </w:r>
      <w:r w:rsidR="00FE2034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E03D82" w:rsidRPr="00E03D82">
        <w:rPr>
          <w:rFonts w:ascii="Times New Roman" w:hAnsi="Times New Roman" w:cs="Times New Roman"/>
          <w:sz w:val="28"/>
          <w:szCs w:val="28"/>
        </w:rPr>
        <w:t xml:space="preserve"> в транспорте по пути </w:t>
      </w:r>
      <w:r w:rsidR="00FE2034">
        <w:rPr>
          <w:rFonts w:ascii="Times New Roman" w:hAnsi="Times New Roman" w:cs="Times New Roman"/>
          <w:sz w:val="28"/>
          <w:szCs w:val="28"/>
        </w:rPr>
        <w:t xml:space="preserve"> в школу или </w:t>
      </w:r>
      <w:r w:rsidR="00E03D82" w:rsidRPr="00E03D82">
        <w:rPr>
          <w:rFonts w:ascii="Times New Roman" w:hAnsi="Times New Roman" w:cs="Times New Roman"/>
          <w:sz w:val="28"/>
          <w:szCs w:val="28"/>
        </w:rPr>
        <w:t>работу, во время скучного ожидания, лежа в кровати перед сном. Всего неделя вам понадобится, чтобы заметить первые результаты. Ум станет более гибким и восприимчивым к новым идеям</w:t>
      </w:r>
      <w:r w:rsidR="00E03D82">
        <w:t>.</w:t>
      </w:r>
    </w:p>
    <w:p w:rsidR="001D599C" w:rsidRPr="00F07114" w:rsidRDefault="001D599C" w:rsidP="001D599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114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 и источников</w:t>
      </w:r>
    </w:p>
    <w:p w:rsidR="007F0AE2" w:rsidRPr="00F07114" w:rsidRDefault="007F0AE2" w:rsidP="007F0AE2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>Никитина А.В. Нетрадиционные техники рисования. Планирование, конспекты занятий. Издательство КАРО, Санкт-Петербург, 2008.</w:t>
      </w:r>
    </w:p>
    <w:p w:rsidR="00C450B3" w:rsidRPr="00F07114" w:rsidRDefault="007F0AE2" w:rsidP="00C450B3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 xml:space="preserve">Психология. </w:t>
      </w:r>
      <w:r w:rsidR="001868D8" w:rsidRPr="00F07114">
        <w:rPr>
          <w:rFonts w:ascii="Times New Roman" w:hAnsi="Times New Roman" w:cs="Times New Roman"/>
          <w:sz w:val="28"/>
          <w:szCs w:val="28"/>
        </w:rPr>
        <w:t>[</w:t>
      </w:r>
      <w:r w:rsidRPr="00F07114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1868D8" w:rsidRPr="00F07114">
        <w:rPr>
          <w:rFonts w:ascii="Times New Roman" w:hAnsi="Times New Roman" w:cs="Times New Roman"/>
          <w:sz w:val="28"/>
          <w:szCs w:val="28"/>
        </w:rPr>
        <w:t>]</w:t>
      </w:r>
      <w:r w:rsidRPr="00F07114">
        <w:rPr>
          <w:rFonts w:ascii="Times New Roman" w:hAnsi="Times New Roman" w:cs="Times New Roman"/>
          <w:sz w:val="28"/>
          <w:szCs w:val="28"/>
        </w:rPr>
        <w:t xml:space="preserve"> Режим доступа: </w:t>
      </w:r>
      <w:hyperlink r:id="rId11" w:history="1">
        <w:r w:rsidR="00C450B3" w:rsidRPr="00F07114">
          <w:rPr>
            <w:rStyle w:val="a7"/>
            <w:rFonts w:ascii="Times New Roman" w:hAnsi="Times New Roman" w:cs="Times New Roman"/>
            <w:sz w:val="28"/>
            <w:szCs w:val="28"/>
          </w:rPr>
          <w:t>http://www.bibliotekar.ru/psihologia-2-1/142.htm</w:t>
        </w:r>
      </w:hyperlink>
    </w:p>
    <w:p w:rsidR="007F0AE2" w:rsidRPr="00F07114" w:rsidRDefault="007F0AE2" w:rsidP="007F0AE2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Соколова Е.Н., Белова И.В. Нетрадиционные техники рисования на уроках изобразительного искусства в начальной школе. </w:t>
      </w:r>
      <w:r w:rsidR="001868D8" w:rsidRPr="00F07114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1868D8" w:rsidRPr="00F07114">
        <w:rPr>
          <w:rFonts w:ascii="Times New Roman" w:hAnsi="Times New Roman" w:cs="Times New Roman"/>
          <w:sz w:val="28"/>
          <w:szCs w:val="28"/>
        </w:rPr>
        <w:t xml:space="preserve">Электронный ресурс] </w:t>
      </w:r>
      <w:r w:rsidRPr="00F07114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12" w:history="1">
        <w:r w:rsidRPr="00F07114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http://festival.1september.ru/articles/598140/</w:t>
        </w:r>
      </w:hyperlink>
    </w:p>
    <w:p w:rsidR="00BC4A18" w:rsidRPr="00F07114" w:rsidRDefault="007F0AE2" w:rsidP="00004414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114">
        <w:rPr>
          <w:rFonts w:ascii="Times New Roman" w:hAnsi="Times New Roman" w:cs="Times New Roman"/>
          <w:sz w:val="28"/>
          <w:szCs w:val="28"/>
        </w:rPr>
        <w:t xml:space="preserve">Туник Е.Е. </w:t>
      </w:r>
      <w:r w:rsidR="00F87F78" w:rsidRPr="00F07114">
        <w:rPr>
          <w:rFonts w:ascii="Times New Roman" w:hAnsi="Times New Roman" w:cs="Times New Roman"/>
          <w:sz w:val="28"/>
          <w:szCs w:val="28"/>
        </w:rPr>
        <w:t>Модифицированные креативные тесты Вильяма</w:t>
      </w:r>
      <w:r w:rsidRPr="00F07114">
        <w:rPr>
          <w:rFonts w:ascii="Times New Roman" w:hAnsi="Times New Roman" w:cs="Times New Roman"/>
          <w:sz w:val="28"/>
          <w:szCs w:val="28"/>
        </w:rPr>
        <w:t>. Методическое руководство.</w:t>
      </w:r>
      <w:r w:rsidRPr="00F071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Издательство: </w:t>
      </w:r>
      <w:proofErr w:type="spellStart"/>
      <w:r w:rsidRPr="00F07114">
        <w:rPr>
          <w:rFonts w:ascii="Times New Roman" w:hAnsi="Times New Roman" w:cs="Times New Roman"/>
          <w:sz w:val="28"/>
          <w:szCs w:val="28"/>
          <w:shd w:val="clear" w:color="auto" w:fill="FFFFFF"/>
        </w:rPr>
        <w:t>Иматон</w:t>
      </w:r>
      <w:proofErr w:type="spellEnd"/>
      <w:r w:rsidRPr="00F07114">
        <w:rPr>
          <w:rFonts w:ascii="Times New Roman" w:hAnsi="Times New Roman" w:cs="Times New Roman"/>
          <w:sz w:val="28"/>
          <w:szCs w:val="28"/>
          <w:shd w:val="clear" w:color="auto" w:fill="FFFFFF"/>
        </w:rPr>
        <w:t>, 1998.</w:t>
      </w:r>
    </w:p>
    <w:p w:rsidR="00BC4A18" w:rsidRDefault="00BC4A18" w:rsidP="0000441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C4A18" w:rsidRDefault="00BC4A18" w:rsidP="0000441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C4A18" w:rsidRDefault="00BC4A18" w:rsidP="0000441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C4A18" w:rsidRDefault="00BC4A18" w:rsidP="0000441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C4A18" w:rsidRDefault="00BC4A18" w:rsidP="0000441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21C6A" w:rsidRDefault="00B21C6A" w:rsidP="00804B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6703E" w:rsidRDefault="0056703E" w:rsidP="0000441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C4A18" w:rsidRDefault="00BC4A18" w:rsidP="00D961B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A18" w:rsidRDefault="00BC4A18" w:rsidP="00D961B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A18" w:rsidRDefault="00BC4A18" w:rsidP="00D961B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A18" w:rsidRDefault="00BC4A18" w:rsidP="00D961B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A18" w:rsidRDefault="00BC4A18" w:rsidP="00D961B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A18" w:rsidRDefault="00BC4A18" w:rsidP="00D961B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A18" w:rsidRDefault="00BC4A18" w:rsidP="00D961B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A18" w:rsidRDefault="00BC4A18" w:rsidP="00D961B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A18" w:rsidRDefault="00BC4A18" w:rsidP="00D961B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442F" w:rsidRDefault="00F0442F" w:rsidP="00266BB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C4A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751" w:rsidRDefault="00B54751" w:rsidP="00B547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2DBB" w:rsidRPr="00112E9D" w:rsidRDefault="00BA2DBB" w:rsidP="00266BB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BA2DBB" w:rsidRPr="00112E9D" w:rsidSect="00BB62C2">
      <w:headerReference w:type="default" r:id="rId13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156" w:rsidRDefault="002C7156" w:rsidP="00D27F9D">
      <w:pPr>
        <w:spacing w:after="0" w:line="240" w:lineRule="auto"/>
      </w:pPr>
      <w:r>
        <w:separator/>
      </w:r>
    </w:p>
  </w:endnote>
  <w:endnote w:type="continuationSeparator" w:id="0">
    <w:p w:rsidR="002C7156" w:rsidRDefault="002C7156" w:rsidP="00D27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156" w:rsidRDefault="002C7156" w:rsidP="00D27F9D">
      <w:pPr>
        <w:spacing w:after="0" w:line="240" w:lineRule="auto"/>
      </w:pPr>
      <w:r>
        <w:separator/>
      </w:r>
    </w:p>
  </w:footnote>
  <w:footnote w:type="continuationSeparator" w:id="0">
    <w:p w:rsidR="002C7156" w:rsidRDefault="002C7156" w:rsidP="00D27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4129517"/>
      <w:docPartObj>
        <w:docPartGallery w:val="Page Numbers (Top of Page)"/>
        <w:docPartUnique/>
      </w:docPartObj>
    </w:sdtPr>
    <w:sdtContent>
      <w:p w:rsidR="006346D9" w:rsidRDefault="008D1210">
        <w:pPr>
          <w:pStyle w:val="ab"/>
          <w:jc w:val="right"/>
        </w:pPr>
        <w:r>
          <w:fldChar w:fldCharType="begin"/>
        </w:r>
        <w:r w:rsidR="006346D9">
          <w:instrText>PAGE   \* MERGEFORMAT</w:instrText>
        </w:r>
        <w:r>
          <w:fldChar w:fldCharType="separate"/>
        </w:r>
        <w:r w:rsidR="002A58FF">
          <w:rPr>
            <w:noProof/>
          </w:rPr>
          <w:t>5</w:t>
        </w:r>
        <w:r>
          <w:fldChar w:fldCharType="end"/>
        </w:r>
      </w:p>
    </w:sdtContent>
  </w:sdt>
  <w:p w:rsidR="006346D9" w:rsidRDefault="006346D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6641B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8D3391"/>
    <w:multiLevelType w:val="hybridMultilevel"/>
    <w:tmpl w:val="58B0C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4777F"/>
    <w:multiLevelType w:val="hybridMultilevel"/>
    <w:tmpl w:val="1A3E324C"/>
    <w:lvl w:ilvl="0" w:tplc="597EC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E907E4"/>
    <w:multiLevelType w:val="multilevel"/>
    <w:tmpl w:val="B0CE6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CB342D"/>
    <w:multiLevelType w:val="hybridMultilevel"/>
    <w:tmpl w:val="F1F26D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34453BC"/>
    <w:multiLevelType w:val="hybridMultilevel"/>
    <w:tmpl w:val="687010CC"/>
    <w:lvl w:ilvl="0" w:tplc="BEBA8684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1B181897"/>
    <w:multiLevelType w:val="multilevel"/>
    <w:tmpl w:val="2EFA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587763"/>
    <w:multiLevelType w:val="hybridMultilevel"/>
    <w:tmpl w:val="7ED8B43A"/>
    <w:lvl w:ilvl="0" w:tplc="9B5C9E0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1D76B09"/>
    <w:multiLevelType w:val="singleLevel"/>
    <w:tmpl w:val="25F6A510"/>
    <w:lvl w:ilvl="0">
      <w:start w:val="1"/>
      <w:numFmt w:val="decimal"/>
      <w:lvlText w:val="%1"/>
      <w:legacy w:legacy="1" w:legacySpace="0" w:legacyIndent="1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21422F7"/>
    <w:multiLevelType w:val="hybridMultilevel"/>
    <w:tmpl w:val="109CB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312619"/>
    <w:multiLevelType w:val="multilevel"/>
    <w:tmpl w:val="684CB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5B607F"/>
    <w:multiLevelType w:val="hybridMultilevel"/>
    <w:tmpl w:val="05DE5422"/>
    <w:lvl w:ilvl="0" w:tplc="F320CFBA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>
    <w:nsid w:val="269715A0"/>
    <w:multiLevelType w:val="multilevel"/>
    <w:tmpl w:val="A2809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B359D2"/>
    <w:multiLevelType w:val="hybridMultilevel"/>
    <w:tmpl w:val="80C0D480"/>
    <w:lvl w:ilvl="0" w:tplc="ECC4A60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>
    <w:nsid w:val="2C421D10"/>
    <w:multiLevelType w:val="multilevel"/>
    <w:tmpl w:val="4DF8A2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CBA0787"/>
    <w:multiLevelType w:val="multilevel"/>
    <w:tmpl w:val="CDDC2C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33197807"/>
    <w:multiLevelType w:val="hybridMultilevel"/>
    <w:tmpl w:val="1B82B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BA2DCD"/>
    <w:multiLevelType w:val="multilevel"/>
    <w:tmpl w:val="97148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6C1511B"/>
    <w:multiLevelType w:val="hybridMultilevel"/>
    <w:tmpl w:val="5DF4D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692A6E"/>
    <w:multiLevelType w:val="multilevel"/>
    <w:tmpl w:val="D3C49E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44" w:hanging="1800"/>
      </w:pPr>
      <w:rPr>
        <w:rFonts w:hint="default"/>
      </w:rPr>
    </w:lvl>
  </w:abstractNum>
  <w:abstractNum w:abstractNumId="20">
    <w:nsid w:val="3FB37CF9"/>
    <w:multiLevelType w:val="multilevel"/>
    <w:tmpl w:val="3B103C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1">
    <w:nsid w:val="42377CC0"/>
    <w:multiLevelType w:val="multilevel"/>
    <w:tmpl w:val="6DE0B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A91FF5"/>
    <w:multiLevelType w:val="hybridMultilevel"/>
    <w:tmpl w:val="6B3EB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1C2167"/>
    <w:multiLevelType w:val="hybridMultilevel"/>
    <w:tmpl w:val="52BE9B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06D2BC2"/>
    <w:multiLevelType w:val="multilevel"/>
    <w:tmpl w:val="ECCAB5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539C6012"/>
    <w:multiLevelType w:val="hybridMultilevel"/>
    <w:tmpl w:val="8AD210F2"/>
    <w:lvl w:ilvl="0" w:tplc="704C91D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6">
    <w:nsid w:val="54E93414"/>
    <w:multiLevelType w:val="multilevel"/>
    <w:tmpl w:val="D1F2CF10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7">
    <w:nsid w:val="5658271A"/>
    <w:multiLevelType w:val="multilevel"/>
    <w:tmpl w:val="77E4F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7B380D"/>
    <w:multiLevelType w:val="multilevel"/>
    <w:tmpl w:val="053053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04" w:hanging="2160"/>
      </w:pPr>
      <w:rPr>
        <w:rFonts w:hint="default"/>
      </w:rPr>
    </w:lvl>
  </w:abstractNum>
  <w:abstractNum w:abstractNumId="29">
    <w:nsid w:val="5FBF68EE"/>
    <w:multiLevelType w:val="hybridMultilevel"/>
    <w:tmpl w:val="6C241508"/>
    <w:lvl w:ilvl="0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30">
    <w:nsid w:val="64816C23"/>
    <w:multiLevelType w:val="hybridMultilevel"/>
    <w:tmpl w:val="9CB43146"/>
    <w:lvl w:ilvl="0" w:tplc="931E8D44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3049D2"/>
    <w:multiLevelType w:val="hybridMultilevel"/>
    <w:tmpl w:val="A15A863C"/>
    <w:lvl w:ilvl="0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32">
    <w:nsid w:val="6FB25A67"/>
    <w:multiLevelType w:val="hybridMultilevel"/>
    <w:tmpl w:val="79983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E61F61"/>
    <w:multiLevelType w:val="singleLevel"/>
    <w:tmpl w:val="FF3C556E"/>
    <w:lvl w:ilvl="0">
      <w:numFmt w:val="decimal"/>
      <w:lvlText w:val="%1"/>
      <w:legacy w:legacy="1" w:legacySpace="0" w:legacyIndent="1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771A6E2F"/>
    <w:multiLevelType w:val="multilevel"/>
    <w:tmpl w:val="B58434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FE718D"/>
    <w:multiLevelType w:val="multilevel"/>
    <w:tmpl w:val="F78C7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C3554A4"/>
    <w:multiLevelType w:val="hybridMultilevel"/>
    <w:tmpl w:val="CD780918"/>
    <w:lvl w:ilvl="0" w:tplc="931E8D44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7"/>
  </w:num>
  <w:num w:numId="2">
    <w:abstractNumId w:val="35"/>
  </w:num>
  <w:num w:numId="3">
    <w:abstractNumId w:val="34"/>
    <w:lvlOverride w:ilvl="0">
      <w:lvl w:ilvl="0">
        <w:numFmt w:val="decimal"/>
        <w:lvlText w:val="%1."/>
        <w:lvlJc w:val="left"/>
      </w:lvl>
    </w:lvlOverride>
  </w:num>
  <w:num w:numId="4">
    <w:abstractNumId w:val="21"/>
  </w:num>
  <w:num w:numId="5">
    <w:abstractNumId w:val="16"/>
  </w:num>
  <w:num w:numId="6">
    <w:abstractNumId w:val="29"/>
  </w:num>
  <w:num w:numId="7">
    <w:abstractNumId w:val="22"/>
  </w:num>
  <w:num w:numId="8">
    <w:abstractNumId w:val="31"/>
  </w:num>
  <w:num w:numId="9">
    <w:abstractNumId w:val="5"/>
  </w:num>
  <w:num w:numId="10">
    <w:abstractNumId w:val="36"/>
  </w:num>
  <w:num w:numId="11">
    <w:abstractNumId w:val="30"/>
  </w:num>
  <w:num w:numId="12">
    <w:abstractNumId w:val="13"/>
  </w:num>
  <w:num w:numId="13">
    <w:abstractNumId w:val="32"/>
  </w:num>
  <w:num w:numId="14">
    <w:abstractNumId w:val="11"/>
  </w:num>
  <w:num w:numId="15">
    <w:abstractNumId w:val="9"/>
  </w:num>
  <w:num w:numId="16">
    <w:abstractNumId w:val="28"/>
  </w:num>
  <w:num w:numId="17">
    <w:abstractNumId w:val="19"/>
  </w:num>
  <w:num w:numId="18">
    <w:abstractNumId w:val="25"/>
  </w:num>
  <w:num w:numId="19">
    <w:abstractNumId w:val="14"/>
  </w:num>
  <w:num w:numId="20">
    <w:abstractNumId w:val="1"/>
  </w:num>
  <w:num w:numId="21">
    <w:abstractNumId w:val="0"/>
    <w:lvlOverride w:ilvl="0">
      <w:lvl w:ilvl="0">
        <w:numFmt w:val="bullet"/>
        <w:lvlText w:val="—"/>
        <w:legacy w:legacy="1" w:legacySpace="0" w:legacyIndent="2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2">
    <w:abstractNumId w:val="8"/>
    <w:lvlOverride w:ilvl="0">
      <w:startOverride w:val="1"/>
    </w:lvlOverride>
  </w:num>
  <w:num w:numId="23">
    <w:abstractNumId w:val="33"/>
  </w:num>
  <w:num w:numId="24">
    <w:abstractNumId w:val="0"/>
    <w:lvlOverride w:ilvl="0">
      <w:lvl w:ilvl="0">
        <w:numFmt w:val="bullet"/>
        <w:lvlText w:val="—"/>
        <w:legacy w:legacy="1" w:legacySpace="0" w:legacyIndent="2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—"/>
        <w:legacy w:legacy="1" w:legacySpace="0" w:legacyIndent="24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0"/>
  </w:num>
  <w:num w:numId="27">
    <w:abstractNumId w:val="27"/>
  </w:num>
  <w:num w:numId="28">
    <w:abstractNumId w:val="24"/>
  </w:num>
  <w:num w:numId="29">
    <w:abstractNumId w:val="4"/>
  </w:num>
  <w:num w:numId="30">
    <w:abstractNumId w:val="23"/>
  </w:num>
  <w:num w:numId="31">
    <w:abstractNumId w:val="18"/>
  </w:num>
  <w:num w:numId="32">
    <w:abstractNumId w:val="26"/>
  </w:num>
  <w:num w:numId="33">
    <w:abstractNumId w:val="15"/>
  </w:num>
  <w:num w:numId="34">
    <w:abstractNumId w:val="2"/>
  </w:num>
  <w:num w:numId="35">
    <w:abstractNumId w:val="12"/>
  </w:num>
  <w:num w:numId="36">
    <w:abstractNumId w:val="10"/>
  </w:num>
  <w:num w:numId="37">
    <w:abstractNumId w:val="3"/>
  </w:num>
  <w:num w:numId="38">
    <w:abstractNumId w:val="17"/>
  </w:num>
  <w:num w:numId="3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63EEC"/>
    <w:rsid w:val="00004414"/>
    <w:rsid w:val="000060A5"/>
    <w:rsid w:val="00021AEB"/>
    <w:rsid w:val="00023FE9"/>
    <w:rsid w:val="00036B3C"/>
    <w:rsid w:val="000422E8"/>
    <w:rsid w:val="0005761E"/>
    <w:rsid w:val="00063EEC"/>
    <w:rsid w:val="00065438"/>
    <w:rsid w:val="00066AD9"/>
    <w:rsid w:val="00067788"/>
    <w:rsid w:val="00067CDA"/>
    <w:rsid w:val="0007240C"/>
    <w:rsid w:val="00082244"/>
    <w:rsid w:val="00093D4E"/>
    <w:rsid w:val="000A4784"/>
    <w:rsid w:val="000C42D8"/>
    <w:rsid w:val="000C4F9B"/>
    <w:rsid w:val="000E5C46"/>
    <w:rsid w:val="000F5C0E"/>
    <w:rsid w:val="00101643"/>
    <w:rsid w:val="00112E9D"/>
    <w:rsid w:val="00127BD8"/>
    <w:rsid w:val="0013511A"/>
    <w:rsid w:val="00140658"/>
    <w:rsid w:val="00171821"/>
    <w:rsid w:val="0018083A"/>
    <w:rsid w:val="001868D8"/>
    <w:rsid w:val="001A362A"/>
    <w:rsid w:val="001B32FE"/>
    <w:rsid w:val="001B7A69"/>
    <w:rsid w:val="001D599C"/>
    <w:rsid w:val="001E5E70"/>
    <w:rsid w:val="001F3C3F"/>
    <w:rsid w:val="00202EBE"/>
    <w:rsid w:val="002073FE"/>
    <w:rsid w:val="0023768F"/>
    <w:rsid w:val="00245F36"/>
    <w:rsid w:val="002618E1"/>
    <w:rsid w:val="00266BBC"/>
    <w:rsid w:val="00277F77"/>
    <w:rsid w:val="002923D5"/>
    <w:rsid w:val="002972CE"/>
    <w:rsid w:val="002A58FF"/>
    <w:rsid w:val="002B2D19"/>
    <w:rsid w:val="002C1DA2"/>
    <w:rsid w:val="002C6AB1"/>
    <w:rsid w:val="002C7156"/>
    <w:rsid w:val="002D7AC4"/>
    <w:rsid w:val="002E2FE5"/>
    <w:rsid w:val="002E59AE"/>
    <w:rsid w:val="002F1721"/>
    <w:rsid w:val="00300D18"/>
    <w:rsid w:val="00307DF2"/>
    <w:rsid w:val="00310596"/>
    <w:rsid w:val="00323A87"/>
    <w:rsid w:val="00327700"/>
    <w:rsid w:val="00327C8E"/>
    <w:rsid w:val="00331AE6"/>
    <w:rsid w:val="00333740"/>
    <w:rsid w:val="00342A92"/>
    <w:rsid w:val="00343D85"/>
    <w:rsid w:val="003460D9"/>
    <w:rsid w:val="00362766"/>
    <w:rsid w:val="00365B62"/>
    <w:rsid w:val="00366A48"/>
    <w:rsid w:val="003724CF"/>
    <w:rsid w:val="00383608"/>
    <w:rsid w:val="00384D82"/>
    <w:rsid w:val="00385AA1"/>
    <w:rsid w:val="00395984"/>
    <w:rsid w:val="003A0233"/>
    <w:rsid w:val="003A095B"/>
    <w:rsid w:val="003B34A4"/>
    <w:rsid w:val="003B50CB"/>
    <w:rsid w:val="003D53D9"/>
    <w:rsid w:val="003E4265"/>
    <w:rsid w:val="00425C68"/>
    <w:rsid w:val="00431AE5"/>
    <w:rsid w:val="0044076D"/>
    <w:rsid w:val="00457CD5"/>
    <w:rsid w:val="00460C4A"/>
    <w:rsid w:val="00492343"/>
    <w:rsid w:val="004A6FCF"/>
    <w:rsid w:val="004E04D9"/>
    <w:rsid w:val="004E61F0"/>
    <w:rsid w:val="0050798D"/>
    <w:rsid w:val="0055351A"/>
    <w:rsid w:val="0056703E"/>
    <w:rsid w:val="005761E0"/>
    <w:rsid w:val="005860AA"/>
    <w:rsid w:val="0058664A"/>
    <w:rsid w:val="00593DFE"/>
    <w:rsid w:val="0060458E"/>
    <w:rsid w:val="00624CBD"/>
    <w:rsid w:val="00632F85"/>
    <w:rsid w:val="006346D9"/>
    <w:rsid w:val="00650716"/>
    <w:rsid w:val="006669E0"/>
    <w:rsid w:val="00670CA1"/>
    <w:rsid w:val="00680A1F"/>
    <w:rsid w:val="006963C7"/>
    <w:rsid w:val="00696D6A"/>
    <w:rsid w:val="006A117D"/>
    <w:rsid w:val="006A3F6D"/>
    <w:rsid w:val="006B4A31"/>
    <w:rsid w:val="006C5CD2"/>
    <w:rsid w:val="006D122B"/>
    <w:rsid w:val="006E03FF"/>
    <w:rsid w:val="006E779D"/>
    <w:rsid w:val="006F0CA7"/>
    <w:rsid w:val="0070165A"/>
    <w:rsid w:val="007026C7"/>
    <w:rsid w:val="00723F9B"/>
    <w:rsid w:val="00756962"/>
    <w:rsid w:val="007573F7"/>
    <w:rsid w:val="0077012C"/>
    <w:rsid w:val="007705C4"/>
    <w:rsid w:val="00795BE6"/>
    <w:rsid w:val="00796C37"/>
    <w:rsid w:val="007A7B33"/>
    <w:rsid w:val="007B291E"/>
    <w:rsid w:val="007C134C"/>
    <w:rsid w:val="007C36CD"/>
    <w:rsid w:val="007D2439"/>
    <w:rsid w:val="007D4C2F"/>
    <w:rsid w:val="007E3996"/>
    <w:rsid w:val="007F0AE2"/>
    <w:rsid w:val="007F217B"/>
    <w:rsid w:val="007F3121"/>
    <w:rsid w:val="00804BA4"/>
    <w:rsid w:val="00806D29"/>
    <w:rsid w:val="00810949"/>
    <w:rsid w:val="00817EE3"/>
    <w:rsid w:val="00824290"/>
    <w:rsid w:val="00826FBF"/>
    <w:rsid w:val="008336C9"/>
    <w:rsid w:val="008819B8"/>
    <w:rsid w:val="00891FEE"/>
    <w:rsid w:val="008C53A8"/>
    <w:rsid w:val="008C553F"/>
    <w:rsid w:val="008C6FCD"/>
    <w:rsid w:val="008C72B5"/>
    <w:rsid w:val="008D1210"/>
    <w:rsid w:val="008D1CEC"/>
    <w:rsid w:val="008D3CC5"/>
    <w:rsid w:val="009219E7"/>
    <w:rsid w:val="00926EFA"/>
    <w:rsid w:val="00927B1F"/>
    <w:rsid w:val="00945D3A"/>
    <w:rsid w:val="0097481B"/>
    <w:rsid w:val="00976185"/>
    <w:rsid w:val="00977537"/>
    <w:rsid w:val="009958B6"/>
    <w:rsid w:val="00996F5B"/>
    <w:rsid w:val="009A2DC9"/>
    <w:rsid w:val="009A3709"/>
    <w:rsid w:val="009B2AE0"/>
    <w:rsid w:val="009B3061"/>
    <w:rsid w:val="009B7404"/>
    <w:rsid w:val="009D1C56"/>
    <w:rsid w:val="009F107C"/>
    <w:rsid w:val="009F52D9"/>
    <w:rsid w:val="00A0537F"/>
    <w:rsid w:val="00A060DD"/>
    <w:rsid w:val="00A14DF3"/>
    <w:rsid w:val="00A31358"/>
    <w:rsid w:val="00A46E03"/>
    <w:rsid w:val="00A50DE0"/>
    <w:rsid w:val="00A61D96"/>
    <w:rsid w:val="00A62E15"/>
    <w:rsid w:val="00A7625A"/>
    <w:rsid w:val="00A8107E"/>
    <w:rsid w:val="00A901C4"/>
    <w:rsid w:val="00A94632"/>
    <w:rsid w:val="00AC24C9"/>
    <w:rsid w:val="00AD7948"/>
    <w:rsid w:val="00AE118B"/>
    <w:rsid w:val="00B12BBF"/>
    <w:rsid w:val="00B13D7E"/>
    <w:rsid w:val="00B162F0"/>
    <w:rsid w:val="00B21C6A"/>
    <w:rsid w:val="00B2292A"/>
    <w:rsid w:val="00B25CBA"/>
    <w:rsid w:val="00B54751"/>
    <w:rsid w:val="00B620CD"/>
    <w:rsid w:val="00B63BB7"/>
    <w:rsid w:val="00B664F8"/>
    <w:rsid w:val="00B8411B"/>
    <w:rsid w:val="00B92C27"/>
    <w:rsid w:val="00BA2DBB"/>
    <w:rsid w:val="00BA5B9C"/>
    <w:rsid w:val="00BB62C2"/>
    <w:rsid w:val="00BC4A18"/>
    <w:rsid w:val="00C01D7A"/>
    <w:rsid w:val="00C22CCA"/>
    <w:rsid w:val="00C3325A"/>
    <w:rsid w:val="00C332E4"/>
    <w:rsid w:val="00C450B3"/>
    <w:rsid w:val="00C608A0"/>
    <w:rsid w:val="00C60B90"/>
    <w:rsid w:val="00C7417B"/>
    <w:rsid w:val="00C84149"/>
    <w:rsid w:val="00C85AEE"/>
    <w:rsid w:val="00CA47DF"/>
    <w:rsid w:val="00CA58F6"/>
    <w:rsid w:val="00CB3ED6"/>
    <w:rsid w:val="00CC615D"/>
    <w:rsid w:val="00CC7500"/>
    <w:rsid w:val="00CF1961"/>
    <w:rsid w:val="00CF2AC9"/>
    <w:rsid w:val="00D222A0"/>
    <w:rsid w:val="00D27F9D"/>
    <w:rsid w:val="00D45258"/>
    <w:rsid w:val="00D539C1"/>
    <w:rsid w:val="00D61559"/>
    <w:rsid w:val="00D660AE"/>
    <w:rsid w:val="00D66A36"/>
    <w:rsid w:val="00D80183"/>
    <w:rsid w:val="00D8522A"/>
    <w:rsid w:val="00D945A1"/>
    <w:rsid w:val="00D961BF"/>
    <w:rsid w:val="00DA7120"/>
    <w:rsid w:val="00DA7BB6"/>
    <w:rsid w:val="00DB3FA8"/>
    <w:rsid w:val="00DC0351"/>
    <w:rsid w:val="00DC2CBC"/>
    <w:rsid w:val="00DD188F"/>
    <w:rsid w:val="00DD26F4"/>
    <w:rsid w:val="00DE117D"/>
    <w:rsid w:val="00E03D82"/>
    <w:rsid w:val="00E07349"/>
    <w:rsid w:val="00E426FD"/>
    <w:rsid w:val="00E4391A"/>
    <w:rsid w:val="00E51991"/>
    <w:rsid w:val="00E525DA"/>
    <w:rsid w:val="00E52CB1"/>
    <w:rsid w:val="00E54CFE"/>
    <w:rsid w:val="00E577AF"/>
    <w:rsid w:val="00E72FB8"/>
    <w:rsid w:val="00E92387"/>
    <w:rsid w:val="00EA3C6D"/>
    <w:rsid w:val="00EB5CEB"/>
    <w:rsid w:val="00EE0DF9"/>
    <w:rsid w:val="00F0076D"/>
    <w:rsid w:val="00F0442F"/>
    <w:rsid w:val="00F07114"/>
    <w:rsid w:val="00F1254B"/>
    <w:rsid w:val="00F460A4"/>
    <w:rsid w:val="00F524B4"/>
    <w:rsid w:val="00F525A9"/>
    <w:rsid w:val="00F60D1C"/>
    <w:rsid w:val="00F87F78"/>
    <w:rsid w:val="00FA20C2"/>
    <w:rsid w:val="00FB710A"/>
    <w:rsid w:val="00FC5387"/>
    <w:rsid w:val="00FC649D"/>
    <w:rsid w:val="00FD21B3"/>
    <w:rsid w:val="00FE1D88"/>
    <w:rsid w:val="00FE2034"/>
    <w:rsid w:val="00FF1132"/>
    <w:rsid w:val="00FF7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91E"/>
  </w:style>
  <w:style w:type="paragraph" w:styleId="2">
    <w:name w:val="heading 2"/>
    <w:basedOn w:val="a"/>
    <w:next w:val="a"/>
    <w:link w:val="20"/>
    <w:unhideWhenUsed/>
    <w:qFormat/>
    <w:rsid w:val="00EB5C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B5C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C5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B5C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EB5C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Strong"/>
    <w:basedOn w:val="a0"/>
    <w:qFormat/>
    <w:rsid w:val="00EB5CEB"/>
    <w:rPr>
      <w:rFonts w:cs="Times New Roman"/>
      <w:b/>
      <w:bCs/>
    </w:rPr>
  </w:style>
  <w:style w:type="character" w:styleId="a5">
    <w:name w:val="Emphasis"/>
    <w:basedOn w:val="a0"/>
    <w:qFormat/>
    <w:rsid w:val="00EB5CEB"/>
    <w:rPr>
      <w:i/>
      <w:iCs/>
    </w:rPr>
  </w:style>
  <w:style w:type="paragraph" w:styleId="a6">
    <w:name w:val="Normal (Web)"/>
    <w:basedOn w:val="a"/>
    <w:uiPriority w:val="99"/>
    <w:unhideWhenUsed/>
    <w:rsid w:val="00EB5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B5CEB"/>
  </w:style>
  <w:style w:type="character" w:styleId="a7">
    <w:name w:val="Hyperlink"/>
    <w:basedOn w:val="a0"/>
    <w:uiPriority w:val="99"/>
    <w:unhideWhenUsed/>
    <w:rsid w:val="007F3121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604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t55">
    <w:name w:val="ft55"/>
    <w:basedOn w:val="a0"/>
    <w:rsid w:val="00FC5387"/>
  </w:style>
  <w:style w:type="character" w:customStyle="1" w:styleId="ft25">
    <w:name w:val="ft25"/>
    <w:basedOn w:val="a0"/>
    <w:rsid w:val="00FC5387"/>
  </w:style>
  <w:style w:type="paragraph" w:customStyle="1" w:styleId="normal9">
    <w:name w:val="normal9"/>
    <w:basedOn w:val="a"/>
    <w:rsid w:val="00C01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C6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C615D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27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27F9D"/>
  </w:style>
  <w:style w:type="paragraph" w:styleId="ad">
    <w:name w:val="footer"/>
    <w:basedOn w:val="a"/>
    <w:link w:val="ae"/>
    <w:uiPriority w:val="99"/>
    <w:unhideWhenUsed/>
    <w:rsid w:val="00D27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7F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fourok.ru/site/go?href=http%3A%2F%2Ffestival.1september.ru%2Farticles%2F598140%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tekar.ru/psihologia-2-1/142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871E5-926C-4321-8F51-158C0E588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2680</TotalTime>
  <Pages>14</Pages>
  <Words>2617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</dc:creator>
  <cp:keywords/>
  <dc:description/>
  <cp:lastModifiedBy>ADMINKA</cp:lastModifiedBy>
  <cp:revision>64</cp:revision>
  <cp:lastPrinted>2018-01-31T03:56:00Z</cp:lastPrinted>
  <dcterms:created xsi:type="dcterms:W3CDTF">2017-03-24T08:30:00Z</dcterms:created>
  <dcterms:modified xsi:type="dcterms:W3CDTF">2025-10-12T16:11:00Z</dcterms:modified>
</cp:coreProperties>
</file>