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740A5B" w14:textId="122C1F94" w:rsidR="006726FD" w:rsidRPr="002D0DB1" w:rsidRDefault="006726FD" w:rsidP="002D0DB1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912311">
        <w:rPr>
          <w:b/>
          <w:bCs/>
          <w:sz w:val="28"/>
          <w:szCs w:val="28"/>
        </w:rPr>
        <w:t xml:space="preserve"> </w:t>
      </w:r>
      <w:r w:rsidRPr="002D0DB1">
        <w:rPr>
          <w:b/>
          <w:bCs/>
          <w:sz w:val="28"/>
          <w:szCs w:val="28"/>
        </w:rPr>
        <w:t>Конспект урока</w:t>
      </w:r>
      <w:r w:rsidR="00404920" w:rsidRPr="002D0DB1">
        <w:rPr>
          <w:b/>
          <w:bCs/>
          <w:sz w:val="28"/>
          <w:szCs w:val="28"/>
        </w:rPr>
        <w:t>: Измерение углов с помощью транспортира</w:t>
      </w:r>
    </w:p>
    <w:p w14:paraId="0BFEACE0" w14:textId="1F7BB18E" w:rsidR="006266CE" w:rsidRPr="002D0DB1" w:rsidRDefault="006726FD" w:rsidP="002D0DB1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2D0DB1">
        <w:rPr>
          <w:b/>
          <w:bCs/>
          <w:sz w:val="28"/>
          <w:szCs w:val="28"/>
        </w:rPr>
        <w:t>Цел</w:t>
      </w:r>
      <w:r w:rsidR="00400FC4" w:rsidRPr="002D0DB1">
        <w:rPr>
          <w:b/>
          <w:bCs/>
          <w:sz w:val="28"/>
          <w:szCs w:val="28"/>
        </w:rPr>
        <w:t>ь урока</w:t>
      </w:r>
      <w:r w:rsidRPr="002D0DB1">
        <w:rPr>
          <w:b/>
          <w:bCs/>
          <w:sz w:val="28"/>
          <w:szCs w:val="28"/>
        </w:rPr>
        <w:t xml:space="preserve">: </w:t>
      </w:r>
      <w:r w:rsidR="006266CE" w:rsidRPr="002D0DB1">
        <w:rPr>
          <w:b/>
          <w:bCs/>
          <w:sz w:val="28"/>
          <w:szCs w:val="28"/>
        </w:rPr>
        <w:t xml:space="preserve">- </w:t>
      </w:r>
      <w:r w:rsidR="006266CE" w:rsidRPr="002D0DB1">
        <w:rPr>
          <w:sz w:val="28"/>
          <w:szCs w:val="28"/>
        </w:rPr>
        <w:t xml:space="preserve">повторить понятие угла, виды углов; повторить алгоритм измерения величины угла, </w:t>
      </w:r>
      <w:r w:rsidR="00250B24" w:rsidRPr="002D0DB1">
        <w:rPr>
          <w:sz w:val="28"/>
          <w:szCs w:val="28"/>
        </w:rPr>
        <w:t>на</w:t>
      </w:r>
      <w:r w:rsidR="006266CE" w:rsidRPr="002D0DB1">
        <w:rPr>
          <w:sz w:val="28"/>
          <w:szCs w:val="28"/>
        </w:rPr>
        <w:t>учить измерять угол с помощью транспортира.</w:t>
      </w:r>
    </w:p>
    <w:p w14:paraId="3A137B8F" w14:textId="20C5D13C" w:rsidR="000B49F2" w:rsidRPr="002D0DB1" w:rsidRDefault="000C25F0" w:rsidP="002D0DB1">
      <w:pPr>
        <w:pStyle w:val="a5"/>
        <w:shd w:val="clear" w:color="auto" w:fill="FFFFFF"/>
        <w:rPr>
          <w:rFonts w:ascii="Times New Roman" w:eastAsia="Times New Roman" w:hAnsi="Times New Roman"/>
          <w:color w:val="1F1F1F"/>
          <w:spacing w:val="-4"/>
          <w:sz w:val="28"/>
          <w:szCs w:val="28"/>
          <w:lang w:eastAsia="ru-RU"/>
        </w:rPr>
      </w:pPr>
      <w:r w:rsidRPr="002D0DB1">
        <w:rPr>
          <w:rFonts w:ascii="Times New Roman" w:hAnsi="Times New Roman"/>
          <w:b/>
          <w:sz w:val="28"/>
          <w:szCs w:val="28"/>
        </w:rPr>
        <w:t>Задачи урока</w:t>
      </w:r>
    </w:p>
    <w:p w14:paraId="79BAB302" w14:textId="24D32237" w:rsidR="001F203F" w:rsidRPr="002D0DB1" w:rsidRDefault="000B49F2" w:rsidP="002D0DB1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0DB1">
        <w:rPr>
          <w:rFonts w:ascii="Times New Roman" w:eastAsia="Times New Roman" w:hAnsi="Times New Roman" w:cs="Times New Roman"/>
          <w:color w:val="1F1F1F"/>
          <w:spacing w:val="-4"/>
          <w:sz w:val="28"/>
          <w:szCs w:val="28"/>
          <w:lang w:eastAsia="ru-RU"/>
        </w:rPr>
        <w:t> </w:t>
      </w:r>
      <w:r w:rsidR="000C25F0" w:rsidRPr="002D0DB1">
        <w:rPr>
          <w:rFonts w:ascii="Times New Roman" w:hAnsi="Times New Roman" w:cs="Times New Roman"/>
          <w:i/>
          <w:sz w:val="28"/>
          <w:szCs w:val="28"/>
        </w:rPr>
        <w:t xml:space="preserve">   образовательные:  </w:t>
      </w:r>
    </w:p>
    <w:p w14:paraId="16D970B1" w14:textId="6EAC4419" w:rsidR="000C25F0" w:rsidRPr="002D0DB1" w:rsidRDefault="001F203F" w:rsidP="002D0D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0DB1">
        <w:rPr>
          <w:rFonts w:ascii="Times New Roman" w:hAnsi="Times New Roman" w:cs="Times New Roman"/>
          <w:sz w:val="28"/>
          <w:szCs w:val="28"/>
        </w:rPr>
        <w:t>-</w:t>
      </w:r>
      <w:r w:rsidR="00250B24" w:rsidRPr="002D0DB1">
        <w:rPr>
          <w:rFonts w:ascii="Times New Roman" w:hAnsi="Times New Roman" w:cs="Times New Roman"/>
          <w:sz w:val="28"/>
          <w:szCs w:val="28"/>
        </w:rPr>
        <w:t xml:space="preserve"> </w:t>
      </w:r>
      <w:r w:rsidR="00250B24" w:rsidRPr="002D0DB1">
        <w:rPr>
          <w:rFonts w:ascii="Times New Roman" w:hAnsi="Times New Roman" w:cs="Times New Roman"/>
          <w:sz w:val="28"/>
          <w:szCs w:val="28"/>
        </w:rPr>
        <w:t>повтори</w:t>
      </w:r>
      <w:r w:rsidR="00400FC4" w:rsidRPr="002D0DB1">
        <w:rPr>
          <w:rFonts w:ascii="Times New Roman" w:hAnsi="Times New Roman" w:cs="Times New Roman"/>
          <w:sz w:val="28"/>
          <w:szCs w:val="28"/>
        </w:rPr>
        <w:t>ть</w:t>
      </w:r>
      <w:r w:rsidR="00250B24" w:rsidRPr="002D0DB1">
        <w:rPr>
          <w:rFonts w:ascii="Times New Roman" w:hAnsi="Times New Roman" w:cs="Times New Roman"/>
          <w:sz w:val="28"/>
          <w:szCs w:val="28"/>
        </w:rPr>
        <w:t xml:space="preserve">, </w:t>
      </w:r>
      <w:r w:rsidRPr="002D0DB1">
        <w:rPr>
          <w:rFonts w:ascii="Times New Roman" w:hAnsi="Times New Roman" w:cs="Times New Roman"/>
          <w:sz w:val="28"/>
          <w:szCs w:val="28"/>
        </w:rPr>
        <w:t>з</w:t>
      </w:r>
      <w:r w:rsidR="000C25F0" w:rsidRPr="002D0DB1">
        <w:rPr>
          <w:rFonts w:ascii="Times New Roman" w:hAnsi="Times New Roman" w:cs="Times New Roman"/>
          <w:sz w:val="28"/>
          <w:szCs w:val="28"/>
        </w:rPr>
        <w:t xml:space="preserve">акрепить знания о </w:t>
      </w:r>
      <w:r w:rsidR="006266CE" w:rsidRPr="002D0DB1">
        <w:rPr>
          <w:rFonts w:ascii="Times New Roman" w:hAnsi="Times New Roman" w:cs="Times New Roman"/>
          <w:sz w:val="28"/>
          <w:szCs w:val="28"/>
        </w:rPr>
        <w:t xml:space="preserve">углах, </w:t>
      </w:r>
      <w:r w:rsidR="000C25F0" w:rsidRPr="002D0DB1">
        <w:rPr>
          <w:rFonts w:ascii="Times New Roman" w:hAnsi="Times New Roman" w:cs="Times New Roman"/>
          <w:sz w:val="28"/>
          <w:szCs w:val="28"/>
        </w:rPr>
        <w:t>видах углов;</w:t>
      </w:r>
    </w:p>
    <w:p w14:paraId="313DE0FD" w14:textId="27438239" w:rsidR="000C25F0" w:rsidRPr="002D0DB1" w:rsidRDefault="001F203F" w:rsidP="002D0DB1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D0DB1">
        <w:rPr>
          <w:rFonts w:ascii="Times New Roman" w:hAnsi="Times New Roman" w:cs="Times New Roman"/>
          <w:sz w:val="28"/>
          <w:szCs w:val="28"/>
        </w:rPr>
        <w:t>- у</w:t>
      </w:r>
      <w:r w:rsidR="000C25F0" w:rsidRPr="002D0DB1">
        <w:rPr>
          <w:rFonts w:ascii="Times New Roman" w:hAnsi="Times New Roman" w:cs="Times New Roman"/>
          <w:sz w:val="28"/>
          <w:szCs w:val="28"/>
        </w:rPr>
        <w:t xml:space="preserve">чить </w:t>
      </w:r>
      <w:r w:rsidR="006266CE" w:rsidRPr="002D0DB1">
        <w:rPr>
          <w:rFonts w:ascii="Times New Roman" w:hAnsi="Times New Roman" w:cs="Times New Roman"/>
          <w:sz w:val="28"/>
          <w:szCs w:val="28"/>
        </w:rPr>
        <w:t>измерять</w:t>
      </w:r>
      <w:r w:rsidR="000C25F0" w:rsidRPr="002D0DB1">
        <w:rPr>
          <w:rFonts w:ascii="Times New Roman" w:hAnsi="Times New Roman" w:cs="Times New Roman"/>
          <w:sz w:val="28"/>
          <w:szCs w:val="28"/>
        </w:rPr>
        <w:t xml:space="preserve"> прямые, острые и тупые углы с помощью </w:t>
      </w:r>
      <w:r w:rsidR="006266CE" w:rsidRPr="002D0DB1">
        <w:rPr>
          <w:rFonts w:ascii="Times New Roman" w:hAnsi="Times New Roman" w:cs="Times New Roman"/>
          <w:sz w:val="28"/>
          <w:szCs w:val="28"/>
        </w:rPr>
        <w:t>транспортира</w:t>
      </w:r>
      <w:r w:rsidR="000C25F0" w:rsidRPr="002D0DB1">
        <w:rPr>
          <w:rFonts w:ascii="Times New Roman" w:hAnsi="Times New Roman" w:cs="Times New Roman"/>
          <w:sz w:val="28"/>
          <w:szCs w:val="28"/>
        </w:rPr>
        <w:t>;</w:t>
      </w:r>
      <w:r w:rsidR="000C25F0" w:rsidRPr="002D0DB1">
        <w:rPr>
          <w:rFonts w:ascii="Times New Roman" w:hAnsi="Times New Roman" w:cs="Times New Roman"/>
          <w:sz w:val="28"/>
          <w:szCs w:val="28"/>
        </w:rPr>
        <w:br/>
      </w:r>
      <w:r w:rsidR="000C25F0" w:rsidRPr="002D0DB1">
        <w:rPr>
          <w:rFonts w:ascii="Times New Roman" w:hAnsi="Times New Roman" w:cs="Times New Roman"/>
          <w:i/>
          <w:sz w:val="28"/>
          <w:szCs w:val="28"/>
        </w:rPr>
        <w:t xml:space="preserve">  развивающие:  </w:t>
      </w:r>
    </w:p>
    <w:p w14:paraId="7DAF4C59" w14:textId="2A73F5B7" w:rsidR="000C25F0" w:rsidRPr="002D0DB1" w:rsidRDefault="001F203F" w:rsidP="002D0DB1">
      <w:pPr>
        <w:pStyle w:val="a5"/>
        <w:ind w:right="-1134"/>
        <w:jc w:val="both"/>
        <w:rPr>
          <w:rFonts w:ascii="Times New Roman" w:hAnsi="Times New Roman"/>
          <w:sz w:val="28"/>
          <w:szCs w:val="28"/>
        </w:rPr>
      </w:pPr>
      <w:r w:rsidRPr="002D0DB1">
        <w:rPr>
          <w:rFonts w:ascii="Times New Roman" w:hAnsi="Times New Roman"/>
          <w:sz w:val="28"/>
          <w:szCs w:val="28"/>
        </w:rPr>
        <w:t>- р</w:t>
      </w:r>
      <w:r w:rsidR="000C25F0" w:rsidRPr="002D0DB1">
        <w:rPr>
          <w:rFonts w:ascii="Times New Roman" w:hAnsi="Times New Roman"/>
          <w:sz w:val="28"/>
          <w:szCs w:val="28"/>
        </w:rPr>
        <w:t>азвивать пространственное воображение, глазомер.</w:t>
      </w:r>
    </w:p>
    <w:p w14:paraId="4910FCE0" w14:textId="73C96EFA" w:rsidR="000C25F0" w:rsidRPr="002D0DB1" w:rsidRDefault="001F203F" w:rsidP="002D0DB1">
      <w:pPr>
        <w:pStyle w:val="a5"/>
        <w:ind w:right="-1134"/>
        <w:jc w:val="both"/>
        <w:rPr>
          <w:rFonts w:ascii="Times New Roman" w:hAnsi="Times New Roman"/>
          <w:sz w:val="28"/>
          <w:szCs w:val="28"/>
        </w:rPr>
      </w:pPr>
      <w:r w:rsidRPr="002D0DB1">
        <w:rPr>
          <w:rFonts w:ascii="Times New Roman" w:hAnsi="Times New Roman"/>
          <w:sz w:val="28"/>
          <w:szCs w:val="28"/>
        </w:rPr>
        <w:t>- ф</w:t>
      </w:r>
      <w:r w:rsidR="000C25F0" w:rsidRPr="002D0DB1">
        <w:rPr>
          <w:rFonts w:ascii="Times New Roman" w:hAnsi="Times New Roman"/>
          <w:sz w:val="28"/>
          <w:szCs w:val="28"/>
        </w:rPr>
        <w:t>ормировать навыки работы с чертёжными инструментами;</w:t>
      </w:r>
    </w:p>
    <w:p w14:paraId="2BC1F1AC" w14:textId="35A57A3D" w:rsidR="000C25F0" w:rsidRPr="002D0DB1" w:rsidRDefault="001F203F" w:rsidP="002D0DB1">
      <w:pPr>
        <w:pStyle w:val="a5"/>
        <w:ind w:right="-1134"/>
        <w:jc w:val="both"/>
        <w:rPr>
          <w:rFonts w:ascii="Times New Roman" w:hAnsi="Times New Roman"/>
          <w:sz w:val="28"/>
          <w:szCs w:val="28"/>
        </w:rPr>
      </w:pPr>
      <w:r w:rsidRPr="002D0DB1">
        <w:rPr>
          <w:rFonts w:ascii="Times New Roman" w:hAnsi="Times New Roman"/>
          <w:sz w:val="28"/>
          <w:szCs w:val="28"/>
        </w:rPr>
        <w:t>- р</w:t>
      </w:r>
      <w:r w:rsidR="000C25F0" w:rsidRPr="002D0DB1">
        <w:rPr>
          <w:rFonts w:ascii="Times New Roman" w:hAnsi="Times New Roman"/>
          <w:sz w:val="28"/>
          <w:szCs w:val="28"/>
        </w:rPr>
        <w:t>азвивать логическое мышление.</w:t>
      </w:r>
    </w:p>
    <w:p w14:paraId="1AA167E4" w14:textId="77777777" w:rsidR="006266CE" w:rsidRPr="002D0DB1" w:rsidRDefault="000C25F0" w:rsidP="002D0DB1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D0DB1">
        <w:rPr>
          <w:rFonts w:ascii="Times New Roman" w:hAnsi="Times New Roman" w:cs="Times New Roman"/>
          <w:i/>
          <w:sz w:val="28"/>
          <w:szCs w:val="28"/>
        </w:rPr>
        <w:t>воспитательные:</w:t>
      </w:r>
    </w:p>
    <w:p w14:paraId="633659C1" w14:textId="3E8933CE" w:rsidR="00400FC4" w:rsidRPr="002D0DB1" w:rsidRDefault="001F203F" w:rsidP="002D0D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0DB1">
        <w:rPr>
          <w:rFonts w:ascii="Times New Roman" w:hAnsi="Times New Roman" w:cs="Times New Roman"/>
          <w:sz w:val="28"/>
          <w:szCs w:val="28"/>
        </w:rPr>
        <w:t>-</w:t>
      </w:r>
      <w:r w:rsidR="00400FC4" w:rsidRPr="002D0DB1">
        <w:rPr>
          <w:rFonts w:ascii="Times New Roman" w:hAnsi="Times New Roman" w:cs="Times New Roman"/>
          <w:sz w:val="28"/>
          <w:szCs w:val="28"/>
        </w:rPr>
        <w:t xml:space="preserve"> ф</w:t>
      </w:r>
      <w:r w:rsidR="00400FC4" w:rsidRPr="002D0DB1">
        <w:rPr>
          <w:rFonts w:ascii="Times New Roman" w:hAnsi="Times New Roman" w:cs="Times New Roman"/>
          <w:sz w:val="28"/>
          <w:szCs w:val="28"/>
        </w:rPr>
        <w:t>ормировать навыки коллективной и самостоятельной работы</w:t>
      </w:r>
      <w:r w:rsidR="00400FC4" w:rsidRPr="002D0DB1">
        <w:rPr>
          <w:rFonts w:ascii="Times New Roman" w:hAnsi="Times New Roman" w:cs="Times New Roman"/>
          <w:sz w:val="28"/>
          <w:szCs w:val="28"/>
        </w:rPr>
        <w:t>;</w:t>
      </w:r>
    </w:p>
    <w:p w14:paraId="371E1FAC" w14:textId="531B9C0A" w:rsidR="00400FC4" w:rsidRPr="002D0DB1" w:rsidRDefault="00400FC4" w:rsidP="002D0D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0DB1">
        <w:rPr>
          <w:rFonts w:ascii="Times New Roman" w:hAnsi="Times New Roman" w:cs="Times New Roman"/>
          <w:sz w:val="28"/>
          <w:szCs w:val="28"/>
        </w:rPr>
        <w:t>- п</w:t>
      </w:r>
      <w:r w:rsidRPr="002D0DB1">
        <w:rPr>
          <w:rFonts w:ascii="Times New Roman" w:hAnsi="Times New Roman" w:cs="Times New Roman"/>
          <w:sz w:val="28"/>
          <w:szCs w:val="28"/>
        </w:rPr>
        <w:t>рививать интерес к предмету</w:t>
      </w:r>
      <w:r w:rsidRPr="002D0DB1">
        <w:rPr>
          <w:rFonts w:ascii="Times New Roman" w:hAnsi="Times New Roman" w:cs="Times New Roman"/>
          <w:sz w:val="28"/>
          <w:szCs w:val="28"/>
        </w:rPr>
        <w:t>;</w:t>
      </w:r>
    </w:p>
    <w:p w14:paraId="2408024C" w14:textId="7CA62300" w:rsidR="000C25F0" w:rsidRPr="002D0DB1" w:rsidRDefault="001F203F" w:rsidP="002D0DB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2D0DB1">
        <w:rPr>
          <w:rFonts w:ascii="Times New Roman" w:hAnsi="Times New Roman"/>
          <w:sz w:val="28"/>
          <w:szCs w:val="28"/>
        </w:rPr>
        <w:t>- о</w:t>
      </w:r>
      <w:r w:rsidR="000C25F0" w:rsidRPr="002D0DB1">
        <w:rPr>
          <w:rFonts w:ascii="Times New Roman" w:hAnsi="Times New Roman"/>
          <w:sz w:val="28"/>
          <w:szCs w:val="28"/>
        </w:rPr>
        <w:t>пределять правила поведения в предложенных ситуациях сотрудничества.</w:t>
      </w:r>
    </w:p>
    <w:p w14:paraId="31AB2AF1" w14:textId="7FADB4D1" w:rsidR="000C25F0" w:rsidRPr="002D0DB1" w:rsidRDefault="000C25F0" w:rsidP="002D0DB1">
      <w:pPr>
        <w:pStyle w:val="a5"/>
        <w:jc w:val="both"/>
        <w:rPr>
          <w:rFonts w:ascii="Times New Roman" w:hAnsi="Times New Roman"/>
          <w:i/>
          <w:sz w:val="28"/>
          <w:szCs w:val="28"/>
        </w:rPr>
      </w:pPr>
      <w:r w:rsidRPr="002D0DB1">
        <w:rPr>
          <w:rFonts w:ascii="Times New Roman" w:hAnsi="Times New Roman"/>
          <w:i/>
          <w:sz w:val="28"/>
          <w:szCs w:val="28"/>
        </w:rPr>
        <w:t>Личностные:</w:t>
      </w:r>
    </w:p>
    <w:p w14:paraId="54A703E0" w14:textId="77777777" w:rsidR="006266CE" w:rsidRPr="002D0DB1" w:rsidRDefault="006266CE" w:rsidP="002D0DB1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2D0DB1">
        <w:rPr>
          <w:b/>
          <w:bCs/>
          <w:sz w:val="28"/>
          <w:szCs w:val="28"/>
        </w:rPr>
        <w:t xml:space="preserve">- </w:t>
      </w:r>
      <w:r w:rsidRPr="002D0DB1">
        <w:rPr>
          <w:sz w:val="28"/>
          <w:szCs w:val="28"/>
        </w:rPr>
        <w:t xml:space="preserve">развивать готовность к самообразованию, вызывать интерес </w:t>
      </w:r>
      <w:proofErr w:type="gramStart"/>
      <w:r w:rsidRPr="002D0DB1">
        <w:rPr>
          <w:sz w:val="28"/>
          <w:szCs w:val="28"/>
        </w:rPr>
        <w:t>к изучение</w:t>
      </w:r>
      <w:proofErr w:type="gramEnd"/>
      <w:r w:rsidRPr="002D0DB1">
        <w:rPr>
          <w:sz w:val="28"/>
          <w:szCs w:val="28"/>
        </w:rPr>
        <w:t xml:space="preserve"> темы и желание применить приобретенные знания и умения, формировать ответственное отношение к обучению.</w:t>
      </w:r>
    </w:p>
    <w:p w14:paraId="6337469A" w14:textId="4A7D543A" w:rsidR="006266CE" w:rsidRPr="002D0DB1" w:rsidRDefault="006266CE" w:rsidP="002D0DB1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2D0DB1">
        <w:rPr>
          <w:i/>
          <w:iCs/>
          <w:sz w:val="28"/>
          <w:szCs w:val="28"/>
        </w:rPr>
        <w:t>Метапредметные</w:t>
      </w:r>
      <w:r w:rsidRPr="002D0DB1">
        <w:rPr>
          <w:b/>
          <w:bCs/>
          <w:sz w:val="28"/>
          <w:szCs w:val="28"/>
        </w:rPr>
        <w:t>:</w:t>
      </w:r>
      <w:r w:rsidRPr="002D0DB1">
        <w:rPr>
          <w:sz w:val="28"/>
          <w:szCs w:val="28"/>
        </w:rPr>
        <w:t xml:space="preserve"> формировать умение высказывать своё предположение, отличать верно выполненное задание от неверного; работать по предложенному плану; контролировать и оценивать свою работу.</w:t>
      </w:r>
    </w:p>
    <w:p w14:paraId="36D52108" w14:textId="77777777" w:rsidR="000C25F0" w:rsidRPr="002D0DB1" w:rsidRDefault="000C25F0" w:rsidP="002D0DB1">
      <w:pPr>
        <w:pStyle w:val="a5"/>
        <w:jc w:val="both"/>
        <w:rPr>
          <w:rFonts w:ascii="Times New Roman" w:hAnsi="Times New Roman"/>
          <w:i/>
          <w:sz w:val="28"/>
          <w:szCs w:val="28"/>
        </w:rPr>
      </w:pPr>
      <w:r w:rsidRPr="002D0DB1">
        <w:rPr>
          <w:rFonts w:ascii="Times New Roman" w:hAnsi="Times New Roman"/>
          <w:i/>
          <w:sz w:val="28"/>
          <w:szCs w:val="28"/>
        </w:rPr>
        <w:t>Предметные:</w:t>
      </w:r>
    </w:p>
    <w:p w14:paraId="6716411A" w14:textId="017A879B" w:rsidR="006726FD" w:rsidRPr="002D0DB1" w:rsidRDefault="006266CE" w:rsidP="002D0DB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2D0DB1">
        <w:rPr>
          <w:rFonts w:ascii="Times New Roman" w:hAnsi="Times New Roman"/>
          <w:sz w:val="28"/>
          <w:szCs w:val="28"/>
        </w:rPr>
        <w:t xml:space="preserve">- </w:t>
      </w:r>
      <w:r w:rsidR="000C25F0" w:rsidRPr="002D0DB1">
        <w:rPr>
          <w:rFonts w:ascii="Times New Roman" w:hAnsi="Times New Roman"/>
          <w:sz w:val="28"/>
          <w:szCs w:val="28"/>
        </w:rPr>
        <w:t>уч</w:t>
      </w:r>
      <w:r w:rsidRPr="002D0DB1">
        <w:rPr>
          <w:rFonts w:ascii="Times New Roman" w:hAnsi="Times New Roman"/>
          <w:sz w:val="28"/>
          <w:szCs w:val="28"/>
        </w:rPr>
        <w:t>ить</w:t>
      </w:r>
      <w:r w:rsidR="000C25F0" w:rsidRPr="002D0DB1">
        <w:rPr>
          <w:rFonts w:ascii="Times New Roman" w:hAnsi="Times New Roman"/>
          <w:sz w:val="28"/>
          <w:szCs w:val="28"/>
        </w:rPr>
        <w:t xml:space="preserve"> различать виды углов</w:t>
      </w:r>
      <w:r w:rsidR="001F203F" w:rsidRPr="002D0DB1">
        <w:rPr>
          <w:rFonts w:ascii="Times New Roman" w:hAnsi="Times New Roman"/>
          <w:sz w:val="28"/>
          <w:szCs w:val="28"/>
        </w:rPr>
        <w:t xml:space="preserve"> </w:t>
      </w:r>
      <w:r w:rsidRPr="002D0DB1">
        <w:rPr>
          <w:rFonts w:ascii="Times New Roman" w:hAnsi="Times New Roman"/>
          <w:sz w:val="28"/>
          <w:szCs w:val="28"/>
        </w:rPr>
        <w:t>(</w:t>
      </w:r>
      <w:r w:rsidR="006726FD" w:rsidRPr="002D0DB1">
        <w:rPr>
          <w:rFonts w:ascii="Times New Roman" w:hAnsi="Times New Roman"/>
          <w:sz w:val="28"/>
          <w:szCs w:val="28"/>
        </w:rPr>
        <w:t>развернутые, острые, тупые и прямые углы</w:t>
      </w:r>
      <w:r w:rsidRPr="002D0DB1">
        <w:rPr>
          <w:rFonts w:ascii="Times New Roman" w:hAnsi="Times New Roman"/>
          <w:sz w:val="28"/>
          <w:szCs w:val="28"/>
        </w:rPr>
        <w:t>)</w:t>
      </w:r>
      <w:r w:rsidR="006726FD" w:rsidRPr="002D0DB1">
        <w:rPr>
          <w:rFonts w:ascii="Times New Roman" w:hAnsi="Times New Roman"/>
          <w:sz w:val="28"/>
          <w:szCs w:val="28"/>
        </w:rPr>
        <w:t>,</w:t>
      </w:r>
      <w:r w:rsidRPr="002D0DB1">
        <w:rPr>
          <w:rFonts w:ascii="Times New Roman" w:hAnsi="Times New Roman"/>
          <w:sz w:val="28"/>
          <w:szCs w:val="28"/>
        </w:rPr>
        <w:t xml:space="preserve"> </w:t>
      </w:r>
      <w:r w:rsidR="006714C0" w:rsidRPr="002D0DB1">
        <w:rPr>
          <w:rFonts w:ascii="Times New Roman" w:hAnsi="Times New Roman"/>
          <w:sz w:val="28"/>
          <w:szCs w:val="28"/>
        </w:rPr>
        <w:t>повторить</w:t>
      </w:r>
      <w:r w:rsidRPr="002D0DB1">
        <w:rPr>
          <w:rFonts w:ascii="Times New Roman" w:hAnsi="Times New Roman"/>
          <w:sz w:val="28"/>
          <w:szCs w:val="28"/>
        </w:rPr>
        <w:t xml:space="preserve"> знание алгоритма измерения углов,</w:t>
      </w:r>
      <w:r w:rsidR="006726FD" w:rsidRPr="002D0DB1">
        <w:rPr>
          <w:rFonts w:ascii="Times New Roman" w:hAnsi="Times New Roman"/>
          <w:sz w:val="28"/>
          <w:szCs w:val="28"/>
        </w:rPr>
        <w:t xml:space="preserve"> учить измерять угол с помощью транспортира.</w:t>
      </w:r>
    </w:p>
    <w:p w14:paraId="5BCC6BCB" w14:textId="1034A098" w:rsidR="006726FD" w:rsidRPr="002D0DB1" w:rsidRDefault="006726FD" w:rsidP="002D0D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0DB1">
        <w:rPr>
          <w:rFonts w:ascii="Times New Roman" w:hAnsi="Times New Roman" w:cs="Times New Roman"/>
          <w:b/>
          <w:bCs/>
          <w:sz w:val="28"/>
          <w:szCs w:val="28"/>
        </w:rPr>
        <w:t>Тип урока:</w:t>
      </w:r>
      <w:r w:rsidRPr="002D0DB1">
        <w:rPr>
          <w:rFonts w:ascii="Times New Roman" w:hAnsi="Times New Roman" w:cs="Times New Roman"/>
          <w:sz w:val="28"/>
          <w:szCs w:val="28"/>
        </w:rPr>
        <w:t xml:space="preserve"> урок повторения.</w:t>
      </w:r>
      <w:r w:rsidR="00E7293E" w:rsidRPr="002D0DB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C50336C" w14:textId="6CFEED4D" w:rsidR="006726FD" w:rsidRPr="002D0DB1" w:rsidRDefault="006726FD" w:rsidP="002D0DB1">
      <w:pPr>
        <w:pStyle w:val="a3"/>
        <w:spacing w:before="0" w:beforeAutospacing="0" w:after="0" w:afterAutospacing="0"/>
        <w:rPr>
          <w:sz w:val="28"/>
          <w:szCs w:val="28"/>
        </w:rPr>
      </w:pPr>
      <w:r w:rsidRPr="002D0DB1">
        <w:rPr>
          <w:b/>
          <w:bCs/>
          <w:sz w:val="28"/>
          <w:szCs w:val="28"/>
        </w:rPr>
        <w:t>Планируемые результаты:</w:t>
      </w:r>
      <w:r w:rsidRPr="002D0DB1">
        <w:rPr>
          <w:sz w:val="28"/>
          <w:szCs w:val="28"/>
        </w:rPr>
        <w:t xml:space="preserve"> ученики научатся распознавать на чертежах развернутые, острые, тупые и прямые углы, измерять углы с помощью транспортира.</w:t>
      </w:r>
    </w:p>
    <w:p w14:paraId="3BD1868F" w14:textId="4E01A017" w:rsidR="006726FD" w:rsidRPr="002D0DB1" w:rsidRDefault="006726FD" w:rsidP="002D0DB1">
      <w:pPr>
        <w:pStyle w:val="a3"/>
        <w:spacing w:before="0" w:beforeAutospacing="0" w:after="0" w:afterAutospacing="0"/>
        <w:rPr>
          <w:sz w:val="28"/>
          <w:szCs w:val="28"/>
        </w:rPr>
      </w:pPr>
      <w:r w:rsidRPr="002D0DB1">
        <w:rPr>
          <w:b/>
          <w:bCs/>
          <w:sz w:val="28"/>
          <w:szCs w:val="28"/>
        </w:rPr>
        <w:t xml:space="preserve">Основные понятия: </w:t>
      </w:r>
      <w:r w:rsidRPr="002D0DB1">
        <w:rPr>
          <w:sz w:val="28"/>
          <w:szCs w:val="28"/>
        </w:rPr>
        <w:t>угол, транспортир, измерение углов, развернутый угол, острый, прямой, тупой угол.</w:t>
      </w:r>
    </w:p>
    <w:p w14:paraId="7023EAFF" w14:textId="6C62F666" w:rsidR="006726FD" w:rsidRPr="002D0DB1" w:rsidRDefault="006726FD" w:rsidP="002D0DB1">
      <w:pPr>
        <w:pStyle w:val="a3"/>
        <w:spacing w:before="0" w:beforeAutospacing="0" w:after="0" w:afterAutospacing="0"/>
        <w:rPr>
          <w:sz w:val="28"/>
          <w:szCs w:val="28"/>
        </w:rPr>
      </w:pPr>
      <w:r w:rsidRPr="002D0DB1">
        <w:rPr>
          <w:b/>
          <w:bCs/>
          <w:sz w:val="28"/>
          <w:szCs w:val="28"/>
        </w:rPr>
        <w:t xml:space="preserve">Оборудование: </w:t>
      </w:r>
      <w:r w:rsidR="002D0DB1" w:rsidRPr="002D0DB1">
        <w:rPr>
          <w:sz w:val="28"/>
          <w:szCs w:val="28"/>
        </w:rPr>
        <w:t>презентация,</w:t>
      </w:r>
      <w:r w:rsidR="002D0DB1">
        <w:rPr>
          <w:b/>
          <w:bCs/>
          <w:sz w:val="28"/>
          <w:szCs w:val="28"/>
        </w:rPr>
        <w:t xml:space="preserve"> </w:t>
      </w:r>
      <w:r w:rsidRPr="002D0DB1">
        <w:rPr>
          <w:sz w:val="28"/>
          <w:szCs w:val="28"/>
        </w:rPr>
        <w:t>инструменты – линейка, транспортир для доски;</w:t>
      </w:r>
      <w:r w:rsidRPr="002D0DB1">
        <w:rPr>
          <w:b/>
          <w:bCs/>
          <w:sz w:val="28"/>
          <w:szCs w:val="28"/>
        </w:rPr>
        <w:t xml:space="preserve"> </w:t>
      </w:r>
      <w:r w:rsidRPr="002D0DB1">
        <w:rPr>
          <w:sz w:val="28"/>
          <w:szCs w:val="28"/>
        </w:rPr>
        <w:t>на столах у учащихся индивидуальные транспортиры, раздаточный материал, карандаши.</w:t>
      </w:r>
    </w:p>
    <w:p w14:paraId="2CFB2AAE" w14:textId="5464A63B" w:rsidR="006726FD" w:rsidRPr="002D0DB1" w:rsidRDefault="006726FD" w:rsidP="002D0DB1">
      <w:pPr>
        <w:pStyle w:val="a3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 w:rsidRPr="002D0DB1">
        <w:rPr>
          <w:b/>
          <w:bCs/>
          <w:sz w:val="28"/>
          <w:szCs w:val="28"/>
        </w:rPr>
        <w:t>Ход урока</w:t>
      </w:r>
    </w:p>
    <w:p w14:paraId="5C75601E" w14:textId="77777777" w:rsidR="007C2AD3" w:rsidRDefault="007C2AD3" w:rsidP="002D0DB1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14:paraId="3449FDA0" w14:textId="13AFDB1B" w:rsidR="00D97423" w:rsidRPr="002D0DB1" w:rsidRDefault="00D97423" w:rsidP="002D0DB1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2D0DB1">
        <w:rPr>
          <w:b/>
          <w:bCs/>
          <w:sz w:val="28"/>
          <w:szCs w:val="28"/>
        </w:rPr>
        <w:t>1. Организационный момент.</w:t>
      </w:r>
    </w:p>
    <w:p w14:paraId="4760B8F1" w14:textId="77777777" w:rsidR="00D97423" w:rsidRPr="002D0DB1" w:rsidRDefault="00D97423" w:rsidP="002D0D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0DB1">
        <w:rPr>
          <w:rFonts w:ascii="Times New Roman" w:hAnsi="Times New Roman" w:cs="Times New Roman"/>
          <w:sz w:val="28"/>
          <w:szCs w:val="28"/>
        </w:rPr>
        <w:t>Добрый день уважаемые гости, дорогие ребята! Рада приветствовать всех Вас и очень надеюсь на сотрудничество и взаимопонимание. Давайте проверим готовность к уроку.</w:t>
      </w:r>
    </w:p>
    <w:p w14:paraId="6DA156A6" w14:textId="7631B50E" w:rsidR="00126565" w:rsidRPr="002D0DB1" w:rsidRDefault="00D97423" w:rsidP="002D0DB1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2D0DB1">
        <w:rPr>
          <w:b/>
          <w:bCs/>
          <w:sz w:val="28"/>
          <w:szCs w:val="28"/>
        </w:rPr>
        <w:t>2.</w:t>
      </w:r>
      <w:r w:rsidR="00126565" w:rsidRPr="002D0DB1">
        <w:rPr>
          <w:b/>
          <w:bCs/>
          <w:sz w:val="28"/>
          <w:szCs w:val="28"/>
        </w:rPr>
        <w:t xml:space="preserve"> </w:t>
      </w:r>
      <w:r w:rsidR="00A1201C" w:rsidRPr="002D0DB1">
        <w:rPr>
          <w:b/>
          <w:bCs/>
          <w:sz w:val="28"/>
          <w:szCs w:val="28"/>
        </w:rPr>
        <w:t xml:space="preserve">1. </w:t>
      </w:r>
      <w:r w:rsidR="00126565" w:rsidRPr="002D0DB1">
        <w:rPr>
          <w:b/>
          <w:bCs/>
          <w:sz w:val="28"/>
          <w:szCs w:val="28"/>
        </w:rPr>
        <w:t>Девиз урока:</w:t>
      </w:r>
    </w:p>
    <w:p w14:paraId="2C2960E7" w14:textId="77777777" w:rsidR="00400FC4" w:rsidRPr="00400FC4" w:rsidRDefault="00400FC4" w:rsidP="002D0DB1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400FC4">
        <w:rPr>
          <w:b/>
          <w:bCs/>
          <w:sz w:val="28"/>
          <w:szCs w:val="28"/>
        </w:rPr>
        <w:t>Я слышу – я забываю,</w:t>
      </w:r>
    </w:p>
    <w:p w14:paraId="4A77567C" w14:textId="77777777" w:rsidR="00400FC4" w:rsidRPr="00400FC4" w:rsidRDefault="00400FC4" w:rsidP="002D0DB1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400FC4">
        <w:rPr>
          <w:b/>
          <w:bCs/>
          <w:sz w:val="28"/>
          <w:szCs w:val="28"/>
        </w:rPr>
        <w:t>я вижу – я запоминаю,</w:t>
      </w:r>
    </w:p>
    <w:p w14:paraId="6BFBCEBF" w14:textId="7DAFB479" w:rsidR="00400FC4" w:rsidRPr="002D0DB1" w:rsidRDefault="00400FC4" w:rsidP="002D0DB1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2D0DB1">
        <w:rPr>
          <w:b/>
          <w:bCs/>
          <w:sz w:val="28"/>
          <w:szCs w:val="28"/>
        </w:rPr>
        <w:t xml:space="preserve">я делаю </w:t>
      </w:r>
      <w:proofErr w:type="gramStart"/>
      <w:r w:rsidRPr="002D0DB1">
        <w:rPr>
          <w:b/>
          <w:bCs/>
          <w:sz w:val="28"/>
          <w:szCs w:val="28"/>
        </w:rPr>
        <w:t>–  я</w:t>
      </w:r>
      <w:proofErr w:type="gramEnd"/>
      <w:r w:rsidRPr="002D0DB1">
        <w:rPr>
          <w:b/>
          <w:bCs/>
          <w:sz w:val="28"/>
          <w:szCs w:val="28"/>
        </w:rPr>
        <w:t xml:space="preserve"> усваиваю</w:t>
      </w:r>
      <w:r w:rsidR="006A4DBF" w:rsidRPr="002D0DB1">
        <w:rPr>
          <w:b/>
          <w:bCs/>
          <w:sz w:val="28"/>
          <w:szCs w:val="28"/>
        </w:rPr>
        <w:t>.</w:t>
      </w:r>
    </w:p>
    <w:p w14:paraId="63A85B2B" w14:textId="77777777" w:rsidR="007C2AD3" w:rsidRDefault="007C2AD3" w:rsidP="002D0DB1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</w:p>
    <w:p w14:paraId="06EEEF5C" w14:textId="1DF5396A" w:rsidR="00126565" w:rsidRPr="002D0DB1" w:rsidRDefault="00126565" w:rsidP="002D0DB1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2D0DB1">
        <w:rPr>
          <w:b/>
          <w:bCs/>
          <w:sz w:val="28"/>
          <w:szCs w:val="28"/>
        </w:rPr>
        <w:t>3.</w:t>
      </w:r>
      <w:r w:rsidR="00A1201C" w:rsidRPr="002D0DB1">
        <w:rPr>
          <w:b/>
          <w:bCs/>
          <w:sz w:val="28"/>
          <w:szCs w:val="28"/>
        </w:rPr>
        <w:t>Введение в тему.</w:t>
      </w:r>
    </w:p>
    <w:p w14:paraId="3EC407EE" w14:textId="4315B573" w:rsidR="001B108D" w:rsidRPr="002D0DB1" w:rsidRDefault="00C11DEE" w:rsidP="002D0DB1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2D0DB1">
        <w:rPr>
          <w:b/>
          <w:bCs/>
          <w:sz w:val="28"/>
          <w:szCs w:val="28"/>
        </w:rPr>
        <w:lastRenderedPageBreak/>
        <w:t xml:space="preserve">1. Рассмотрите и назовите </w:t>
      </w:r>
      <w:proofErr w:type="gramStart"/>
      <w:r w:rsidRPr="002D0DB1">
        <w:rPr>
          <w:b/>
          <w:bCs/>
          <w:sz w:val="28"/>
          <w:szCs w:val="28"/>
        </w:rPr>
        <w:t>предметы</w:t>
      </w:r>
      <w:proofErr w:type="gramEnd"/>
      <w:r w:rsidRPr="002D0DB1">
        <w:rPr>
          <w:b/>
          <w:bCs/>
          <w:sz w:val="28"/>
          <w:szCs w:val="28"/>
        </w:rPr>
        <w:t xml:space="preserve"> изображенные на доске.</w:t>
      </w:r>
      <w:r w:rsidR="001B108D" w:rsidRPr="002D0DB1">
        <w:rPr>
          <w:b/>
          <w:bCs/>
          <w:sz w:val="28"/>
          <w:szCs w:val="28"/>
        </w:rPr>
        <w:t xml:space="preserve"> Для чего они нужны?</w:t>
      </w:r>
    </w:p>
    <w:p w14:paraId="452F1F53" w14:textId="1C577E3F" w:rsidR="001B108D" w:rsidRDefault="001B108D" w:rsidP="002D0DB1">
      <w:pPr>
        <w:pStyle w:val="a3"/>
        <w:spacing w:before="0" w:beforeAutospacing="0" w:after="0" w:afterAutospacing="0"/>
        <w:rPr>
          <w:sz w:val="28"/>
          <w:szCs w:val="28"/>
        </w:rPr>
      </w:pPr>
      <w:r w:rsidRPr="002D0DB1">
        <w:rPr>
          <w:sz w:val="28"/>
          <w:szCs w:val="28"/>
        </w:rPr>
        <w:t>Линейка, спидометр, часы, пирометр</w:t>
      </w:r>
      <w:r w:rsidRPr="000B49F2">
        <w:rPr>
          <w:sz w:val="28"/>
          <w:szCs w:val="28"/>
        </w:rPr>
        <w:t>, термометр, весы</w:t>
      </w:r>
      <w:r w:rsidRPr="000B49F2">
        <w:rPr>
          <w:b/>
          <w:bCs/>
          <w:sz w:val="28"/>
          <w:szCs w:val="28"/>
        </w:rPr>
        <w:t xml:space="preserve">.  </w:t>
      </w:r>
      <w:r w:rsidRPr="000B49F2">
        <w:rPr>
          <w:sz w:val="28"/>
          <w:szCs w:val="28"/>
        </w:rPr>
        <w:t xml:space="preserve">Что объединяет эти предметы? </w:t>
      </w:r>
    </w:p>
    <w:p w14:paraId="6392F9F2" w14:textId="77777777" w:rsidR="002D0DB1" w:rsidRDefault="002D0DB1" w:rsidP="002D0DB1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2906467" w14:textId="39D43F6D" w:rsidR="00483DD8" w:rsidRPr="000B49F2" w:rsidRDefault="00483DD8" w:rsidP="00126565">
      <w:pPr>
        <w:pStyle w:val="a3"/>
        <w:spacing w:before="0" w:beforeAutospacing="0" w:after="120" w:afterAutospacing="0"/>
        <w:rPr>
          <w:b/>
          <w:bCs/>
          <w:sz w:val="28"/>
          <w:szCs w:val="28"/>
        </w:rPr>
      </w:pPr>
      <w:r w:rsidRPr="00483DD8">
        <w:rPr>
          <w:b/>
          <w:bCs/>
          <w:sz w:val="28"/>
          <w:szCs w:val="28"/>
        </w:rPr>
        <w:drawing>
          <wp:inline distT="0" distB="0" distL="0" distR="0" wp14:anchorId="1E921B0E" wp14:editId="19F05DDD">
            <wp:extent cx="2278380" cy="1708785"/>
            <wp:effectExtent l="0" t="0" r="762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78619" cy="1708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914EA" w14:textId="0B421061" w:rsidR="00A1201C" w:rsidRPr="000B49F2" w:rsidRDefault="00C11DEE" w:rsidP="00A1201C">
      <w:pPr>
        <w:pStyle w:val="a3"/>
        <w:spacing w:before="0" w:beforeAutospacing="0" w:after="120" w:afterAutospacing="0"/>
        <w:rPr>
          <w:sz w:val="28"/>
          <w:szCs w:val="28"/>
        </w:rPr>
      </w:pPr>
      <w:r w:rsidRPr="000B49F2">
        <w:rPr>
          <w:b/>
          <w:bCs/>
          <w:sz w:val="28"/>
          <w:szCs w:val="28"/>
        </w:rPr>
        <w:t>2</w:t>
      </w:r>
      <w:r w:rsidR="00A1201C" w:rsidRPr="000B49F2">
        <w:rPr>
          <w:b/>
          <w:bCs/>
          <w:sz w:val="28"/>
          <w:szCs w:val="28"/>
        </w:rPr>
        <w:t>.</w:t>
      </w:r>
      <w:r w:rsidR="00A1201C" w:rsidRPr="000B49F2">
        <w:rPr>
          <w:rFonts w:eastAsiaTheme="minorHAnsi"/>
          <w:sz w:val="28"/>
          <w:szCs w:val="28"/>
          <w:lang w:eastAsia="en-US"/>
        </w:rPr>
        <w:t xml:space="preserve"> </w:t>
      </w:r>
      <w:r w:rsidR="00A1201C" w:rsidRPr="000B49F2">
        <w:rPr>
          <w:b/>
          <w:bCs/>
          <w:sz w:val="28"/>
          <w:szCs w:val="28"/>
        </w:rPr>
        <w:t xml:space="preserve">Математическая разминка. </w:t>
      </w:r>
      <w:r w:rsidR="00A1201C" w:rsidRPr="000B49F2">
        <w:rPr>
          <w:sz w:val="28"/>
          <w:szCs w:val="28"/>
        </w:rPr>
        <w:t>Отгадайте загадку, выбери ответ среди геометрических и положите на парту.</w:t>
      </w:r>
    </w:p>
    <w:p w14:paraId="40FA5A06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1) Не овал я и не круг,</w:t>
      </w:r>
    </w:p>
    <w:p w14:paraId="5F5C8067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Треугольнику я друг</w:t>
      </w:r>
    </w:p>
    <w:p w14:paraId="7AB6E2A8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Прямоугольнику я брат,</w:t>
      </w:r>
    </w:p>
    <w:p w14:paraId="55222ECE" w14:textId="19B56672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А зовут меня … </w:t>
      </w:r>
    </w:p>
    <w:p w14:paraId="7E3C5FA6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2) Три стороны и три угла</w:t>
      </w:r>
    </w:p>
    <w:p w14:paraId="6D2E6A79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И знает каждый школьник:</w:t>
      </w:r>
    </w:p>
    <w:p w14:paraId="28B797DF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Фигура называется,</w:t>
      </w:r>
    </w:p>
    <w:p w14:paraId="264A1FDA" w14:textId="1693F8B1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Конечно …</w:t>
      </w:r>
    </w:p>
    <w:p w14:paraId="363F5F2F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3) Он развёрнутый бывает,</w:t>
      </w:r>
    </w:p>
    <w:p w14:paraId="38335807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Острый может быть, тупой,</w:t>
      </w:r>
    </w:p>
    <w:p w14:paraId="24C4E919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Как два луча, ребята, называют,</w:t>
      </w:r>
    </w:p>
    <w:p w14:paraId="312F34C8" w14:textId="4DEEF0E4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Идущие из точки одной? </w:t>
      </w:r>
    </w:p>
    <w:p w14:paraId="13E704B7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4)Растянули мы квадрат</w:t>
      </w:r>
    </w:p>
    <w:p w14:paraId="20AC9C80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И представили на взгляд,</w:t>
      </w:r>
    </w:p>
    <w:p w14:paraId="18FCA0EF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На кого он стал похожим</w:t>
      </w:r>
    </w:p>
    <w:p w14:paraId="2EB6C0C6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Или с чем-то очень схожим?</w:t>
      </w:r>
    </w:p>
    <w:p w14:paraId="340E3E80" w14:textId="77777777" w:rsidR="00A1201C" w:rsidRPr="000B49F2" w:rsidRDefault="00A1201C" w:rsidP="00A1201C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Не кирпич, не треугольник -</w:t>
      </w:r>
    </w:p>
    <w:p w14:paraId="042A0BC9" w14:textId="77777777" w:rsidR="002D0DB1" w:rsidRDefault="00A1201C" w:rsidP="00BD3BA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Стал квадрат…</w:t>
      </w:r>
    </w:p>
    <w:p w14:paraId="5846AEF4" w14:textId="77777777" w:rsidR="002D0DB1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4DDA402" w14:textId="7192AD97" w:rsidR="00126565" w:rsidRDefault="00A1201C" w:rsidP="00BD3BA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Проверить правильность выполнения задания</w:t>
      </w:r>
    </w:p>
    <w:p w14:paraId="231A630F" w14:textId="77777777" w:rsidR="002D0DB1" w:rsidRPr="000B49F2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8F4B6F2" w14:textId="4656EAD3" w:rsidR="002D0DB1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  <w:r w:rsidRPr="002D0DB1">
        <w:rPr>
          <w:sz w:val="28"/>
          <w:szCs w:val="28"/>
        </w:rPr>
        <w:drawing>
          <wp:inline distT="0" distB="0" distL="0" distR="0" wp14:anchorId="2E63C534" wp14:editId="44913834">
            <wp:extent cx="2379980" cy="1784985"/>
            <wp:effectExtent l="0" t="0" r="127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80219" cy="1785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8A8EF" w14:textId="551B7217" w:rsidR="00BD3BAF" w:rsidRPr="000B49F2" w:rsidRDefault="00BD3BAF" w:rsidP="00BD3BA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 «Четвертый лишний». Найдите лишнее и объясните свой выбор.   </w:t>
      </w:r>
    </w:p>
    <w:p w14:paraId="5311EBDF" w14:textId="77777777" w:rsidR="002D0DB1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7EBA2E10" w14:textId="429B18C4" w:rsidR="00BD3BAF" w:rsidRPr="000B49F2" w:rsidRDefault="00C11DEE" w:rsidP="00BD3BAF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sz w:val="28"/>
          <w:szCs w:val="28"/>
        </w:rPr>
        <w:t>3</w:t>
      </w:r>
      <w:r w:rsidR="00BD3BAF" w:rsidRPr="000B49F2">
        <w:rPr>
          <w:sz w:val="28"/>
          <w:szCs w:val="28"/>
        </w:rPr>
        <w:t xml:space="preserve">. </w:t>
      </w:r>
      <w:r w:rsidR="00BD3BAF" w:rsidRPr="000B49F2">
        <w:rPr>
          <w:b/>
          <w:bCs/>
          <w:sz w:val="28"/>
          <w:szCs w:val="28"/>
        </w:rPr>
        <w:t>Расшифруйте слово</w:t>
      </w:r>
    </w:p>
    <w:p w14:paraId="1678BAC7" w14:textId="0BC6C528" w:rsidR="00BD3BAF" w:rsidRPr="000B49F2" w:rsidRDefault="00BD3BAF" w:rsidP="00BD3BAF">
      <w:pPr>
        <w:pStyle w:val="a3"/>
        <w:spacing w:before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>Т</w:t>
      </w:r>
      <w:proofErr w:type="gramStart"/>
      <w:r w:rsidRPr="000B49F2">
        <w:rPr>
          <w:b/>
          <w:bCs/>
          <w:sz w:val="28"/>
          <w:szCs w:val="28"/>
        </w:rPr>
        <w:t>*»Р</w:t>
      </w:r>
      <w:proofErr w:type="gramEnd"/>
      <w:r w:rsidRPr="000B49F2">
        <w:rPr>
          <w:b/>
          <w:bCs/>
          <w:sz w:val="28"/>
          <w:szCs w:val="28"/>
        </w:rPr>
        <w:t>?(А14Н@</w:t>
      </w:r>
      <w:r w:rsidRPr="000B49F2">
        <w:rPr>
          <w:b/>
          <w:bCs/>
          <w:sz w:val="28"/>
          <w:szCs w:val="28"/>
          <w:lang w:val="en-US"/>
        </w:rPr>
        <w:t>C</w:t>
      </w:r>
      <w:r w:rsidRPr="000B49F2">
        <w:rPr>
          <w:b/>
          <w:bCs/>
          <w:sz w:val="28"/>
          <w:szCs w:val="28"/>
        </w:rPr>
        <w:t>П76+ОР№</w:t>
      </w:r>
      <w:r w:rsidRPr="000B49F2">
        <w:rPr>
          <w:b/>
          <w:bCs/>
          <w:sz w:val="28"/>
          <w:szCs w:val="28"/>
          <w:lang w:val="en-US"/>
        </w:rPr>
        <w:t>V</w:t>
      </w:r>
      <w:r w:rsidRPr="000B49F2">
        <w:rPr>
          <w:b/>
          <w:bCs/>
          <w:sz w:val="28"/>
          <w:szCs w:val="28"/>
        </w:rPr>
        <w:t>Т=)И;»Р      (ТРАНСПОРТИР)</w:t>
      </w:r>
    </w:p>
    <w:p w14:paraId="63864900" w14:textId="3E24713D" w:rsidR="00BD3BAF" w:rsidRPr="000B49F2" w:rsidRDefault="00BD3BAF" w:rsidP="00BD3BAF">
      <w:pPr>
        <w:pStyle w:val="a3"/>
        <w:spacing w:before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>4. Формулировка темы урока.</w:t>
      </w:r>
      <w:r w:rsidR="007C2AD3">
        <w:rPr>
          <w:b/>
          <w:bCs/>
          <w:sz w:val="28"/>
          <w:szCs w:val="28"/>
        </w:rPr>
        <w:t xml:space="preserve"> «</w:t>
      </w:r>
      <w:r w:rsidRPr="000B49F2">
        <w:rPr>
          <w:b/>
          <w:bCs/>
          <w:sz w:val="28"/>
          <w:szCs w:val="28"/>
        </w:rPr>
        <w:t>Измерение углов с помощью транспортира</w:t>
      </w:r>
      <w:r w:rsidR="007C2AD3">
        <w:rPr>
          <w:b/>
          <w:bCs/>
          <w:sz w:val="28"/>
          <w:szCs w:val="28"/>
        </w:rPr>
        <w:t>»</w:t>
      </w:r>
    </w:p>
    <w:p w14:paraId="6E6837CE" w14:textId="77777777" w:rsidR="001F203F" w:rsidRPr="000B49F2" w:rsidRDefault="00366AD8" w:rsidP="00366AD8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b/>
          <w:bCs/>
          <w:sz w:val="28"/>
          <w:szCs w:val="28"/>
        </w:rPr>
        <w:t>5.</w:t>
      </w:r>
      <w:r w:rsidRPr="000B49F2">
        <w:rPr>
          <w:sz w:val="28"/>
          <w:szCs w:val="28"/>
        </w:rPr>
        <w:t xml:space="preserve"> </w:t>
      </w:r>
      <w:r w:rsidRPr="000B49F2">
        <w:rPr>
          <w:b/>
          <w:bCs/>
          <w:sz w:val="28"/>
          <w:szCs w:val="28"/>
        </w:rPr>
        <w:t xml:space="preserve">Практическая работа 1.  </w:t>
      </w:r>
      <w:r w:rsidRPr="000B49F2">
        <w:rPr>
          <w:sz w:val="28"/>
          <w:szCs w:val="28"/>
        </w:rPr>
        <w:t>Каждому ученику выдается листок с изображением тупого угла. (у всех одинаково)</w:t>
      </w:r>
      <w:r w:rsidR="001F203F" w:rsidRPr="000B49F2">
        <w:rPr>
          <w:sz w:val="28"/>
          <w:szCs w:val="28"/>
        </w:rPr>
        <w:t xml:space="preserve">   </w:t>
      </w:r>
    </w:p>
    <w:p w14:paraId="30C81CC9" w14:textId="7A2E32D8" w:rsidR="00366AD8" w:rsidRPr="000B49F2" w:rsidRDefault="001F203F" w:rsidP="00366AD8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Карточка 1</w:t>
      </w:r>
    </w:p>
    <w:p w14:paraId="694A6CE9" w14:textId="1CE9AD4C" w:rsidR="00011EBE" w:rsidRPr="000B49F2" w:rsidRDefault="00011EBE" w:rsidP="00011EBE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EF7E081" wp14:editId="03DBDE24">
                <wp:simplePos x="0" y="0"/>
                <wp:positionH relativeFrom="column">
                  <wp:posOffset>21590</wp:posOffset>
                </wp:positionH>
                <wp:positionV relativeFrom="paragraph">
                  <wp:posOffset>52070</wp:posOffset>
                </wp:positionV>
                <wp:extent cx="274320" cy="297180"/>
                <wp:effectExtent l="0" t="0" r="30480" b="2667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4320" cy="2971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9C5AEC" id="Прямая соединительная линия 10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7pt,4.1pt" to="23.3pt,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" strokecolor="#4472c4 [3204]" strokeweight=".5pt">
                <v:stroke joinstyle="miter"/>
              </v:line>
            </w:pict>
          </mc:Fallback>
        </mc:AlternateContent>
      </w:r>
    </w:p>
    <w:p w14:paraId="6741280B" w14:textId="63EBAC20" w:rsidR="00011EBE" w:rsidRPr="000B49F2" w:rsidRDefault="00011EBE" w:rsidP="00011EBE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149C4F1" wp14:editId="0A2E7414">
                <wp:simplePos x="0" y="0"/>
                <wp:positionH relativeFrom="column">
                  <wp:posOffset>273050</wp:posOffset>
                </wp:positionH>
                <wp:positionV relativeFrom="paragraph">
                  <wp:posOffset>122555</wp:posOffset>
                </wp:positionV>
                <wp:extent cx="495300" cy="15240"/>
                <wp:effectExtent l="0" t="0" r="19050" b="22860"/>
                <wp:wrapNone/>
                <wp:docPr id="14" name="Прямая соединительная линия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5300" cy="152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4E8B01" id="Прямая соединительная линия 14" o:spid="_x0000_s1026" style="position:absolute;flip:y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.5pt,9.65pt" to="60.5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" strokecolor="#4472c4 [3204]" strokeweight=".5pt">
                <v:stroke joinstyle="miter"/>
              </v:line>
            </w:pict>
          </mc:Fallback>
        </mc:AlternateContent>
      </w:r>
    </w:p>
    <w:p w14:paraId="59617843" w14:textId="58C077D5" w:rsidR="00011EBE" w:rsidRPr="000B49F2" w:rsidRDefault="00483DD8" w:rsidP="00366AD8">
      <w:pPr>
        <w:pStyle w:val="a3"/>
        <w:spacing w:before="0" w:beforeAutospacing="0" w:after="0" w:afterAutospacing="0"/>
        <w:rPr>
          <w:sz w:val="28"/>
          <w:szCs w:val="28"/>
        </w:rPr>
      </w:pPr>
      <w:r w:rsidRPr="00483DD8">
        <w:rPr>
          <w:sz w:val="28"/>
          <w:szCs w:val="28"/>
        </w:rPr>
        <w:drawing>
          <wp:inline distT="0" distB="0" distL="0" distR="0" wp14:anchorId="6AC2126C" wp14:editId="7501FA15">
            <wp:extent cx="2468880" cy="1851660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69139" cy="1851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A5986" w14:textId="77777777" w:rsidR="007C2AD3" w:rsidRDefault="007C2AD3" w:rsidP="00366AD8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080505FE" w14:textId="1719186A" w:rsidR="00366AD8" w:rsidRPr="000B49F2" w:rsidRDefault="00366AD8" w:rsidP="00366AD8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Задание: измерить градусную меру этого угла с помощью транспортира. (Запись на доске: 140º, 135º, 65º и др. Результаты получаются различные)</w:t>
      </w:r>
    </w:p>
    <w:p w14:paraId="43C392E0" w14:textId="42915E2A" w:rsidR="00366AD8" w:rsidRPr="000B49F2" w:rsidRDefault="00366AD8" w:rsidP="00366AD8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— Давайте сравним полученные результаты. Почему они получились разные? В чем проблема? (каждый измеряет по-разному)</w:t>
      </w:r>
    </w:p>
    <w:p w14:paraId="40E67EA8" w14:textId="19C31120" w:rsidR="00366AD8" w:rsidRPr="000B49F2" w:rsidRDefault="00366AD8" w:rsidP="00366AD8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— Как решить эту проблему? (Нужно </w:t>
      </w:r>
      <w:r w:rsidR="006A4DBF">
        <w:rPr>
          <w:sz w:val="28"/>
          <w:szCs w:val="28"/>
        </w:rPr>
        <w:t>вспомнить</w:t>
      </w:r>
      <w:r w:rsidRPr="000B49F2">
        <w:rPr>
          <w:sz w:val="28"/>
          <w:szCs w:val="28"/>
        </w:rPr>
        <w:t xml:space="preserve"> алгоритм измерения углов при помощи транспортира).</w:t>
      </w:r>
    </w:p>
    <w:p w14:paraId="40CBB1E0" w14:textId="77777777" w:rsidR="001F203F" w:rsidRPr="000B49F2" w:rsidRDefault="001F203F" w:rsidP="00366AD8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383CCBA8" w14:textId="4AE821B7" w:rsidR="001F203F" w:rsidRPr="000B49F2" w:rsidRDefault="00366AD8" w:rsidP="001F203F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>6</w:t>
      </w:r>
      <w:r w:rsidR="004247DF" w:rsidRPr="000B49F2">
        <w:rPr>
          <w:b/>
          <w:bCs/>
          <w:sz w:val="28"/>
          <w:szCs w:val="28"/>
        </w:rPr>
        <w:t xml:space="preserve">. </w:t>
      </w:r>
      <w:r w:rsidR="001F203F" w:rsidRPr="000B49F2">
        <w:rPr>
          <w:b/>
          <w:bCs/>
          <w:sz w:val="28"/>
          <w:szCs w:val="28"/>
        </w:rPr>
        <w:t xml:space="preserve"> Повторение а</w:t>
      </w:r>
      <w:r w:rsidR="004247DF" w:rsidRPr="000B49F2">
        <w:rPr>
          <w:b/>
          <w:bCs/>
          <w:sz w:val="28"/>
          <w:szCs w:val="28"/>
        </w:rPr>
        <w:t>лгоритм</w:t>
      </w:r>
      <w:r w:rsidR="001F203F" w:rsidRPr="000B49F2">
        <w:rPr>
          <w:b/>
          <w:bCs/>
          <w:sz w:val="28"/>
          <w:szCs w:val="28"/>
        </w:rPr>
        <w:t>а</w:t>
      </w:r>
      <w:r w:rsidR="004247DF" w:rsidRPr="000B49F2">
        <w:rPr>
          <w:b/>
          <w:bCs/>
          <w:sz w:val="28"/>
          <w:szCs w:val="28"/>
        </w:rPr>
        <w:t xml:space="preserve"> измерения углов</w:t>
      </w:r>
      <w:r w:rsidR="001F203F" w:rsidRPr="000B49F2">
        <w:rPr>
          <w:b/>
          <w:bCs/>
          <w:sz w:val="28"/>
          <w:szCs w:val="28"/>
        </w:rPr>
        <w:t xml:space="preserve">. </w:t>
      </w:r>
    </w:p>
    <w:p w14:paraId="3E9FC143" w14:textId="3D6DCC20" w:rsidR="00A3739D" w:rsidRPr="000B49F2" w:rsidRDefault="00A3739D" w:rsidP="001F203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1. Совместить вершину угла с центром транспортира. </w:t>
      </w:r>
    </w:p>
    <w:p w14:paraId="213BDCAE" w14:textId="5224AC1D" w:rsidR="00A3739D" w:rsidRPr="000B49F2" w:rsidRDefault="00A3739D" w:rsidP="001F203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2.  Расположить транспортир так, чтобы одна из сторон угла проходила через начало отсчета на шкале транспортира (т. е совместить с 0º).</w:t>
      </w:r>
    </w:p>
    <w:p w14:paraId="2B43D1F0" w14:textId="4E9CE2DB" w:rsidR="00A3739D" w:rsidRPr="000B49F2" w:rsidRDefault="00A3739D" w:rsidP="001F203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3. Другая сторона покажет величину угла в градусах.</w:t>
      </w:r>
    </w:p>
    <w:p w14:paraId="71677DDC" w14:textId="45D93A4D" w:rsidR="00A3739D" w:rsidRDefault="00A3739D" w:rsidP="001F203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4. Проверить, соответствует ли полученная мера   угла его виду </w:t>
      </w:r>
    </w:p>
    <w:p w14:paraId="399E86E5" w14:textId="77777777" w:rsidR="007C2AD3" w:rsidRPr="000B49F2" w:rsidRDefault="007C2AD3" w:rsidP="001F203F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411125BB" w14:textId="447AE8EC" w:rsidR="001F203F" w:rsidRPr="000B49F2" w:rsidRDefault="00483DD8" w:rsidP="00BD3BAF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483DD8">
        <w:rPr>
          <w:b/>
          <w:bCs/>
          <w:sz w:val="28"/>
          <w:szCs w:val="28"/>
        </w:rPr>
        <w:drawing>
          <wp:inline distT="0" distB="0" distL="0" distR="0" wp14:anchorId="3A467648" wp14:editId="5FAE5ABD">
            <wp:extent cx="2590800" cy="19431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91065" cy="1943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A229C" w14:textId="77777777" w:rsidR="002D0DB1" w:rsidRDefault="002D0DB1" w:rsidP="00BD3BAF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</w:p>
    <w:p w14:paraId="6F991522" w14:textId="3EDBF31B" w:rsidR="00C54827" w:rsidRPr="000B49F2" w:rsidRDefault="00366AD8" w:rsidP="00BD3BAF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>7</w:t>
      </w:r>
      <w:r w:rsidR="004247DF" w:rsidRPr="000B49F2">
        <w:rPr>
          <w:b/>
          <w:bCs/>
          <w:sz w:val="28"/>
          <w:szCs w:val="28"/>
        </w:rPr>
        <w:t>. Измерьте величину углов и запишите ответ.</w:t>
      </w:r>
      <w:r w:rsidR="00011EBE" w:rsidRPr="000B49F2">
        <w:rPr>
          <w:b/>
          <w:bCs/>
          <w:sz w:val="28"/>
          <w:szCs w:val="28"/>
        </w:rPr>
        <w:t xml:space="preserve"> Проверь себя.</w:t>
      </w:r>
    </w:p>
    <w:p w14:paraId="1431F0B0" w14:textId="71B1BA51" w:rsidR="00FB10A4" w:rsidRDefault="00FB10A4" w:rsidP="00BD3BA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1. Карточка 2. </w:t>
      </w:r>
    </w:p>
    <w:p w14:paraId="4A45A8E4" w14:textId="6D6D0938" w:rsidR="002D0DB1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0B0793BF" w14:textId="45BE6AD9" w:rsidR="002D0DB1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F895ED3" wp14:editId="12B9E035">
            <wp:extent cx="2570836" cy="1927860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881" cy="19968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15F235" w14:textId="5F1ACB9D" w:rsidR="002D0DB1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22022C17" w14:textId="6A3A5572" w:rsidR="002D0DB1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  <w:r w:rsidRPr="002D0DB1">
        <w:rPr>
          <w:sz w:val="28"/>
          <w:szCs w:val="28"/>
        </w:rPr>
        <w:drawing>
          <wp:inline distT="0" distB="0" distL="0" distR="0" wp14:anchorId="5AECF8B7" wp14:editId="08BEE840">
            <wp:extent cx="2560320" cy="1920240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88978" cy="1941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EA99E" w14:textId="77777777" w:rsidR="002D0DB1" w:rsidRPr="000B49F2" w:rsidRDefault="002D0DB1" w:rsidP="00BD3BAF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272344B9" w14:textId="6C97AD51" w:rsidR="00FB10A4" w:rsidRPr="000B49F2" w:rsidRDefault="00FB10A4" w:rsidP="00BD3BAF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>2. Исправить ошибку, если допущена при выполнении практической работы</w:t>
      </w:r>
      <w:r w:rsidR="004F0EB2">
        <w:rPr>
          <w:sz w:val="28"/>
          <w:szCs w:val="28"/>
        </w:rPr>
        <w:t xml:space="preserve"> </w:t>
      </w:r>
    </w:p>
    <w:p w14:paraId="71A9E72F" w14:textId="53F9EFA6" w:rsidR="004247DF" w:rsidRDefault="00FB10A4" w:rsidP="00FB10A4">
      <w:pPr>
        <w:pStyle w:val="a3"/>
        <w:tabs>
          <w:tab w:val="left" w:pos="2916"/>
        </w:tabs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>8</w:t>
      </w:r>
      <w:r w:rsidR="004247DF" w:rsidRPr="000B49F2">
        <w:rPr>
          <w:b/>
          <w:bCs/>
          <w:sz w:val="28"/>
          <w:szCs w:val="28"/>
        </w:rPr>
        <w:t>. Найдите ошибку.</w:t>
      </w:r>
      <w:r w:rsidRPr="000B49F2">
        <w:rPr>
          <w:b/>
          <w:bCs/>
          <w:sz w:val="28"/>
          <w:szCs w:val="28"/>
        </w:rPr>
        <w:tab/>
      </w:r>
    </w:p>
    <w:p w14:paraId="366B8B0C" w14:textId="77777777" w:rsidR="007C2AD3" w:rsidRPr="000B49F2" w:rsidRDefault="007C2AD3" w:rsidP="00FB10A4">
      <w:pPr>
        <w:pStyle w:val="a3"/>
        <w:tabs>
          <w:tab w:val="left" w:pos="2916"/>
        </w:tabs>
        <w:spacing w:before="0" w:beforeAutospacing="0" w:after="0" w:afterAutospacing="0"/>
        <w:rPr>
          <w:b/>
          <w:bCs/>
          <w:sz w:val="28"/>
          <w:szCs w:val="28"/>
        </w:rPr>
      </w:pPr>
    </w:p>
    <w:p w14:paraId="60181638" w14:textId="00B63726" w:rsidR="00FD1B79" w:rsidRDefault="00FB10A4" w:rsidP="00FB10A4">
      <w:pPr>
        <w:pStyle w:val="a3"/>
        <w:tabs>
          <w:tab w:val="left" w:pos="2916"/>
        </w:tabs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 xml:space="preserve"> </w:t>
      </w:r>
      <w:r w:rsidR="002D0DB1" w:rsidRPr="002D0DB1">
        <w:rPr>
          <w:b/>
          <w:bCs/>
          <w:sz w:val="28"/>
          <w:szCs w:val="28"/>
        </w:rPr>
        <w:drawing>
          <wp:inline distT="0" distB="0" distL="0" distR="0" wp14:anchorId="6F94ED22" wp14:editId="0EEDCDB9">
            <wp:extent cx="2484120" cy="1863091"/>
            <wp:effectExtent l="0" t="0" r="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50004" cy="1912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E6573" w14:textId="3C0BE3B1" w:rsidR="002D0DB1" w:rsidRPr="000B49F2" w:rsidRDefault="002D0DB1" w:rsidP="00FB10A4">
      <w:pPr>
        <w:pStyle w:val="a3"/>
        <w:tabs>
          <w:tab w:val="left" w:pos="2916"/>
        </w:tabs>
        <w:spacing w:before="0" w:beforeAutospacing="0" w:after="0" w:afterAutospacing="0"/>
        <w:rPr>
          <w:b/>
          <w:bCs/>
          <w:sz w:val="28"/>
          <w:szCs w:val="28"/>
        </w:rPr>
      </w:pPr>
      <w:bookmarkStart w:id="0" w:name="_GoBack"/>
      <w:r w:rsidRPr="002D0DB1">
        <w:rPr>
          <w:b/>
          <w:bCs/>
          <w:sz w:val="28"/>
          <w:szCs w:val="28"/>
        </w:rPr>
        <w:drawing>
          <wp:inline distT="0" distB="0" distL="0" distR="0" wp14:anchorId="2F2AD964" wp14:editId="0AB3728C">
            <wp:extent cx="2567940" cy="1925955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68205" cy="1926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10F1A493" w14:textId="0F5AE6BA" w:rsidR="00FB10A4" w:rsidRPr="000B49F2" w:rsidRDefault="000B49F2" w:rsidP="00FB10A4">
      <w:pPr>
        <w:pStyle w:val="a3"/>
        <w:tabs>
          <w:tab w:val="left" w:pos="2916"/>
        </w:tabs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lastRenderedPageBreak/>
        <w:t>9</w:t>
      </w:r>
      <w:r w:rsidR="00FB10A4" w:rsidRPr="00FB10A4">
        <w:rPr>
          <w:b/>
          <w:bCs/>
          <w:sz w:val="28"/>
          <w:szCs w:val="28"/>
        </w:rPr>
        <w:t>. Игра «</w:t>
      </w:r>
      <w:r w:rsidR="004F0EB2">
        <w:rPr>
          <w:b/>
          <w:bCs/>
          <w:sz w:val="28"/>
          <w:szCs w:val="28"/>
        </w:rPr>
        <w:t>Да</w:t>
      </w:r>
      <w:r w:rsidR="00FB10A4" w:rsidRPr="00FB10A4">
        <w:rPr>
          <w:b/>
          <w:bCs/>
          <w:sz w:val="28"/>
          <w:szCs w:val="28"/>
        </w:rPr>
        <w:t>» или «Не</w:t>
      </w:r>
      <w:r w:rsidR="004F0EB2">
        <w:rPr>
          <w:b/>
          <w:bCs/>
          <w:sz w:val="28"/>
          <w:szCs w:val="28"/>
        </w:rPr>
        <w:t>т</w:t>
      </w:r>
      <w:r w:rsidR="00FB10A4" w:rsidRPr="00FB10A4">
        <w:rPr>
          <w:b/>
          <w:bCs/>
          <w:sz w:val="28"/>
          <w:szCs w:val="28"/>
        </w:rPr>
        <w:t>»</w:t>
      </w:r>
    </w:p>
    <w:p w14:paraId="3EC58738" w14:textId="5C332941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Внимание! Если я читаю верное утверждение, то вы </w:t>
      </w:r>
      <w:r w:rsidR="004F0EB2">
        <w:rPr>
          <w:sz w:val="28"/>
          <w:szCs w:val="28"/>
        </w:rPr>
        <w:t>говорите «да»</w:t>
      </w:r>
      <w:r w:rsidRPr="000B49F2">
        <w:rPr>
          <w:sz w:val="28"/>
          <w:szCs w:val="28"/>
        </w:rPr>
        <w:t xml:space="preserve">; если неверное, </w:t>
      </w:r>
      <w:proofErr w:type="gramStart"/>
      <w:r w:rsidRPr="000B49F2">
        <w:rPr>
          <w:sz w:val="28"/>
          <w:szCs w:val="28"/>
        </w:rPr>
        <w:t xml:space="preserve">то </w:t>
      </w:r>
      <w:r w:rsidR="004F0EB2">
        <w:rPr>
          <w:sz w:val="28"/>
          <w:szCs w:val="28"/>
        </w:rPr>
        <w:t xml:space="preserve"> говорите</w:t>
      </w:r>
      <w:proofErr w:type="gramEnd"/>
      <w:r w:rsidR="004F0EB2">
        <w:rPr>
          <w:sz w:val="28"/>
          <w:szCs w:val="28"/>
        </w:rPr>
        <w:t xml:space="preserve"> «нет»</w:t>
      </w:r>
      <w:r w:rsidRPr="000B49F2">
        <w:rPr>
          <w:sz w:val="28"/>
          <w:szCs w:val="28"/>
        </w:rPr>
        <w:t xml:space="preserve">. </w:t>
      </w:r>
    </w:p>
    <w:p w14:paraId="3AE137A6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Единицы измерения углов: миллиметры, сантиметры? </w:t>
      </w:r>
    </w:p>
    <w:p w14:paraId="6D20C002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Единицы измерения углов: </w:t>
      </w:r>
      <w:proofErr w:type="gramStart"/>
      <w:r w:rsidRPr="000B49F2">
        <w:rPr>
          <w:sz w:val="28"/>
          <w:szCs w:val="28"/>
        </w:rPr>
        <w:t>миллиграммы ,</w:t>
      </w:r>
      <w:proofErr w:type="gramEnd"/>
      <w:r w:rsidRPr="000B49F2">
        <w:rPr>
          <w:sz w:val="28"/>
          <w:szCs w:val="28"/>
        </w:rPr>
        <w:t xml:space="preserve"> килограммы? </w:t>
      </w:r>
    </w:p>
    <w:p w14:paraId="1C72EB5D" w14:textId="1CC9E81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Единицы измерения углов: градусы? </w:t>
      </w:r>
    </w:p>
    <w:p w14:paraId="7FBC1224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Развёрнутый угол имеет градусную меру 100°? </w:t>
      </w:r>
    </w:p>
    <w:p w14:paraId="6D10FA98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Развёрнутый угол имеет градусную меру 90°? </w:t>
      </w:r>
    </w:p>
    <w:p w14:paraId="3F6A7B73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Развёрнутый угол равен 180°? </w:t>
      </w:r>
    </w:p>
    <w:p w14:paraId="730EC9B5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Прямой угол равен 160°? </w:t>
      </w:r>
    </w:p>
    <w:p w14:paraId="195D2A47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Прямой угол равен 90? </w:t>
      </w:r>
    </w:p>
    <w:p w14:paraId="262BB3A5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Острый угол больше прямого? </w:t>
      </w:r>
    </w:p>
    <w:p w14:paraId="75979036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Острый угол равен прямому? </w:t>
      </w:r>
    </w:p>
    <w:p w14:paraId="52846E90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Острый угол меньше прямого? </w:t>
      </w:r>
    </w:p>
    <w:p w14:paraId="3D926966" w14:textId="77777777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Тупой угол меньше прямого? </w:t>
      </w:r>
    </w:p>
    <w:p w14:paraId="34E234CA" w14:textId="19AD66AA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Тупой угол всегда больше прямого? </w:t>
      </w:r>
    </w:p>
    <w:p w14:paraId="650FEED7" w14:textId="56F257BF" w:rsidR="00FD1B79" w:rsidRPr="000B49F2" w:rsidRDefault="00FD1B79" w:rsidP="00FD1B79">
      <w:pPr>
        <w:pStyle w:val="default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sym w:font="Symbol" w:char="F0B7"/>
      </w:r>
      <w:r w:rsidRPr="000B49F2">
        <w:rPr>
          <w:sz w:val="28"/>
          <w:szCs w:val="28"/>
        </w:rPr>
        <w:t xml:space="preserve"> Угол, меньше 90° называется острым? </w:t>
      </w:r>
    </w:p>
    <w:p w14:paraId="3B153808" w14:textId="77777777" w:rsidR="000B49F2" w:rsidRPr="000B49F2" w:rsidRDefault="000B49F2" w:rsidP="000B49F2">
      <w:pPr>
        <w:pStyle w:val="a3"/>
        <w:tabs>
          <w:tab w:val="left" w:pos="2916"/>
        </w:tabs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 xml:space="preserve">        </w:t>
      </w:r>
    </w:p>
    <w:p w14:paraId="39054216" w14:textId="19C5247B" w:rsidR="000B49F2" w:rsidRPr="000B49F2" w:rsidRDefault="000B49F2" w:rsidP="000B49F2">
      <w:pPr>
        <w:pStyle w:val="a3"/>
        <w:tabs>
          <w:tab w:val="left" w:pos="2916"/>
        </w:tabs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 xml:space="preserve"> Физкультминутка.</w:t>
      </w:r>
    </w:p>
    <w:p w14:paraId="7C025166" w14:textId="42943FD8" w:rsidR="00014E9E" w:rsidRPr="000B49F2" w:rsidRDefault="00014E9E" w:rsidP="00014E9E">
      <w:pPr>
        <w:pStyle w:val="a3"/>
        <w:spacing w:before="0" w:beforeAutospacing="0" w:after="0" w:afterAutospacing="0"/>
        <w:rPr>
          <w:sz w:val="28"/>
          <w:szCs w:val="28"/>
        </w:rPr>
      </w:pPr>
      <w:r w:rsidRPr="000B49F2">
        <w:rPr>
          <w:sz w:val="28"/>
          <w:szCs w:val="28"/>
        </w:rPr>
        <w:t xml:space="preserve">  Давайте немного отдохнем и выполним несколько веселых упражнений</w:t>
      </w:r>
      <w:r w:rsidR="000B49F2" w:rsidRPr="000B49F2">
        <w:rPr>
          <w:sz w:val="28"/>
          <w:szCs w:val="28"/>
        </w:rPr>
        <w:t>. И</w:t>
      </w:r>
      <w:r w:rsidRPr="000B49F2">
        <w:rPr>
          <w:sz w:val="28"/>
          <w:szCs w:val="28"/>
        </w:rPr>
        <w:t>зобразим руками:</w:t>
      </w:r>
    </w:p>
    <w:p w14:paraId="7FF9BF8B" w14:textId="3345BA7E" w:rsidR="00014E9E" w:rsidRPr="00014E9E" w:rsidRDefault="00014E9E" w:rsidP="00014E9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Прямой угол </w:t>
      </w:r>
      <w:r w:rsidR="000B49F2" w:rsidRPr="000B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5) угол меньше </w:t>
      </w:r>
      <w:r w:rsidRPr="000B49F2">
        <w:rPr>
          <w:rFonts w:ascii="Times New Roman" w:hAnsi="Times New Roman" w:cs="Times New Roman"/>
          <w:sz w:val="28"/>
          <w:szCs w:val="28"/>
        </w:rPr>
        <w:t>90°</w:t>
      </w:r>
    </w:p>
    <w:p w14:paraId="2B3643B0" w14:textId="2C77333A" w:rsidR="00014E9E" w:rsidRPr="00014E9E" w:rsidRDefault="00014E9E" w:rsidP="00014E9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Развернутый угол </w:t>
      </w:r>
      <w:r w:rsidR="000B49F2" w:rsidRPr="000B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6) угол больше </w:t>
      </w:r>
      <w:r w:rsidRPr="000B49F2">
        <w:rPr>
          <w:rFonts w:ascii="Times New Roman" w:hAnsi="Times New Roman" w:cs="Times New Roman"/>
          <w:sz w:val="28"/>
          <w:szCs w:val="28"/>
        </w:rPr>
        <w:t>90°</w:t>
      </w:r>
    </w:p>
    <w:p w14:paraId="5BCF8B15" w14:textId="668DEE23" w:rsidR="00014E9E" w:rsidRPr="00014E9E" w:rsidRDefault="00014E9E" w:rsidP="00014E9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Тупой угол </w:t>
      </w:r>
      <w:r w:rsidR="000B49F2" w:rsidRPr="000B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</w:t>
      </w: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>7) угол =</w:t>
      </w:r>
      <w:r w:rsidR="000B49F2" w:rsidRPr="000B49F2">
        <w:rPr>
          <w:rFonts w:ascii="Times New Roman" w:hAnsi="Times New Roman" w:cs="Times New Roman"/>
          <w:sz w:val="28"/>
          <w:szCs w:val="28"/>
        </w:rPr>
        <w:t>90°</w:t>
      </w:r>
    </w:p>
    <w:p w14:paraId="44188EA3" w14:textId="2925A3BB" w:rsidR="000B49F2" w:rsidRPr="000B49F2" w:rsidRDefault="00014E9E" w:rsidP="00014E9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Острый угол </w:t>
      </w:r>
      <w:r w:rsidR="000B49F2" w:rsidRPr="000B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</w:t>
      </w: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8) угол = </w:t>
      </w:r>
      <w:r w:rsidR="000B49F2" w:rsidRPr="000B49F2">
        <w:rPr>
          <w:rFonts w:ascii="Times New Roman" w:hAnsi="Times New Roman" w:cs="Times New Roman"/>
          <w:sz w:val="28"/>
          <w:szCs w:val="28"/>
        </w:rPr>
        <w:t>180°</w:t>
      </w:r>
    </w:p>
    <w:p w14:paraId="5441B46E" w14:textId="21047C12" w:rsidR="00014E9E" w:rsidRPr="00014E9E" w:rsidRDefault="00014E9E" w:rsidP="00014E9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Спасибо! </w:t>
      </w:r>
      <w:proofErr w:type="gramStart"/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>Садитесь</w:t>
      </w:r>
      <w:proofErr w:type="gramEnd"/>
      <w:r w:rsidRPr="00014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Продолжаем работу.</w:t>
      </w:r>
    </w:p>
    <w:p w14:paraId="2A360E24" w14:textId="77777777" w:rsidR="000B49F2" w:rsidRPr="000B49F2" w:rsidRDefault="000B49F2" w:rsidP="00912311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</w:p>
    <w:p w14:paraId="726466C2" w14:textId="31D096CD" w:rsidR="00912311" w:rsidRPr="00FD1B79" w:rsidRDefault="00014E9E" w:rsidP="00912311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sz w:val="28"/>
          <w:szCs w:val="28"/>
        </w:rPr>
        <w:t>9</w:t>
      </w:r>
      <w:r w:rsidR="0025301E" w:rsidRPr="000B49F2">
        <w:rPr>
          <w:b/>
          <w:bCs/>
          <w:sz w:val="28"/>
          <w:szCs w:val="28"/>
        </w:rPr>
        <w:t>. Практическая работа</w:t>
      </w:r>
      <w:r w:rsidR="00FB10A4" w:rsidRPr="000B49F2">
        <w:rPr>
          <w:b/>
          <w:bCs/>
          <w:sz w:val="28"/>
          <w:szCs w:val="28"/>
        </w:rPr>
        <w:t xml:space="preserve"> 2</w:t>
      </w:r>
      <w:r w:rsidR="0025301E" w:rsidRPr="000B49F2">
        <w:rPr>
          <w:b/>
          <w:bCs/>
          <w:sz w:val="28"/>
          <w:szCs w:val="28"/>
        </w:rPr>
        <w:t xml:space="preserve">. </w:t>
      </w:r>
      <w:r w:rsidR="00912311" w:rsidRPr="000B49F2">
        <w:rPr>
          <w:b/>
          <w:bCs/>
          <w:sz w:val="28"/>
          <w:szCs w:val="28"/>
        </w:rPr>
        <w:t xml:space="preserve">  </w:t>
      </w:r>
      <w:r w:rsidR="00912311" w:rsidRPr="00FD1B79">
        <w:rPr>
          <w:sz w:val="28"/>
          <w:szCs w:val="28"/>
        </w:rPr>
        <w:t xml:space="preserve">Измерьте углы. Учащимся выдаются карточки, на которых </w:t>
      </w:r>
      <w:proofErr w:type="gramStart"/>
      <w:r w:rsidR="00912311" w:rsidRPr="00FD1B79">
        <w:rPr>
          <w:sz w:val="28"/>
          <w:szCs w:val="28"/>
        </w:rPr>
        <w:t>изображены  углы</w:t>
      </w:r>
      <w:proofErr w:type="gramEnd"/>
      <w:r w:rsidR="00912311" w:rsidRPr="00FD1B79">
        <w:rPr>
          <w:sz w:val="28"/>
          <w:szCs w:val="28"/>
        </w:rPr>
        <w:t xml:space="preserve"> прямой, тупой, острый, развернутый - определить  вид углов, измерить градусную меру угла.</w:t>
      </w:r>
    </w:p>
    <w:p w14:paraId="6848A696" w14:textId="77777777" w:rsidR="00483DD8" w:rsidRPr="000B49F2" w:rsidRDefault="00483DD8" w:rsidP="00483DD8">
      <w:pPr>
        <w:pStyle w:val="c6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 10. </w:t>
      </w:r>
      <w:r w:rsidRPr="000B49F2">
        <w:rPr>
          <w:rStyle w:val="c4"/>
          <w:sz w:val="28"/>
          <w:szCs w:val="28"/>
        </w:rPr>
        <w:t xml:space="preserve">Домашнее </w:t>
      </w:r>
      <w:r w:rsidRPr="00483DD8">
        <w:rPr>
          <w:rStyle w:val="c4"/>
          <w:b/>
          <w:bCs/>
          <w:sz w:val="28"/>
          <w:szCs w:val="28"/>
        </w:rPr>
        <w:t>задание</w:t>
      </w:r>
    </w:p>
    <w:p w14:paraId="399818CA" w14:textId="1AAEEB9C" w:rsidR="00366AD8" w:rsidRPr="000B49F2" w:rsidRDefault="00404920" w:rsidP="004F0EB2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0B49F2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FFBDC33" wp14:editId="0E94DDCD">
                <wp:simplePos x="0" y="0"/>
                <wp:positionH relativeFrom="column">
                  <wp:posOffset>1777365</wp:posOffset>
                </wp:positionH>
                <wp:positionV relativeFrom="paragraph">
                  <wp:posOffset>1699260</wp:posOffset>
                </wp:positionV>
                <wp:extent cx="1783080" cy="0"/>
                <wp:effectExtent l="0" t="0" r="0" b="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8308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DE0740" id="Прямая соединительная линия 2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9.95pt,133.8pt" to="280.35pt,13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" strokecolor="#2e74b5 [2408]" strokeweight="1.5pt">
                <v:stroke joinstyle="miter"/>
              </v:line>
            </w:pict>
          </mc:Fallback>
        </mc:AlternateContent>
      </w:r>
      <w:r w:rsidR="00366AD8" w:rsidRPr="000B49F2">
        <w:rPr>
          <w:rStyle w:val="c4"/>
          <w:b/>
          <w:bCs/>
          <w:sz w:val="28"/>
          <w:szCs w:val="28"/>
        </w:rPr>
        <w:t>Итог урока</w:t>
      </w:r>
    </w:p>
    <w:p w14:paraId="1AFBD281" w14:textId="77777777" w:rsidR="00366AD8" w:rsidRPr="000B49F2" w:rsidRDefault="00366AD8" w:rsidP="006A4DBF">
      <w:pPr>
        <w:pStyle w:val="c6"/>
        <w:spacing w:before="0" w:beforeAutospacing="0" w:after="0" w:afterAutospacing="0"/>
        <w:rPr>
          <w:sz w:val="28"/>
          <w:szCs w:val="28"/>
        </w:rPr>
      </w:pPr>
      <w:r w:rsidRPr="000B49F2">
        <w:rPr>
          <w:rStyle w:val="c2"/>
          <w:sz w:val="28"/>
          <w:szCs w:val="28"/>
        </w:rPr>
        <w:t>На уроке вы работали очень дружно и организованно. Подведем итог.</w:t>
      </w:r>
    </w:p>
    <w:p w14:paraId="49C75F87" w14:textId="436CF26F" w:rsidR="00366AD8" w:rsidRPr="000B49F2" w:rsidRDefault="00483DD8" w:rsidP="006A4DBF">
      <w:pPr>
        <w:pStyle w:val="c6"/>
        <w:spacing w:before="0" w:beforeAutospacing="0" w:after="0" w:afterAutospacing="0"/>
        <w:rPr>
          <w:sz w:val="28"/>
          <w:szCs w:val="28"/>
        </w:rPr>
      </w:pPr>
      <w:r>
        <w:rPr>
          <w:rStyle w:val="c4"/>
          <w:sz w:val="28"/>
          <w:szCs w:val="28"/>
        </w:rPr>
        <w:t xml:space="preserve">- </w:t>
      </w:r>
      <w:r w:rsidR="00366AD8" w:rsidRPr="000B49F2">
        <w:rPr>
          <w:rStyle w:val="c4"/>
          <w:sz w:val="28"/>
          <w:szCs w:val="28"/>
        </w:rPr>
        <w:t xml:space="preserve"> Что нужно, чтобы измерить градусную меру угла?</w:t>
      </w:r>
    </w:p>
    <w:p w14:paraId="00A88E85" w14:textId="77777777" w:rsidR="00366AD8" w:rsidRPr="000B49F2" w:rsidRDefault="00366AD8" w:rsidP="006A4DBF">
      <w:pPr>
        <w:pStyle w:val="c16"/>
        <w:numPr>
          <w:ilvl w:val="0"/>
          <w:numId w:val="2"/>
        </w:numPr>
        <w:spacing w:before="0" w:beforeAutospacing="0" w:after="0" w:afterAutospacing="0"/>
        <w:rPr>
          <w:sz w:val="28"/>
          <w:szCs w:val="28"/>
        </w:rPr>
      </w:pPr>
      <w:proofErr w:type="gramStart"/>
      <w:r w:rsidRPr="000B49F2">
        <w:rPr>
          <w:rStyle w:val="c2"/>
          <w:sz w:val="28"/>
          <w:szCs w:val="28"/>
        </w:rPr>
        <w:t>Знать</w:t>
      </w:r>
      <w:proofErr w:type="gramEnd"/>
      <w:r w:rsidRPr="000B49F2">
        <w:rPr>
          <w:rStyle w:val="c2"/>
          <w:sz w:val="28"/>
          <w:szCs w:val="28"/>
        </w:rPr>
        <w:t xml:space="preserve"> как пользоваться транспортиром</w:t>
      </w:r>
    </w:p>
    <w:p w14:paraId="5D703AF0" w14:textId="77777777" w:rsidR="00366AD8" w:rsidRPr="000B49F2" w:rsidRDefault="00366AD8" w:rsidP="006A4DBF">
      <w:pPr>
        <w:pStyle w:val="c11"/>
        <w:numPr>
          <w:ilvl w:val="0"/>
          <w:numId w:val="2"/>
        </w:numPr>
        <w:spacing w:before="0" w:beforeAutospacing="0" w:after="0" w:afterAutospacing="0"/>
        <w:rPr>
          <w:sz w:val="28"/>
          <w:szCs w:val="28"/>
        </w:rPr>
      </w:pPr>
      <w:r w:rsidRPr="000B49F2">
        <w:rPr>
          <w:rStyle w:val="c2"/>
          <w:sz w:val="28"/>
          <w:szCs w:val="28"/>
        </w:rPr>
        <w:t>Составить алгоритм измерения углов.</w:t>
      </w:r>
    </w:p>
    <w:p w14:paraId="3591F2FD" w14:textId="77777777" w:rsidR="00366AD8" w:rsidRPr="000B49F2" w:rsidRDefault="00366AD8" w:rsidP="006A4DBF">
      <w:pPr>
        <w:pStyle w:val="c11"/>
        <w:numPr>
          <w:ilvl w:val="0"/>
          <w:numId w:val="2"/>
        </w:numPr>
        <w:spacing w:before="0" w:beforeAutospacing="0" w:after="0" w:afterAutospacing="0"/>
        <w:rPr>
          <w:sz w:val="28"/>
          <w:szCs w:val="28"/>
        </w:rPr>
      </w:pPr>
      <w:r w:rsidRPr="000B49F2">
        <w:rPr>
          <w:rStyle w:val="c2"/>
          <w:sz w:val="28"/>
          <w:szCs w:val="28"/>
        </w:rPr>
        <w:t>Уметь точно определять градусную меру угла.</w:t>
      </w:r>
    </w:p>
    <w:p w14:paraId="3B23A522" w14:textId="77777777" w:rsidR="00366AD8" w:rsidRPr="000B49F2" w:rsidRDefault="00366AD8" w:rsidP="006A4DBF">
      <w:pPr>
        <w:pStyle w:val="c15"/>
        <w:numPr>
          <w:ilvl w:val="0"/>
          <w:numId w:val="2"/>
        </w:numPr>
        <w:spacing w:before="0" w:beforeAutospacing="0" w:after="0" w:afterAutospacing="0"/>
        <w:rPr>
          <w:sz w:val="28"/>
          <w:szCs w:val="28"/>
        </w:rPr>
      </w:pPr>
      <w:r w:rsidRPr="000B49F2">
        <w:rPr>
          <w:rStyle w:val="c2"/>
          <w:sz w:val="28"/>
          <w:szCs w:val="28"/>
        </w:rPr>
        <w:t>Уметь правильно определять вид угла.</w:t>
      </w:r>
    </w:p>
    <w:p w14:paraId="3777365B" w14:textId="695A9F6E" w:rsidR="004F0EB2" w:rsidRPr="004F0EB2" w:rsidRDefault="00483DD8" w:rsidP="004F0EB2">
      <w:pPr>
        <w:pStyle w:val="c6"/>
        <w:spacing w:before="0" w:beforeAutospacing="0" w:after="0" w:afterAutospacing="0"/>
        <w:rPr>
          <w:sz w:val="28"/>
          <w:szCs w:val="28"/>
        </w:rPr>
      </w:pPr>
      <w:r>
        <w:rPr>
          <w:rStyle w:val="c2"/>
          <w:sz w:val="28"/>
          <w:szCs w:val="28"/>
        </w:rPr>
        <w:t xml:space="preserve">- </w:t>
      </w:r>
      <w:r w:rsidR="00366AD8" w:rsidRPr="000B49F2">
        <w:rPr>
          <w:rStyle w:val="c2"/>
          <w:sz w:val="28"/>
          <w:szCs w:val="28"/>
        </w:rPr>
        <w:t xml:space="preserve"> </w:t>
      </w:r>
      <w:r w:rsidR="00366AD8" w:rsidRPr="004F0EB2">
        <w:rPr>
          <w:rStyle w:val="c2"/>
          <w:sz w:val="28"/>
          <w:szCs w:val="28"/>
        </w:rPr>
        <w:t xml:space="preserve">Где вам может пригодится это </w:t>
      </w:r>
      <w:proofErr w:type="gramStart"/>
      <w:r w:rsidR="00366AD8" w:rsidRPr="004F0EB2">
        <w:rPr>
          <w:rStyle w:val="c2"/>
          <w:sz w:val="28"/>
          <w:szCs w:val="28"/>
        </w:rPr>
        <w:t>умение ?</w:t>
      </w:r>
      <w:proofErr w:type="gramEnd"/>
      <w:r w:rsidR="00366AD8" w:rsidRPr="004F0EB2">
        <w:rPr>
          <w:rStyle w:val="c2"/>
          <w:sz w:val="28"/>
          <w:szCs w:val="28"/>
        </w:rPr>
        <w:t xml:space="preserve"> </w:t>
      </w:r>
      <w:r w:rsidR="004F0EB2" w:rsidRPr="004F0EB2">
        <w:rPr>
          <w:sz w:val="28"/>
          <w:szCs w:val="28"/>
        </w:rPr>
        <w:t xml:space="preserve">С углами мы встречаемся повсюду: </w:t>
      </w:r>
    </w:p>
    <w:p w14:paraId="382A03B5" w14:textId="77777777" w:rsidR="004F0EB2" w:rsidRPr="004F0EB2" w:rsidRDefault="004F0EB2" w:rsidP="004F0EB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повседневной жизни и быту</w:t>
      </w:r>
    </w:p>
    <w:p w14:paraId="3EDD01C2" w14:textId="77777777" w:rsidR="004F0EB2" w:rsidRPr="004F0EB2" w:rsidRDefault="004F0EB2" w:rsidP="004F0EB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Здания и мебель: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Углы образуют формы комнат, окон, дверей, а также стульев, столов и шкафов.</w:t>
      </w:r>
    </w:p>
    <w:p w14:paraId="3F99427F" w14:textId="77777777" w:rsidR="004F0EB2" w:rsidRPr="004F0EB2" w:rsidRDefault="004F0EB2" w:rsidP="004F0EB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Часы: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Положение стрелок на циферблате создает различные углы. Например, в 3 часа стрелки образуют прямой угол (90°), а в 12 часов — полный угол (360°).</w:t>
      </w:r>
    </w:p>
    <w:p w14:paraId="7598E5DD" w14:textId="77777777" w:rsidR="004F0EB2" w:rsidRPr="004F0EB2" w:rsidRDefault="004F0EB2" w:rsidP="004F0EB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Книги: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Листы книги образуют угол, а края страниц лежат на одной линии.</w:t>
      </w:r>
    </w:p>
    <w:p w14:paraId="05B7466D" w14:textId="77777777" w:rsidR="004F0EB2" w:rsidRPr="004F0EB2" w:rsidRDefault="004F0EB2" w:rsidP="004F0EB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Оригами</w:t>
      </w:r>
      <w:proofErr w:type="gramStart"/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</w:t>
      </w:r>
      <w:proofErr w:type="gramEnd"/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складывании бумаги создаются различные углы. </w:t>
      </w:r>
    </w:p>
    <w:p w14:paraId="4871F1FD" w14:textId="77777777" w:rsidR="004F0EB2" w:rsidRPr="004F0EB2" w:rsidRDefault="004F0EB2" w:rsidP="004F0EB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природе</w:t>
      </w:r>
    </w:p>
    <w:p w14:paraId="565D5C49" w14:textId="77777777" w:rsidR="004F0EB2" w:rsidRPr="004F0EB2" w:rsidRDefault="004F0EB2" w:rsidP="004F0EB2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Деревья и растения: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Ветви деревьев и листья часто имеют различные углы.</w:t>
      </w:r>
    </w:p>
    <w:p w14:paraId="56AA5381" w14:textId="77777777" w:rsidR="004F0EB2" w:rsidRPr="004F0EB2" w:rsidRDefault="004F0EB2" w:rsidP="004F0EB2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Пейзажи: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Склоны холмов, изгибы рек и форма гор создают углы. </w:t>
      </w:r>
    </w:p>
    <w:p w14:paraId="773E0E93" w14:textId="77777777" w:rsidR="004F0EB2" w:rsidRPr="004F0EB2" w:rsidRDefault="004F0EB2" w:rsidP="004F0EB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науке, технике и спорте</w:t>
      </w:r>
    </w:p>
    <w:p w14:paraId="22C20A46" w14:textId="77777777" w:rsidR="004F0EB2" w:rsidRPr="004F0EB2" w:rsidRDefault="004F0EB2" w:rsidP="004F0EB2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Архитектура и строительство: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Углы необходимы при проектировании и постройке зданий.</w:t>
      </w:r>
    </w:p>
    <w:p w14:paraId="0910F66D" w14:textId="77777777" w:rsidR="004F0EB2" w:rsidRPr="004F0EB2" w:rsidRDefault="004F0EB2" w:rsidP="004F0EB2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Навигация: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Угол наклона помогает определять направление движения судов и самолётов.</w:t>
      </w:r>
    </w:p>
    <w:p w14:paraId="6ACA62A6" w14:textId="77777777" w:rsidR="004F0EB2" w:rsidRPr="004F0EB2" w:rsidRDefault="004F0EB2" w:rsidP="004F0EB2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Медицина: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Врачи используют углы для измерения осанки или правильного расположения костей.</w:t>
      </w:r>
    </w:p>
    <w:p w14:paraId="71377D34" w14:textId="77777777" w:rsidR="004F0EB2" w:rsidRPr="004F0EB2" w:rsidRDefault="004F0EB2" w:rsidP="004F0EB2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0E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Спорт:</w:t>
      </w:r>
      <w:r w:rsidRPr="004F0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Понимание углов важно в таких видах спорта, как бильярд, где углы влияют на траекторию шара.</w:t>
      </w:r>
    </w:p>
    <w:p w14:paraId="694B9216" w14:textId="258F4542" w:rsidR="00FD1B79" w:rsidRPr="00FD1B79" w:rsidRDefault="00FD1B79" w:rsidP="00FD1B79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D1B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Проанализируйте, что получилось хорошо, а над чем еще предстоит работать. </w:t>
      </w:r>
    </w:p>
    <w:p w14:paraId="458586C4" w14:textId="77777777" w:rsidR="00FD1B79" w:rsidRPr="000B49F2" w:rsidRDefault="00FD1B79" w:rsidP="00366AD8">
      <w:pPr>
        <w:pStyle w:val="c6"/>
        <w:rPr>
          <w:sz w:val="28"/>
          <w:szCs w:val="28"/>
        </w:rPr>
      </w:pPr>
    </w:p>
    <w:p w14:paraId="42C5706F" w14:textId="77777777" w:rsidR="00366AD8" w:rsidRPr="000B49F2" w:rsidRDefault="00366AD8" w:rsidP="00BD3BAF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</w:p>
    <w:sectPr w:rsidR="00366AD8" w:rsidRPr="000B49F2" w:rsidSect="002D0DB1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EB4623"/>
    <w:multiLevelType w:val="multilevel"/>
    <w:tmpl w:val="C770B0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C03EB3"/>
    <w:multiLevelType w:val="multilevel"/>
    <w:tmpl w:val="2D683C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1B014D5"/>
    <w:multiLevelType w:val="multilevel"/>
    <w:tmpl w:val="E3BC3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E7D7132"/>
    <w:multiLevelType w:val="multilevel"/>
    <w:tmpl w:val="C5D892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FDB1F6C"/>
    <w:multiLevelType w:val="hybridMultilevel"/>
    <w:tmpl w:val="B066D4B4"/>
    <w:lvl w:ilvl="0" w:tplc="0986A864">
      <w:numFmt w:val="bullet"/>
      <w:lvlText w:val=""/>
      <w:lvlJc w:val="left"/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5E0192A"/>
    <w:multiLevelType w:val="multilevel"/>
    <w:tmpl w:val="0DEA2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8961510"/>
    <w:multiLevelType w:val="hybridMultilevel"/>
    <w:tmpl w:val="56103A1C"/>
    <w:lvl w:ilvl="0" w:tplc="905A67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8EEE4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4EBB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A961D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0B0A3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1A87C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3584E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42B4B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DE8F6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6CD208DF"/>
    <w:multiLevelType w:val="multilevel"/>
    <w:tmpl w:val="1CBA5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2"/>
  </w:num>
  <w:num w:numId="3">
    <w:abstractNumId w:val="6"/>
  </w:num>
  <w:num w:numId="4">
    <w:abstractNumId w:val="0"/>
  </w:num>
  <w:num w:numId="5">
    <w:abstractNumId w:val="5"/>
  </w:num>
  <w:num w:numId="6">
    <w:abstractNumId w:val="1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3094"/>
    <w:rsid w:val="00011EBE"/>
    <w:rsid w:val="00014E9E"/>
    <w:rsid w:val="000B49F2"/>
    <w:rsid w:val="000C25F0"/>
    <w:rsid w:val="000D7954"/>
    <w:rsid w:val="00105349"/>
    <w:rsid w:val="00126565"/>
    <w:rsid w:val="001B108D"/>
    <w:rsid w:val="001E4F23"/>
    <w:rsid w:val="001F203F"/>
    <w:rsid w:val="00250B24"/>
    <w:rsid w:val="0025301E"/>
    <w:rsid w:val="002D0DB1"/>
    <w:rsid w:val="0036634C"/>
    <w:rsid w:val="00366AD8"/>
    <w:rsid w:val="00400FC4"/>
    <w:rsid w:val="00404920"/>
    <w:rsid w:val="00417601"/>
    <w:rsid w:val="004247DF"/>
    <w:rsid w:val="00483DD8"/>
    <w:rsid w:val="004F0EB2"/>
    <w:rsid w:val="006266CE"/>
    <w:rsid w:val="006714C0"/>
    <w:rsid w:val="006726FD"/>
    <w:rsid w:val="006A4DBF"/>
    <w:rsid w:val="007C2AD3"/>
    <w:rsid w:val="00912311"/>
    <w:rsid w:val="00912A24"/>
    <w:rsid w:val="00A1201C"/>
    <w:rsid w:val="00A3739D"/>
    <w:rsid w:val="00AF7166"/>
    <w:rsid w:val="00BD3BAF"/>
    <w:rsid w:val="00C11DEE"/>
    <w:rsid w:val="00C330DE"/>
    <w:rsid w:val="00C54827"/>
    <w:rsid w:val="00D63094"/>
    <w:rsid w:val="00D97423"/>
    <w:rsid w:val="00E7293E"/>
    <w:rsid w:val="00FB10A4"/>
    <w:rsid w:val="00FD1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8FFE92"/>
  <w15:chartTrackingRefBased/>
  <w15:docId w15:val="{03BFF0F3-F470-4749-8D9A-AE9193337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726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BD3B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0C25F0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0C25F0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6">
    <w:name w:val="c6"/>
    <w:basedOn w:val="a"/>
    <w:rsid w:val="00366A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366AD8"/>
  </w:style>
  <w:style w:type="character" w:customStyle="1" w:styleId="c2">
    <w:name w:val="c2"/>
    <w:basedOn w:val="a0"/>
    <w:rsid w:val="00366AD8"/>
  </w:style>
  <w:style w:type="paragraph" w:customStyle="1" w:styleId="c16">
    <w:name w:val="c16"/>
    <w:basedOn w:val="a"/>
    <w:rsid w:val="00366A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366A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a"/>
    <w:rsid w:val="00366A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basedOn w:val="a"/>
    <w:rsid w:val="00FD1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FD1B79"/>
    <w:rPr>
      <w:b/>
      <w:bCs/>
    </w:rPr>
  </w:style>
  <w:style w:type="character" w:customStyle="1" w:styleId="vkekvd">
    <w:name w:val="vkekvd"/>
    <w:basedOn w:val="a0"/>
    <w:rsid w:val="004F0EB2"/>
  </w:style>
  <w:style w:type="character" w:customStyle="1" w:styleId="t286pc">
    <w:name w:val="t286pc"/>
    <w:basedOn w:val="a0"/>
    <w:rsid w:val="004F0EB2"/>
  </w:style>
  <w:style w:type="paragraph" w:styleId="a8">
    <w:name w:val="Balloon Text"/>
    <w:basedOn w:val="a"/>
    <w:link w:val="a9"/>
    <w:uiPriority w:val="99"/>
    <w:semiHidden/>
    <w:unhideWhenUsed/>
    <w:rsid w:val="00912A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912A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029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1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23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5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6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8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8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62029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97870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83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0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7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0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51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1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66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56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30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86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2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9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89BA31-700F-4512-96B2-174B94B48E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971</Words>
  <Characters>5541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</dc:creator>
  <cp:keywords/>
  <dc:description/>
  <cp:lastModifiedBy>ПК</cp:lastModifiedBy>
  <cp:revision>2</cp:revision>
  <cp:lastPrinted>2025-11-11T17:30:00Z</cp:lastPrinted>
  <dcterms:created xsi:type="dcterms:W3CDTF">2025-11-24T18:18:00Z</dcterms:created>
  <dcterms:modified xsi:type="dcterms:W3CDTF">2025-11-24T18:18:00Z</dcterms:modified>
</cp:coreProperties>
</file>