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CB" w:rsidRPr="00323DCB" w:rsidRDefault="00323DCB" w:rsidP="00323DCB">
      <w:pPr>
        <w:framePr w:hSpace="180" w:wrap="around" w:vAnchor="page" w:hAnchor="margin" w:xAlign="center" w:y="9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323DCB" w:rsidRPr="00323DCB" w:rsidRDefault="00323DCB" w:rsidP="00323DCB">
      <w:pPr>
        <w:framePr w:hSpace="180" w:wrap="around" w:vAnchor="page" w:hAnchor="margin" w:xAlign="center" w:y="9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</w:rPr>
      </w:pPr>
      <w:r w:rsidRPr="00323DCB">
        <w:rPr>
          <w:rFonts w:ascii="Calibri" w:eastAsia="Calibri" w:hAnsi="Calibri" w:cs="Times New Roman"/>
          <w:sz w:val="20"/>
          <w:szCs w:val="20"/>
        </w:rPr>
        <w:t>МУНИЦИПАЛЬНОЕ БЮДЖЕТНОЕ ОБЩЕОБРАЗОВАТЕЛЬНОЕ УЧРЕЖДЕНИЕ</w:t>
      </w:r>
    </w:p>
    <w:p w:rsidR="00323DCB" w:rsidRPr="00323DCB" w:rsidRDefault="00323DCB" w:rsidP="00323DCB">
      <w:pPr>
        <w:framePr w:hSpace="180" w:wrap="around" w:vAnchor="page" w:hAnchor="margin" w:xAlign="center" w:y="9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</w:rPr>
      </w:pPr>
      <w:r w:rsidRPr="00323DCB">
        <w:rPr>
          <w:rFonts w:ascii="Calibri" w:eastAsia="Calibri" w:hAnsi="Calibri" w:cs="Times New Roman"/>
          <w:sz w:val="20"/>
          <w:szCs w:val="20"/>
        </w:rPr>
        <w:t>ГОРОДСКОГО ОКРУГА БАЛАШИХА</w:t>
      </w:r>
    </w:p>
    <w:p w:rsidR="00323DCB" w:rsidRPr="00323DCB" w:rsidRDefault="00323DCB" w:rsidP="00323DCB">
      <w:pPr>
        <w:framePr w:hSpace="180" w:wrap="around" w:vAnchor="page" w:hAnchor="margin" w:xAlign="center" w:y="9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</w:rPr>
      </w:pPr>
      <w:r w:rsidRPr="00323DCB">
        <w:rPr>
          <w:rFonts w:ascii="Calibri" w:eastAsia="Calibri" w:hAnsi="Calibri" w:cs="Times New Roman"/>
          <w:sz w:val="20"/>
          <w:szCs w:val="20"/>
        </w:rPr>
        <w:t>«СРЕДНЯЯ ОБЩЕОБРАЗОВАТЕЛЬНАЯ ШКОЛА № 30»</w:t>
      </w:r>
    </w:p>
    <w:p w:rsidR="00323DCB" w:rsidRPr="00323DCB" w:rsidRDefault="00323DCB" w:rsidP="00323DCB">
      <w:pPr>
        <w:framePr w:hSpace="180" w:wrap="around" w:vAnchor="page" w:hAnchor="margin" w:xAlign="center" w:y="9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</w:rPr>
      </w:pPr>
      <w:r w:rsidRPr="00323DCB">
        <w:rPr>
          <w:rFonts w:ascii="Calibri" w:eastAsia="Calibri" w:hAnsi="Calibri" w:cs="Times New Roman"/>
          <w:sz w:val="20"/>
          <w:szCs w:val="20"/>
        </w:rPr>
        <w:t xml:space="preserve">Юр. адрес: 143909, Московская область, </w:t>
      </w:r>
      <w:proofErr w:type="spellStart"/>
      <w:r w:rsidRPr="00323DCB">
        <w:rPr>
          <w:rFonts w:ascii="Calibri" w:eastAsia="Calibri" w:hAnsi="Calibri" w:cs="Times New Roman"/>
          <w:sz w:val="20"/>
          <w:szCs w:val="20"/>
        </w:rPr>
        <w:t>г</w:t>
      </w:r>
      <w:proofErr w:type="gramStart"/>
      <w:r w:rsidRPr="00323DCB">
        <w:rPr>
          <w:rFonts w:ascii="Calibri" w:eastAsia="Calibri" w:hAnsi="Calibri" w:cs="Times New Roman"/>
          <w:sz w:val="20"/>
          <w:szCs w:val="20"/>
        </w:rPr>
        <w:t>.Б</w:t>
      </w:r>
      <w:proofErr w:type="gramEnd"/>
      <w:r w:rsidRPr="00323DCB">
        <w:rPr>
          <w:rFonts w:ascii="Calibri" w:eastAsia="Calibri" w:hAnsi="Calibri" w:cs="Times New Roman"/>
          <w:sz w:val="20"/>
          <w:szCs w:val="20"/>
        </w:rPr>
        <w:t>алашиха</w:t>
      </w:r>
      <w:proofErr w:type="spellEnd"/>
      <w:r w:rsidRPr="00323DCB">
        <w:rPr>
          <w:rFonts w:ascii="Calibri" w:eastAsia="Calibri" w:hAnsi="Calibri" w:cs="Times New Roman"/>
          <w:sz w:val="20"/>
          <w:szCs w:val="20"/>
        </w:rPr>
        <w:t xml:space="preserve">, </w:t>
      </w:r>
      <w:proofErr w:type="spellStart"/>
      <w:r w:rsidRPr="00323DCB">
        <w:rPr>
          <w:rFonts w:ascii="Calibri" w:eastAsia="Calibri" w:hAnsi="Calibri" w:cs="Times New Roman"/>
          <w:sz w:val="20"/>
          <w:szCs w:val="20"/>
        </w:rPr>
        <w:t>мкр</w:t>
      </w:r>
      <w:proofErr w:type="spellEnd"/>
      <w:r w:rsidRPr="00323DCB">
        <w:rPr>
          <w:rFonts w:ascii="Calibri" w:eastAsia="Calibri" w:hAnsi="Calibri" w:cs="Times New Roman"/>
          <w:sz w:val="20"/>
          <w:szCs w:val="20"/>
        </w:rPr>
        <w:t xml:space="preserve">. Авиаторов, </w:t>
      </w:r>
      <w:proofErr w:type="spellStart"/>
      <w:r w:rsidRPr="00323DCB">
        <w:rPr>
          <w:rFonts w:ascii="Calibri" w:eastAsia="Calibri" w:hAnsi="Calibri" w:cs="Times New Roman"/>
          <w:sz w:val="20"/>
          <w:szCs w:val="20"/>
        </w:rPr>
        <w:t>ул</w:t>
      </w:r>
      <w:proofErr w:type="gramStart"/>
      <w:r w:rsidRPr="00323DCB">
        <w:rPr>
          <w:rFonts w:ascii="Calibri" w:eastAsia="Calibri" w:hAnsi="Calibri" w:cs="Times New Roman"/>
          <w:sz w:val="20"/>
          <w:szCs w:val="20"/>
        </w:rPr>
        <w:t>.Л</w:t>
      </w:r>
      <w:proofErr w:type="gramEnd"/>
      <w:r w:rsidRPr="00323DCB">
        <w:rPr>
          <w:rFonts w:ascii="Calibri" w:eastAsia="Calibri" w:hAnsi="Calibri" w:cs="Times New Roman"/>
          <w:sz w:val="20"/>
          <w:szCs w:val="20"/>
        </w:rPr>
        <w:t>етная</w:t>
      </w:r>
      <w:proofErr w:type="spellEnd"/>
      <w:r w:rsidRPr="00323DCB">
        <w:rPr>
          <w:rFonts w:ascii="Calibri" w:eastAsia="Calibri" w:hAnsi="Calibri" w:cs="Times New Roman"/>
          <w:sz w:val="20"/>
          <w:szCs w:val="20"/>
        </w:rPr>
        <w:t>, д.7</w:t>
      </w:r>
    </w:p>
    <w:p w:rsidR="00323DCB" w:rsidRPr="00323DCB" w:rsidRDefault="00323DCB" w:rsidP="00323DCB">
      <w:pPr>
        <w:framePr w:hSpace="180" w:wrap="around" w:vAnchor="page" w:hAnchor="margin" w:xAlign="center" w:y="9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</w:rPr>
      </w:pPr>
      <w:r w:rsidRPr="00323DCB">
        <w:rPr>
          <w:rFonts w:ascii="Calibri" w:eastAsia="Calibri" w:hAnsi="Calibri" w:cs="Times New Roman"/>
          <w:sz w:val="20"/>
          <w:szCs w:val="20"/>
        </w:rPr>
        <w:t xml:space="preserve">Факт. адрес: 143909, Московская область, </w:t>
      </w:r>
      <w:proofErr w:type="spellStart"/>
      <w:r w:rsidRPr="00323DCB">
        <w:rPr>
          <w:rFonts w:ascii="Calibri" w:eastAsia="Calibri" w:hAnsi="Calibri" w:cs="Times New Roman"/>
          <w:sz w:val="20"/>
          <w:szCs w:val="20"/>
        </w:rPr>
        <w:t>г</w:t>
      </w:r>
      <w:proofErr w:type="gramStart"/>
      <w:r w:rsidRPr="00323DCB">
        <w:rPr>
          <w:rFonts w:ascii="Calibri" w:eastAsia="Calibri" w:hAnsi="Calibri" w:cs="Times New Roman"/>
          <w:sz w:val="20"/>
          <w:szCs w:val="20"/>
        </w:rPr>
        <w:t>.Б</w:t>
      </w:r>
      <w:proofErr w:type="gramEnd"/>
      <w:r w:rsidRPr="00323DCB">
        <w:rPr>
          <w:rFonts w:ascii="Calibri" w:eastAsia="Calibri" w:hAnsi="Calibri" w:cs="Times New Roman"/>
          <w:sz w:val="20"/>
          <w:szCs w:val="20"/>
        </w:rPr>
        <w:t>алашиха</w:t>
      </w:r>
      <w:proofErr w:type="spellEnd"/>
      <w:r w:rsidRPr="00323DCB">
        <w:rPr>
          <w:rFonts w:ascii="Calibri" w:eastAsia="Calibri" w:hAnsi="Calibri" w:cs="Times New Roman"/>
          <w:sz w:val="20"/>
          <w:szCs w:val="20"/>
        </w:rPr>
        <w:t xml:space="preserve">, </w:t>
      </w:r>
      <w:proofErr w:type="spellStart"/>
      <w:r w:rsidRPr="00323DCB">
        <w:rPr>
          <w:rFonts w:ascii="Calibri" w:eastAsia="Calibri" w:hAnsi="Calibri" w:cs="Times New Roman"/>
          <w:sz w:val="20"/>
          <w:szCs w:val="20"/>
        </w:rPr>
        <w:t>мкр</w:t>
      </w:r>
      <w:proofErr w:type="spellEnd"/>
      <w:r w:rsidRPr="00323DCB">
        <w:rPr>
          <w:rFonts w:ascii="Calibri" w:eastAsia="Calibri" w:hAnsi="Calibri" w:cs="Times New Roman"/>
          <w:sz w:val="20"/>
          <w:szCs w:val="20"/>
        </w:rPr>
        <w:t>. Гагарина, 12А</w:t>
      </w:r>
    </w:p>
    <w:p w:rsidR="00323DCB" w:rsidRPr="00323DCB" w:rsidRDefault="00323DCB" w:rsidP="00323DCB">
      <w:pPr>
        <w:framePr w:hSpace="180" w:wrap="around" w:vAnchor="page" w:hAnchor="margin" w:xAlign="center" w:y="9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</w:rPr>
      </w:pPr>
      <w:r w:rsidRPr="00323DCB">
        <w:rPr>
          <w:rFonts w:ascii="Calibri" w:eastAsia="Calibri" w:hAnsi="Calibri" w:cs="Times New Roman"/>
          <w:sz w:val="20"/>
          <w:szCs w:val="20"/>
        </w:rPr>
        <w:t>тел.: (498) 500-40-06, (498) 500-40-07, 8(498) 913-07-02 e-</w:t>
      </w:r>
      <w:proofErr w:type="spellStart"/>
      <w:r w:rsidRPr="00323DCB">
        <w:rPr>
          <w:rFonts w:ascii="Calibri" w:eastAsia="Calibri" w:hAnsi="Calibri" w:cs="Times New Roman"/>
          <w:sz w:val="20"/>
          <w:szCs w:val="20"/>
        </w:rPr>
        <w:t>mail</w:t>
      </w:r>
      <w:proofErr w:type="spellEnd"/>
      <w:r w:rsidRPr="00323DCB">
        <w:rPr>
          <w:rFonts w:ascii="Calibri" w:eastAsia="Calibri" w:hAnsi="Calibri" w:cs="Times New Roman"/>
          <w:sz w:val="20"/>
          <w:szCs w:val="20"/>
        </w:rPr>
        <w:t>: bal.school30@yandex.ru</w:t>
      </w:r>
    </w:p>
    <w:p w:rsidR="00323DCB" w:rsidRPr="00323DCB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eastAsia="Calibri" w:hAnsi="Calibri"/>
          <w:sz w:val="20"/>
          <w:szCs w:val="20"/>
        </w:rPr>
      </w:pPr>
      <w:r w:rsidRPr="00E82BB3">
        <w:rPr>
          <w:rFonts w:eastAsiaTheme="minorHAnsi"/>
          <w:noProof/>
          <w:color w:val="002060"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4A92EC1F" wp14:editId="01793FD3">
            <wp:simplePos x="0" y="0"/>
            <wp:positionH relativeFrom="column">
              <wp:posOffset>5548630</wp:posOffset>
            </wp:positionH>
            <wp:positionV relativeFrom="paragraph">
              <wp:posOffset>-248920</wp:posOffset>
            </wp:positionV>
            <wp:extent cx="668020" cy="791210"/>
            <wp:effectExtent l="0" t="0" r="0" b="8890"/>
            <wp:wrapNone/>
            <wp:docPr id="2" name="Рисунок 1" descr="для порат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ля порат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2BB3">
        <w:rPr>
          <w:rFonts w:eastAsiaTheme="minorHAnsi"/>
          <w:noProof/>
          <w:color w:val="002060"/>
        </w:rPr>
        <w:drawing>
          <wp:anchor distT="0" distB="0" distL="114300" distR="114300" simplePos="0" relativeHeight="251659264" behindDoc="0" locked="0" layoutInCell="1" allowOverlap="1" wp14:anchorId="74CB9E87" wp14:editId="428D8778">
            <wp:simplePos x="0" y="0"/>
            <wp:positionH relativeFrom="column">
              <wp:posOffset>-517525</wp:posOffset>
            </wp:positionH>
            <wp:positionV relativeFrom="paragraph">
              <wp:posOffset>-324485</wp:posOffset>
            </wp:positionV>
            <wp:extent cx="633730" cy="791845"/>
            <wp:effectExtent l="0" t="0" r="0" b="8255"/>
            <wp:wrapThrough wrapText="bothSides">
              <wp:wrapPolygon edited="0">
                <wp:start x="0" y="0"/>
                <wp:lineTo x="0" y="20266"/>
                <wp:lineTo x="9090" y="21306"/>
                <wp:lineTo x="11687" y="21306"/>
                <wp:lineTo x="20778" y="20266"/>
                <wp:lineTo x="20778" y="0"/>
                <wp:lineTo x="0" y="0"/>
              </wp:wrapPolygon>
            </wp:wrapThrough>
            <wp:docPr id="1" name="Рисунок 3" descr="1457083948_gerb-balashi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1457083948_gerb-balashih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23DCB">
        <w:rPr>
          <w:rFonts w:ascii="Calibri" w:eastAsia="Calibri" w:hAnsi="Calibri"/>
          <w:sz w:val="20"/>
          <w:szCs w:val="20"/>
        </w:rPr>
        <w:t>ИНН 500109</w:t>
      </w:r>
    </w:p>
    <w:p w:rsidR="00323DCB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ascii="Calibri" w:eastAsia="Calibri" w:hAnsi="Calibri"/>
          <w:b/>
          <w:sz w:val="20"/>
          <w:szCs w:val="20"/>
        </w:rPr>
      </w:pPr>
    </w:p>
    <w:p w:rsidR="00323DCB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ascii="Calibri" w:eastAsia="Calibri" w:hAnsi="Calibri"/>
          <w:b/>
          <w:sz w:val="20"/>
          <w:szCs w:val="20"/>
        </w:rPr>
      </w:pPr>
    </w:p>
    <w:p w:rsidR="00323DCB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ascii="Calibri" w:eastAsia="Calibri" w:hAnsi="Calibri"/>
          <w:b/>
          <w:sz w:val="20"/>
          <w:szCs w:val="20"/>
        </w:rPr>
      </w:pPr>
    </w:p>
    <w:p w:rsidR="00323DCB" w:rsidRPr="00323DCB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eastAsia="Calibri" w:hAnsi="Calibri"/>
          <w:sz w:val="36"/>
          <w:szCs w:val="36"/>
        </w:rPr>
      </w:pPr>
    </w:p>
    <w:p w:rsidR="00323DCB" w:rsidRPr="00B62A13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jc w:val="center"/>
        <w:rPr>
          <w:rFonts w:eastAsia="Calibri"/>
          <w:sz w:val="32"/>
          <w:szCs w:val="32"/>
          <w:lang w:val="en-US"/>
        </w:rPr>
      </w:pPr>
    </w:p>
    <w:p w:rsidR="00B62A13" w:rsidRDefault="00B62A13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B62A13" w:rsidRDefault="00B62A13" w:rsidP="00B62A13">
      <w:pPr>
        <w:pStyle w:val="c4"/>
        <w:shd w:val="clear" w:color="auto" w:fill="FFFFFF"/>
        <w:spacing w:before="0" w:beforeAutospacing="0" w:after="0" w:afterAutospacing="0"/>
        <w:ind w:firstLine="360"/>
        <w:jc w:val="center"/>
        <w:rPr>
          <w:rFonts w:eastAsia="Calibri"/>
          <w:sz w:val="32"/>
          <w:szCs w:val="32"/>
        </w:rPr>
      </w:pPr>
      <w:r w:rsidRPr="00B62A13">
        <w:rPr>
          <w:rFonts w:eastAsia="Calibri"/>
          <w:sz w:val="32"/>
          <w:szCs w:val="32"/>
        </w:rPr>
        <w:t>В рамках «Интеллектуального дня», в преддверии праздника</w:t>
      </w:r>
    </w:p>
    <w:p w:rsidR="00B62A13" w:rsidRPr="00B62A13" w:rsidRDefault="00B62A13" w:rsidP="00B62A13">
      <w:pPr>
        <w:pStyle w:val="c4"/>
        <w:shd w:val="clear" w:color="auto" w:fill="FFFFFF"/>
        <w:spacing w:before="0" w:beforeAutospacing="0" w:after="0" w:afterAutospacing="0"/>
        <w:ind w:firstLine="360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«</w:t>
      </w:r>
      <w:r w:rsidRPr="00B62A13">
        <w:rPr>
          <w:rFonts w:eastAsia="Calibri"/>
          <w:sz w:val="32"/>
          <w:szCs w:val="32"/>
        </w:rPr>
        <w:t>День Матери»,</w:t>
      </w:r>
    </w:p>
    <w:p w:rsidR="00B62A13" w:rsidRDefault="00B62A13" w:rsidP="00B62A13">
      <w:pPr>
        <w:pStyle w:val="c4"/>
        <w:shd w:val="clear" w:color="auto" w:fill="FFFFFF"/>
        <w:spacing w:before="0" w:beforeAutospacing="0" w:after="0" w:afterAutospacing="0"/>
        <w:ind w:firstLine="360"/>
        <w:jc w:val="center"/>
        <w:rPr>
          <w:rFonts w:eastAsia="Calibri"/>
          <w:sz w:val="32"/>
          <w:szCs w:val="32"/>
        </w:rPr>
      </w:pPr>
      <w:r w:rsidRPr="00B62A13">
        <w:rPr>
          <w:rFonts w:eastAsia="Calibri"/>
          <w:sz w:val="32"/>
          <w:szCs w:val="32"/>
        </w:rPr>
        <w:t>для детей старшего дошкольного возраста и родителей</w:t>
      </w:r>
    </w:p>
    <w:p w:rsidR="00B62A13" w:rsidRPr="00B62A13" w:rsidRDefault="00B62A13" w:rsidP="00B62A13">
      <w:pPr>
        <w:pStyle w:val="c4"/>
        <w:shd w:val="clear" w:color="auto" w:fill="FFFFFF"/>
        <w:spacing w:before="0" w:beforeAutospacing="0" w:after="0" w:afterAutospacing="0"/>
        <w:ind w:firstLine="360"/>
        <w:jc w:val="center"/>
        <w:rPr>
          <w:rFonts w:eastAsia="Calibri"/>
          <w:sz w:val="32"/>
          <w:szCs w:val="32"/>
        </w:rPr>
      </w:pPr>
      <w:r w:rsidRPr="00B62A13">
        <w:rPr>
          <w:rFonts w:eastAsia="Calibri"/>
          <w:sz w:val="32"/>
          <w:szCs w:val="32"/>
        </w:rPr>
        <w:t xml:space="preserve"> мастер – класс</w:t>
      </w:r>
    </w:p>
    <w:p w:rsidR="00B62A13" w:rsidRPr="00B62A13" w:rsidRDefault="00B62A13" w:rsidP="00B62A13">
      <w:pPr>
        <w:pStyle w:val="c4"/>
        <w:shd w:val="clear" w:color="auto" w:fill="FFFFFF"/>
        <w:spacing w:before="0" w:beforeAutospacing="0" w:after="0" w:afterAutospacing="0"/>
        <w:ind w:firstLine="360"/>
        <w:jc w:val="center"/>
        <w:rPr>
          <w:rFonts w:eastAsia="Calibri"/>
          <w:i/>
          <w:sz w:val="32"/>
          <w:szCs w:val="32"/>
        </w:rPr>
      </w:pPr>
      <w:r w:rsidRPr="00B62A13">
        <w:rPr>
          <w:rFonts w:eastAsia="Calibri"/>
          <w:i/>
          <w:sz w:val="32"/>
          <w:szCs w:val="32"/>
        </w:rPr>
        <w:t>« Кукла оберег «</w:t>
      </w:r>
      <w:proofErr w:type="spellStart"/>
      <w:r w:rsidRPr="00B62A13">
        <w:rPr>
          <w:rFonts w:eastAsia="Calibri"/>
          <w:i/>
          <w:sz w:val="32"/>
          <w:szCs w:val="32"/>
        </w:rPr>
        <w:t>Берегиня</w:t>
      </w:r>
      <w:proofErr w:type="spellEnd"/>
      <w:r w:rsidRPr="00B62A13">
        <w:rPr>
          <w:rFonts w:eastAsia="Calibri"/>
          <w:i/>
          <w:sz w:val="32"/>
          <w:szCs w:val="32"/>
        </w:rPr>
        <w:t>»</w:t>
      </w:r>
    </w:p>
    <w:p w:rsidR="00323DCB" w:rsidRPr="00353D96" w:rsidRDefault="00B62A13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  <w:r>
        <w:rPr>
          <w:rFonts w:eastAsia="Calibri"/>
          <w:b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3692A1A7" wp14:editId="325056B1">
            <wp:simplePos x="0" y="0"/>
            <wp:positionH relativeFrom="column">
              <wp:posOffset>413385</wp:posOffset>
            </wp:positionH>
            <wp:positionV relativeFrom="paragraph">
              <wp:posOffset>57785</wp:posOffset>
            </wp:positionV>
            <wp:extent cx="4983480" cy="2962910"/>
            <wp:effectExtent l="0" t="0" r="7620" b="8890"/>
            <wp:wrapNone/>
            <wp:docPr id="3" name="Рисунок 3" descr="C:\Users\Пользователь\Downloads\IMG-20251129-WA004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ownloads\IMG-20251129-WA0040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29629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rPr>
          <w:rFonts w:eastAsia="Calibri"/>
          <w:b/>
          <w:sz w:val="32"/>
          <w:szCs w:val="32"/>
        </w:rPr>
      </w:pPr>
    </w:p>
    <w:p w:rsidR="006B43A4" w:rsidRDefault="006B43A4" w:rsidP="00353D96">
      <w:pPr>
        <w:pStyle w:val="c4"/>
        <w:shd w:val="clear" w:color="auto" w:fill="FFFFFF"/>
        <w:spacing w:before="0" w:beforeAutospacing="0" w:after="0" w:afterAutospacing="0"/>
        <w:ind w:firstLine="360"/>
        <w:jc w:val="right"/>
        <w:rPr>
          <w:rFonts w:eastAsia="Calibri"/>
          <w:sz w:val="32"/>
          <w:szCs w:val="32"/>
        </w:rPr>
      </w:pPr>
    </w:p>
    <w:p w:rsidR="00323DCB" w:rsidRPr="00353D96" w:rsidRDefault="00353D96" w:rsidP="00353D96">
      <w:pPr>
        <w:pStyle w:val="c4"/>
        <w:shd w:val="clear" w:color="auto" w:fill="FFFFFF"/>
        <w:spacing w:before="0" w:beforeAutospacing="0" w:after="0" w:afterAutospacing="0"/>
        <w:ind w:firstLine="360"/>
        <w:jc w:val="right"/>
        <w:rPr>
          <w:rFonts w:eastAsia="Calibri"/>
          <w:sz w:val="32"/>
          <w:szCs w:val="32"/>
        </w:rPr>
      </w:pPr>
      <w:r w:rsidRPr="00353D96">
        <w:rPr>
          <w:rFonts w:eastAsia="Calibri"/>
          <w:sz w:val="32"/>
          <w:szCs w:val="32"/>
        </w:rPr>
        <w:t>Подготовили:</w:t>
      </w:r>
    </w:p>
    <w:p w:rsidR="00323DCB" w:rsidRPr="00353D96" w:rsidRDefault="00B62A13" w:rsidP="00353D96">
      <w:pPr>
        <w:pStyle w:val="c4"/>
        <w:shd w:val="clear" w:color="auto" w:fill="FFFFFF"/>
        <w:spacing w:before="0" w:beforeAutospacing="0" w:after="0" w:afterAutospacing="0"/>
        <w:ind w:firstLine="360"/>
        <w:jc w:val="right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Старший воспитатель</w:t>
      </w:r>
      <w:r w:rsidR="00353D96" w:rsidRPr="00353D96">
        <w:rPr>
          <w:rFonts w:eastAsia="Calibri"/>
          <w:sz w:val="32"/>
          <w:szCs w:val="32"/>
        </w:rPr>
        <w:t>:</w:t>
      </w:r>
    </w:p>
    <w:p w:rsidR="00353D96" w:rsidRPr="00353D96" w:rsidRDefault="00353D96" w:rsidP="00353D96">
      <w:pPr>
        <w:pStyle w:val="c4"/>
        <w:shd w:val="clear" w:color="auto" w:fill="FFFFFF"/>
        <w:spacing w:before="0" w:beforeAutospacing="0" w:after="0" w:afterAutospacing="0"/>
        <w:ind w:firstLine="360"/>
        <w:jc w:val="right"/>
        <w:rPr>
          <w:rFonts w:eastAsia="Calibri"/>
          <w:sz w:val="32"/>
          <w:szCs w:val="32"/>
        </w:rPr>
      </w:pPr>
      <w:proofErr w:type="spellStart"/>
      <w:r w:rsidRPr="00353D96">
        <w:rPr>
          <w:rFonts w:eastAsia="Calibri"/>
          <w:sz w:val="32"/>
          <w:szCs w:val="32"/>
        </w:rPr>
        <w:t>Красногорова</w:t>
      </w:r>
      <w:proofErr w:type="spellEnd"/>
      <w:r w:rsidRPr="00353D96">
        <w:rPr>
          <w:rFonts w:eastAsia="Calibri"/>
          <w:sz w:val="32"/>
          <w:szCs w:val="32"/>
        </w:rPr>
        <w:t xml:space="preserve"> Зоя Ивановна</w:t>
      </w: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jc w:val="right"/>
        <w:rPr>
          <w:rFonts w:eastAsia="Calibri"/>
          <w:sz w:val="32"/>
          <w:szCs w:val="32"/>
        </w:rPr>
      </w:pPr>
      <w:r w:rsidRPr="00353D96">
        <w:rPr>
          <w:rFonts w:eastAsia="Calibri"/>
          <w:sz w:val="32"/>
          <w:szCs w:val="32"/>
        </w:rPr>
        <w:t>воспитатели:</w:t>
      </w:r>
    </w:p>
    <w:p w:rsidR="00323DCB" w:rsidRPr="00353D96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jc w:val="right"/>
        <w:rPr>
          <w:rFonts w:eastAsia="Calibri"/>
          <w:sz w:val="32"/>
          <w:szCs w:val="32"/>
        </w:rPr>
      </w:pPr>
      <w:r w:rsidRPr="00353D96">
        <w:rPr>
          <w:rFonts w:eastAsia="Calibri"/>
          <w:sz w:val="32"/>
          <w:szCs w:val="32"/>
        </w:rPr>
        <w:t>Медведева Елена Вадимовна</w:t>
      </w:r>
    </w:p>
    <w:p w:rsidR="00323DCB" w:rsidRDefault="00323DCB" w:rsidP="00323DCB">
      <w:pPr>
        <w:pStyle w:val="c4"/>
        <w:shd w:val="clear" w:color="auto" w:fill="FFFFFF"/>
        <w:spacing w:before="0" w:beforeAutospacing="0" w:after="0" w:afterAutospacing="0"/>
        <w:ind w:firstLine="360"/>
        <w:jc w:val="right"/>
        <w:rPr>
          <w:rFonts w:eastAsia="Calibri"/>
          <w:sz w:val="32"/>
          <w:szCs w:val="32"/>
        </w:rPr>
      </w:pPr>
      <w:r w:rsidRPr="00353D96">
        <w:rPr>
          <w:rFonts w:eastAsia="Calibri"/>
          <w:sz w:val="32"/>
          <w:szCs w:val="32"/>
        </w:rPr>
        <w:t>Борисенко Наталия Алексеевна</w:t>
      </w:r>
    </w:p>
    <w:p w:rsidR="00B62A13" w:rsidRDefault="00B62A13" w:rsidP="00323DCB">
      <w:pPr>
        <w:pStyle w:val="c4"/>
        <w:shd w:val="clear" w:color="auto" w:fill="FFFFFF"/>
        <w:spacing w:before="0" w:beforeAutospacing="0" w:after="0" w:afterAutospacing="0"/>
        <w:ind w:firstLine="360"/>
        <w:jc w:val="right"/>
        <w:rPr>
          <w:rFonts w:eastAsia="Calibri"/>
          <w:sz w:val="32"/>
          <w:szCs w:val="32"/>
        </w:rPr>
      </w:pPr>
    </w:p>
    <w:p w:rsidR="006B43A4" w:rsidRDefault="006B43A4" w:rsidP="00323DCB">
      <w:pPr>
        <w:pStyle w:val="c4"/>
        <w:shd w:val="clear" w:color="auto" w:fill="FFFFFF"/>
        <w:spacing w:before="0" w:beforeAutospacing="0" w:after="0" w:afterAutospacing="0"/>
        <w:ind w:firstLine="360"/>
        <w:jc w:val="right"/>
        <w:rPr>
          <w:rFonts w:eastAsia="Calibri"/>
          <w:sz w:val="32"/>
          <w:szCs w:val="32"/>
        </w:rPr>
      </w:pPr>
    </w:p>
    <w:p w:rsidR="00B62A13" w:rsidRPr="00353D96" w:rsidRDefault="00B62A13" w:rsidP="00323DCB">
      <w:pPr>
        <w:pStyle w:val="c4"/>
        <w:shd w:val="clear" w:color="auto" w:fill="FFFFFF"/>
        <w:spacing w:before="0" w:beforeAutospacing="0" w:after="0" w:afterAutospacing="0"/>
        <w:ind w:firstLine="360"/>
        <w:jc w:val="right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Балашиха,</w:t>
      </w:r>
      <w:r w:rsidR="006B43A4">
        <w:rPr>
          <w:rFonts w:eastAsia="Calibri"/>
          <w:sz w:val="32"/>
          <w:szCs w:val="32"/>
        </w:rPr>
        <w:t xml:space="preserve"> 29.11.</w:t>
      </w:r>
      <w:r>
        <w:rPr>
          <w:rFonts w:eastAsia="Calibri"/>
          <w:sz w:val="32"/>
          <w:szCs w:val="32"/>
        </w:rPr>
        <w:t xml:space="preserve"> </w:t>
      </w:r>
      <w:r w:rsidR="006B43A4">
        <w:rPr>
          <w:rFonts w:eastAsia="Calibri"/>
          <w:sz w:val="32"/>
          <w:szCs w:val="32"/>
        </w:rPr>
        <w:t>2025год</w:t>
      </w:r>
    </w:p>
    <w:p w:rsidR="005E526D" w:rsidRPr="00353D96" w:rsidRDefault="005E526D" w:rsidP="00353D96">
      <w:pPr>
        <w:pStyle w:val="c4"/>
        <w:shd w:val="clear" w:color="auto" w:fill="FFFFFF"/>
        <w:spacing w:before="0" w:beforeAutospacing="0" w:after="0" w:afterAutospacing="0"/>
        <w:ind w:firstLine="360"/>
        <w:jc w:val="right"/>
        <w:rPr>
          <w:rFonts w:eastAsia="Calibri"/>
          <w:sz w:val="32"/>
          <w:szCs w:val="32"/>
        </w:rPr>
      </w:pPr>
    </w:p>
    <w:p w:rsidR="00323DCB" w:rsidRPr="00353D96" w:rsidRDefault="00323DCB" w:rsidP="006B43A4">
      <w:pPr>
        <w:pStyle w:val="c4"/>
        <w:shd w:val="clear" w:color="auto" w:fill="FFFFFF"/>
        <w:spacing w:before="0" w:beforeAutospacing="0" w:after="0" w:afterAutospacing="0"/>
        <w:rPr>
          <w:rFonts w:eastAsia="Calibri"/>
          <w:sz w:val="32"/>
          <w:szCs w:val="32"/>
        </w:rPr>
      </w:pP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ЦЕЛЬ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приобщение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детей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к истокам русской народной культуры.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ЗАДАЧИ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продолжать знакомить с историей и традициями русского народа;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познакомить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детей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с традиционной народной тряпичной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куклой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и принципом её изготовления;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развивать у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детей мелкую моторику рук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усидчивость, глазомер и умение работать с лоскутками ткани;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развивать эстетический вкус;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развивать коммуникативные навыки;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воспитывать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интерес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к культуре своего народа и бережное отношение к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кукле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323DCB" w:rsidRPr="00B73B47" w:rsidRDefault="00B73B47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73B4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</w:t>
      </w:r>
      <w:r w:rsidRPr="00B73B4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ПРЕДВАРИТЕЛЬНАЯ РАБОТА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Беседа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«Культура и традиции русского народа»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;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Рассматривание экспонатов мини музея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«</w:t>
      </w:r>
      <w:r w:rsidRPr="00353D96">
        <w:rPr>
          <w:rFonts w:ascii="Times New Roman" w:eastAsia="Times New Roman" w:hAnsi="Times New Roman" w:cs="Times New Roman"/>
          <w:bCs/>
          <w:i/>
          <w:iCs/>
          <w:color w:val="111111"/>
          <w:sz w:val="32"/>
          <w:szCs w:val="32"/>
          <w:lang w:eastAsia="ru-RU"/>
        </w:rPr>
        <w:t>Куклы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 из бабушкиного сундука»</w:t>
      </w:r>
    </w:p>
    <w:p w:rsidR="00323DCB" w:rsidRPr="00353D96" w:rsidRDefault="005E526D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- Изготовление куклы </w:t>
      </w:r>
      <w:r w:rsid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–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</w:t>
      </w:r>
      <w:proofErr w:type="spellStart"/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Берегиня</w:t>
      </w:r>
      <w:proofErr w:type="spellEnd"/>
      <w:r w:rsid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»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Посещение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«Русской избы»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- Разучивание хороводных игр, песен, </w:t>
      </w:r>
      <w:proofErr w:type="spellStart"/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потешек</w:t>
      </w:r>
      <w:proofErr w:type="spellEnd"/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4941C1" w:rsidRDefault="004941C1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</w:pPr>
    </w:p>
    <w:p w:rsidR="00323DCB" w:rsidRPr="00B73B47" w:rsidRDefault="004941C1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 xml:space="preserve">              </w:t>
      </w:r>
      <w:r w:rsidR="00B73B4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МАТЕРИАЛЫ И ОБОРУДОВАНИЕ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Русский народный костюм, сундучок, </w:t>
      </w:r>
      <w:r w:rsidR="00B73B4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поднос, бусы, 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тряпичные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куклы</w:t>
      </w:r>
      <w:r w:rsid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проектор, ноутбук, презентация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proofErr w:type="gramEnd"/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Музыкальное сопровождение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«русские народные песни»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Раздаточный материал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  <w:r w:rsid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лоскутки</w:t>
      </w:r>
      <w:r w:rsidR="00B73B4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353D96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4941C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ткань, синтепон, нитки, бусы.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Методы и приёмы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Методы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наглядный, словесный, практический, исследовательский, игровой, использование ИКТ;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Приёмы</w:t>
      </w:r>
      <w:r w:rsid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</w:t>
      </w:r>
      <w:r w:rsidR="00B73B4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художественное 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слово, рассматривание, демонстрация, беседа, рассказ восп</w:t>
      </w:r>
      <w:r w:rsidR="00B73B4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итателя, поэтапный показ.</w:t>
      </w:r>
    </w:p>
    <w:p w:rsidR="00353D96" w:rsidRDefault="00353D96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</w:pPr>
    </w:p>
    <w:p w:rsidR="00323DCB" w:rsidRPr="00353D96" w:rsidRDefault="00353D96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Словарная работа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посиделки, оберег, обряд.</w:t>
      </w:r>
    </w:p>
    <w:p w:rsidR="005E526D" w:rsidRPr="00353D96" w:rsidRDefault="005E526D" w:rsidP="00323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                                   </w:t>
      </w:r>
    </w:p>
    <w:p w:rsidR="00323DCB" w:rsidRDefault="005E526D" w:rsidP="00323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353D96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                                     </w:t>
      </w:r>
      <w:r w:rsidRPr="00353D96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ХОД</w:t>
      </w:r>
      <w:r w:rsidR="004941C1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</w:t>
      </w:r>
      <w:r w:rsidRPr="00353D96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ЗАНЯТИЯ</w:t>
      </w:r>
    </w:p>
    <w:p w:rsidR="00A00C59" w:rsidRPr="00A00C59" w:rsidRDefault="00A00C59" w:rsidP="00323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A00C59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СЛАЙД 1</w:t>
      </w:r>
    </w:p>
    <w:p w:rsidR="00323DCB" w:rsidRPr="00353D96" w:rsidRDefault="005E526D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1 </w:t>
      </w:r>
      <w:r w:rsidRPr="00353D9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Организационный</w:t>
      </w:r>
      <w:r w:rsidR="00323DCB" w:rsidRPr="00353D9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момент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Дети входят в </w:t>
      </w:r>
      <w:r w:rsidR="005E526D"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музыкальный зал вместе со</w:t>
      </w:r>
      <w:r w:rsidR="00060FD2"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 xml:space="preserve"> своими мамами </w:t>
      </w:r>
      <w:r w:rsidR="00060FD2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под русскую народную музыку, их встречают воспитатели в русских сарафанах.</w:t>
      </w:r>
    </w:p>
    <w:p w:rsidR="00E22007" w:rsidRDefault="00C523AD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2200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Воспитатели</w:t>
      </w:r>
      <w:r w:rsidR="00E22007" w:rsidRPr="00E2200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вместе</w:t>
      </w:r>
      <w:r w:rsidR="00E2200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E2200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(У воспитателей в руках колокольчики)</w:t>
      </w:r>
    </w:p>
    <w:p w:rsidR="005E526D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Здравствуйте гости дорогие! </w:t>
      </w:r>
      <w:r w:rsid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(кланяю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тся)</w:t>
      </w:r>
    </w:p>
    <w:p w:rsidR="00323DCB" w:rsidRPr="00353D96" w:rsidRDefault="00060FD2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 Проходите в нашу 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избу!</w:t>
      </w:r>
      <w:r w:rsidR="005E526D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Давайте с вами 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друг друга поприветствуем!</w:t>
      </w:r>
    </w:p>
    <w:p w:rsidR="00060FD2" w:rsidRPr="00353D96" w:rsidRDefault="00060FD2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Колокольчик озорной!</w:t>
      </w:r>
      <w:r w:rsidR="00E2200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</w:t>
      </w:r>
      <w:r w:rsidR="005E526D" w:rsidRPr="00353D9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воспитатель</w:t>
      </w:r>
      <w:r w:rsidR="00E22007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 xml:space="preserve"> </w:t>
      </w:r>
      <w:r w:rsidR="005E526D" w:rsidRPr="00353D9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 xml:space="preserve"> звенит колокольчиком</w:t>
      </w:r>
      <w:r w:rsidR="005E526D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</w:t>
      </w:r>
    </w:p>
    <w:p w:rsidR="00060FD2" w:rsidRPr="00353D96" w:rsidRDefault="00060FD2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Ты гостей в кружок построй!</w:t>
      </w:r>
    </w:p>
    <w:p w:rsidR="00060FD2" w:rsidRPr="00353D96" w:rsidRDefault="00060FD2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Собрались ребята в круг!</w:t>
      </w:r>
    </w:p>
    <w:p w:rsidR="00060FD2" w:rsidRPr="00353D96" w:rsidRDefault="00060FD2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Ты мой друг и я твой друг!</w:t>
      </w:r>
    </w:p>
    <w:p w:rsidR="00060FD2" w:rsidRPr="00353D96" w:rsidRDefault="00060FD2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Вместе за руки возьмёмся!</w:t>
      </w:r>
    </w:p>
    <w:p w:rsidR="00060FD2" w:rsidRDefault="00060FD2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друг другу улыбнёмся!</w:t>
      </w:r>
    </w:p>
    <w:p w:rsidR="00E22007" w:rsidRDefault="00E22007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4941C1" w:rsidRDefault="00E22007" w:rsidP="00E220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Воспитатель: Какое чудесное сегодня субботнее утро! </w:t>
      </w:r>
      <w:proofErr w:type="gramStart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Какие вы молодцы, что нашли время</w:t>
      </w:r>
      <w:r w:rsidR="00B73B4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посетить наш </w:t>
      </w:r>
      <w:proofErr w:type="spellStart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мастеркласс</w:t>
      </w:r>
      <w:proofErr w:type="spell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  <w:proofErr w:type="gram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4941C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Мы обещаем, что вы получите массу положительных эмоций и сделаете самые красивые куклы – обереги!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Проходите, присаживайтесь </w:t>
      </w:r>
      <w:proofErr w:type="gramStart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поудобнее</w:t>
      </w:r>
      <w:proofErr w:type="gram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Мы начинаем!</w:t>
      </w:r>
    </w:p>
    <w:p w:rsidR="00E22007" w:rsidRPr="00E22007" w:rsidRDefault="00E22007" w:rsidP="00E220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 xml:space="preserve">                    </w:t>
      </w:r>
      <w:r w:rsidRPr="00E22007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( гости рассаживаются на стулья)</w:t>
      </w:r>
    </w:p>
    <w:p w:rsidR="009275A8" w:rsidRPr="00353D96" w:rsidRDefault="009275A8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E22007" w:rsidRDefault="00E22007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Воспитатель: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У русского народа всегда рады гостям!</w:t>
      </w:r>
    </w:p>
    <w:p w:rsidR="00323DCB" w:rsidRPr="00353D96" w:rsidRDefault="00060FD2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Посмотрите, сегодня  мы встречаем вас в необычных нарядах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="00C523AD"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(кружа</w:t>
      </w:r>
      <w:r w:rsidR="00323DCB"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тся</w:t>
      </w:r>
      <w:r w:rsidR="009275A8"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 xml:space="preserve">,  демонстрируя </w:t>
      </w:r>
      <w:r w:rsidR="00323DCB"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наряд)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Нравиться?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(Да)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-А сейчас носят такие наряды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(Нет)</w:t>
      </w:r>
    </w:p>
    <w:p w:rsidR="00323DCB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-А вот раньше, давным-давно, все женщины и девочки носили такую одежду.</w:t>
      </w:r>
    </w:p>
    <w:p w:rsidR="001428F0" w:rsidRPr="00A00C59" w:rsidRDefault="00A00C5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  <w:r w:rsidRPr="00A00C59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 2</w:t>
      </w:r>
    </w:p>
    <w:p w:rsidR="00AB5E75" w:rsidRPr="00210AC4" w:rsidRDefault="009275A8" w:rsidP="00210A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Сегодня мы хотим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пригласить вас в увлекательное путешествие в прошлое во времена наших прабабушек и прадедушек, когда ещё не было телевизоров,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телефонов, компьютеров, 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различных </w:t>
      </w:r>
      <w:r w:rsidR="00323DCB"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конструкторов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современных игрушек.</w:t>
      </w:r>
      <w:r w:rsidR="00A00C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Люди жили в деревянных избах. Пластиковых окон не было, а были деревянные ставни. </w:t>
      </w:r>
    </w:p>
    <w:p w:rsidR="00AB5E75" w:rsidRPr="00AB5E75" w:rsidRDefault="00210AC4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 3</w:t>
      </w:r>
    </w:p>
    <w:p w:rsidR="00A00C59" w:rsidRDefault="00A00C5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Стояла печь, в ней готовили еду, на ней даже спали, представляете!</w:t>
      </w:r>
      <w:r w:rsidR="00AB5E75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 чтобы в печке приготовить еду,  и чтобы дома </w:t>
      </w:r>
      <w:r w:rsidR="00AB5E75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было тепло, нужно было детям с папой сходить в лес, чтобы набрать  в лесу дров. Затем эти дрова приносили домой,  и топили ими печь.</w:t>
      </w:r>
    </w:p>
    <w:p w:rsidR="00210AC4" w:rsidRPr="00210AC4" w:rsidRDefault="00210AC4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 w:rsidRPr="00210AC4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4</w:t>
      </w:r>
    </w:p>
    <w:p w:rsidR="00A00C59" w:rsidRPr="00210AC4" w:rsidRDefault="00210AC4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комнате стоял большой стол, а на столе самовар. Из этого самовара пили чай. Обратите внимание, что никаких шкафов не было, а все вещи хранили в сундуке.</w:t>
      </w:r>
    </w:p>
    <w:p w:rsidR="00AB5E75" w:rsidRPr="00210AC4" w:rsidRDefault="00210AC4" w:rsidP="00AB5E7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 w:rsidRPr="00210AC4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5</w:t>
      </w:r>
      <w:r w:rsidR="00A2700F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, 6</w:t>
      </w:r>
    </w:p>
    <w:p w:rsidR="00A00C59" w:rsidRDefault="00210AC4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</w:t>
      </w:r>
      <w:r w:rsidR="00A00C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комнате на потолке вис</w:t>
      </w:r>
      <w:r w:rsidR="004941C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ела люлька, в ней качали малыша, в ней он спал.</w:t>
      </w:r>
    </w:p>
    <w:p w:rsidR="00A00C59" w:rsidRDefault="00A00C5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00C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Дети не сидели</w:t>
      </w:r>
      <w:r w:rsidR="00AB5E75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 диванах, </w:t>
      </w:r>
      <w:r w:rsidRPr="00A00C5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 смотрели телевизор, а они сидели на полу и играли в деревянную лошадку, деревянного зайчика</w:t>
      </w:r>
      <w:r w:rsidR="00AB5E75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210AC4" w:rsidRDefault="00A2700F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7</w:t>
      </w:r>
    </w:p>
    <w:p w:rsidR="00210AC4" w:rsidRDefault="00210AC4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игрушки для детей мама или бабушка мастерила своими руками.</w:t>
      </w:r>
    </w:p>
    <w:p w:rsidR="00210AC4" w:rsidRDefault="00A2700F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8</w:t>
      </w:r>
      <w:r w:rsidR="00210AC4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 xml:space="preserve"> </w:t>
      </w:r>
      <w:r w:rsidR="00210AC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proofErr w:type="spellStart"/>
      <w:r w:rsidR="00210AC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Берегиня</w:t>
      </w:r>
      <w:proofErr w:type="spellEnd"/>
      <w:r w:rsidR="00210AC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proofErr w:type="gramStart"/>
      <w:r w:rsidR="00210AC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( </w:t>
      </w:r>
      <w:proofErr w:type="gramEnd"/>
      <w:r w:rsidR="00210AC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читаем)</w:t>
      </w:r>
    </w:p>
    <w:p w:rsidR="00210AC4" w:rsidRDefault="00A2700F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 9</w:t>
      </w:r>
      <w:r w:rsidR="00210AC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Куклы не шили, куклы мотали. Нельзя было пользоваться иголкой и ножницами.</w:t>
      </w:r>
    </w:p>
    <w:p w:rsidR="00A2700F" w:rsidRDefault="00A2700F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 w:rsidRPr="00A2700F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10</w:t>
      </w:r>
    </w:p>
    <w:p w:rsidR="00A2700F" w:rsidRDefault="00A2700F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Вот какие куклы были у детей, иногда их даже насчитывалось до 100!</w:t>
      </w:r>
    </w:p>
    <w:p w:rsidR="00A2700F" w:rsidRDefault="00A2700F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 w:rsidRPr="00A2700F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11</w:t>
      </w: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 xml:space="preserve"> </w:t>
      </w:r>
    </w:p>
    <w:p w:rsidR="00A2700F" w:rsidRDefault="00A2700F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Дети очень бережно относились к своим игрушкам, они их берегли, всегда старались брать с собой, даже если шли гулять.</w:t>
      </w:r>
    </w:p>
    <w:p w:rsidR="00964D39" w:rsidRDefault="00964D3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 w:rsidRPr="00964D39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12</w:t>
      </w:r>
    </w:p>
    <w:p w:rsidR="00964D39" w:rsidRDefault="00964D3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Посмо</w:t>
      </w:r>
      <w:r w:rsidRPr="00964D3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трите, внимательно, сколько красивых кукол из самого различного материала можно сделать своими руками!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Из соломы, из ниток, из материала.</w:t>
      </w:r>
    </w:p>
    <w:p w:rsidR="00964D39" w:rsidRDefault="00964D3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 w:rsidRPr="00964D39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13</w:t>
      </w: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, 14, 15, 16</w:t>
      </w:r>
    </w:p>
    <w:p w:rsidR="00964D39" w:rsidRDefault="00964D3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Посмотрите внимательно на рисунок. На нём видно как </w:t>
      </w:r>
      <w:r w:rsidR="00C37B7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правильно нужно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складывают ткань.</w:t>
      </w:r>
    </w:p>
    <w:p w:rsidR="00964D39" w:rsidRDefault="00964D3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 w:rsidRPr="00964D39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17</w:t>
      </w:r>
    </w:p>
    <w:p w:rsidR="00323DCB" w:rsidRPr="00353D96" w:rsidRDefault="00C37B7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Сегодня, м</w:t>
      </w:r>
      <w:r w:rsidR="009275A8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ы познакомим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вас с одной </w:t>
      </w:r>
      <w:r w:rsidR="00323DCB"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интересной игрушкой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а вот с какой вам нужно отгадать.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Волосы льняные,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них ленточки цветные.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лоскутков её скрутила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сарафанчик нарядила.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Сарафанчик из сукна.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Догадайтесь, кто она?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</w:t>
      </w:r>
      <w:r w:rsidRPr="00353D96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32"/>
          <w:lang w:eastAsia="ru-RU"/>
        </w:rPr>
        <w:t>Кукла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)</w:t>
      </w:r>
    </w:p>
    <w:p w:rsidR="00323DCB" w:rsidRDefault="00C523AD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lang w:eastAsia="ru-RU"/>
        </w:rPr>
        <w:t xml:space="preserve">                        </w:t>
      </w:r>
      <w:r w:rsidR="00323DCB" w:rsidRPr="00353D9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lang w:eastAsia="ru-RU"/>
        </w:rPr>
        <w:t>(Показывает тряпичную </w:t>
      </w:r>
      <w:r w:rsidR="00323DCB" w:rsidRPr="00353D96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32"/>
          <w:lang w:eastAsia="ru-RU"/>
        </w:rPr>
        <w:t>куклу</w:t>
      </w:r>
      <w:r w:rsidR="00323DCB" w:rsidRPr="00353D9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lang w:eastAsia="ru-RU"/>
        </w:rPr>
        <w:t>)</w:t>
      </w:r>
      <w:r w:rsidRPr="00353D9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lang w:eastAsia="ru-RU"/>
        </w:rPr>
        <w:t xml:space="preserve"> </w:t>
      </w:r>
    </w:p>
    <w:p w:rsidR="00964D39" w:rsidRPr="00964D39" w:rsidRDefault="00964D3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  <w:r w:rsidRPr="00964D39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u w:val="single"/>
          <w:lang w:eastAsia="ru-RU"/>
        </w:rPr>
        <w:t>СЛАЙД 18</w:t>
      </w:r>
      <w:r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u w:val="single"/>
          <w:lang w:eastAsia="ru-RU"/>
        </w:rPr>
        <w:t>, 19, 20, 21</w:t>
      </w:r>
    </w:p>
    <w:p w:rsidR="00736923" w:rsidRDefault="009275A8" w:rsidP="00964D3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-Такие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куклы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не купишь в магазине, эти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="00323DCB"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куклу</w:t>
      </w:r>
      <w:r w:rsidR="00964D3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 мы сделаем с вами 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своими руками. Во всем белом свете не найти вторую такую же </w:t>
      </w:r>
      <w:r w:rsidR="00323DCB"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куклу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="00964D3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E725AE" w:rsidRDefault="00E725AE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Тряпичных кукол дети начинали вертеть с 5 лет. Куклу делали с большим старанием, так как по ней судили о вкусе и мастерстве хозяйки. Куклу наряжали, одевали ей бусы разноцветные, но лицо ей не рисовали. Такие куклы называли безликие. По народным поверьям, кукла с лицом</w:t>
      </w:r>
      <w:r w:rsidR="00517F1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как бы приобретала душу и мог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ла навредить ребёнку, так как в неё могла вселиться нечистая сила. Поэтому безликая кукла и считалась оберегом. Изготовление кукол доставляло огромное удовольствие и радость, особенно тогд</w:t>
      </w:r>
      <w:r w:rsidR="00C37B7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а, когда мама и ребёнок мастерили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её вместе.</w:t>
      </w:r>
      <w:r w:rsidR="00672A75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Это занятие увлекательно в любом возрасте, стоит только начать!</w:t>
      </w:r>
    </w:p>
    <w:p w:rsidR="00672A75" w:rsidRDefault="00672A75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Игрушки никогда не оставляли на улице, не разбрасывали по избе а бережно</w:t>
      </w:r>
      <w:r w:rsidR="00C37B7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относились  и убирали, складывали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корзинах, коробах, запирали в ларчики.</w:t>
      </w:r>
    </w:p>
    <w:p w:rsidR="00323DCB" w:rsidRDefault="00517F14" w:rsidP="00517F1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 w:rsidRPr="00517F14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22</w:t>
      </w:r>
    </w:p>
    <w:p w:rsidR="00517F14" w:rsidRDefault="00517F14" w:rsidP="00517F1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Друзья, вам понравился наш рассказ?</w:t>
      </w:r>
    </w:p>
    <w:p w:rsidR="00517F14" w:rsidRDefault="00517F14" w:rsidP="00517F1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вы хотите своими руками смастерить такую куклу, котора</w:t>
      </w:r>
      <w:r w:rsidR="002950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я будет вас оберегать, охранять и удачу в дом приносить?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 ДА!)</w:t>
      </w:r>
    </w:p>
    <w:p w:rsidR="00517F14" w:rsidRDefault="00517F14" w:rsidP="00517F1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Тогда, мы приглашаем вас  на увлекательную </w:t>
      </w:r>
      <w:proofErr w:type="spellStart"/>
      <w:proofErr w:type="gramStart"/>
      <w:r w:rsidR="002950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физкульт</w:t>
      </w:r>
      <w:proofErr w:type="spellEnd"/>
      <w:r w:rsidR="002950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минутку</w:t>
      </w:r>
      <w:proofErr w:type="gramEnd"/>
      <w:r w:rsidR="002950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517F14" w:rsidRDefault="00517F14" w:rsidP="00517F1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   </w:t>
      </w:r>
      <w:r w:rsidRPr="00517F14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ФИЗКУЛЬТМИНУТКА</w:t>
      </w:r>
    </w:p>
    <w:p w:rsidR="00517F14" w:rsidRDefault="00517F14" w:rsidP="00517F1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 w:rsidRPr="002950EE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СЛАЙД 23</w:t>
      </w:r>
    </w:p>
    <w:p w:rsidR="00C37B79" w:rsidRDefault="00C37B79" w:rsidP="00517F1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</w:p>
    <w:p w:rsidR="002950EE" w:rsidRDefault="002950EE" w:rsidP="00517F1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 xml:space="preserve">              МУЗЫКАЛЬНЫЙ НЕ ГРОМКИЙ ФОН</w:t>
      </w:r>
    </w:p>
    <w:p w:rsidR="00C523AD" w:rsidRPr="002950EE" w:rsidRDefault="00C523AD" w:rsidP="002950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323DCB" w:rsidRPr="00353D96" w:rsidRDefault="00C523AD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                          </w:t>
      </w:r>
      <w:r w:rsidR="007E372D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Проходите в нашу мастерскую!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-Проходите, гости дорогие, не стесняйтесь, будьте как дома!</w:t>
      </w:r>
    </w:p>
    <w:p w:rsidR="00323DCB" w:rsidRPr="00353D96" w:rsidRDefault="00C37B7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Представьте, что это </w:t>
      </w:r>
      <w:r w:rsidR="007E372D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наше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жил</w:t>
      </w:r>
      <w:r w:rsidR="007E372D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ище, а попросту изба. А это наша мастерская, здесь мы делаем 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своих кукол.</w:t>
      </w:r>
    </w:p>
    <w:p w:rsidR="00323DCB" w:rsidRPr="00353D96" w:rsidRDefault="007E372D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Здесь у нас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много разной яркой материи, </w:t>
      </w:r>
      <w:r w:rsidR="00C523AD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ленточки, нитки, бусы.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Они понадобятся нам</w:t>
      </w:r>
      <w:r w:rsidR="00C37B7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при изготовлении наших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кукол.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ещё у меня есть волшебный сундучок, хотите посмотреть, что в нем?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(да)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Но его так просто не открыть.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Нужно ласково его попросить.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«Сундучок мой сундучок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Приоткрой нам </w:t>
      </w:r>
      <w:proofErr w:type="gramStart"/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свой</w:t>
      </w:r>
      <w:proofErr w:type="gramEnd"/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бочек»</w:t>
      </w:r>
    </w:p>
    <w:p w:rsidR="00323DCB" w:rsidRPr="00353D96" w:rsidRDefault="00C523AD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 xml:space="preserve">                                      </w:t>
      </w:r>
      <w:r w:rsidR="00323DCB"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(Открыть сундук)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-Посмотрите, </w:t>
      </w:r>
      <w:r w:rsidR="00C523AD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какая красивая кукла находится в нём!</w:t>
      </w:r>
    </w:p>
    <w:p w:rsidR="00C523AD" w:rsidRPr="00353D96" w:rsidRDefault="00C523AD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Раньше, в былые времена, когда дети играли со своими куклами, они потом убирали их в сундучок, коробочку, они очень бережно к ним относились.</w:t>
      </w:r>
    </w:p>
    <w:p w:rsidR="00323DCB" w:rsidRPr="00353D96" w:rsidRDefault="002950EE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Вы уже увидели,  что куклы бывают разными.</w:t>
      </w:r>
    </w:p>
    <w:p w:rsidR="00323DCB" w:rsidRPr="00353D96" w:rsidRDefault="00323DCB" w:rsidP="002950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ними можно не только играть, их можно дарить друг другу, с помощью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куклы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можно выразить свою благодарность, защити</w:t>
      </w:r>
      <w:r w:rsidR="002950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ть свой дом и своих близких. 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- Как вы понимаете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была оберегом?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(оберегала, защищала)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Да,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куклы обереги охраняли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спасали, помогали в трудную минуту. Таких кукол любили и берегли.</w:t>
      </w:r>
    </w:p>
    <w:p w:rsidR="00323DCB" w:rsidRPr="00353D96" w:rsidRDefault="00323DCB" w:rsidP="001F73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- Когда девочке исполнялось 5 лет, она должна была мастерить кукол сама. </w:t>
      </w:r>
      <w:r w:rsidR="002950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Помните, мы вам рассказывали, что л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ицо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кукле не рисовали</w:t>
      </w:r>
      <w:r w:rsidR="00453461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считали, 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что в неё может вселиться злой дух.</w:t>
      </w:r>
    </w:p>
    <w:p w:rsidR="00323DCB" w:rsidRPr="00353D96" w:rsidRDefault="00683368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000000"/>
          <w:sz w:val="32"/>
          <w:szCs w:val="32"/>
          <w:u w:val="single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                       </w:t>
      </w:r>
    </w:p>
    <w:p w:rsidR="00323DCB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вы хотели бы научиться делать кукол своими руками?</w:t>
      </w:r>
      <w:r w:rsidR="001F73C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 ДА!)</w:t>
      </w:r>
    </w:p>
    <w:p w:rsidR="00323DCB" w:rsidRPr="00353D96" w:rsidRDefault="001F73C6" w:rsidP="001F73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Отлично, тогда сегодня мы </w:t>
      </w:r>
      <w:proofErr w:type="gramStart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сделаем с вами куклу и её</w:t>
      </w:r>
      <w:proofErr w:type="gram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будут звать </w:t>
      </w:r>
      <w:proofErr w:type="spellStart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Берегиня</w:t>
      </w:r>
      <w:proofErr w:type="spell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Посмотрите, какая она нарядная и яркая.</w:t>
      </w:r>
    </w:p>
    <w:p w:rsidR="00323DCB" w:rsidRPr="00353D96" w:rsidRDefault="00323DCB" w:rsidP="001F73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знае</w:t>
      </w:r>
      <w:r w:rsidR="00683368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те, почему её называют </w:t>
      </w:r>
      <w:proofErr w:type="spellStart"/>
      <w:r w:rsidR="00683368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Берегиней</w:t>
      </w:r>
      <w:proofErr w:type="spellEnd"/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 </w:t>
      </w:r>
      <w:r w:rsidR="00683368"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(бережёт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)</w:t>
      </w:r>
    </w:p>
    <w:p w:rsidR="00323DCB" w:rsidRPr="001F73C6" w:rsidRDefault="00323DCB" w:rsidP="001F73C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F73C6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ПРОДУКТИВНАЯ ДЕЯТЕЛЬНОСТЬ </w:t>
      </w:r>
      <w:r w:rsidRPr="001F73C6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lang w:eastAsia="ru-RU"/>
        </w:rPr>
        <w:t>(</w:t>
      </w:r>
      <w:r w:rsidRPr="001F73C6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lang w:eastAsia="ru-RU"/>
        </w:rPr>
        <w:t>ИЗГОТОВЛЕНИЕ </w:t>
      </w:r>
      <w:r w:rsidRPr="001F73C6">
        <w:rPr>
          <w:rFonts w:ascii="Times New Roman" w:eastAsia="Times New Roman" w:hAnsi="Times New Roman" w:cs="Times New Roman"/>
          <w:b/>
          <w:bCs/>
          <w:iCs/>
          <w:color w:val="111111"/>
          <w:sz w:val="32"/>
          <w:szCs w:val="32"/>
          <w:lang w:eastAsia="ru-RU"/>
        </w:rPr>
        <w:t>КУКЛЫ</w:t>
      </w:r>
      <w:r w:rsidRPr="001F73C6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lang w:eastAsia="ru-RU"/>
        </w:rPr>
        <w:t>)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-Когда мы будем делать </w:t>
      </w: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куклу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нужно думать о </w:t>
      </w:r>
      <w:proofErr w:type="gramStart"/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хорошем</w:t>
      </w:r>
      <w:proofErr w:type="gramEnd"/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представьте, как ваш братик или сестренка будет улыбаться и радоваться, играя с куколкой. И все у нас получится.</w:t>
      </w:r>
      <w:r w:rsidR="001F73C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Совсем не обязательно делать куклу по схеме, допускается проявлять фантазию!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1. Сначала сделаем нашей куколке голову. Для этого берем белую ткань. Какой формы лоскуток?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(Квадрат)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Теперь берем ватку и формируем в шарик, кладем его в центр нашего квадрата.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2. Далее складываем квадрат углом, зажимаем пальцами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«в пучок»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и начинаем обматывать нитками. Помним золотое правило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«Три витка три узелка»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Получилась головка у куколки!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3. Берем цветную ткань, из неё мы будем делать сарафанчик! Какой формы лоскуток?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(Прямоугольник)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Кладем перед собой ткань лицевой стороной вниз и ровно по центру кладем нашу куколку. Накрываем куколку одной стороной ткани, затем другой. Закрепляем юбочку ниткой, делаем три витка и завязываем на три узелка.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4. У вас две ленточки одного цвета. Скажите, чем отличаются ленточки? </w:t>
      </w: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(Одна ленточка длинная, а другая короткая)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Возьмите короткую ленточку. Завяжите ленточку на голову куколке.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5. Осталось повязат</w:t>
      </w:r>
      <w:r w:rsidR="00C37B7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ь косыночку на голову. 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Какой формы косынка?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(Треугольник)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Теперь кладем куколку головой на серединку платочка. Укрываем ее с одним уголком затем другим. Возьмите длинную ленточку и завяжите её впереди.</w:t>
      </w:r>
    </w:p>
    <w:p w:rsidR="00323DCB" w:rsidRPr="00353D96" w:rsidRDefault="00323DCB" w:rsidP="00C37B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</w:t>
      </w:r>
      <w:r w:rsidR="00C37B7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ша куколка готова! </w:t>
      </w:r>
    </w:p>
    <w:p w:rsidR="00323DCB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-Ах, какие красивые куколки у вас получились! Теперь они ваши, можете забрать их в свой игровой уголок или подарить своему младшему братику или сестренке.</w:t>
      </w:r>
    </w:p>
    <w:p w:rsidR="001F73C6" w:rsidRDefault="00C37B79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 Ну а теперь самое интересное и волшебное!</w:t>
      </w:r>
    </w:p>
    <w:p w:rsidR="001F73C6" w:rsidRDefault="001F73C6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 нас есть волшебные бусы. Предлагаем вам в канун такого волшебного праздника, как « День Матери», закрыть глаза и подумать как</w:t>
      </w:r>
      <w:r w:rsidR="00C37B7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ого цвета вы хотели</w:t>
      </w:r>
      <w:proofErr w:type="gramStart"/>
      <w:r w:rsidR="00C37B7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,</w:t>
      </w:r>
      <w:proofErr w:type="gramEnd"/>
      <w:r w:rsidR="00C37B7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чтобы у ваш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ей куклы были бусы? Внимание, бусы должны быть только одни!</w:t>
      </w:r>
    </w:p>
    <w:p w:rsidR="003711C6" w:rsidRDefault="003711C6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Белые бусы принесут вам защиту, будут защищать ваш дом.</w:t>
      </w:r>
    </w:p>
    <w:p w:rsidR="003711C6" w:rsidRDefault="003711C6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Красные бусы принесут вам любовь.</w:t>
      </w:r>
    </w:p>
    <w:p w:rsidR="003711C6" w:rsidRDefault="003711C6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Зелёные бусы, это деньги.</w:t>
      </w:r>
    </w:p>
    <w:p w:rsidR="003711C6" w:rsidRDefault="003711C6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Внимание! Проверено!</w:t>
      </w:r>
    </w:p>
    <w:p w:rsidR="003711C6" w:rsidRPr="00353D96" w:rsidRDefault="003711C6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Отлично!</w:t>
      </w:r>
    </w:p>
    <w:p w:rsidR="00323DCB" w:rsidRPr="003711C6" w:rsidRDefault="003711C6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                                      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323DCB" w:rsidRPr="003711C6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  <w:t>РЕФЛЕКСИЯ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-Люди добрые! Наш русский народ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Веки вечные водил хоровод!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Заведём хоровод, как в старину,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>Куклу новую покажем свою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323DCB" w:rsidRPr="00353D96" w:rsidRDefault="00683368" w:rsidP="0068336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                           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-А ну-ка всю правду скажите не у</w:t>
      </w:r>
      <w:r w:rsidR="00683368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таите, понравилось ли вам у нас</w:t>
      </w: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 гостях?</w:t>
      </w:r>
    </w:p>
    <w:p w:rsidR="00323DCB" w:rsidRPr="00353D96" w:rsidRDefault="00323DCB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что вам понравилось больше всего?</w:t>
      </w:r>
    </w:p>
    <w:p w:rsidR="00323DCB" w:rsidRPr="00353D96" w:rsidRDefault="00323DCB" w:rsidP="003711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А что вам показалось самым трудным?</w:t>
      </w:r>
    </w:p>
    <w:p w:rsidR="00323DCB" w:rsidRPr="00353D96" w:rsidRDefault="00683368" w:rsidP="00323DC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-Сегодня мы</w:t>
      </w:r>
      <w:r w:rsidR="00323DCB"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прекрасно потрудились, замечательно справились с работой. Я вижу, что вам понравилось делать кукол.</w:t>
      </w:r>
    </w:p>
    <w:p w:rsidR="00BC52AD" w:rsidRPr="00353D96" w:rsidRDefault="00323DCB" w:rsidP="00683368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53D9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Ну, а нам пора прощаться в путь дорогу собираться. Всего доброго гости дорогие, буду ждать вас в гости!</w:t>
      </w:r>
    </w:p>
    <w:p w:rsidR="00281718" w:rsidRPr="00353D96" w:rsidRDefault="00281718" w:rsidP="006B43A4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GoBack"/>
      <w:bookmarkEnd w:id="0"/>
    </w:p>
    <w:sectPr w:rsidR="00281718" w:rsidRPr="00353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E4"/>
    <w:rsid w:val="00060FD2"/>
    <w:rsid w:val="001428F0"/>
    <w:rsid w:val="001F73C6"/>
    <w:rsid w:val="00210AC4"/>
    <w:rsid w:val="00281718"/>
    <w:rsid w:val="002950EE"/>
    <w:rsid w:val="00323DCB"/>
    <w:rsid w:val="00353D96"/>
    <w:rsid w:val="003711C6"/>
    <w:rsid w:val="00453461"/>
    <w:rsid w:val="00476AE4"/>
    <w:rsid w:val="004941C1"/>
    <w:rsid w:val="00517F14"/>
    <w:rsid w:val="005E526D"/>
    <w:rsid w:val="00672A75"/>
    <w:rsid w:val="00683368"/>
    <w:rsid w:val="006B43A4"/>
    <w:rsid w:val="00736923"/>
    <w:rsid w:val="007E372D"/>
    <w:rsid w:val="008E78C9"/>
    <w:rsid w:val="009275A8"/>
    <w:rsid w:val="00964D39"/>
    <w:rsid w:val="00A00C59"/>
    <w:rsid w:val="00A2700F"/>
    <w:rsid w:val="00AB5E75"/>
    <w:rsid w:val="00B62A13"/>
    <w:rsid w:val="00B73B47"/>
    <w:rsid w:val="00BC52AD"/>
    <w:rsid w:val="00C37B79"/>
    <w:rsid w:val="00C523AD"/>
    <w:rsid w:val="00CA430C"/>
    <w:rsid w:val="00E22007"/>
    <w:rsid w:val="00E7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DCB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323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DCB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323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56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9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2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1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68617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2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2025-11-28T10:26:00Z</dcterms:created>
  <dcterms:modified xsi:type="dcterms:W3CDTF">2025-11-29T21:25:00Z</dcterms:modified>
</cp:coreProperties>
</file>