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EE18" w14:textId="7BD56DBA" w:rsidR="001A0A21" w:rsidRDefault="007352F1" w:rsidP="00C31BCF">
      <w:pPr>
        <w:spacing w:after="0"/>
        <w:ind w:firstLine="709"/>
        <w:jc w:val="center"/>
      </w:pPr>
      <w:r>
        <w:t>МБОУ г. Мурманска СОШ №3 имени   В.И. Кузнецовой</w:t>
      </w:r>
    </w:p>
    <w:p w14:paraId="45358719" w14:textId="77777777" w:rsidR="007352F1" w:rsidRDefault="007352F1" w:rsidP="00C31BCF">
      <w:pPr>
        <w:spacing w:after="0"/>
        <w:ind w:firstLine="709"/>
        <w:jc w:val="center"/>
      </w:pPr>
    </w:p>
    <w:p w14:paraId="10C86B15" w14:textId="77777777" w:rsidR="00C31BCF" w:rsidRDefault="00C31BCF" w:rsidP="007352F1">
      <w:pPr>
        <w:spacing w:after="0"/>
        <w:ind w:firstLine="709"/>
        <w:jc w:val="both"/>
      </w:pPr>
    </w:p>
    <w:p w14:paraId="43D3D070" w14:textId="77777777" w:rsidR="00C31BCF" w:rsidRDefault="00C31BCF" w:rsidP="007352F1">
      <w:pPr>
        <w:spacing w:after="0"/>
        <w:ind w:firstLine="709"/>
        <w:jc w:val="both"/>
      </w:pPr>
    </w:p>
    <w:p w14:paraId="2BAA03E8" w14:textId="77777777" w:rsidR="00C31BCF" w:rsidRDefault="00C31BCF" w:rsidP="007352F1">
      <w:pPr>
        <w:spacing w:after="0"/>
        <w:ind w:firstLine="709"/>
        <w:jc w:val="both"/>
      </w:pPr>
    </w:p>
    <w:p w14:paraId="1634BB8F" w14:textId="77777777" w:rsidR="00C31BCF" w:rsidRDefault="00C31BCF" w:rsidP="007352F1">
      <w:pPr>
        <w:spacing w:after="0"/>
        <w:ind w:firstLine="709"/>
        <w:jc w:val="both"/>
      </w:pPr>
    </w:p>
    <w:p w14:paraId="69D93787" w14:textId="77777777" w:rsidR="00C31BCF" w:rsidRDefault="00C31BCF" w:rsidP="007352F1">
      <w:pPr>
        <w:spacing w:after="0"/>
        <w:ind w:firstLine="709"/>
        <w:jc w:val="both"/>
      </w:pPr>
    </w:p>
    <w:p w14:paraId="627D22F5" w14:textId="77777777" w:rsidR="00C31BCF" w:rsidRDefault="00C31BCF" w:rsidP="007352F1">
      <w:pPr>
        <w:spacing w:after="0"/>
        <w:ind w:firstLine="709"/>
        <w:jc w:val="both"/>
      </w:pPr>
    </w:p>
    <w:p w14:paraId="70EFF833" w14:textId="77777777" w:rsidR="00C31BCF" w:rsidRDefault="00C31BCF" w:rsidP="007352F1">
      <w:pPr>
        <w:spacing w:after="0"/>
        <w:ind w:firstLine="709"/>
        <w:jc w:val="both"/>
      </w:pPr>
    </w:p>
    <w:p w14:paraId="554B21F7" w14:textId="02577002" w:rsidR="007352F1" w:rsidRPr="00C31BCF" w:rsidRDefault="00461652" w:rsidP="00C31BCF">
      <w:pPr>
        <w:spacing w:after="0"/>
        <w:ind w:left="709"/>
        <w:jc w:val="center"/>
        <w:rPr>
          <w:sz w:val="44"/>
          <w:szCs w:val="44"/>
        </w:rPr>
      </w:pPr>
      <w:r>
        <w:rPr>
          <w:sz w:val="44"/>
          <w:szCs w:val="44"/>
        </w:rPr>
        <w:t>П</w:t>
      </w:r>
      <w:r w:rsidR="007352F1" w:rsidRPr="00C31BCF">
        <w:rPr>
          <w:sz w:val="44"/>
          <w:szCs w:val="44"/>
        </w:rPr>
        <w:t xml:space="preserve">рименение искусственного интеллекта на уроках </w:t>
      </w:r>
      <w:r w:rsidR="007352F1" w:rsidRPr="00C31BCF">
        <w:rPr>
          <w:sz w:val="44"/>
          <w:szCs w:val="44"/>
        </w:rPr>
        <w:t xml:space="preserve">8 </w:t>
      </w:r>
      <w:proofErr w:type="spellStart"/>
      <w:r w:rsidR="007352F1" w:rsidRPr="00C31BCF">
        <w:rPr>
          <w:sz w:val="44"/>
          <w:szCs w:val="44"/>
        </w:rPr>
        <w:t>кл</w:t>
      </w:r>
      <w:proofErr w:type="spellEnd"/>
      <w:r w:rsidR="007352F1" w:rsidRPr="00C31BCF">
        <w:rPr>
          <w:sz w:val="44"/>
          <w:szCs w:val="44"/>
        </w:rPr>
        <w:t>.</w:t>
      </w:r>
    </w:p>
    <w:p w14:paraId="6696BF98" w14:textId="4DDB94A4" w:rsidR="007352F1" w:rsidRDefault="007352F1" w:rsidP="00C31BCF">
      <w:pPr>
        <w:spacing w:after="0"/>
        <w:ind w:firstLine="709"/>
        <w:jc w:val="center"/>
      </w:pPr>
      <w:r w:rsidRPr="00C31BCF">
        <w:rPr>
          <w:sz w:val="44"/>
          <w:szCs w:val="44"/>
        </w:rPr>
        <w:t>Основы безопасности и защиты Родины</w:t>
      </w:r>
    </w:p>
    <w:p w14:paraId="3BA4D792" w14:textId="77777777" w:rsidR="007352F1" w:rsidRDefault="007352F1" w:rsidP="0054232B">
      <w:pPr>
        <w:spacing w:after="0"/>
        <w:ind w:firstLine="709"/>
        <w:jc w:val="both"/>
      </w:pPr>
    </w:p>
    <w:p w14:paraId="5FBEAC79" w14:textId="77777777" w:rsidR="00C31BCF" w:rsidRDefault="00C31BCF" w:rsidP="0054232B">
      <w:pPr>
        <w:spacing w:after="0"/>
        <w:ind w:firstLine="709"/>
        <w:jc w:val="both"/>
      </w:pPr>
    </w:p>
    <w:p w14:paraId="571A1F5B" w14:textId="77777777" w:rsidR="00C31BCF" w:rsidRDefault="00C31BCF" w:rsidP="0054232B">
      <w:pPr>
        <w:spacing w:after="0"/>
        <w:ind w:firstLine="709"/>
        <w:jc w:val="both"/>
      </w:pPr>
    </w:p>
    <w:p w14:paraId="2EF213DC" w14:textId="77777777" w:rsidR="00C31BCF" w:rsidRDefault="00C31BCF" w:rsidP="0054232B">
      <w:pPr>
        <w:spacing w:after="0"/>
        <w:ind w:firstLine="709"/>
        <w:jc w:val="both"/>
      </w:pPr>
    </w:p>
    <w:p w14:paraId="0EDAA70D" w14:textId="2031BB7B" w:rsidR="007352F1" w:rsidRDefault="007352F1" w:rsidP="00C31BCF">
      <w:pPr>
        <w:spacing w:after="0"/>
        <w:ind w:firstLine="5529"/>
        <w:jc w:val="both"/>
      </w:pPr>
      <w:r>
        <w:t>А. А. Сурков учитель ОБЗР</w:t>
      </w:r>
    </w:p>
    <w:p w14:paraId="3F17084A" w14:textId="77777777" w:rsidR="00985A44" w:rsidRDefault="00985A44" w:rsidP="001A0A21">
      <w:pPr>
        <w:spacing w:after="0"/>
        <w:jc w:val="center"/>
      </w:pPr>
    </w:p>
    <w:p w14:paraId="4359533F" w14:textId="77777777" w:rsidR="007352F1" w:rsidRDefault="007352F1" w:rsidP="007352F1">
      <w:pPr>
        <w:spacing w:after="0"/>
      </w:pPr>
    </w:p>
    <w:p w14:paraId="5BB6CA32" w14:textId="77777777" w:rsidR="00985A44" w:rsidRPr="00985A44" w:rsidRDefault="00985A44" w:rsidP="001A0A21">
      <w:pPr>
        <w:spacing w:after="0"/>
        <w:ind w:firstLine="4536"/>
        <w:jc w:val="both"/>
        <w:rPr>
          <w:szCs w:val="28"/>
        </w:rPr>
      </w:pPr>
    </w:p>
    <w:p w14:paraId="76ADE6D4" w14:textId="77777777" w:rsidR="00985A44" w:rsidRPr="00985A44" w:rsidRDefault="00985A44" w:rsidP="001A0A21">
      <w:pPr>
        <w:spacing w:after="0"/>
        <w:ind w:firstLine="4536"/>
        <w:jc w:val="both"/>
        <w:rPr>
          <w:szCs w:val="28"/>
        </w:rPr>
      </w:pPr>
    </w:p>
    <w:p w14:paraId="5C02EB45" w14:textId="77777777" w:rsidR="001A0A21" w:rsidRDefault="001A0A21" w:rsidP="0054232B">
      <w:pPr>
        <w:spacing w:after="0"/>
        <w:ind w:firstLine="709"/>
        <w:jc w:val="both"/>
      </w:pPr>
    </w:p>
    <w:p w14:paraId="230914F7" w14:textId="77777777" w:rsidR="001A0A21" w:rsidRDefault="001A0A21" w:rsidP="0054232B">
      <w:pPr>
        <w:spacing w:after="0"/>
        <w:ind w:firstLine="709"/>
        <w:jc w:val="both"/>
      </w:pPr>
    </w:p>
    <w:p w14:paraId="03D33CA6" w14:textId="77777777" w:rsidR="001A0A21" w:rsidRDefault="001A0A21" w:rsidP="0054232B">
      <w:pPr>
        <w:spacing w:after="0"/>
        <w:ind w:firstLine="709"/>
        <w:jc w:val="both"/>
      </w:pPr>
    </w:p>
    <w:p w14:paraId="423C9F2D" w14:textId="77777777" w:rsidR="001A0A21" w:rsidRDefault="001A0A21" w:rsidP="0054232B">
      <w:pPr>
        <w:spacing w:after="0"/>
        <w:ind w:firstLine="709"/>
        <w:jc w:val="both"/>
      </w:pPr>
    </w:p>
    <w:p w14:paraId="3CAA1E86" w14:textId="77777777" w:rsidR="001A0A21" w:rsidRDefault="001A0A21" w:rsidP="0054232B">
      <w:pPr>
        <w:spacing w:after="0"/>
        <w:ind w:firstLine="709"/>
        <w:jc w:val="both"/>
      </w:pPr>
    </w:p>
    <w:p w14:paraId="76DD7012" w14:textId="77777777" w:rsidR="001A0A21" w:rsidRDefault="001A0A21" w:rsidP="0054232B">
      <w:pPr>
        <w:spacing w:after="0"/>
        <w:ind w:firstLine="709"/>
        <w:jc w:val="both"/>
      </w:pPr>
    </w:p>
    <w:p w14:paraId="20A58980" w14:textId="77777777" w:rsidR="001A0A21" w:rsidRDefault="001A0A21" w:rsidP="0054232B">
      <w:pPr>
        <w:spacing w:after="0"/>
        <w:ind w:firstLine="709"/>
        <w:jc w:val="both"/>
      </w:pPr>
    </w:p>
    <w:p w14:paraId="4430099E" w14:textId="77777777" w:rsidR="001A0A21" w:rsidRDefault="001A0A21" w:rsidP="0054232B">
      <w:pPr>
        <w:spacing w:after="0"/>
        <w:ind w:firstLine="709"/>
        <w:jc w:val="both"/>
      </w:pPr>
    </w:p>
    <w:p w14:paraId="191A84D8" w14:textId="77777777" w:rsidR="001A0A21" w:rsidRDefault="001A0A21" w:rsidP="0054232B">
      <w:pPr>
        <w:spacing w:after="0"/>
        <w:ind w:firstLine="709"/>
        <w:jc w:val="both"/>
      </w:pPr>
    </w:p>
    <w:p w14:paraId="74D6E9FC" w14:textId="77777777" w:rsidR="001A0A21" w:rsidRDefault="001A0A21" w:rsidP="0054232B">
      <w:pPr>
        <w:spacing w:after="0"/>
        <w:ind w:firstLine="709"/>
        <w:jc w:val="both"/>
      </w:pPr>
    </w:p>
    <w:p w14:paraId="1B892452" w14:textId="77777777" w:rsidR="001A0A21" w:rsidRDefault="001A0A21" w:rsidP="0054232B">
      <w:pPr>
        <w:spacing w:after="0"/>
        <w:ind w:firstLine="709"/>
        <w:jc w:val="both"/>
      </w:pPr>
    </w:p>
    <w:p w14:paraId="64F9D85A" w14:textId="77777777" w:rsidR="001A0A21" w:rsidRDefault="001A0A21" w:rsidP="0054232B">
      <w:pPr>
        <w:spacing w:after="0"/>
        <w:ind w:firstLine="709"/>
        <w:jc w:val="both"/>
      </w:pPr>
    </w:p>
    <w:p w14:paraId="46157605" w14:textId="77777777" w:rsidR="001A0A21" w:rsidRDefault="001A0A21" w:rsidP="0054232B">
      <w:pPr>
        <w:spacing w:after="0"/>
        <w:ind w:firstLine="709"/>
        <w:jc w:val="both"/>
      </w:pPr>
    </w:p>
    <w:p w14:paraId="5E73664D" w14:textId="77777777" w:rsidR="001A0A21" w:rsidRDefault="001A0A21" w:rsidP="0054232B">
      <w:pPr>
        <w:spacing w:after="0"/>
        <w:ind w:firstLine="709"/>
        <w:jc w:val="both"/>
      </w:pPr>
    </w:p>
    <w:p w14:paraId="0BAAD04D" w14:textId="77777777" w:rsidR="001A0A21" w:rsidRDefault="001A0A21" w:rsidP="0054232B">
      <w:pPr>
        <w:spacing w:after="0"/>
        <w:ind w:firstLine="709"/>
        <w:jc w:val="both"/>
      </w:pPr>
    </w:p>
    <w:p w14:paraId="7FDE4F80" w14:textId="77777777" w:rsidR="001A0A21" w:rsidRDefault="001A0A21" w:rsidP="0054232B">
      <w:pPr>
        <w:spacing w:after="0"/>
        <w:ind w:firstLine="709"/>
        <w:jc w:val="both"/>
      </w:pPr>
    </w:p>
    <w:p w14:paraId="30B728BB" w14:textId="77777777" w:rsidR="001A0A21" w:rsidRDefault="001A0A21" w:rsidP="0054232B">
      <w:pPr>
        <w:spacing w:after="0"/>
        <w:ind w:firstLine="709"/>
        <w:jc w:val="both"/>
      </w:pPr>
    </w:p>
    <w:p w14:paraId="5615BAE9" w14:textId="77777777" w:rsidR="001A0A21" w:rsidRDefault="001A0A21" w:rsidP="0054232B">
      <w:pPr>
        <w:spacing w:after="0"/>
        <w:ind w:firstLine="709"/>
        <w:jc w:val="both"/>
      </w:pPr>
    </w:p>
    <w:p w14:paraId="78AAF375" w14:textId="77777777" w:rsidR="001A0A21" w:rsidRDefault="001A0A21" w:rsidP="0054232B">
      <w:pPr>
        <w:spacing w:after="0"/>
        <w:ind w:firstLine="709"/>
        <w:jc w:val="both"/>
      </w:pPr>
    </w:p>
    <w:p w14:paraId="42AD66BD" w14:textId="4EBF9573" w:rsidR="001A0A21" w:rsidRDefault="00985A44" w:rsidP="00C31BCF">
      <w:pPr>
        <w:spacing w:after="0"/>
        <w:jc w:val="center"/>
      </w:pPr>
      <w:r>
        <w:t>2025г.</w:t>
      </w:r>
    </w:p>
    <w:p w14:paraId="7238085B" w14:textId="77777777" w:rsidR="00C31BCF" w:rsidRDefault="00C31BCF" w:rsidP="00985A44">
      <w:pPr>
        <w:spacing w:after="0"/>
        <w:ind w:firstLine="709"/>
        <w:jc w:val="center"/>
      </w:pPr>
    </w:p>
    <w:p w14:paraId="729FA1C8" w14:textId="45C5BB4E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lastRenderedPageBreak/>
        <w:t>Тема «Оказание первой помощи с использованием искусственного интеллекта» идеально подходит для того, чтобы сделать занятие по Основам безопасности и защиты Родины не только познавательным, но и технологично продвинутым и интересным для восьмиклассников. Вот несколько идей, как подать этот материал живо и доступно:</w:t>
      </w:r>
    </w:p>
    <w:p w14:paraId="710E59C2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0FAA7275">
          <v:rect id="_x0000_i1067" style="width:0;height:0" o:hralign="center" o:hrstd="t" o:hr="t" fillcolor="#a0a0a0" stroked="f"/>
        </w:pict>
      </w:r>
    </w:p>
    <w:p w14:paraId="4E965B17" w14:textId="4CE21AC1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№1: Интерактивная викторина с голосовым помощником</w:t>
      </w:r>
    </w:p>
    <w:p w14:paraId="793165AE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rPr>
          <w:b/>
          <w:bCs/>
        </w:rPr>
        <w:t>Цель:</w:t>
      </w:r>
      <w:r w:rsidRPr="0054232B">
        <w:t> Активное вовлечение учеников в процесс изучения первой помощи через игру и использование современных технологий.</w:t>
      </w:r>
    </w:p>
    <w:p w14:paraId="7716CCBA" w14:textId="1929340F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</w:p>
    <w:p w14:paraId="40B8F9FA" w14:textId="77777777" w:rsidR="0054232B" w:rsidRPr="0054232B" w:rsidRDefault="0054232B" w:rsidP="00C31BCF">
      <w:pPr>
        <w:numPr>
          <w:ilvl w:val="0"/>
          <w:numId w:val="1"/>
        </w:numPr>
        <w:spacing w:after="0" w:line="360" w:lineRule="auto"/>
        <w:jc w:val="both"/>
      </w:pPr>
      <w:r w:rsidRPr="0054232B">
        <w:t>Создайте небольшую интерактивную викторину с вопросами по первой помощи, которую будет озвучивать голосовой помощник (например, Алиса или другая подобная платформа).</w:t>
      </w:r>
    </w:p>
    <w:p w14:paraId="135AAFC9" w14:textId="77777777" w:rsidR="0054232B" w:rsidRPr="0054232B" w:rsidRDefault="0054232B" w:rsidP="00C31BCF">
      <w:pPr>
        <w:numPr>
          <w:ilvl w:val="0"/>
          <w:numId w:val="1"/>
        </w:numPr>
        <w:spacing w:after="0" w:line="360" w:lineRule="auto"/>
        <w:jc w:val="both"/>
      </w:pPr>
      <w:r w:rsidRPr="0054232B">
        <w:t>Вопросы могут касаться базовых принципов оказания первой помощи, последовательности действий, выбора правильных инструментов и реагирования на разные виды происшествий.</w:t>
      </w:r>
    </w:p>
    <w:p w14:paraId="19165BD5" w14:textId="77777777" w:rsidR="0054232B" w:rsidRPr="0054232B" w:rsidRDefault="0054232B" w:rsidP="00C31BCF">
      <w:pPr>
        <w:numPr>
          <w:ilvl w:val="0"/>
          <w:numId w:val="1"/>
        </w:numPr>
        <w:spacing w:after="0" w:line="360" w:lineRule="auto"/>
        <w:jc w:val="both"/>
      </w:pPr>
      <w:r w:rsidRPr="0054232B">
        <w:t>Ученики отвечают устно, голосовой помощник фиксирует правильные ответы и даёт комментарии.</w:t>
      </w:r>
    </w:p>
    <w:p w14:paraId="09CDBB7F" w14:textId="77777777" w:rsidR="0054232B" w:rsidRPr="0054232B" w:rsidRDefault="0054232B" w:rsidP="00C31BCF">
      <w:pPr>
        <w:numPr>
          <w:ilvl w:val="0"/>
          <w:numId w:val="1"/>
        </w:numPr>
        <w:spacing w:after="0" w:line="360" w:lineRule="auto"/>
        <w:jc w:val="both"/>
      </w:pPr>
      <w:r w:rsidRPr="0054232B">
        <w:t>Побеждает тот, кто набрал максимальное количество баллов или справился быстрее всех.</w:t>
      </w:r>
    </w:p>
    <w:p w14:paraId="349EA4B2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18F5AFB9">
          <v:rect id="_x0000_i1068" style="width:0;height:0" o:hralign="center" o:hrstd="t" o:hr="t" fillcolor="#a0a0a0" stroked="f"/>
        </w:pict>
      </w:r>
    </w:p>
    <w:p w14:paraId="452104EC" w14:textId="5CBEE409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№2: Виртуальная реальность и симуляции</w:t>
      </w:r>
    </w:p>
    <w:p w14:paraId="1EC6BDC9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rPr>
          <w:b/>
          <w:bCs/>
        </w:rPr>
        <w:t>Цель:</w:t>
      </w:r>
      <w:r w:rsidRPr="0054232B">
        <w:t> Создание реальных ситуаций, в которых ученики смогут применять полученные знания на практике.</w:t>
      </w:r>
    </w:p>
    <w:p w14:paraId="496B78A6" w14:textId="4B280654" w:rsidR="0054232B" w:rsidRPr="0054232B" w:rsidRDefault="0054232B" w:rsidP="0063368C">
      <w:pPr>
        <w:tabs>
          <w:tab w:val="left" w:pos="4440"/>
        </w:tabs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  <w:r w:rsidR="0063368C">
        <w:rPr>
          <w:b/>
          <w:bCs/>
        </w:rPr>
        <w:tab/>
      </w:r>
    </w:p>
    <w:p w14:paraId="3B004DB9" w14:textId="77777777" w:rsidR="0054232B" w:rsidRPr="0054232B" w:rsidRDefault="0054232B" w:rsidP="00C31BCF">
      <w:pPr>
        <w:numPr>
          <w:ilvl w:val="0"/>
          <w:numId w:val="2"/>
        </w:numPr>
        <w:spacing w:after="0" w:line="360" w:lineRule="auto"/>
        <w:jc w:val="both"/>
      </w:pPr>
      <w:r w:rsidRPr="0054232B">
        <w:t>Используйте устройства виртуальной реальности (VR-шлемы или приложения для смартфонов) для моделирования различных сценариев ЧС (авария, пожар, утопление, сердечный приступ).</w:t>
      </w:r>
    </w:p>
    <w:p w14:paraId="15B28EBF" w14:textId="77777777" w:rsidR="0054232B" w:rsidRPr="0054232B" w:rsidRDefault="0054232B" w:rsidP="00C31BCF">
      <w:pPr>
        <w:numPr>
          <w:ilvl w:val="0"/>
          <w:numId w:val="2"/>
        </w:numPr>
        <w:spacing w:after="0" w:line="360" w:lineRule="auto"/>
        <w:jc w:val="both"/>
      </w:pPr>
      <w:r w:rsidRPr="0054232B">
        <w:t xml:space="preserve">Ученики последовательно проходят этапы оказания первой помощи в виртуальной среде, выполняя нужные действия (вызов скорой помощи, </w:t>
      </w:r>
      <w:r w:rsidRPr="0054232B">
        <w:lastRenderedPageBreak/>
        <w:t>остановка кровотечения, проведение сердечно-лёгочной реанимации и др.).</w:t>
      </w:r>
    </w:p>
    <w:p w14:paraId="7E1AF55F" w14:textId="77777777" w:rsidR="0054232B" w:rsidRPr="0054232B" w:rsidRDefault="0054232B" w:rsidP="00C31BCF">
      <w:pPr>
        <w:numPr>
          <w:ilvl w:val="0"/>
          <w:numId w:val="2"/>
        </w:numPr>
        <w:spacing w:after="0" w:line="360" w:lineRule="auto"/>
        <w:jc w:val="both"/>
      </w:pPr>
      <w:r w:rsidRPr="0054232B">
        <w:t>По завершении симуляции система оценивает правильность действий и даёт рекомендации по исправлению ошибок.</w:t>
      </w:r>
    </w:p>
    <w:p w14:paraId="6B44425B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24630F0C">
          <v:rect id="_x0000_i1069" style="width:0;height:0" o:hralign="center" o:hrstd="t" o:hr="t" fillcolor="#a0a0a0" stroked="f"/>
        </w:pict>
      </w:r>
    </w:p>
    <w:p w14:paraId="34B29F36" w14:textId="6A4DA8D2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№3: Мобильное приложение с инструкциями и тренировочными заданиями</w:t>
      </w:r>
    </w:p>
    <w:p w14:paraId="4392A1B9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rPr>
          <w:b/>
          <w:bCs/>
        </w:rPr>
        <w:t>Цель</w:t>
      </w:r>
      <w:proofErr w:type="gramStart"/>
      <w:r w:rsidRPr="0054232B">
        <w:rPr>
          <w:b/>
          <w:bCs/>
        </w:rPr>
        <w:t>:</w:t>
      </w:r>
      <w:r w:rsidRPr="0054232B">
        <w:t> Ознакомить</w:t>
      </w:r>
      <w:proofErr w:type="gramEnd"/>
      <w:r w:rsidRPr="0054232B">
        <w:t xml:space="preserve"> учеников с современными технологиями, упрощающими оказание первой помощи.</w:t>
      </w:r>
    </w:p>
    <w:p w14:paraId="6B531E81" w14:textId="405269B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</w:p>
    <w:p w14:paraId="6EC63512" w14:textId="77777777" w:rsidR="0054232B" w:rsidRPr="0054232B" w:rsidRDefault="0054232B" w:rsidP="00C31BCF">
      <w:pPr>
        <w:numPr>
          <w:ilvl w:val="0"/>
          <w:numId w:val="3"/>
        </w:numPr>
        <w:spacing w:after="0" w:line="360" w:lineRule="auto"/>
        <w:jc w:val="both"/>
      </w:pPr>
      <w:r w:rsidRPr="0054232B">
        <w:t>Покажите ученикам мобильное приложение, разработанное специально для обучения оказанию первой помощи (например, «Первая помощь» от МЧС России или аналогичные зарубежные аналоги).</w:t>
      </w:r>
    </w:p>
    <w:p w14:paraId="44EED745" w14:textId="77777777" w:rsidR="0054232B" w:rsidRPr="0054232B" w:rsidRDefault="0054232B" w:rsidP="00C31BCF">
      <w:pPr>
        <w:numPr>
          <w:ilvl w:val="0"/>
          <w:numId w:val="3"/>
        </w:numPr>
        <w:spacing w:after="0" w:line="360" w:lineRule="auto"/>
        <w:jc w:val="both"/>
      </w:pPr>
      <w:r w:rsidRPr="0054232B">
        <w:t>Объясните, как использовать приложение для быстрого получения рекомендаций в случае происшествия (например, пошаговый алгоритм действий при переломе, кровотечении, потере сознания).</w:t>
      </w:r>
    </w:p>
    <w:p w14:paraId="19C542EB" w14:textId="77777777" w:rsidR="0054232B" w:rsidRPr="0054232B" w:rsidRDefault="0054232B" w:rsidP="00C31BCF">
      <w:pPr>
        <w:numPr>
          <w:ilvl w:val="0"/>
          <w:numId w:val="3"/>
        </w:numPr>
        <w:spacing w:after="0" w:line="360" w:lineRule="auto"/>
        <w:jc w:val="both"/>
      </w:pPr>
      <w:r w:rsidRPr="0054232B">
        <w:t>Организуйте мини-конкурс на лучший отзыв или описание ситуации, когда такое приложение могло бы спасти жизнь человека.</w:t>
      </w:r>
    </w:p>
    <w:p w14:paraId="3FA4E479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0744F3BD">
          <v:rect id="_x0000_i1070" style="width:0;height:0" o:hralign="center" o:hrstd="t" o:hr="t" fillcolor="#a0a0a0" stroked="f"/>
        </w:pict>
      </w:r>
    </w:p>
    <w:p w14:paraId="33DDCB27" w14:textId="34AE5AC3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№4: Чат-бот-консультант</w:t>
      </w:r>
    </w:p>
    <w:p w14:paraId="5EC75ECC" w14:textId="57A06E76" w:rsidR="0054232B" w:rsidRPr="0054232B" w:rsidRDefault="0054232B" w:rsidP="00C31BCF">
      <w:pPr>
        <w:spacing w:after="0" w:line="360" w:lineRule="auto"/>
        <w:ind w:firstLine="709"/>
        <w:jc w:val="both"/>
      </w:pPr>
      <w:proofErr w:type="gramStart"/>
      <w:r w:rsidRPr="0054232B">
        <w:rPr>
          <w:b/>
          <w:bCs/>
        </w:rPr>
        <w:t>Цель:</w:t>
      </w:r>
      <w:r w:rsidRPr="0054232B">
        <w:t> </w:t>
      </w:r>
      <w:r w:rsidR="00C31BCF">
        <w:t xml:space="preserve"> </w:t>
      </w:r>
      <w:r w:rsidRPr="0054232B">
        <w:t>Демонстрировать</w:t>
      </w:r>
      <w:proofErr w:type="gramEnd"/>
      <w:r w:rsidRPr="0054232B">
        <w:t xml:space="preserve"> применение искусственного интеллекта в повседневной жизни.</w:t>
      </w:r>
    </w:p>
    <w:p w14:paraId="218CAAD4" w14:textId="1FDCB70B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</w:p>
    <w:p w14:paraId="2C823E04" w14:textId="77777777" w:rsidR="0054232B" w:rsidRPr="0054232B" w:rsidRDefault="0054232B" w:rsidP="00C31BCF">
      <w:pPr>
        <w:numPr>
          <w:ilvl w:val="0"/>
          <w:numId w:val="4"/>
        </w:numPr>
        <w:spacing w:after="0" w:line="360" w:lineRule="auto"/>
        <w:jc w:val="both"/>
      </w:pPr>
      <w:r w:rsidRPr="0054232B">
        <w:t>Представьте ученикам чат-бота, который консультирует по вопросам оказания первой помощи.</w:t>
      </w:r>
    </w:p>
    <w:p w14:paraId="1B91DF5F" w14:textId="77777777" w:rsidR="0054232B" w:rsidRPr="0054232B" w:rsidRDefault="0054232B" w:rsidP="00C31BCF">
      <w:pPr>
        <w:numPr>
          <w:ilvl w:val="0"/>
          <w:numId w:val="4"/>
        </w:numPr>
        <w:spacing w:after="0" w:line="360" w:lineRule="auto"/>
        <w:jc w:val="both"/>
      </w:pPr>
      <w:r w:rsidRPr="0054232B">
        <w:t>Запустите ролевую игру, где один ученик выступает в роли пострадавшего, другой — в роли консультанта-человека, а третий общается с ботом и сравнивает ответы.</w:t>
      </w:r>
    </w:p>
    <w:p w14:paraId="4632F0AA" w14:textId="77777777" w:rsidR="0054232B" w:rsidRPr="0054232B" w:rsidRDefault="0054232B" w:rsidP="00C31BCF">
      <w:pPr>
        <w:numPr>
          <w:ilvl w:val="0"/>
          <w:numId w:val="4"/>
        </w:numPr>
        <w:spacing w:after="0" w:line="360" w:lineRule="auto"/>
        <w:jc w:val="both"/>
      </w:pPr>
      <w:r w:rsidRPr="0054232B">
        <w:lastRenderedPageBreak/>
        <w:t>После игры обсудите преимущества и недостатки использования ИИ в данном контексте, выделяя достоинства быстроты реакции и доступности информации.</w:t>
      </w:r>
    </w:p>
    <w:p w14:paraId="2B478998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7B474BDC">
          <v:rect id="_x0000_i1071" style="width:0;height:0" o:hralign="center" o:hrstd="t" o:hr="t" fillcolor="#a0a0a0" stroked="f"/>
        </w:pict>
      </w:r>
    </w:p>
    <w:p w14:paraId="72764BE8" w14:textId="7166F06B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№5: Кейс-задания с элементами квеста</w:t>
      </w:r>
    </w:p>
    <w:p w14:paraId="3F4AEC42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rPr>
          <w:b/>
          <w:bCs/>
        </w:rPr>
        <w:t>Цель:</w:t>
      </w:r>
      <w:r w:rsidRPr="0054232B">
        <w:t> Развитие аналитических способностей и навыков принятия решений в стрессовых ситуациях.</w:t>
      </w:r>
    </w:p>
    <w:p w14:paraId="385665E3" w14:textId="15222765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</w:p>
    <w:p w14:paraId="658F7AFF" w14:textId="77777777" w:rsidR="0054232B" w:rsidRPr="0054232B" w:rsidRDefault="0054232B" w:rsidP="00C31BCF">
      <w:pPr>
        <w:numPr>
          <w:ilvl w:val="0"/>
          <w:numId w:val="5"/>
        </w:numPr>
        <w:spacing w:after="0" w:line="360" w:lineRule="auto"/>
        <w:jc w:val="both"/>
      </w:pPr>
      <w:r w:rsidRPr="0054232B">
        <w:t>Разработайте серию кейс-задач, связанных с различными видами происшествий (падение с высоты, ДТП, утопление, электротравма).</w:t>
      </w:r>
    </w:p>
    <w:p w14:paraId="4C6E780E" w14:textId="77777777" w:rsidR="0054232B" w:rsidRPr="0054232B" w:rsidRDefault="0054232B" w:rsidP="00C31BCF">
      <w:pPr>
        <w:numPr>
          <w:ilvl w:val="0"/>
          <w:numId w:val="5"/>
        </w:numPr>
        <w:spacing w:after="0" w:line="360" w:lineRule="auto"/>
        <w:jc w:val="both"/>
      </w:pPr>
      <w:r w:rsidRPr="0054232B">
        <w:t>Каждое задание сопровождается подсказкой от ИИ-помощника, который направляет ученика в процессе поиска оптимального решения.</w:t>
      </w:r>
    </w:p>
    <w:p w14:paraId="45008EBF" w14:textId="77777777" w:rsidR="0054232B" w:rsidRPr="0054232B" w:rsidRDefault="0054232B" w:rsidP="00C31BCF">
      <w:pPr>
        <w:numPr>
          <w:ilvl w:val="0"/>
          <w:numId w:val="5"/>
        </w:numPr>
        <w:spacing w:after="0" w:line="360" w:lineRule="auto"/>
        <w:jc w:val="both"/>
      </w:pPr>
      <w:r w:rsidRPr="0054232B">
        <w:t>Участники решают задачи поэтапно, постепенно продвигаясь к финальной победе, демонстрируя умение принимать верные решения в условиях ограниченного времени.</w:t>
      </w:r>
    </w:p>
    <w:p w14:paraId="4171112D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pict w14:anchorId="79362B95">
          <v:rect id="_x0000_i1072" style="width:0;height:0" o:hralign="center" o:hrstd="t" o:hr="t" fillcolor="#a0a0a0" stroked="f"/>
        </w:pict>
      </w:r>
    </w:p>
    <w:p w14:paraId="29ACB262" w14:textId="5A4DFE2B" w:rsidR="0054232B" w:rsidRPr="0054232B" w:rsidRDefault="0054232B" w:rsidP="00C31BCF">
      <w:pPr>
        <w:spacing w:after="0" w:line="360" w:lineRule="auto"/>
        <w:ind w:firstLine="709"/>
        <w:jc w:val="both"/>
        <w:rPr>
          <w:b/>
          <w:bCs/>
        </w:rPr>
      </w:pPr>
      <w:r w:rsidRPr="0054232B">
        <w:rPr>
          <w:b/>
          <w:bCs/>
        </w:rPr>
        <w:t>Вариант №6: Креативная проектная работа</w:t>
      </w:r>
    </w:p>
    <w:p w14:paraId="61441492" w14:textId="77777777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rPr>
          <w:b/>
          <w:bCs/>
        </w:rPr>
        <w:t>Цель:</w:t>
      </w:r>
      <w:r w:rsidRPr="0054232B">
        <w:t> Применение полученных знаний в создании собственного образовательного продукта.</w:t>
      </w:r>
    </w:p>
    <w:p w14:paraId="0BD5FD02" w14:textId="7D1CA576" w:rsidR="0054232B" w:rsidRPr="0054232B" w:rsidRDefault="0054232B" w:rsidP="00C31BCF">
      <w:pPr>
        <w:spacing w:after="0" w:line="360" w:lineRule="auto"/>
        <w:ind w:firstLine="709"/>
        <w:jc w:val="both"/>
      </w:pPr>
      <w:r w:rsidRPr="0054232B">
        <w:t> </w:t>
      </w:r>
      <w:r w:rsidRPr="0054232B">
        <w:rPr>
          <w:b/>
          <w:bCs/>
        </w:rPr>
        <w:t>Как реализовать:</w:t>
      </w:r>
    </w:p>
    <w:p w14:paraId="2B57F2A5" w14:textId="77777777" w:rsidR="0054232B" w:rsidRPr="0054232B" w:rsidRDefault="0054232B" w:rsidP="00C31BCF">
      <w:pPr>
        <w:numPr>
          <w:ilvl w:val="0"/>
          <w:numId w:val="6"/>
        </w:numPr>
        <w:spacing w:after="0" w:line="360" w:lineRule="auto"/>
        <w:jc w:val="both"/>
      </w:pPr>
      <w:r w:rsidRPr="0054232B">
        <w:t>Предложите ученикам разработать собственный проект, связанный с применением ИИ в сфере первой помощи (например, приложение, сайт, плакат, видеоролик).</w:t>
      </w:r>
    </w:p>
    <w:p w14:paraId="68047144" w14:textId="77777777" w:rsidR="0054232B" w:rsidRPr="0054232B" w:rsidRDefault="0054232B" w:rsidP="0054232B">
      <w:pPr>
        <w:numPr>
          <w:ilvl w:val="0"/>
          <w:numId w:val="6"/>
        </w:numPr>
        <w:spacing w:after="0"/>
        <w:jc w:val="both"/>
      </w:pPr>
      <w:r w:rsidRPr="0054232B">
        <w:t>Дайте возможность выбрать тему (разработка мобильного помощника, создание инфографики по действиям при травмах, разработка виртуального тренажера и пр.)</w:t>
      </w:r>
    </w:p>
    <w:p w14:paraId="0D7A28EE" w14:textId="77777777" w:rsidR="0054232B" w:rsidRPr="0054232B" w:rsidRDefault="0054232B" w:rsidP="0054232B">
      <w:pPr>
        <w:numPr>
          <w:ilvl w:val="0"/>
          <w:numId w:val="6"/>
        </w:numPr>
        <w:spacing w:after="0"/>
        <w:jc w:val="both"/>
      </w:pPr>
      <w:r w:rsidRPr="0054232B">
        <w:t>Лучшие проекты представляются классу, а авторские идеи могут стать основой для дальнейших разработок.</w:t>
      </w:r>
    </w:p>
    <w:p w14:paraId="2280E32B" w14:textId="77777777" w:rsidR="0054232B" w:rsidRPr="0054232B" w:rsidRDefault="0054232B" w:rsidP="0054232B">
      <w:pPr>
        <w:spacing w:after="0"/>
        <w:ind w:firstLine="709"/>
        <w:jc w:val="both"/>
      </w:pPr>
      <w:r w:rsidRPr="0054232B">
        <w:pict w14:anchorId="2E32EC4A">
          <v:rect id="_x0000_i1073" style="width:0;height:0" o:hralign="center" o:hrstd="t" o:hr="t" fillcolor="#a0a0a0" stroked="f"/>
        </w:pict>
      </w:r>
    </w:p>
    <w:p w14:paraId="46DA604B" w14:textId="77777777" w:rsidR="0063368C" w:rsidRDefault="0063368C" w:rsidP="0063368C">
      <w:pPr>
        <w:spacing w:after="0" w:line="360" w:lineRule="auto"/>
        <w:ind w:firstLine="709"/>
        <w:jc w:val="both"/>
      </w:pPr>
    </w:p>
    <w:p w14:paraId="02FCBCBC" w14:textId="77777777" w:rsidR="0063368C" w:rsidRDefault="0063368C" w:rsidP="0063368C">
      <w:pPr>
        <w:spacing w:after="0" w:line="360" w:lineRule="auto"/>
        <w:ind w:firstLine="709"/>
        <w:jc w:val="both"/>
      </w:pPr>
    </w:p>
    <w:p w14:paraId="3C1CEAD5" w14:textId="77777777" w:rsidR="0063368C" w:rsidRDefault="0063368C" w:rsidP="0063368C">
      <w:pPr>
        <w:spacing w:after="0" w:line="360" w:lineRule="auto"/>
        <w:ind w:firstLine="709"/>
        <w:jc w:val="both"/>
      </w:pPr>
    </w:p>
    <w:p w14:paraId="3D9FC876" w14:textId="77777777" w:rsidR="0063368C" w:rsidRDefault="0063368C" w:rsidP="0063368C">
      <w:pPr>
        <w:spacing w:after="0" w:line="360" w:lineRule="auto"/>
        <w:ind w:firstLine="709"/>
        <w:jc w:val="both"/>
      </w:pPr>
    </w:p>
    <w:p w14:paraId="45979EA5" w14:textId="3C69B05E" w:rsidR="0054232B" w:rsidRDefault="0054232B" w:rsidP="0063368C">
      <w:pPr>
        <w:spacing w:after="0" w:line="360" w:lineRule="auto"/>
        <w:ind w:firstLine="709"/>
        <w:jc w:val="both"/>
      </w:pPr>
      <w:r w:rsidRPr="0054232B">
        <w:t>Эти подходы помогут сделать занятие по теме «Оказание первой помощи с использованием искусственного интеллекта» не только информативным, но и увлекательным, формируя у учеников понимание важности современных технологий в обеспечении личной и общественной безопасности.</w:t>
      </w:r>
    </w:p>
    <w:p w14:paraId="43EC8E0E" w14:textId="77777777" w:rsidR="0063368C" w:rsidRDefault="0063368C" w:rsidP="0063368C">
      <w:pPr>
        <w:spacing w:after="0" w:line="360" w:lineRule="auto"/>
        <w:ind w:firstLine="709"/>
        <w:jc w:val="both"/>
      </w:pPr>
    </w:p>
    <w:p w14:paraId="15C21F40" w14:textId="77777777" w:rsidR="0063368C" w:rsidRDefault="0063368C" w:rsidP="0063368C">
      <w:pPr>
        <w:spacing w:after="0" w:line="360" w:lineRule="auto"/>
        <w:ind w:firstLine="709"/>
        <w:jc w:val="both"/>
      </w:pPr>
    </w:p>
    <w:p w14:paraId="4C340015" w14:textId="77777777" w:rsidR="0063368C" w:rsidRDefault="0063368C" w:rsidP="0063368C">
      <w:pPr>
        <w:spacing w:after="0" w:line="360" w:lineRule="auto"/>
        <w:ind w:firstLine="709"/>
        <w:jc w:val="both"/>
      </w:pPr>
    </w:p>
    <w:p w14:paraId="086E7257" w14:textId="77777777" w:rsidR="0063368C" w:rsidRDefault="0063368C" w:rsidP="0063368C">
      <w:pPr>
        <w:spacing w:after="0" w:line="360" w:lineRule="auto"/>
        <w:ind w:firstLine="709"/>
        <w:jc w:val="both"/>
      </w:pPr>
    </w:p>
    <w:p w14:paraId="7AAA0CB1" w14:textId="77777777" w:rsidR="0063368C" w:rsidRDefault="0063368C" w:rsidP="0063368C">
      <w:pPr>
        <w:spacing w:after="0" w:line="360" w:lineRule="auto"/>
        <w:ind w:firstLine="709"/>
        <w:jc w:val="both"/>
      </w:pPr>
    </w:p>
    <w:p w14:paraId="21AFF3E4" w14:textId="77777777" w:rsidR="0063368C" w:rsidRDefault="0063368C" w:rsidP="0063368C">
      <w:pPr>
        <w:spacing w:after="0" w:line="360" w:lineRule="auto"/>
        <w:ind w:firstLine="709"/>
        <w:jc w:val="both"/>
      </w:pPr>
    </w:p>
    <w:p w14:paraId="19B0AFB4" w14:textId="77777777" w:rsidR="0063368C" w:rsidRDefault="0063368C" w:rsidP="0063368C">
      <w:pPr>
        <w:spacing w:after="0" w:line="360" w:lineRule="auto"/>
        <w:ind w:firstLine="709"/>
        <w:jc w:val="both"/>
      </w:pPr>
    </w:p>
    <w:p w14:paraId="0DDD4D5A" w14:textId="77777777" w:rsidR="0063368C" w:rsidRDefault="0063368C" w:rsidP="0063368C">
      <w:pPr>
        <w:spacing w:after="0" w:line="360" w:lineRule="auto"/>
        <w:ind w:firstLine="709"/>
        <w:jc w:val="both"/>
      </w:pPr>
    </w:p>
    <w:p w14:paraId="10FD6FE1" w14:textId="77777777" w:rsidR="0063368C" w:rsidRDefault="0063368C" w:rsidP="0063368C">
      <w:pPr>
        <w:spacing w:after="0" w:line="360" w:lineRule="auto"/>
        <w:ind w:firstLine="709"/>
        <w:jc w:val="both"/>
      </w:pPr>
    </w:p>
    <w:p w14:paraId="242FF9B8" w14:textId="77777777" w:rsidR="0063368C" w:rsidRDefault="0063368C" w:rsidP="0063368C">
      <w:pPr>
        <w:spacing w:after="0" w:line="360" w:lineRule="auto"/>
        <w:ind w:firstLine="709"/>
        <w:jc w:val="both"/>
      </w:pPr>
    </w:p>
    <w:p w14:paraId="1321967A" w14:textId="77777777" w:rsidR="0063368C" w:rsidRDefault="0063368C" w:rsidP="0063368C">
      <w:pPr>
        <w:spacing w:after="0" w:line="360" w:lineRule="auto"/>
        <w:ind w:firstLine="709"/>
        <w:jc w:val="both"/>
      </w:pPr>
    </w:p>
    <w:p w14:paraId="48ABE5B7" w14:textId="77777777" w:rsidR="0063368C" w:rsidRDefault="0063368C" w:rsidP="0063368C">
      <w:pPr>
        <w:spacing w:after="0" w:line="360" w:lineRule="auto"/>
        <w:ind w:firstLine="709"/>
        <w:jc w:val="both"/>
      </w:pPr>
    </w:p>
    <w:p w14:paraId="4399A84F" w14:textId="77777777" w:rsidR="0063368C" w:rsidRDefault="0063368C" w:rsidP="0063368C">
      <w:pPr>
        <w:spacing w:after="0" w:line="360" w:lineRule="auto"/>
        <w:ind w:firstLine="709"/>
        <w:jc w:val="both"/>
      </w:pPr>
    </w:p>
    <w:p w14:paraId="78D26438" w14:textId="77777777" w:rsidR="0063368C" w:rsidRDefault="0063368C" w:rsidP="0063368C">
      <w:pPr>
        <w:spacing w:after="0" w:line="360" w:lineRule="auto"/>
        <w:ind w:firstLine="709"/>
        <w:jc w:val="both"/>
      </w:pPr>
    </w:p>
    <w:p w14:paraId="67C452A5" w14:textId="77777777" w:rsidR="0063368C" w:rsidRDefault="0063368C" w:rsidP="0063368C">
      <w:pPr>
        <w:spacing w:after="0" w:line="360" w:lineRule="auto"/>
        <w:ind w:firstLine="709"/>
        <w:jc w:val="both"/>
      </w:pPr>
    </w:p>
    <w:p w14:paraId="25B0180B" w14:textId="77777777" w:rsidR="0063368C" w:rsidRDefault="0063368C" w:rsidP="0063368C">
      <w:pPr>
        <w:spacing w:after="0" w:line="360" w:lineRule="auto"/>
        <w:ind w:firstLine="709"/>
        <w:jc w:val="both"/>
      </w:pPr>
    </w:p>
    <w:p w14:paraId="13634B2A" w14:textId="77777777" w:rsidR="0063368C" w:rsidRDefault="0063368C" w:rsidP="0063368C">
      <w:pPr>
        <w:spacing w:after="0" w:line="360" w:lineRule="auto"/>
        <w:ind w:firstLine="709"/>
        <w:jc w:val="both"/>
      </w:pPr>
    </w:p>
    <w:p w14:paraId="3FFE1C9F" w14:textId="77777777" w:rsidR="0063368C" w:rsidRDefault="0063368C" w:rsidP="0063368C">
      <w:pPr>
        <w:spacing w:after="0" w:line="360" w:lineRule="auto"/>
        <w:ind w:firstLine="709"/>
        <w:jc w:val="both"/>
      </w:pPr>
    </w:p>
    <w:p w14:paraId="2899607F" w14:textId="77777777" w:rsidR="0063368C" w:rsidRDefault="0063368C" w:rsidP="0063368C">
      <w:pPr>
        <w:spacing w:after="0" w:line="360" w:lineRule="auto"/>
        <w:ind w:firstLine="709"/>
        <w:jc w:val="both"/>
      </w:pPr>
    </w:p>
    <w:p w14:paraId="69631491" w14:textId="77777777" w:rsidR="0063368C" w:rsidRDefault="0063368C" w:rsidP="0063368C">
      <w:pPr>
        <w:spacing w:after="0" w:line="360" w:lineRule="auto"/>
        <w:ind w:firstLine="709"/>
        <w:jc w:val="both"/>
      </w:pPr>
    </w:p>
    <w:p w14:paraId="69BB4BAC" w14:textId="77777777" w:rsidR="0063368C" w:rsidRDefault="0063368C" w:rsidP="0063368C">
      <w:pPr>
        <w:spacing w:after="0" w:line="360" w:lineRule="auto"/>
        <w:ind w:firstLine="709"/>
        <w:jc w:val="both"/>
      </w:pPr>
    </w:p>
    <w:p w14:paraId="0EA52D15" w14:textId="77777777" w:rsidR="0063368C" w:rsidRDefault="0063368C" w:rsidP="0063368C">
      <w:pPr>
        <w:spacing w:after="0" w:line="360" w:lineRule="auto"/>
        <w:ind w:firstLine="709"/>
        <w:jc w:val="both"/>
      </w:pPr>
    </w:p>
    <w:p w14:paraId="4F5982D3" w14:textId="77777777" w:rsidR="0063368C" w:rsidRDefault="0063368C" w:rsidP="0063368C">
      <w:pPr>
        <w:spacing w:after="0" w:line="360" w:lineRule="auto"/>
        <w:ind w:firstLine="709"/>
        <w:jc w:val="both"/>
      </w:pPr>
    </w:p>
    <w:p w14:paraId="7510552A" w14:textId="77777777" w:rsidR="0063368C" w:rsidRDefault="0063368C" w:rsidP="0063368C">
      <w:pPr>
        <w:spacing w:after="0" w:line="360" w:lineRule="auto"/>
        <w:ind w:firstLine="709"/>
        <w:jc w:val="both"/>
      </w:pPr>
    </w:p>
    <w:p w14:paraId="327D351D" w14:textId="77777777" w:rsidR="0063368C" w:rsidRDefault="0063368C" w:rsidP="0063368C">
      <w:pPr>
        <w:spacing w:after="0" w:line="360" w:lineRule="auto"/>
        <w:ind w:firstLine="709"/>
        <w:jc w:val="both"/>
      </w:pPr>
    </w:p>
    <w:p w14:paraId="1CDCDF8F" w14:textId="77777777" w:rsidR="0063368C" w:rsidRDefault="0063368C" w:rsidP="0063368C">
      <w:pPr>
        <w:spacing w:after="0" w:line="360" w:lineRule="auto"/>
        <w:ind w:firstLine="709"/>
        <w:jc w:val="both"/>
      </w:pPr>
    </w:p>
    <w:p w14:paraId="244BC631" w14:textId="77777777" w:rsidR="0063368C" w:rsidRDefault="0063368C" w:rsidP="0063368C">
      <w:pPr>
        <w:spacing w:after="0" w:line="360" w:lineRule="auto"/>
        <w:ind w:firstLine="709"/>
        <w:jc w:val="both"/>
      </w:pPr>
    </w:p>
    <w:p w14:paraId="186E2AC8" w14:textId="77777777" w:rsidR="0063368C" w:rsidRDefault="0063368C" w:rsidP="0063368C">
      <w:pPr>
        <w:spacing w:after="0" w:line="360" w:lineRule="auto"/>
        <w:ind w:firstLine="709"/>
        <w:jc w:val="both"/>
      </w:pPr>
    </w:p>
    <w:p w14:paraId="3101F606" w14:textId="77777777" w:rsidR="0063368C" w:rsidRDefault="0063368C" w:rsidP="0063368C">
      <w:pPr>
        <w:spacing w:after="0" w:line="360" w:lineRule="auto"/>
        <w:ind w:firstLine="709"/>
        <w:jc w:val="center"/>
      </w:pPr>
      <w:r>
        <w:t>Список источников</w:t>
      </w:r>
    </w:p>
    <w:p w14:paraId="33480764" w14:textId="77777777" w:rsidR="0063368C" w:rsidRDefault="0063368C" w:rsidP="0063368C">
      <w:pPr>
        <w:spacing w:after="0" w:line="360" w:lineRule="auto"/>
        <w:ind w:firstLine="709"/>
        <w:jc w:val="center"/>
      </w:pPr>
    </w:p>
    <w:p w14:paraId="6D505E8B" w14:textId="77777777" w:rsidR="0063368C" w:rsidRPr="004776DC" w:rsidRDefault="0063368C" w:rsidP="0063368C">
      <w:pPr>
        <w:pStyle w:val="a7"/>
        <w:numPr>
          <w:ilvl w:val="0"/>
          <w:numId w:val="7"/>
        </w:numPr>
        <w:spacing w:after="0" w:line="360" w:lineRule="auto"/>
        <w:rPr>
          <w:color w:val="4472C4" w:themeColor="accent1"/>
          <w:u w:val="single"/>
        </w:rPr>
      </w:pPr>
      <w:r w:rsidRPr="004776DC">
        <w:rPr>
          <w:color w:val="4472C4" w:themeColor="accent1"/>
          <w:u w:val="single"/>
        </w:rPr>
        <w:t>https://psyjournals.ru/nonserialpublications/dhte2025/contents/Sinogina_Lomovskaya</w:t>
      </w:r>
    </w:p>
    <w:p w14:paraId="3F47E4D2" w14:textId="77777777" w:rsidR="0063368C" w:rsidRDefault="0063368C" w:rsidP="0063368C">
      <w:pPr>
        <w:pStyle w:val="a7"/>
        <w:numPr>
          <w:ilvl w:val="0"/>
          <w:numId w:val="7"/>
        </w:numPr>
        <w:spacing w:after="0" w:line="360" w:lineRule="auto"/>
      </w:pPr>
      <w:hyperlink r:id="rId7" w:history="1">
        <w:r w:rsidRPr="00EB3B81">
          <w:rPr>
            <w:rStyle w:val="af0"/>
          </w:rPr>
          <w:t>https://www.tatar-inform.ru/news/zapret-gadzetov-iskusstvennyi-intellekt-i-zashhita-rodiny-kakie-izmeneniya-zdut-skoly-5931025</w:t>
        </w:r>
      </w:hyperlink>
    </w:p>
    <w:p w14:paraId="44221C8A" w14:textId="77777777" w:rsidR="0063368C" w:rsidRDefault="0063368C" w:rsidP="0063368C">
      <w:pPr>
        <w:pStyle w:val="a7"/>
        <w:numPr>
          <w:ilvl w:val="0"/>
          <w:numId w:val="7"/>
        </w:numPr>
        <w:spacing w:after="0" w:line="360" w:lineRule="auto"/>
      </w:pPr>
      <w:hyperlink r:id="rId8" w:history="1">
        <w:r w:rsidRPr="00EB3B81">
          <w:rPr>
            <w:rStyle w:val="af0"/>
          </w:rPr>
          <w:t>https://edsoo.ru/wp-content/uploads/2024/08/pismo_obzr_metod.pdf</w:t>
        </w:r>
      </w:hyperlink>
    </w:p>
    <w:p w14:paraId="6BADA236" w14:textId="77777777" w:rsidR="0063368C" w:rsidRDefault="0063368C" w:rsidP="0063368C">
      <w:pPr>
        <w:pStyle w:val="a7"/>
        <w:numPr>
          <w:ilvl w:val="0"/>
          <w:numId w:val="7"/>
        </w:numPr>
        <w:spacing w:after="0" w:line="360" w:lineRule="auto"/>
      </w:pPr>
      <w:hyperlink r:id="rId9" w:history="1">
        <w:r w:rsidRPr="00EB3B81">
          <w:rPr>
            <w:rStyle w:val="af0"/>
          </w:rPr>
          <w:t>https://mel.fm/ucheba/shkola/9870514-deti-dolzhny-byt-gotovy-zashchishchat-stranu-vse-o-novom-predmete-osnovy-bezopasnosti-i-zashchity-ro</w:t>
        </w:r>
      </w:hyperlink>
    </w:p>
    <w:p w14:paraId="7F34E7C7" w14:textId="77777777" w:rsidR="0063368C" w:rsidRDefault="0063368C" w:rsidP="0063368C">
      <w:pPr>
        <w:pStyle w:val="a7"/>
        <w:numPr>
          <w:ilvl w:val="0"/>
          <w:numId w:val="7"/>
        </w:numPr>
        <w:spacing w:after="0" w:line="360" w:lineRule="auto"/>
      </w:pPr>
      <w:hyperlink r:id="rId10" w:history="1">
        <w:r w:rsidRPr="00EB3B81">
          <w:rPr>
            <w:rStyle w:val="af0"/>
          </w:rPr>
          <w:t>https://park.tspu.ru/park/news/363-avgust-pro-2025-ekspertnyj-vzglyad-na-prepodavanie-obzr.html</w:t>
        </w:r>
      </w:hyperlink>
    </w:p>
    <w:p w14:paraId="1C98E7D1" w14:textId="77777777" w:rsidR="0063368C" w:rsidRPr="0054232B" w:rsidRDefault="0063368C" w:rsidP="0063368C">
      <w:pPr>
        <w:spacing w:after="0" w:line="360" w:lineRule="auto"/>
        <w:ind w:firstLine="709"/>
        <w:jc w:val="both"/>
      </w:pPr>
    </w:p>
    <w:p w14:paraId="6D727963" w14:textId="77777777" w:rsidR="00F12C76" w:rsidRDefault="00F12C76" w:rsidP="0063368C">
      <w:pPr>
        <w:spacing w:after="0" w:line="360" w:lineRule="auto"/>
        <w:ind w:firstLine="709"/>
        <w:jc w:val="both"/>
      </w:pPr>
    </w:p>
    <w:sectPr w:rsidR="00F12C76" w:rsidSect="0063368C">
      <w:footerReference w:type="default" r:id="rId11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021BD" w14:textId="77777777" w:rsidR="00635F78" w:rsidRDefault="00635F78" w:rsidP="00C31BCF">
      <w:pPr>
        <w:spacing w:after="0"/>
      </w:pPr>
      <w:r>
        <w:separator/>
      </w:r>
    </w:p>
  </w:endnote>
  <w:endnote w:type="continuationSeparator" w:id="0">
    <w:p w14:paraId="31A0FF3A" w14:textId="77777777" w:rsidR="00635F78" w:rsidRDefault="00635F78" w:rsidP="00C31B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C3E6" w14:textId="20E35C7C" w:rsidR="0063368C" w:rsidRDefault="0063368C">
    <w:pPr>
      <w:pStyle w:val="ae"/>
      <w:jc w:val="center"/>
    </w:pPr>
  </w:p>
  <w:p w14:paraId="0367140A" w14:textId="77777777" w:rsidR="00C31BCF" w:rsidRDefault="00C31BCF" w:rsidP="0063368C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A295F" w14:textId="77777777" w:rsidR="00635F78" w:rsidRDefault="00635F78" w:rsidP="00C31BCF">
      <w:pPr>
        <w:spacing w:after="0"/>
      </w:pPr>
      <w:r>
        <w:separator/>
      </w:r>
    </w:p>
  </w:footnote>
  <w:footnote w:type="continuationSeparator" w:id="0">
    <w:p w14:paraId="292234D5" w14:textId="77777777" w:rsidR="00635F78" w:rsidRDefault="00635F78" w:rsidP="00C31BC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796D"/>
    <w:multiLevelType w:val="multilevel"/>
    <w:tmpl w:val="5344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F74CB"/>
    <w:multiLevelType w:val="hybridMultilevel"/>
    <w:tmpl w:val="E6DE52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400656"/>
    <w:multiLevelType w:val="multilevel"/>
    <w:tmpl w:val="87B6D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33028"/>
    <w:multiLevelType w:val="multilevel"/>
    <w:tmpl w:val="72D6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BD6639"/>
    <w:multiLevelType w:val="multilevel"/>
    <w:tmpl w:val="B7C6B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5760D5"/>
    <w:multiLevelType w:val="multilevel"/>
    <w:tmpl w:val="1DA2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4B2479"/>
    <w:multiLevelType w:val="multilevel"/>
    <w:tmpl w:val="D7AA3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76534058">
    <w:abstractNumId w:val="3"/>
  </w:num>
  <w:num w:numId="2" w16cid:durableId="329068874">
    <w:abstractNumId w:val="5"/>
  </w:num>
  <w:num w:numId="3" w16cid:durableId="709570110">
    <w:abstractNumId w:val="2"/>
  </w:num>
  <w:num w:numId="4" w16cid:durableId="429010788">
    <w:abstractNumId w:val="4"/>
  </w:num>
  <w:num w:numId="5" w16cid:durableId="762847857">
    <w:abstractNumId w:val="6"/>
  </w:num>
  <w:num w:numId="6" w16cid:durableId="1207835287">
    <w:abstractNumId w:val="0"/>
  </w:num>
  <w:num w:numId="7" w16cid:durableId="191288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32B"/>
    <w:rsid w:val="000907FB"/>
    <w:rsid w:val="001A0A21"/>
    <w:rsid w:val="003D13A0"/>
    <w:rsid w:val="00461652"/>
    <w:rsid w:val="0054232B"/>
    <w:rsid w:val="0063368C"/>
    <w:rsid w:val="00635F78"/>
    <w:rsid w:val="006C0B77"/>
    <w:rsid w:val="007352F1"/>
    <w:rsid w:val="008242FF"/>
    <w:rsid w:val="00870751"/>
    <w:rsid w:val="00922C48"/>
    <w:rsid w:val="00985A44"/>
    <w:rsid w:val="00B915B7"/>
    <w:rsid w:val="00C31BCF"/>
    <w:rsid w:val="00D7214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7E439"/>
  <w15:chartTrackingRefBased/>
  <w15:docId w15:val="{DEA856FF-1DE6-4699-B7CD-BE93EC58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23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3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32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32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32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32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32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32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32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3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3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3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32B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4232B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4232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4232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4232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4232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423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32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3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3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32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54232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32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3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32B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54232B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31BCF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C31BCF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C31BCF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C31BCF"/>
    <w:rPr>
      <w:rFonts w:ascii="Times New Roman" w:hAnsi="Times New Roman"/>
      <w:sz w:val="28"/>
    </w:rPr>
  </w:style>
  <w:style w:type="character" w:styleId="af0">
    <w:name w:val="Hyperlink"/>
    <w:basedOn w:val="a0"/>
    <w:uiPriority w:val="99"/>
    <w:unhideWhenUsed/>
    <w:rsid w:val="006336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soo.ru/wp-content/uploads/2024/08/pismo_obzr_metod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atar-inform.ru/news/zapret-gadzetov-iskusstvennyi-intellekt-i-zashhita-rodiny-kakie-izmeneniya-zdut-skoly-593102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ark.tspu.ru/park/news/363-avgust-pro-2025-ekspertnyj-vzglyad-na-prepodavanie-obz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l.fm/ucheba/shkola/9870514-deti-dolzhny-byt-gotovy-zashchishchat-stranu-vse-o-novom-predmete-osnovy-bezopasnosti-i-zashchity-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2025-11-29T18:14:00Z</dcterms:created>
  <dcterms:modified xsi:type="dcterms:W3CDTF">2025-11-29T19:04:00Z</dcterms:modified>
</cp:coreProperties>
</file>