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29CA28" w14:textId="325CF30A" w:rsidR="00030B04" w:rsidRPr="00030B04" w:rsidRDefault="00030B04" w:rsidP="00030B04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Анализ климатических диаграмм России и определение типа климата</w:t>
      </w:r>
      <w:r w:rsidRPr="00030B04">
        <w:rPr>
          <w:rFonts w:ascii="Times New Roman" w:hAnsi="Times New Roman" w:cs="Times New Roman"/>
          <w:sz w:val="28"/>
          <w:szCs w:val="28"/>
        </w:rPr>
        <w:br/>
      </w:r>
    </w:p>
    <w:p w14:paraId="493D3F77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ПРАКТИЧЕСКАЯ РАБОТА № ___</w:t>
      </w:r>
    </w:p>
    <w:p w14:paraId="4DB89764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ТЕМА: Анализ климатических диаграмм России и определение типа климата</w:t>
      </w:r>
    </w:p>
    <w:p w14:paraId="3D94A507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Класс:</w:t>
      </w:r>
      <w:r w:rsidRPr="00030B04">
        <w:rPr>
          <w:rFonts w:ascii="Times New Roman" w:hAnsi="Times New Roman" w:cs="Times New Roman"/>
          <w:sz w:val="28"/>
          <w:szCs w:val="28"/>
        </w:rPr>
        <w:t xml:space="preserve"> 8</w:t>
      </w:r>
      <w:r w:rsidRPr="00030B04">
        <w:rPr>
          <w:rFonts w:ascii="Times New Roman" w:hAnsi="Times New Roman" w:cs="Times New Roman"/>
          <w:sz w:val="28"/>
          <w:szCs w:val="28"/>
        </w:rPr>
        <w:br/>
      </w:r>
      <w:r w:rsidRPr="00030B04">
        <w:rPr>
          <w:rFonts w:ascii="Times New Roman" w:hAnsi="Times New Roman" w:cs="Times New Roman"/>
          <w:b/>
          <w:bCs/>
          <w:sz w:val="28"/>
          <w:szCs w:val="28"/>
        </w:rPr>
        <w:t>Раздел:</w:t>
      </w:r>
      <w:r w:rsidRPr="00030B04">
        <w:rPr>
          <w:rFonts w:ascii="Times New Roman" w:hAnsi="Times New Roman" w:cs="Times New Roman"/>
          <w:sz w:val="28"/>
          <w:szCs w:val="28"/>
        </w:rPr>
        <w:t xml:space="preserve"> «Климат России»</w:t>
      </w:r>
      <w:r w:rsidRPr="00030B04">
        <w:rPr>
          <w:rFonts w:ascii="Times New Roman" w:hAnsi="Times New Roman" w:cs="Times New Roman"/>
          <w:sz w:val="28"/>
          <w:szCs w:val="28"/>
        </w:rPr>
        <w:br/>
      </w:r>
      <w:r w:rsidRPr="00030B04">
        <w:rPr>
          <w:rFonts w:ascii="Times New Roman" w:hAnsi="Times New Roman" w:cs="Times New Roman"/>
          <w:b/>
          <w:bCs/>
          <w:sz w:val="28"/>
          <w:szCs w:val="28"/>
        </w:rPr>
        <w:t>Тип работы:</w:t>
      </w:r>
      <w:r w:rsidRPr="00030B04">
        <w:rPr>
          <w:rFonts w:ascii="Times New Roman" w:hAnsi="Times New Roman" w:cs="Times New Roman"/>
          <w:sz w:val="28"/>
          <w:szCs w:val="28"/>
        </w:rPr>
        <w:t xml:space="preserve"> аналитическая, исследовательско-практическая</w:t>
      </w:r>
      <w:r w:rsidRPr="00030B04">
        <w:rPr>
          <w:rFonts w:ascii="Times New Roman" w:hAnsi="Times New Roman" w:cs="Times New Roman"/>
          <w:sz w:val="28"/>
          <w:szCs w:val="28"/>
        </w:rPr>
        <w:br/>
      </w:r>
      <w:r w:rsidRPr="00030B04">
        <w:rPr>
          <w:rFonts w:ascii="Times New Roman" w:hAnsi="Times New Roman" w:cs="Times New Roman"/>
          <w:b/>
          <w:bCs/>
          <w:sz w:val="28"/>
          <w:szCs w:val="28"/>
        </w:rPr>
        <w:t>Уровень:</w:t>
      </w:r>
      <w:r w:rsidRPr="00030B04">
        <w:rPr>
          <w:rFonts w:ascii="Times New Roman" w:hAnsi="Times New Roman" w:cs="Times New Roman"/>
          <w:sz w:val="28"/>
          <w:szCs w:val="28"/>
        </w:rPr>
        <w:t xml:space="preserve"> повышенный</w:t>
      </w:r>
    </w:p>
    <w:p w14:paraId="0A8BE53F" w14:textId="071B3D13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3E66459" w14:textId="31ED4EB9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Аннотация</w:t>
      </w:r>
    </w:p>
    <w:p w14:paraId="28A48898" w14:textId="77777777" w:rsidR="00030B04" w:rsidRPr="00030B04" w:rsidRDefault="00030B04" w:rsidP="00030B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В методической разработке представлена практическая работа для 8 класса, направленная на формирование умений анализа климатических диаграмм и определения типов климата различных регионов России. Работа активизирует навыки интерпретации графиков температуры и осадков, сравнения климатических условий, установления связи между климатообразующими факторами и характеристиками климата. Материал соответствует требованиям ФГОС, развивает географическое мышление, умение работать с данными и делать выводы исследовательского характера.</w:t>
      </w:r>
    </w:p>
    <w:p w14:paraId="4B18F607" w14:textId="77777777" w:rsidR="00030B04" w:rsidRPr="00030B04" w:rsidRDefault="00030B04" w:rsidP="00030B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Ключевые слова:</w:t>
      </w:r>
      <w:r w:rsidRPr="00030B04">
        <w:rPr>
          <w:rFonts w:ascii="Times New Roman" w:hAnsi="Times New Roman" w:cs="Times New Roman"/>
          <w:sz w:val="28"/>
          <w:szCs w:val="28"/>
        </w:rPr>
        <w:t xml:space="preserve"> климат, климатическая диаграмма, тип климата, климатообразующие факторы, анализ данных, Россия, 8 класс, практическая работа.</w:t>
      </w:r>
    </w:p>
    <w:p w14:paraId="17A336F9" w14:textId="77F1CB5F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B80AC6C" w14:textId="77777777" w:rsidR="00030B04" w:rsidRPr="00030B04" w:rsidRDefault="00030B04" w:rsidP="00030B04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Цели и результаты</w:t>
      </w:r>
    </w:p>
    <w:p w14:paraId="42638D64" w14:textId="77777777" w:rsidR="00030B04" w:rsidRPr="00030B04" w:rsidRDefault="00030B04" w:rsidP="00030B04">
      <w:pPr>
        <w:spacing w:after="0" w:line="240" w:lineRule="auto"/>
        <w:ind w:firstLine="708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Цель работы:</w:t>
      </w:r>
    </w:p>
    <w:p w14:paraId="00340D60" w14:textId="77777777" w:rsidR="00030B04" w:rsidRPr="00030B04" w:rsidRDefault="00030B04" w:rsidP="00030B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Научиться анализировать климатические диаграммы городов России, определять тип климата и объяснять причины его формирования.</w:t>
      </w:r>
    </w:p>
    <w:p w14:paraId="67F1B965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14:paraId="3F624743" w14:textId="77777777" w:rsidR="00030B04" w:rsidRPr="00030B04" w:rsidRDefault="00030B04" w:rsidP="00030B0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научиться читать климатические диаграммы (температура + осадки);</w:t>
      </w:r>
    </w:p>
    <w:p w14:paraId="3854A8F6" w14:textId="77777777" w:rsidR="00030B04" w:rsidRPr="00030B04" w:rsidRDefault="00030B04" w:rsidP="00030B0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определять годовой ход температуры;</w:t>
      </w:r>
    </w:p>
    <w:p w14:paraId="22E2B41E" w14:textId="77777777" w:rsidR="00030B04" w:rsidRPr="00030B04" w:rsidRDefault="00030B04" w:rsidP="00030B0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определять годовой режим осадков;</w:t>
      </w:r>
    </w:p>
    <w:p w14:paraId="6E24B910" w14:textId="77777777" w:rsidR="00030B04" w:rsidRPr="00030B04" w:rsidRDefault="00030B04" w:rsidP="00030B0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устанавливать тип климата по данным;</w:t>
      </w:r>
    </w:p>
    <w:p w14:paraId="11DC96AC" w14:textId="77777777" w:rsidR="00030B04" w:rsidRPr="00030B04" w:rsidRDefault="00030B04" w:rsidP="00030B0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объяснять влияние климатообразующих факторов;</w:t>
      </w:r>
    </w:p>
    <w:p w14:paraId="568D01B3" w14:textId="77777777" w:rsidR="00030B04" w:rsidRPr="00030B04" w:rsidRDefault="00030B04" w:rsidP="00030B04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развивать умение сравнивать и делать выводы.</w:t>
      </w:r>
    </w:p>
    <w:p w14:paraId="7A871939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Планируемые результаты (ФГОС):</w:t>
      </w:r>
    </w:p>
    <w:p w14:paraId="2BDFA0CF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Предметные:</w:t>
      </w:r>
    </w:p>
    <w:p w14:paraId="3D28FDD7" w14:textId="77777777" w:rsidR="00030B04" w:rsidRPr="00030B04" w:rsidRDefault="00030B04" w:rsidP="00030B0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анализ диаграмм;</w:t>
      </w:r>
    </w:p>
    <w:p w14:paraId="689EF65F" w14:textId="77777777" w:rsidR="00030B04" w:rsidRPr="00030B04" w:rsidRDefault="00030B04" w:rsidP="00030B0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определение типа климата;</w:t>
      </w:r>
    </w:p>
    <w:p w14:paraId="355E8F7A" w14:textId="77777777" w:rsidR="00030B04" w:rsidRPr="00030B04" w:rsidRDefault="00030B04" w:rsidP="00030B04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работа с картами климатических поясов и ветров.</w:t>
      </w:r>
    </w:p>
    <w:p w14:paraId="07B3038E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Метапредметные:</w:t>
      </w:r>
    </w:p>
    <w:p w14:paraId="799C15F4" w14:textId="77777777" w:rsidR="00030B04" w:rsidRPr="00030B04" w:rsidRDefault="00030B04" w:rsidP="00030B0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умение структурировать данные;</w:t>
      </w:r>
    </w:p>
    <w:p w14:paraId="74033AC2" w14:textId="77777777" w:rsidR="00030B04" w:rsidRPr="00030B04" w:rsidRDefault="00030B04" w:rsidP="00030B0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умение объяснять причины различий;</w:t>
      </w:r>
    </w:p>
    <w:p w14:paraId="3AF20DE7" w14:textId="77777777" w:rsidR="00030B04" w:rsidRPr="00030B04" w:rsidRDefault="00030B04" w:rsidP="00030B04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анализ и сравнение графиков.</w:t>
      </w:r>
    </w:p>
    <w:p w14:paraId="730C2045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Личностные:</w:t>
      </w:r>
    </w:p>
    <w:p w14:paraId="333EF09A" w14:textId="77777777" w:rsidR="00030B04" w:rsidRPr="00030B04" w:rsidRDefault="00030B04" w:rsidP="00030B0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развитие интереса к природным процессам;</w:t>
      </w:r>
    </w:p>
    <w:p w14:paraId="10A10F67" w14:textId="77777777" w:rsidR="00030B04" w:rsidRPr="00030B04" w:rsidRDefault="00030B04" w:rsidP="00030B04">
      <w:pPr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lastRenderedPageBreak/>
        <w:t>формирование исследовательского стиля мышления.</w:t>
      </w:r>
    </w:p>
    <w:p w14:paraId="0DD89286" w14:textId="1213F63F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879E9AF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Оборудование:</w:t>
      </w:r>
    </w:p>
    <w:p w14:paraId="0806B199" w14:textId="0A06A693" w:rsidR="00030B04" w:rsidRPr="00030B04" w:rsidRDefault="00030B04" w:rsidP="00030B0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климатические диаграммы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3D7F7F4" w14:textId="77777777" w:rsidR="00030B04" w:rsidRPr="00030B04" w:rsidRDefault="00030B04" w:rsidP="00030B0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физическая карта России;</w:t>
      </w:r>
    </w:p>
    <w:p w14:paraId="0F4FF60E" w14:textId="77777777" w:rsidR="00030B04" w:rsidRPr="00030B04" w:rsidRDefault="00030B04" w:rsidP="00030B0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карта климатических поясов;</w:t>
      </w:r>
    </w:p>
    <w:p w14:paraId="099F2339" w14:textId="77777777" w:rsidR="00030B04" w:rsidRPr="00030B04" w:rsidRDefault="00030B04" w:rsidP="00030B0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атлас 8 класса;</w:t>
      </w:r>
    </w:p>
    <w:p w14:paraId="3916F4A9" w14:textId="77777777" w:rsidR="00030B04" w:rsidRPr="00030B04" w:rsidRDefault="00030B04" w:rsidP="00030B04">
      <w:pPr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рабочие листы.</w:t>
      </w:r>
    </w:p>
    <w:p w14:paraId="40B4BEA7" w14:textId="3C30FBFE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102DC8A" w14:textId="41B3B823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Теоретическая часть</w:t>
      </w:r>
    </w:p>
    <w:p w14:paraId="15D38C1A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Климатическая диаграмма</w:t>
      </w:r>
      <w:r w:rsidRPr="00030B04">
        <w:rPr>
          <w:rFonts w:ascii="Times New Roman" w:hAnsi="Times New Roman" w:cs="Times New Roman"/>
          <w:sz w:val="28"/>
          <w:szCs w:val="28"/>
        </w:rPr>
        <w:t xml:space="preserve"> содержит:</w:t>
      </w:r>
    </w:p>
    <w:p w14:paraId="6FB27F8F" w14:textId="77777777" w:rsidR="00030B04" w:rsidRPr="00030B04" w:rsidRDefault="00030B04" w:rsidP="00030B0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столбики — количество осадков по месяцам;</w:t>
      </w:r>
    </w:p>
    <w:p w14:paraId="2DD4810B" w14:textId="77777777" w:rsidR="00030B04" w:rsidRPr="00030B04" w:rsidRDefault="00030B04" w:rsidP="00030B04">
      <w:pPr>
        <w:numPr>
          <w:ilvl w:val="0"/>
          <w:numId w:val="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линия — средняя температура воздуха по месяцам.</w:t>
      </w:r>
    </w:p>
    <w:p w14:paraId="4C6752A5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Основные признаки климата по диаграмме:</w:t>
      </w:r>
    </w:p>
    <w:p w14:paraId="32DA6101" w14:textId="77777777" w:rsidR="00030B04" w:rsidRPr="00030B04" w:rsidRDefault="00030B04" w:rsidP="00030B0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 xml:space="preserve">амплитуда годовых температур </w:t>
      </w:r>
      <w:r w:rsidRPr="00030B04">
        <w:rPr>
          <w:rFonts w:ascii="Times New Roman" w:hAnsi="Times New Roman" w:cs="Times New Roman"/>
          <w:b/>
          <w:bCs/>
          <w:sz w:val="28"/>
          <w:szCs w:val="28"/>
        </w:rPr>
        <w:t>(большая → континентальный климат)</w:t>
      </w:r>
      <w:r w:rsidRPr="00030B04">
        <w:rPr>
          <w:rFonts w:ascii="Times New Roman" w:hAnsi="Times New Roman" w:cs="Times New Roman"/>
          <w:sz w:val="28"/>
          <w:szCs w:val="28"/>
        </w:rPr>
        <w:t>;</w:t>
      </w:r>
    </w:p>
    <w:p w14:paraId="7EC82DC3" w14:textId="77777777" w:rsidR="00030B04" w:rsidRPr="00030B04" w:rsidRDefault="00030B04" w:rsidP="00030B0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 xml:space="preserve">максимум осадков </w:t>
      </w:r>
      <w:r w:rsidRPr="00030B04">
        <w:rPr>
          <w:rFonts w:ascii="Times New Roman" w:hAnsi="Times New Roman" w:cs="Times New Roman"/>
          <w:b/>
          <w:bCs/>
          <w:sz w:val="28"/>
          <w:szCs w:val="28"/>
        </w:rPr>
        <w:t>(летом – умеренный, зимой – морской, круглый год – муссонный)</w:t>
      </w:r>
      <w:r w:rsidRPr="00030B04">
        <w:rPr>
          <w:rFonts w:ascii="Times New Roman" w:hAnsi="Times New Roman" w:cs="Times New Roman"/>
          <w:sz w:val="28"/>
          <w:szCs w:val="28"/>
        </w:rPr>
        <w:t>;</w:t>
      </w:r>
    </w:p>
    <w:p w14:paraId="6090A034" w14:textId="77777777" w:rsidR="00030B04" w:rsidRPr="00030B04" w:rsidRDefault="00030B04" w:rsidP="00030B0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среднегодовая температура;</w:t>
      </w:r>
    </w:p>
    <w:p w14:paraId="275EC93A" w14:textId="77777777" w:rsidR="00030B04" w:rsidRPr="00030B04" w:rsidRDefault="00030B04" w:rsidP="00030B04">
      <w:pPr>
        <w:numPr>
          <w:ilvl w:val="0"/>
          <w:numId w:val="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форма графика температуры (ровный/резкие перепады).</w:t>
      </w:r>
    </w:p>
    <w:p w14:paraId="7A5A83D8" w14:textId="26ABF7F9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D80E422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ХОД ПРАКТИЧЕСКОЙ РАБОТЫ</w:t>
      </w:r>
    </w:p>
    <w:p w14:paraId="54BCF77E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1. Анализ климатической диаграммы Москвы (пример)</w:t>
      </w:r>
    </w:p>
    <w:p w14:paraId="706F8273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Учащиеся должны определить:</w:t>
      </w:r>
    </w:p>
    <w:p w14:paraId="00EC6247" w14:textId="77777777" w:rsidR="00030B04" w:rsidRPr="00030B04" w:rsidRDefault="00030B04" w:rsidP="00030B0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максимальную и минимальную температуру;</w:t>
      </w:r>
    </w:p>
    <w:p w14:paraId="0782F1DF" w14:textId="77777777" w:rsidR="00030B04" w:rsidRPr="00030B04" w:rsidRDefault="00030B04" w:rsidP="00030B0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годовую амплитуду;</w:t>
      </w:r>
    </w:p>
    <w:p w14:paraId="4585B4B4" w14:textId="77777777" w:rsidR="00030B04" w:rsidRPr="00030B04" w:rsidRDefault="00030B04" w:rsidP="00030B0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режим осадков;</w:t>
      </w:r>
    </w:p>
    <w:p w14:paraId="357247AD" w14:textId="77777777" w:rsidR="00030B04" w:rsidRPr="00030B04" w:rsidRDefault="00030B04" w:rsidP="00030B04">
      <w:pPr>
        <w:numPr>
          <w:ilvl w:val="0"/>
          <w:numId w:val="8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характеристику климата.</w:t>
      </w:r>
    </w:p>
    <w:p w14:paraId="7C3497C1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Образец вывода:</w:t>
      </w:r>
    </w:p>
    <w:p w14:paraId="08AEB423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Климат Москвы умеренно-континентальный: амплитуда температур около 30°, максимум осадков летом, зима умеренно холодная, лето тёплое.</w:t>
      </w:r>
    </w:p>
    <w:p w14:paraId="31416148" w14:textId="2E54DC75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43DD455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2. Основные задания</w:t>
      </w:r>
    </w:p>
    <w:p w14:paraId="43079E2A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Задание 1. Проанализируйте диаграмму города Якутска</w:t>
      </w:r>
    </w:p>
    <w:p w14:paraId="164B9092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Определить:</w:t>
      </w:r>
    </w:p>
    <w:p w14:paraId="6BF5E650" w14:textId="77777777" w:rsidR="00030B04" w:rsidRPr="00030B04" w:rsidRDefault="00030B04" w:rsidP="00030B0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Самый холодный и самый тёплый месяц.</w:t>
      </w:r>
    </w:p>
    <w:p w14:paraId="53916A85" w14:textId="77777777" w:rsidR="00030B04" w:rsidRPr="00030B04" w:rsidRDefault="00030B04" w:rsidP="00030B0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Амплитуду температур.</w:t>
      </w:r>
    </w:p>
    <w:p w14:paraId="0CB05A0B" w14:textId="77777777" w:rsidR="00030B04" w:rsidRPr="00030B04" w:rsidRDefault="00030B04" w:rsidP="00030B0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Режим осадков.</w:t>
      </w:r>
    </w:p>
    <w:p w14:paraId="647B16C9" w14:textId="77777777" w:rsidR="00030B04" w:rsidRPr="00030B04" w:rsidRDefault="00030B04" w:rsidP="00030B0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Тип климата.</w:t>
      </w:r>
    </w:p>
    <w:p w14:paraId="6125FF19" w14:textId="77777777" w:rsidR="00030B04" w:rsidRPr="00030B04" w:rsidRDefault="00030B04" w:rsidP="00030B04">
      <w:pPr>
        <w:numPr>
          <w:ilvl w:val="0"/>
          <w:numId w:val="9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Какие факторы определяют такой климат?</w:t>
      </w:r>
    </w:p>
    <w:p w14:paraId="09B8595F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Подсказка:</w:t>
      </w:r>
    </w:p>
    <w:p w14:paraId="00494B96" w14:textId="77777777" w:rsidR="00030B04" w:rsidRPr="00030B04" w:rsidRDefault="00030B04" w:rsidP="00030B0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огромная амплитуда температур (около 60–70°);</w:t>
      </w:r>
    </w:p>
    <w:p w14:paraId="16E56434" w14:textId="77777777" w:rsidR="00030B04" w:rsidRPr="00030B04" w:rsidRDefault="00030B04" w:rsidP="00030B0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мало осадков;</w:t>
      </w:r>
    </w:p>
    <w:p w14:paraId="7941E6E5" w14:textId="77777777" w:rsidR="00030B04" w:rsidRPr="00030B04" w:rsidRDefault="00030B04" w:rsidP="00030B04">
      <w:pPr>
        <w:numPr>
          <w:ilvl w:val="0"/>
          <w:numId w:val="10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влияние удалённости от океанов.</w:t>
      </w:r>
    </w:p>
    <w:p w14:paraId="7043DCC0" w14:textId="089A358C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678A403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lastRenderedPageBreak/>
        <w:t>Задание 2. Проанализируйте диаграмму города Сочи</w:t>
      </w:r>
    </w:p>
    <w:p w14:paraId="0D390772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Определить:</w:t>
      </w:r>
    </w:p>
    <w:p w14:paraId="5FDF59BC" w14:textId="77777777" w:rsidR="00030B04" w:rsidRPr="00030B04" w:rsidRDefault="00030B04" w:rsidP="00030B0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характер температур (зима мягкая, лето жаркое);</w:t>
      </w:r>
    </w:p>
    <w:p w14:paraId="1682596A" w14:textId="77777777" w:rsidR="00030B04" w:rsidRPr="00030B04" w:rsidRDefault="00030B04" w:rsidP="00030B0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максимум осадков (зимой и осенью);</w:t>
      </w:r>
    </w:p>
    <w:p w14:paraId="21AD025D" w14:textId="77777777" w:rsidR="00030B04" w:rsidRPr="00030B04" w:rsidRDefault="00030B04" w:rsidP="00030B0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тип климата (влажный субтропический);</w:t>
      </w:r>
    </w:p>
    <w:p w14:paraId="05406EDF" w14:textId="77777777" w:rsidR="00030B04" w:rsidRPr="00030B04" w:rsidRDefault="00030B04" w:rsidP="00030B04">
      <w:pPr>
        <w:numPr>
          <w:ilvl w:val="0"/>
          <w:numId w:val="1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влияние Чёрного моря и Кавказских гор.</w:t>
      </w:r>
    </w:p>
    <w:p w14:paraId="13EA26A0" w14:textId="1F04E273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8D871CA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Задание 3. Диаграмма города Архангельска</w:t>
      </w:r>
    </w:p>
    <w:p w14:paraId="4292058F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Определить:</w:t>
      </w:r>
    </w:p>
    <w:p w14:paraId="76EC1B1C" w14:textId="77777777" w:rsidR="00030B04" w:rsidRPr="00030B04" w:rsidRDefault="00030B04" w:rsidP="00030B0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небольшая амплитуда;</w:t>
      </w:r>
    </w:p>
    <w:p w14:paraId="5AD8EB0B" w14:textId="77777777" w:rsidR="00030B04" w:rsidRPr="00030B04" w:rsidRDefault="00030B04" w:rsidP="00030B0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прохладное лето;</w:t>
      </w:r>
    </w:p>
    <w:p w14:paraId="4EBDF829" w14:textId="77777777" w:rsidR="00030B04" w:rsidRPr="00030B04" w:rsidRDefault="00030B04" w:rsidP="00030B0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максимум осадков летом;</w:t>
      </w:r>
    </w:p>
    <w:p w14:paraId="68E61DB3" w14:textId="77777777" w:rsidR="00030B04" w:rsidRPr="00030B04" w:rsidRDefault="00030B04" w:rsidP="00030B04">
      <w:pPr>
        <w:numPr>
          <w:ilvl w:val="0"/>
          <w:numId w:val="12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тип климата — умеренно морской.</w:t>
      </w:r>
    </w:p>
    <w:p w14:paraId="5F0E4FF1" w14:textId="19701E29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31DAA51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Задание 4 (повышенный уровень): сравнение регионов</w:t>
      </w:r>
    </w:p>
    <w:p w14:paraId="641BB021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Сравните климат Якутска и Сочи по 4 параметрам:</w:t>
      </w:r>
    </w:p>
    <w:p w14:paraId="1540BF80" w14:textId="77777777" w:rsidR="00030B04" w:rsidRPr="00030B04" w:rsidRDefault="00030B04" w:rsidP="00030B0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Амплитуда температур.</w:t>
      </w:r>
    </w:p>
    <w:p w14:paraId="6FFF5F59" w14:textId="77777777" w:rsidR="00030B04" w:rsidRPr="00030B04" w:rsidRDefault="00030B04" w:rsidP="00030B0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Количество осадков.</w:t>
      </w:r>
    </w:p>
    <w:p w14:paraId="32F9CEF8" w14:textId="77777777" w:rsidR="00030B04" w:rsidRPr="00030B04" w:rsidRDefault="00030B04" w:rsidP="00030B0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Сезонность осадков.</w:t>
      </w:r>
    </w:p>
    <w:p w14:paraId="3485E0D4" w14:textId="77777777" w:rsidR="00030B04" w:rsidRPr="00030B04" w:rsidRDefault="00030B04" w:rsidP="00030B04">
      <w:pPr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Географическое положение.</w:t>
      </w:r>
    </w:p>
    <w:p w14:paraId="0F0EEB9A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Сделайте вывод:</w:t>
      </w:r>
    </w:p>
    <w:p w14:paraId="4A712A78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как широта, рельеф, близость моря и воздушные массы формируют климат.</w:t>
      </w:r>
    </w:p>
    <w:p w14:paraId="727707EB" w14:textId="7D41D033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298A7F42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3. Таблица для заполнения (в тетрадь)</w:t>
      </w:r>
    </w:p>
    <w:tbl>
      <w:tblPr>
        <w:tblStyle w:val="ac"/>
        <w:tblW w:w="0" w:type="auto"/>
        <w:jc w:val="center"/>
        <w:tblLook w:val="04A0" w:firstRow="1" w:lastRow="0" w:firstColumn="1" w:lastColumn="0" w:noHBand="0" w:noVBand="1"/>
      </w:tblPr>
      <w:tblGrid>
        <w:gridCol w:w="1732"/>
        <w:gridCol w:w="1796"/>
        <w:gridCol w:w="1543"/>
        <w:gridCol w:w="1117"/>
        <w:gridCol w:w="1195"/>
        <w:gridCol w:w="1962"/>
      </w:tblGrid>
      <w:tr w:rsidR="00030B04" w14:paraId="4B172A7F" w14:textId="77777777" w:rsidTr="00030B04">
        <w:trPr>
          <w:jc w:val="center"/>
        </w:trPr>
        <w:tc>
          <w:tcPr>
            <w:tcW w:w="1049" w:type="dxa"/>
          </w:tcPr>
          <w:p w14:paraId="251C0760" w14:textId="5919B87B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B04">
              <w:rPr>
                <w:rFonts w:ascii="Times New Roman" w:hAnsi="Times New Roman" w:cs="Times New Roman"/>
                <w:sz w:val="28"/>
                <w:szCs w:val="28"/>
              </w:rPr>
              <w:t>Город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1796" w:type="dxa"/>
          </w:tcPr>
          <w:p w14:paraId="3F53A193" w14:textId="516582E3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B04">
              <w:rPr>
                <w:rFonts w:ascii="Times New Roman" w:hAnsi="Times New Roman" w:cs="Times New Roman"/>
                <w:sz w:val="28"/>
                <w:szCs w:val="28"/>
              </w:rPr>
              <w:t>Температуры (мин/макс)</w:t>
            </w:r>
          </w:p>
        </w:tc>
        <w:tc>
          <w:tcPr>
            <w:tcW w:w="1543" w:type="dxa"/>
          </w:tcPr>
          <w:p w14:paraId="066A6AFC" w14:textId="45946ACD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B04">
              <w:rPr>
                <w:rFonts w:ascii="Times New Roman" w:hAnsi="Times New Roman" w:cs="Times New Roman"/>
                <w:sz w:val="28"/>
                <w:szCs w:val="28"/>
              </w:rPr>
              <w:t>Амплитуда</w:t>
            </w:r>
          </w:p>
        </w:tc>
        <w:tc>
          <w:tcPr>
            <w:tcW w:w="1176" w:type="dxa"/>
          </w:tcPr>
          <w:p w14:paraId="3B96EC36" w14:textId="6EA027A6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B04">
              <w:rPr>
                <w:rFonts w:ascii="Times New Roman" w:hAnsi="Times New Roman" w:cs="Times New Roman"/>
                <w:sz w:val="28"/>
                <w:szCs w:val="28"/>
              </w:rPr>
              <w:t>Осадки</w:t>
            </w:r>
          </w:p>
        </w:tc>
        <w:tc>
          <w:tcPr>
            <w:tcW w:w="1233" w:type="dxa"/>
          </w:tcPr>
          <w:p w14:paraId="27F0A2F8" w14:textId="24AC8F66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B04">
              <w:rPr>
                <w:rFonts w:ascii="Times New Roman" w:hAnsi="Times New Roman" w:cs="Times New Roman"/>
                <w:sz w:val="28"/>
                <w:szCs w:val="28"/>
              </w:rPr>
              <w:t>Тип климата</w:t>
            </w:r>
          </w:p>
        </w:tc>
        <w:tc>
          <w:tcPr>
            <w:tcW w:w="1962" w:type="dxa"/>
          </w:tcPr>
          <w:p w14:paraId="55A8C548" w14:textId="577B9D39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B04">
              <w:rPr>
                <w:rFonts w:ascii="Times New Roman" w:hAnsi="Times New Roman" w:cs="Times New Roman"/>
                <w:sz w:val="28"/>
                <w:szCs w:val="28"/>
              </w:rPr>
              <w:t>Причины формирования</w:t>
            </w:r>
          </w:p>
        </w:tc>
      </w:tr>
      <w:tr w:rsidR="00030B04" w14:paraId="077ACBD9" w14:textId="77777777" w:rsidTr="00030B04">
        <w:trPr>
          <w:jc w:val="center"/>
        </w:trPr>
        <w:tc>
          <w:tcPr>
            <w:tcW w:w="1049" w:type="dxa"/>
          </w:tcPr>
          <w:p w14:paraId="52C6368F" w14:textId="0173332C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B04">
              <w:rPr>
                <w:rFonts w:ascii="Times New Roman" w:hAnsi="Times New Roman" w:cs="Times New Roman"/>
                <w:sz w:val="28"/>
                <w:szCs w:val="28"/>
              </w:rPr>
              <w:t>Москва</w:t>
            </w:r>
          </w:p>
        </w:tc>
        <w:tc>
          <w:tcPr>
            <w:tcW w:w="1796" w:type="dxa"/>
          </w:tcPr>
          <w:p w14:paraId="1927DF6C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43" w:type="dxa"/>
          </w:tcPr>
          <w:p w14:paraId="29B2F30D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</w:tcPr>
          <w:p w14:paraId="5122F1C5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3" w:type="dxa"/>
          </w:tcPr>
          <w:p w14:paraId="44A1E74F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62" w:type="dxa"/>
          </w:tcPr>
          <w:p w14:paraId="1233AC40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30B04" w14:paraId="761C9CE1" w14:textId="77777777" w:rsidTr="00030B04">
        <w:trPr>
          <w:jc w:val="center"/>
        </w:trPr>
        <w:tc>
          <w:tcPr>
            <w:tcW w:w="1049" w:type="dxa"/>
          </w:tcPr>
          <w:p w14:paraId="0CEAF284" w14:textId="5EED0584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B04">
              <w:rPr>
                <w:rFonts w:ascii="Times New Roman" w:hAnsi="Times New Roman" w:cs="Times New Roman"/>
                <w:sz w:val="28"/>
                <w:szCs w:val="28"/>
              </w:rPr>
              <w:t xml:space="preserve">Якутск </w:t>
            </w:r>
          </w:p>
        </w:tc>
        <w:tc>
          <w:tcPr>
            <w:tcW w:w="1796" w:type="dxa"/>
          </w:tcPr>
          <w:p w14:paraId="2C666BA6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43" w:type="dxa"/>
          </w:tcPr>
          <w:p w14:paraId="703C93E5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</w:tcPr>
          <w:p w14:paraId="5F02BB2A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3" w:type="dxa"/>
          </w:tcPr>
          <w:p w14:paraId="06D32795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62" w:type="dxa"/>
          </w:tcPr>
          <w:p w14:paraId="6DA23320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30B04" w14:paraId="62F6B1D3" w14:textId="77777777" w:rsidTr="00030B04">
        <w:trPr>
          <w:jc w:val="center"/>
        </w:trPr>
        <w:tc>
          <w:tcPr>
            <w:tcW w:w="1049" w:type="dxa"/>
          </w:tcPr>
          <w:p w14:paraId="42BB61EC" w14:textId="747F015F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B04">
              <w:rPr>
                <w:rFonts w:ascii="Times New Roman" w:hAnsi="Times New Roman" w:cs="Times New Roman"/>
                <w:sz w:val="28"/>
                <w:szCs w:val="28"/>
              </w:rPr>
              <w:t>Сочи</w:t>
            </w:r>
          </w:p>
        </w:tc>
        <w:tc>
          <w:tcPr>
            <w:tcW w:w="1796" w:type="dxa"/>
          </w:tcPr>
          <w:p w14:paraId="29A860CB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43" w:type="dxa"/>
          </w:tcPr>
          <w:p w14:paraId="3B961F38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</w:tcPr>
          <w:p w14:paraId="09386829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3" w:type="dxa"/>
          </w:tcPr>
          <w:p w14:paraId="5400A4F1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62" w:type="dxa"/>
          </w:tcPr>
          <w:p w14:paraId="37C4864C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030B04" w14:paraId="2F8E6D2D" w14:textId="77777777" w:rsidTr="00030B04">
        <w:trPr>
          <w:jc w:val="center"/>
        </w:trPr>
        <w:tc>
          <w:tcPr>
            <w:tcW w:w="1049" w:type="dxa"/>
          </w:tcPr>
          <w:p w14:paraId="2D10C6C4" w14:textId="0D143B96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030B04">
              <w:rPr>
                <w:rFonts w:ascii="Times New Roman" w:hAnsi="Times New Roman" w:cs="Times New Roman"/>
                <w:sz w:val="28"/>
                <w:szCs w:val="28"/>
              </w:rPr>
              <w:t>Архангельск</w:t>
            </w:r>
          </w:p>
        </w:tc>
        <w:tc>
          <w:tcPr>
            <w:tcW w:w="1796" w:type="dxa"/>
          </w:tcPr>
          <w:p w14:paraId="77A6223E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543" w:type="dxa"/>
          </w:tcPr>
          <w:p w14:paraId="3B7CAAF2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176" w:type="dxa"/>
          </w:tcPr>
          <w:p w14:paraId="38B6DAA9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233" w:type="dxa"/>
          </w:tcPr>
          <w:p w14:paraId="59EF4994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962" w:type="dxa"/>
          </w:tcPr>
          <w:p w14:paraId="4BE697D8" w14:textId="77777777" w:rsidR="00030B04" w:rsidRDefault="00030B04" w:rsidP="00030B04">
            <w:pP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</w:tbl>
    <w:p w14:paraId="769A6EAA" w14:textId="5C3E9938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1D945DD4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4. Критерии оценивания</w:t>
      </w:r>
    </w:p>
    <w:p w14:paraId="5FE06169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«5» – отлично</w:t>
      </w:r>
    </w:p>
    <w:p w14:paraId="3E05D95A" w14:textId="77777777" w:rsidR="00030B04" w:rsidRPr="00030B04" w:rsidRDefault="00030B04" w:rsidP="00030B0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анализ всех четырёх диаграмм;</w:t>
      </w:r>
    </w:p>
    <w:p w14:paraId="0170343B" w14:textId="77777777" w:rsidR="00030B04" w:rsidRPr="00030B04" w:rsidRDefault="00030B04" w:rsidP="00030B0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точное определение типа климата;</w:t>
      </w:r>
    </w:p>
    <w:p w14:paraId="48906970" w14:textId="77777777" w:rsidR="00030B04" w:rsidRPr="00030B04" w:rsidRDefault="00030B04" w:rsidP="00030B0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объяснение причин различий;</w:t>
      </w:r>
    </w:p>
    <w:p w14:paraId="6729DBC2" w14:textId="77777777" w:rsidR="00030B04" w:rsidRPr="00030B04" w:rsidRDefault="00030B04" w:rsidP="00030B04">
      <w:pPr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аргументированный вывод.</w:t>
      </w:r>
    </w:p>
    <w:p w14:paraId="4BE08043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«4» – хорошо</w:t>
      </w:r>
    </w:p>
    <w:p w14:paraId="7EA55B8F" w14:textId="77777777" w:rsidR="00030B04" w:rsidRPr="00030B04" w:rsidRDefault="00030B04" w:rsidP="00030B0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1–2 неточности в определении типа климата;</w:t>
      </w:r>
    </w:p>
    <w:p w14:paraId="28B67942" w14:textId="77777777" w:rsidR="00030B04" w:rsidRPr="00030B04" w:rsidRDefault="00030B04" w:rsidP="00030B04">
      <w:pPr>
        <w:numPr>
          <w:ilvl w:val="0"/>
          <w:numId w:val="15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вывод менее подробный.</w:t>
      </w:r>
    </w:p>
    <w:p w14:paraId="7B5699A3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«3» – удовлетворительно</w:t>
      </w:r>
    </w:p>
    <w:p w14:paraId="4450F90D" w14:textId="77777777" w:rsidR="00030B04" w:rsidRPr="00030B04" w:rsidRDefault="00030B04" w:rsidP="00030B0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есть ошибки в чтении диаграмм;</w:t>
      </w:r>
    </w:p>
    <w:p w14:paraId="716F44DB" w14:textId="77777777" w:rsidR="00030B04" w:rsidRPr="00030B04" w:rsidRDefault="00030B04" w:rsidP="00030B04">
      <w:pPr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вывод формальный.</w:t>
      </w:r>
    </w:p>
    <w:p w14:paraId="54B17D4B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t>«2–1»</w:t>
      </w:r>
    </w:p>
    <w:p w14:paraId="53658C13" w14:textId="61880954" w:rsidR="00030B04" w:rsidRPr="00030B04" w:rsidRDefault="00030B04" w:rsidP="00030B04">
      <w:pPr>
        <w:numPr>
          <w:ilvl w:val="0"/>
          <w:numId w:val="17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работа выполнена частично.</w:t>
      </w:r>
    </w:p>
    <w:p w14:paraId="79BB9D46" w14:textId="77777777" w:rsidR="00030B04" w:rsidRPr="00030B04" w:rsidRDefault="00030B04" w:rsidP="00030B04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030B04">
        <w:rPr>
          <w:rFonts w:ascii="Times New Roman" w:hAnsi="Times New Roman" w:cs="Times New Roman"/>
          <w:b/>
          <w:bCs/>
          <w:sz w:val="28"/>
          <w:szCs w:val="28"/>
        </w:rPr>
        <w:lastRenderedPageBreak/>
        <w:t>5. Итоговый вывод учащегося (пример)</w:t>
      </w:r>
    </w:p>
    <w:p w14:paraId="637C8B14" w14:textId="77777777" w:rsidR="00030B04" w:rsidRDefault="00030B04" w:rsidP="00030B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На климат России влияет широта, рельеф, удалённость от океанов и движение воздушных масс.</w:t>
      </w:r>
    </w:p>
    <w:p w14:paraId="2D8D879C" w14:textId="3BF06897" w:rsidR="00030B04" w:rsidRPr="00030B04" w:rsidRDefault="00030B04" w:rsidP="00030B0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0B04">
        <w:rPr>
          <w:rFonts w:ascii="Times New Roman" w:hAnsi="Times New Roman" w:cs="Times New Roman"/>
          <w:sz w:val="28"/>
          <w:szCs w:val="28"/>
        </w:rPr>
        <w:t>Города России имеют разные типы климата: от субтропического влажного (Сочи) до резко континентального (Якутск).</w:t>
      </w:r>
      <w:r w:rsidRPr="00030B04">
        <w:rPr>
          <w:rFonts w:ascii="Times New Roman" w:hAnsi="Times New Roman" w:cs="Times New Roman"/>
          <w:sz w:val="28"/>
          <w:szCs w:val="28"/>
        </w:rPr>
        <w:br/>
        <w:t>Климатические диаграммы позволяют наглядно увидеть различия температур и осадков и определить особенности каждого региона.</w:t>
      </w:r>
    </w:p>
    <w:p w14:paraId="444AA4A7" w14:textId="77777777" w:rsidR="00135DBC" w:rsidRPr="00030B04" w:rsidRDefault="00135DBC" w:rsidP="00030B0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135DBC" w:rsidRPr="00030B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0717A6"/>
    <w:multiLevelType w:val="multilevel"/>
    <w:tmpl w:val="F460B9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DD0E58"/>
    <w:multiLevelType w:val="multilevel"/>
    <w:tmpl w:val="DF4266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5CA25CF"/>
    <w:multiLevelType w:val="multilevel"/>
    <w:tmpl w:val="77184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8646EF8"/>
    <w:multiLevelType w:val="multilevel"/>
    <w:tmpl w:val="C47E8D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ADF2270"/>
    <w:multiLevelType w:val="multilevel"/>
    <w:tmpl w:val="CE005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034016A"/>
    <w:multiLevelType w:val="multilevel"/>
    <w:tmpl w:val="FC02A1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9F6415D"/>
    <w:multiLevelType w:val="multilevel"/>
    <w:tmpl w:val="7ABE54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F474D3"/>
    <w:multiLevelType w:val="multilevel"/>
    <w:tmpl w:val="0CFC5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9EF23F0"/>
    <w:multiLevelType w:val="multilevel"/>
    <w:tmpl w:val="F09AF9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AEE61A5"/>
    <w:multiLevelType w:val="multilevel"/>
    <w:tmpl w:val="76EA8D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2B53124"/>
    <w:multiLevelType w:val="multilevel"/>
    <w:tmpl w:val="B8005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5BE0F23"/>
    <w:multiLevelType w:val="multilevel"/>
    <w:tmpl w:val="DEB0C9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5D17D37"/>
    <w:multiLevelType w:val="multilevel"/>
    <w:tmpl w:val="E9B087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DA82DE0"/>
    <w:multiLevelType w:val="multilevel"/>
    <w:tmpl w:val="4064D0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2911DF2"/>
    <w:multiLevelType w:val="multilevel"/>
    <w:tmpl w:val="0686BE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65757562"/>
    <w:multiLevelType w:val="multilevel"/>
    <w:tmpl w:val="055E60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7B4A21E6"/>
    <w:multiLevelType w:val="multilevel"/>
    <w:tmpl w:val="71343D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3023748">
    <w:abstractNumId w:val="15"/>
  </w:num>
  <w:num w:numId="2" w16cid:durableId="1489904449">
    <w:abstractNumId w:val="5"/>
  </w:num>
  <w:num w:numId="3" w16cid:durableId="849026461">
    <w:abstractNumId w:val="4"/>
  </w:num>
  <w:num w:numId="4" w16cid:durableId="2095200559">
    <w:abstractNumId w:val="12"/>
  </w:num>
  <w:num w:numId="5" w16cid:durableId="432288058">
    <w:abstractNumId w:val="0"/>
  </w:num>
  <w:num w:numId="6" w16cid:durableId="999309259">
    <w:abstractNumId w:val="9"/>
  </w:num>
  <w:num w:numId="7" w16cid:durableId="2084639740">
    <w:abstractNumId w:val="3"/>
  </w:num>
  <w:num w:numId="8" w16cid:durableId="1765491140">
    <w:abstractNumId w:val="11"/>
  </w:num>
  <w:num w:numId="9" w16cid:durableId="995917761">
    <w:abstractNumId w:val="7"/>
  </w:num>
  <w:num w:numId="10" w16cid:durableId="31418054">
    <w:abstractNumId w:val="10"/>
  </w:num>
  <w:num w:numId="11" w16cid:durableId="2004161376">
    <w:abstractNumId w:val="16"/>
  </w:num>
  <w:num w:numId="12" w16cid:durableId="1850946708">
    <w:abstractNumId w:val="1"/>
  </w:num>
  <w:num w:numId="13" w16cid:durableId="1116220389">
    <w:abstractNumId w:val="13"/>
  </w:num>
  <w:num w:numId="14" w16cid:durableId="334724914">
    <w:abstractNumId w:val="6"/>
  </w:num>
  <w:num w:numId="15" w16cid:durableId="1272863594">
    <w:abstractNumId w:val="14"/>
  </w:num>
  <w:num w:numId="16" w16cid:durableId="1915238767">
    <w:abstractNumId w:val="8"/>
  </w:num>
  <w:num w:numId="17" w16cid:durableId="31549970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C16"/>
    <w:rsid w:val="00022CE1"/>
    <w:rsid w:val="00030B04"/>
    <w:rsid w:val="00135DBC"/>
    <w:rsid w:val="00552BB6"/>
    <w:rsid w:val="00600051"/>
    <w:rsid w:val="00695D6F"/>
    <w:rsid w:val="008F2044"/>
    <w:rsid w:val="009A2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CB9D8D"/>
  <w15:chartTrackingRefBased/>
  <w15:docId w15:val="{B799AE74-457B-426B-B176-CC3F0C416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9A2C1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2C1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2C16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2C1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2C16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2C1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2C1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2C1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2C1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2C16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A2C1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2C16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2C16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2C16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2C16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2C16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2C16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2C16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2C1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A2C1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2C1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A2C1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2C1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A2C16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A2C16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A2C16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2C16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A2C16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A2C16"/>
    <w:rPr>
      <w:b/>
      <w:bCs/>
      <w:smallCaps/>
      <w:color w:val="2F5496" w:themeColor="accent1" w:themeShade="BF"/>
      <w:spacing w:val="5"/>
    </w:rPr>
  </w:style>
  <w:style w:type="table" w:styleId="ac">
    <w:name w:val="Table Grid"/>
    <w:basedOn w:val="a1"/>
    <w:uiPriority w:val="39"/>
    <w:rsid w:val="00030B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663</Words>
  <Characters>3785</Characters>
  <Application>Microsoft Office Word</Application>
  <DocSecurity>0</DocSecurity>
  <Lines>31</Lines>
  <Paragraphs>8</Paragraphs>
  <ScaleCrop>false</ScaleCrop>
  <Company/>
  <LinksUpToDate>false</LinksUpToDate>
  <CharactersWithSpaces>4440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Дубок</dc:creator>
  <cp:keywords/>
  <dc:description/>
  <cp:lastModifiedBy>Наталья Дубок</cp:lastModifiedBy>
  <cp:revision>3</cp:revision>
  <dcterms:created xsi:type="dcterms:W3CDTF">2025-11-27T09:21:00Z</dcterms:created>
  <dcterms:modified xsi:type="dcterms:W3CDTF">2025-11-27T09:27:00Z</dcterms:modified>
</cp:coreProperties>
</file>