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D2E" w:rsidRDefault="00B90D2E"/>
    <w:p w:rsidR="00B90D2E" w:rsidRPr="003825C5" w:rsidRDefault="00B90D2E" w:rsidP="00B90D2E">
      <w:pPr>
        <w:jc w:val="center"/>
        <w:rPr>
          <w:sz w:val="32"/>
        </w:rPr>
      </w:pPr>
      <w:r w:rsidRPr="003825C5">
        <w:rPr>
          <w:sz w:val="32"/>
        </w:rPr>
        <w:t>НОД: «</w:t>
      </w:r>
      <w:r w:rsidR="003825C5" w:rsidRPr="003825C5">
        <w:rPr>
          <w:sz w:val="32"/>
        </w:rPr>
        <w:t>П</w:t>
      </w:r>
      <w:r w:rsidRPr="003825C5">
        <w:rPr>
          <w:sz w:val="32"/>
        </w:rPr>
        <w:t>ортрет папы»</w:t>
      </w:r>
    </w:p>
    <w:p w:rsidR="00B90D2E" w:rsidRDefault="00B90D2E" w:rsidP="00B90D2E">
      <w:r w:rsidRPr="003825C5">
        <w:rPr>
          <w:sz w:val="28"/>
          <w:szCs w:val="28"/>
        </w:rPr>
        <w:t>Цель:</w:t>
      </w:r>
      <w:r>
        <w:t xml:space="preserve"> продолжать знакомить с жанром изобразительного искусства- портрет.</w:t>
      </w:r>
    </w:p>
    <w:p w:rsidR="00B90D2E" w:rsidRDefault="00B90D2E" w:rsidP="00B90D2E">
      <w:r w:rsidRPr="003825C5">
        <w:rPr>
          <w:sz w:val="28"/>
          <w:szCs w:val="28"/>
        </w:rPr>
        <w:t>Задачи:</w:t>
      </w:r>
      <w:r>
        <w:t xml:space="preserve"> - вызвать желание нарисовать портрет папы</w:t>
      </w:r>
      <w:r w:rsidR="00875DC7">
        <w:t xml:space="preserve"> и порадовать родных</w:t>
      </w:r>
      <w:r>
        <w:t>, передать в рисунке черты его облика (цвет глаз, волос, прическу, мимику);</w:t>
      </w:r>
    </w:p>
    <w:p w:rsidR="00B90D2E" w:rsidRDefault="00B90D2E" w:rsidP="00B90D2E">
      <w:r>
        <w:t>-</w:t>
      </w:r>
      <w:r w:rsidR="00826770">
        <w:t>продолжать учить соблюдать последовательность в рисовании;</w:t>
      </w:r>
    </w:p>
    <w:p w:rsidR="00826770" w:rsidRDefault="00826770" w:rsidP="00B90D2E">
      <w:r>
        <w:t>-продолжать развивать устную речь детей;</w:t>
      </w:r>
    </w:p>
    <w:p w:rsidR="00826770" w:rsidRDefault="00826770" w:rsidP="00B90D2E">
      <w:r>
        <w:t xml:space="preserve">-создать условия для формирования умения </w:t>
      </w:r>
      <w:r w:rsidR="00875DC7">
        <w:t>помогать друг другу</w:t>
      </w:r>
      <w:r>
        <w:t xml:space="preserve"> в </w:t>
      </w:r>
      <w:r w:rsidR="00875DC7">
        <w:t>процессе работы</w:t>
      </w:r>
      <w:r>
        <w:t>;</w:t>
      </w:r>
    </w:p>
    <w:p w:rsidR="00826770" w:rsidRDefault="00826770" w:rsidP="00B90D2E">
      <w:r>
        <w:t>-упражнять в соотнесении внешности че</w:t>
      </w:r>
      <w:r w:rsidR="00875DC7">
        <w:t>ловека на фотографии и портрете.</w:t>
      </w:r>
    </w:p>
    <w:p w:rsidR="00B90D2E" w:rsidRDefault="00B90D2E"/>
    <w:p w:rsidR="00B522C8" w:rsidRDefault="00074A62">
      <w:r>
        <w:t>Здравствуйте, ребята. Сегодня мы с вами отправляемся на выставку картин знаменитых художников. Посмотрите какие картины они рисовали.</w:t>
      </w:r>
      <w:r w:rsidR="00B90D2E">
        <w:t xml:space="preserve"> </w:t>
      </w:r>
      <w:r>
        <w:t>А все ли картины одинаковые? (</w:t>
      </w:r>
      <w:proofErr w:type="spellStart"/>
      <w:r>
        <w:t>отв</w:t>
      </w:r>
      <w:proofErr w:type="spellEnd"/>
      <w:r>
        <w:t xml:space="preserve"> детей) Совершенно верно: на каких-то картинах нарисована природа, на других -фрукты, а на третьих -люди. Сегодня мы с вами будем рисовать …. А что - вам надо отг</w:t>
      </w:r>
      <w:r w:rsidR="00875DC7">
        <w:t>адать. Послушайте стихотворение.</w:t>
      </w:r>
    </w:p>
    <w:p w:rsidR="00074A62" w:rsidRDefault="00074A62" w:rsidP="00074A62">
      <w:r>
        <w:t>Если видишь, что с картины</w:t>
      </w:r>
    </w:p>
    <w:p w:rsidR="00074A62" w:rsidRDefault="00074A62" w:rsidP="00074A62">
      <w:r>
        <w:t>Смотрит кто-нибудь из нас, -</w:t>
      </w:r>
    </w:p>
    <w:p w:rsidR="00074A62" w:rsidRDefault="00074A62" w:rsidP="00074A62">
      <w:r>
        <w:t>Или принц в плаще старинном,</w:t>
      </w:r>
    </w:p>
    <w:p w:rsidR="00074A62" w:rsidRDefault="00074A62" w:rsidP="00074A62">
      <w:r>
        <w:t>Или в робе верхолаз,</w:t>
      </w:r>
    </w:p>
    <w:p w:rsidR="00074A62" w:rsidRDefault="00074A62" w:rsidP="00074A62">
      <w:r>
        <w:t>Летчик или балерина,</w:t>
      </w:r>
    </w:p>
    <w:p w:rsidR="00074A62" w:rsidRDefault="00074A62" w:rsidP="00074A62">
      <w:r>
        <w:t>Или Колька, твой сосед, -</w:t>
      </w:r>
    </w:p>
    <w:p w:rsidR="00074A62" w:rsidRDefault="00074A62" w:rsidP="00074A62">
      <w:r>
        <w:t>Обязательно картина</w:t>
      </w:r>
    </w:p>
    <w:p w:rsidR="00074A62" w:rsidRDefault="00074A62" w:rsidP="00074A62">
      <w:r>
        <w:t>Называется… портрет.</w:t>
      </w:r>
    </w:p>
    <w:p w:rsidR="000339D0" w:rsidRDefault="00074A62" w:rsidP="00074A62">
      <w:r>
        <w:t xml:space="preserve"> Правильно мы будем сегодня рисовать портрет</w:t>
      </w:r>
      <w:r w:rsidR="003825C5">
        <w:t>. Ребята, а что такое портрет? (</w:t>
      </w:r>
      <w:proofErr w:type="spellStart"/>
      <w:r>
        <w:t>отв</w:t>
      </w:r>
      <w:proofErr w:type="spellEnd"/>
      <w:r>
        <w:t xml:space="preserve"> детей)</w:t>
      </w:r>
      <w:r w:rsidR="003825C5">
        <w:t xml:space="preserve"> </w:t>
      </w:r>
      <w:r w:rsidR="004105C1">
        <w:t>Да- портрет-это изображение человека или группы людей. А среди картин великих художников, представ</w:t>
      </w:r>
      <w:r w:rsidR="003825C5">
        <w:t xml:space="preserve">ленных на нашей выставке, есть </w:t>
      </w:r>
      <w:r w:rsidR="004105C1">
        <w:t>портреты?</w:t>
      </w:r>
      <w:r w:rsidR="003825C5">
        <w:t xml:space="preserve"> </w:t>
      </w:r>
      <w:r w:rsidR="004105C1">
        <w:t>(отв. детей)</w:t>
      </w:r>
      <w:r w:rsidR="003825C5">
        <w:t xml:space="preserve"> </w:t>
      </w:r>
      <w:r w:rsidR="000339D0">
        <w:t>Согласна.</w:t>
      </w:r>
    </w:p>
    <w:p w:rsidR="00074A62" w:rsidRDefault="004105C1" w:rsidP="00074A62">
      <w:r>
        <w:t>Но чей же портрет будем рисовать мы? Какой праздник приближается?</w:t>
      </w:r>
      <w:r w:rsidR="000339D0">
        <w:t xml:space="preserve"> </w:t>
      </w:r>
      <w:r>
        <w:t>(23 февраля)</w:t>
      </w:r>
      <w:r w:rsidR="003825C5">
        <w:t xml:space="preserve"> </w:t>
      </w:r>
      <w:proofErr w:type="gramStart"/>
      <w:r w:rsidR="003825C5">
        <w:t>А</w:t>
      </w:r>
      <w:proofErr w:type="gramEnd"/>
      <w:r w:rsidR="003825C5">
        <w:t xml:space="preserve"> как принято </w:t>
      </w:r>
      <w:r w:rsidR="000339D0">
        <w:t>поздравлять мужчин в их праздник? (..</w:t>
      </w:r>
      <w:r w:rsidR="003825C5">
        <w:t xml:space="preserve">)А если мы подарим портрет папе </w:t>
      </w:r>
      <w:r w:rsidR="000339D0">
        <w:t>- это будет хороший подарок, как вы считаете?</w:t>
      </w:r>
      <w:r w:rsidR="003825C5">
        <w:t xml:space="preserve"> </w:t>
      </w:r>
      <w:r w:rsidR="000339D0">
        <w:t>(…) Тогда нам нужно вспомнить как рисовать портрет.</w:t>
      </w:r>
    </w:p>
    <w:p w:rsidR="000339D0" w:rsidRDefault="000339D0" w:rsidP="00074A62">
      <w:r>
        <w:t xml:space="preserve">Мы с вами уже говорили, что для рисования портрета существует алгоритм- последовательность действий. Давайте его </w:t>
      </w:r>
      <w:proofErr w:type="gramStart"/>
      <w:r w:rsidR="00B90D2E">
        <w:t>повторим</w:t>
      </w:r>
      <w:r>
        <w:t>.</w:t>
      </w:r>
      <w:r w:rsidR="003825C5">
        <w:t>(</w:t>
      </w:r>
      <w:proofErr w:type="gramEnd"/>
      <w:r w:rsidR="003825C5">
        <w:t>С опорой на поэтапное изображение)</w:t>
      </w:r>
    </w:p>
    <w:p w:rsidR="000867EE" w:rsidRDefault="000339D0" w:rsidP="000339D0">
      <w:r>
        <w:t>1. Сначала рисуем</w:t>
      </w:r>
      <w:r w:rsidR="000867EE">
        <w:t xml:space="preserve"> контур лица в виде овала, шею и уши.</w:t>
      </w:r>
      <w:r>
        <w:t xml:space="preserve"> </w:t>
      </w:r>
      <w:r w:rsidR="000867EE">
        <w:t xml:space="preserve"> Уши рисуем приблизительно на уровне будущих глаз.</w:t>
      </w:r>
    </w:p>
    <w:p w:rsidR="000339D0" w:rsidRDefault="000339D0" w:rsidP="000339D0">
      <w:r>
        <w:t>Ребята, обратите внимание, что портрет- это, как правило, изображение лица человека, поэтому нужно крупным планом по всему листу нарисовать овал.</w:t>
      </w:r>
    </w:p>
    <w:p w:rsidR="000339D0" w:rsidRDefault="003825C5" w:rsidP="000339D0">
      <w:r>
        <w:t xml:space="preserve">2.Затем рисуем волосы (для этого </w:t>
      </w:r>
      <w:r w:rsidR="000339D0">
        <w:t>нужно вспомнить какая у папы прическа).</w:t>
      </w:r>
    </w:p>
    <w:p w:rsidR="000339D0" w:rsidRDefault="003825C5" w:rsidP="000339D0">
      <w:r>
        <w:t xml:space="preserve">Теперь рисуем </w:t>
      </w:r>
      <w:r w:rsidR="000339D0">
        <w:t>глаза белой краской с помощью большого пальца.</w:t>
      </w:r>
    </w:p>
    <w:p w:rsidR="000339D0" w:rsidRDefault="000339D0" w:rsidP="000339D0">
      <w:r>
        <w:lastRenderedPageBreak/>
        <w:t>3.После рисуем брови. Как вы думаете, какая кисть для этого подойдет?</w:t>
      </w:r>
      <w:r w:rsidR="003825C5">
        <w:t xml:space="preserve"> </w:t>
      </w:r>
      <w:r>
        <w:t>(тонкая)</w:t>
      </w:r>
    </w:p>
    <w:p w:rsidR="000339D0" w:rsidRDefault="000339D0" w:rsidP="000339D0">
      <w:r>
        <w:t>4.Этой же тонкой кистью рисуем нос папе, начиная</w:t>
      </w:r>
      <w:r w:rsidR="000867EE">
        <w:t xml:space="preserve"> между г</w:t>
      </w:r>
      <w:r w:rsidR="003825C5">
        <w:t>л</w:t>
      </w:r>
      <w:r w:rsidR="000867EE">
        <w:t>азами. Посмотрите, брови и нос папы должны быть немного темнее, чем цвет лица. Для того, чтобы нам получить такой цве</w:t>
      </w:r>
      <w:r w:rsidR="003825C5">
        <w:t xml:space="preserve">т- понадобится палитра. На ней </w:t>
      </w:r>
      <w:r w:rsidR="000867EE">
        <w:t>мы смешаем немного бежевой и коричневой краски.</w:t>
      </w:r>
    </w:p>
    <w:p w:rsidR="000867EE" w:rsidRDefault="000867EE" w:rsidP="000339D0">
      <w:r>
        <w:t>Также с помощью кор</w:t>
      </w:r>
      <w:r w:rsidR="003825C5">
        <w:t xml:space="preserve">ичневой краски выделяем контур </w:t>
      </w:r>
      <w:r>
        <w:t>подбородка.</w:t>
      </w:r>
    </w:p>
    <w:p w:rsidR="000867EE" w:rsidRDefault="000867EE" w:rsidP="000339D0">
      <w:r>
        <w:t>На этом же этапе, когда подсохла белая краска- рисуем радужку глаз. Вспомните. Какого цвета глаза у папы.</w:t>
      </w:r>
    </w:p>
    <w:p w:rsidR="000867EE" w:rsidRDefault="000867EE" w:rsidP="000339D0">
      <w:r>
        <w:t>5. Под носом рисуем рот. Напоминаю, что с помощью рта мы можем отразить настроение папы. Если уголки рта подняты вверх- он веселый, если опущены вниз- он грустный. Черной краской рисуем зрачок.</w:t>
      </w:r>
    </w:p>
    <w:p w:rsidR="000867EE" w:rsidRDefault="003825C5" w:rsidP="000339D0">
      <w:r>
        <w:t>6.Дорисовыва</w:t>
      </w:r>
      <w:r w:rsidR="000867EE">
        <w:t>ем плечи тем цветом, каким будем рисовать одежду папы.</w:t>
      </w:r>
    </w:p>
    <w:p w:rsidR="00D00853" w:rsidRDefault="00D00853" w:rsidP="000339D0">
      <w:r>
        <w:t>Теперь мы освежили</w:t>
      </w:r>
      <w:r w:rsidR="003825C5">
        <w:t xml:space="preserve"> в</w:t>
      </w:r>
      <w:r>
        <w:t xml:space="preserve"> памяти все этапы работы и можем приступать к рисованию портрета. Для того, чтобы вам было легче вспомнить детали для рисования-  я для вас распечатала фотографии ваших пап. Берите их</w:t>
      </w:r>
      <w:r w:rsidR="00B90D2E">
        <w:t>, выбирайте цвет фона</w:t>
      </w:r>
      <w:r>
        <w:t xml:space="preserve"> и занимайте места.  Если в процессе работы вам понадобятся чистые салфетки или палитра- тихонько вставайте и берите их со стола.</w:t>
      </w:r>
    </w:p>
    <w:p w:rsidR="000867EE" w:rsidRDefault="000867EE" w:rsidP="000339D0">
      <w:r>
        <w:t>Дети рисуют. Звучит спокойная музыка.</w:t>
      </w:r>
    </w:p>
    <w:p w:rsidR="000867EE" w:rsidRDefault="000867EE" w:rsidP="000339D0">
      <w:r>
        <w:t xml:space="preserve">По мере необходимости педагог </w:t>
      </w:r>
      <w:r w:rsidRPr="003825C5">
        <w:rPr>
          <w:i/>
        </w:rPr>
        <w:t>на своем листике</w:t>
      </w:r>
      <w:r>
        <w:t xml:space="preserve"> уточняет </w:t>
      </w:r>
      <w:r w:rsidR="00D00853">
        <w:t>моменты работы индивидуально.</w:t>
      </w:r>
    </w:p>
    <w:p w:rsidR="00B90D2E" w:rsidRDefault="00B90D2E" w:rsidP="000339D0">
      <w:r w:rsidRPr="003825C5">
        <w:rPr>
          <w:sz w:val="28"/>
          <w:szCs w:val="28"/>
        </w:rPr>
        <w:t>Итог занятия:</w:t>
      </w:r>
      <w:r w:rsidR="003825C5">
        <w:t xml:space="preserve"> Выставляем нарисованные портреты на доску.</w:t>
      </w:r>
      <w:r>
        <w:t xml:space="preserve"> Ребята, как вы думаете- узнают ли ваши папы себя на портретах? Давайте сравним фотографии и нарисованные портреты</w:t>
      </w:r>
      <w:r w:rsidR="003825C5">
        <w:t xml:space="preserve"> </w:t>
      </w:r>
      <w:bookmarkStart w:id="0" w:name="_GoBack"/>
      <w:bookmarkEnd w:id="0"/>
      <w:r>
        <w:t>(…)</w:t>
      </w:r>
    </w:p>
    <w:p w:rsidR="00B90D2E" w:rsidRDefault="00B90D2E" w:rsidP="000339D0">
      <w:r>
        <w:t>Молодцы, все очень постарались, портреты получились красивыми.</w:t>
      </w:r>
    </w:p>
    <w:p w:rsidR="00D00853" w:rsidRDefault="00D00853" w:rsidP="000339D0"/>
    <w:p w:rsidR="00D00853" w:rsidRDefault="00D00853" w:rsidP="000339D0"/>
    <w:p w:rsidR="000339D0" w:rsidRDefault="000339D0" w:rsidP="00074A62"/>
    <w:sectPr w:rsidR="00033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6224F"/>
    <w:multiLevelType w:val="hybridMultilevel"/>
    <w:tmpl w:val="D6448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62"/>
    <w:rsid w:val="000339D0"/>
    <w:rsid w:val="00074A62"/>
    <w:rsid w:val="000867EE"/>
    <w:rsid w:val="003825C5"/>
    <w:rsid w:val="004105C1"/>
    <w:rsid w:val="00826770"/>
    <w:rsid w:val="00875DC7"/>
    <w:rsid w:val="00B522C8"/>
    <w:rsid w:val="00B90D2E"/>
    <w:rsid w:val="00D0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392AD"/>
  <w15:chartTrackingRefBased/>
  <w15:docId w15:val="{A58CBB91-F379-4D80-98EF-4C57B0FA8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EDISONS</dc:creator>
  <cp:keywords/>
  <dc:description/>
  <cp:lastModifiedBy>EDISONS</cp:lastModifiedBy>
  <cp:revision>4</cp:revision>
  <dcterms:created xsi:type="dcterms:W3CDTF">2024-02-01T07:39:00Z</dcterms:created>
  <dcterms:modified xsi:type="dcterms:W3CDTF">2025-11-13T16:01:00Z</dcterms:modified>
</cp:coreProperties>
</file>