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1FE" w:rsidRPr="00E341FE" w:rsidRDefault="00E341FE" w:rsidP="00E341FE">
      <w:pPr>
        <w:spacing w:after="0" w:line="27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</w:pP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Методическая разработка урока ОБЗР по ФГОС по теме «Воинская дисциплина, ее сущность и значение»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bookmarkStart w:id="0" w:name="_GoBack"/>
      <w:bookmarkEnd w:id="0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Тема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Воинская дисциплина, ее сущность и значение.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Тип урока. Урок усвоения новых знаний.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Класс: 8 класс.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Задачи урока: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Обучающие: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актуализировать знания о воинской дисциплине;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сформировать понимание сущности воинской дисциплины и ее значения;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познакомить с обязанностями военнослужащих по соблюдению требований воинской дисциплины, видами дисциплинарных взысканий;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научить оценивать риски нарушения воинской дисциплины и вырабатывать модель поведения в воинском коллективе.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Развивающие: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развивать умение работать с информацией;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развивать умение определять понятия, решать ситуационные задачи, строить логические рассуждения, умозаключения;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развивать умение организовывать учебное сотрудничество и совместную деятельность с учителем и сверстниками.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Воспитывающие: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воспитывать патриотизм, ответственное отношение к выполнению конституционного долга защите Отечества.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Планируемые результаты: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Предметные результаты: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иметь представление о воинской дисциплине, ее сущности и значении;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понимать принципы достижения воинской дисциплины;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уметь оценивать риски нарушения воинской дисциплины.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proofErr w:type="spellStart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Метапредметные</w:t>
      </w:r>
      <w:proofErr w:type="spellEnd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результаты: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Познавательные УУД.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Базовые логические действия: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выявлять и характеризовать существенные признаки объектов (явлений);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выявлять причинно-следственные связи при изучении явлений и процессов;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Базовые исследовательские действия: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Работа с информацией: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lastRenderedPageBreak/>
        <w:t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выбирать, анализировать, систематизировать и интерпретировать информацию различных видов и форм представления;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эффективно запоминать и систематизировать информацию.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Коммуникативные УУД.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Общение: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уверенно высказывать свою точку зрения в устной и письменной речи, выражать эмоции в соответствии с форматом и целями общения;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сопоставлять свои суждения с суждениями других участников диалога, обнаруживать различие и сходство позиций;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 ходе общения задавать вопросы и выдавать ответы по существу решаемой учебной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задачи, обнаруживать различие и сходство позиций других участников диалога.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Регулятивные УУД.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Самоорганизация: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выявлять проблемные вопросы, требующие решения в жизненных и учебных ситуациях;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Самоконтроль, эмоциональный интеллект: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оценивать соответствие результата цели и условиям;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ставить себя на место другого человека, понимать мотивы и намерения другого человека, регулировать способ выражения эмоций;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осознанно относиться к другому человеку, его мнению, признавать право на ошибку свою и чужую.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Личностные результаты: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формирование чувства гордости за свою Родину, ответственного отношения к выполнению конституционного долга – защите Отечества;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готовность к выполнению обязанностей гражданина и реализации его прав, уважение прав, свобод и законных интересов других людей;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ориентация на моральные ценности и нормы в</w:t>
      </w:r>
    </w:p>
    <w:p w:rsidR="00E341FE" w:rsidRPr="00E341FE" w:rsidRDefault="00E341FE" w:rsidP="00E341FE">
      <w:pPr>
        <w:spacing w:after="0" w:line="27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</w:pP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х нравственного выбора;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lastRenderedPageBreak/>
        <w:br/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укрепление ответственного отношения к учёбе.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Оборудование: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проектор;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экран;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- ноутбук с презентацией </w:t>
      </w:r>
      <w:proofErr w:type="spellStart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Power</w:t>
      </w:r>
      <w:proofErr w:type="spellEnd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</w:t>
      </w:r>
      <w:proofErr w:type="spellStart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Point</w:t>
      </w:r>
      <w:proofErr w:type="spellEnd"/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Раздаточный материал: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выдержки из дисциплинарного устава ВС РФ (выдержки) для работы на уроке;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памятки для каждого учащегося: «Воинская дисциплина обязывает каждого военнослужащего…», «Воинская дисциплина достигается…».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Виды деятельности учащихся: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1) Актуализируют знания о воинской дисциплине.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2) Формируют понимание сущности воинской дисциплины и ее значение.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3) Рассказывают о принципах достижения твердой воинской дисциплины.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4) Оценивают риски нарушения воинской дисциплины.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5) Вырабатывают модель поведения в воинском коллективе.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Ход урока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I. Организационный момент.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Добрый день! Начинаем урок ОБЗР.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II. Формулирование темы и задач урока.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Тема сегодняшнего урока «Воинская дисциплина, ее сущность и значение». Запишите тему в тетрадь. (СЛАЙД 1.)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Сформулируйте задачи, которые необходимо решить для изучения этой темы, используя слова, написанные на доске: научиться, рассмотреть, объяснить, убедиться, раскрыть, узнать, изучить, разобраться, выяснить, повторить, проверить.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- Сегодня мы рассмотрим три учебных вопроса: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lastRenderedPageBreak/>
        <w:br/>
        <w:t>1) воинская дисциплина, её сущность и значение;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2) обязанности военнослужащих по соблюдению требований воинской дисциплины;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3) чем достигается твёрдая воинская дисциплина. (СЛАЙД 2)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III. Первичное усвоение новых знаний. (СЛАЙДЫ 3-19)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Усвоение новых знаний происходит путём коллективной работы (эвристической беседы). Учащиеся работают с текстом дисциплинарного устава ВС РФ. В тетради делают записи: что такое «воинская дисциплина» и в чём заключается её сущность и значение; вклеивают памятки «Воинская дисциплина обязывает каждого военнослужащего…», «Воинская дисциплина достигается…».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IV. Первичная проверка понимания.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1. Работа в парах: решение ситуационных задач. (СЛАЙДЫ 20-25)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2. Тест для самопроверки. (СЛАЙДЫ 26-31)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V. Информация о домашнем задании, инструктаж по его выполнению. (СЛАЙД 32)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Домашнее задание (по выбору учащихся):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1. Исполнительность, т. е. беспрекословное повиновение, является важнейшим требованием воинской дисциплины особенно в боевых условиях. Приведите исторический пример, свидетельствующий об этом.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2. Напишите мини-сочинение на тему «Значение воинской дисциплины в условиях современной войны».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VI. Рефлексия. (СЛАЙД 33)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Дополните предложение: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Сегодня я узнал(а)...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Было трудно…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Я понял(а), что…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Я научился (ась)…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Я смог(ла)…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Было интересно узнать, что…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Меня удивило…</w:t>
      </w:r>
      <w:r w:rsidRPr="00E341FE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Мне захотелось… ситуация</w:t>
      </w:r>
    </w:p>
    <w:p w:rsidR="001E6FD4" w:rsidRDefault="001E6FD4"/>
    <w:sectPr w:rsidR="001E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FE"/>
    <w:rsid w:val="001E6FD4"/>
    <w:rsid w:val="00E3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8A905-0203-4B78-AAB2-B74877A8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0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2025-11-26T11:27:00Z</dcterms:created>
  <dcterms:modified xsi:type="dcterms:W3CDTF">2025-11-26T11:28:00Z</dcterms:modified>
</cp:coreProperties>
</file>