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227059" w:rsidRDefault="00000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Поволжский Межрегиональный Фестиваль педагогических идей и инноваций на уровне дошкольного образования «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ИнноФест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- 2025»</w:t>
      </w:r>
    </w:p>
    <w:p w14:paraId="00000002" w14:textId="77777777" w:rsidR="00227059" w:rsidRDefault="00227059">
      <w:pPr>
        <w:spacing w:after="0" w:line="240" w:lineRule="auto"/>
        <w:ind w:firstLine="709"/>
        <w:jc w:val="both"/>
      </w:pPr>
    </w:p>
    <w:p w14:paraId="00000003" w14:textId="77777777" w:rsidR="00227059" w:rsidRDefault="00227059">
      <w:pPr>
        <w:spacing w:after="0" w:line="240" w:lineRule="auto"/>
        <w:ind w:firstLine="709"/>
        <w:jc w:val="both"/>
      </w:pPr>
    </w:p>
    <w:p w14:paraId="00000004" w14:textId="77777777" w:rsidR="00227059" w:rsidRDefault="00227059">
      <w:pPr>
        <w:spacing w:after="0" w:line="240" w:lineRule="auto"/>
        <w:ind w:firstLine="709"/>
        <w:jc w:val="both"/>
      </w:pPr>
    </w:p>
    <w:p w14:paraId="00000005" w14:textId="77777777" w:rsidR="00227059" w:rsidRDefault="00227059">
      <w:pPr>
        <w:spacing w:after="0" w:line="240" w:lineRule="auto"/>
        <w:ind w:firstLine="709"/>
        <w:jc w:val="both"/>
      </w:pPr>
    </w:p>
    <w:p w14:paraId="00000006" w14:textId="77777777" w:rsidR="00227059" w:rsidRDefault="00227059">
      <w:pPr>
        <w:spacing w:after="0" w:line="240" w:lineRule="auto"/>
        <w:ind w:firstLine="709"/>
        <w:jc w:val="both"/>
      </w:pPr>
    </w:p>
    <w:p w14:paraId="00000007" w14:textId="77777777" w:rsidR="00227059" w:rsidRDefault="00227059">
      <w:pPr>
        <w:spacing w:after="0" w:line="240" w:lineRule="auto"/>
        <w:ind w:firstLine="709"/>
        <w:jc w:val="both"/>
      </w:pPr>
    </w:p>
    <w:p w14:paraId="00000008" w14:textId="77777777" w:rsidR="00227059" w:rsidRDefault="00227059">
      <w:pPr>
        <w:spacing w:after="0" w:line="240" w:lineRule="auto"/>
        <w:ind w:firstLine="709"/>
        <w:jc w:val="both"/>
      </w:pPr>
    </w:p>
    <w:p w14:paraId="00000009" w14:textId="77777777" w:rsidR="00227059" w:rsidRDefault="00227059">
      <w:pPr>
        <w:spacing w:after="0" w:line="240" w:lineRule="auto"/>
        <w:ind w:firstLine="709"/>
        <w:jc w:val="both"/>
      </w:pPr>
    </w:p>
    <w:p w14:paraId="0000000A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111111"/>
          <w:sz w:val="40"/>
          <w:szCs w:val="40"/>
        </w:rPr>
        <w:t>Конспект образовательной деятельности в подготовительной группе по развитию речи «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Две картины – одна история</w:t>
      </w:r>
      <w:proofErr w:type="gramStart"/>
      <w:r>
        <w:rPr>
          <w:rFonts w:ascii="Times New Roman" w:eastAsia="Times New Roman" w:hAnsi="Times New Roman" w:cs="Times New Roman"/>
          <w:b/>
          <w:sz w:val="40"/>
          <w:szCs w:val="40"/>
        </w:rPr>
        <w:t>: От</w:t>
      </w:r>
      <w:proofErr w:type="gram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ожидания к радости Победы"</w:t>
      </w:r>
    </w:p>
    <w:p w14:paraId="0000000B" w14:textId="77777777" w:rsidR="00227059" w:rsidRDefault="002270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40"/>
          <w:szCs w:val="40"/>
        </w:rPr>
      </w:pPr>
    </w:p>
    <w:p w14:paraId="0000000C" w14:textId="77777777" w:rsidR="00227059" w:rsidRDefault="00000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Номинация1: Площадка «Радуга педагогических идей»</w:t>
      </w:r>
    </w:p>
    <w:p w14:paraId="0000000D" w14:textId="77777777" w:rsidR="00227059" w:rsidRDefault="00000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Направление 4:</w:t>
      </w:r>
      <w:r>
        <w:rPr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«Расскажем детям о войне»</w:t>
      </w:r>
    </w:p>
    <w:p w14:paraId="0000000E" w14:textId="77777777" w:rsidR="00227059" w:rsidRDefault="00000000">
      <w:pPr>
        <w:shd w:val="clear" w:color="auto" w:fill="FFFFFF"/>
        <w:spacing w:after="0" w:line="240" w:lineRule="auto"/>
        <w:ind w:firstLine="709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ОО «Речевое развитие» </w:t>
      </w:r>
      <w:r>
        <w:rPr>
          <w:i/>
          <w:sz w:val="28"/>
          <w:szCs w:val="28"/>
        </w:rPr>
        <w:t>Содержательная линия: связная речь</w:t>
      </w:r>
    </w:p>
    <w:p w14:paraId="0000000F" w14:textId="77777777" w:rsidR="00227059" w:rsidRDefault="00227059">
      <w:pPr>
        <w:shd w:val="clear" w:color="auto" w:fill="FFFFFF"/>
        <w:spacing w:after="0" w:line="240" w:lineRule="auto"/>
        <w:ind w:firstLine="709"/>
        <w:jc w:val="both"/>
        <w:rPr>
          <w:i/>
          <w:sz w:val="28"/>
          <w:szCs w:val="28"/>
        </w:rPr>
      </w:pPr>
    </w:p>
    <w:p w14:paraId="00000010" w14:textId="77777777" w:rsidR="00227059" w:rsidRDefault="00227059">
      <w:pPr>
        <w:shd w:val="clear" w:color="auto" w:fill="FFFFFF"/>
        <w:spacing w:after="0" w:line="240" w:lineRule="auto"/>
        <w:ind w:firstLine="709"/>
        <w:jc w:val="both"/>
        <w:rPr>
          <w:i/>
          <w:sz w:val="28"/>
          <w:szCs w:val="28"/>
        </w:rPr>
      </w:pPr>
    </w:p>
    <w:p w14:paraId="00000011" w14:textId="77777777" w:rsidR="00227059" w:rsidRDefault="00227059">
      <w:pPr>
        <w:shd w:val="clear" w:color="auto" w:fill="FFFFFF"/>
        <w:spacing w:after="0" w:line="240" w:lineRule="auto"/>
        <w:ind w:firstLine="709"/>
        <w:jc w:val="both"/>
        <w:rPr>
          <w:i/>
          <w:sz w:val="28"/>
          <w:szCs w:val="28"/>
        </w:rPr>
      </w:pPr>
    </w:p>
    <w:p w14:paraId="00000012" w14:textId="77777777" w:rsidR="00227059" w:rsidRDefault="00227059">
      <w:pPr>
        <w:shd w:val="clear" w:color="auto" w:fill="FFFFFF"/>
        <w:spacing w:after="0" w:line="240" w:lineRule="auto"/>
        <w:ind w:firstLine="709"/>
        <w:jc w:val="both"/>
        <w:rPr>
          <w:i/>
          <w:sz w:val="28"/>
          <w:szCs w:val="28"/>
        </w:rPr>
      </w:pPr>
    </w:p>
    <w:p w14:paraId="00000013" w14:textId="77777777" w:rsidR="00227059" w:rsidRDefault="00000000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Авторы разработки:</w:t>
      </w:r>
    </w:p>
    <w:p w14:paraId="00000014" w14:textId="77777777" w:rsidR="00227059" w:rsidRDefault="0000000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Коваль Наталья Валентиновна</w:t>
      </w:r>
    </w:p>
    <w:p w14:paraId="00000015" w14:textId="77777777" w:rsidR="00227059" w:rsidRDefault="0000000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Веревкина Светлана Николаевна</w:t>
      </w:r>
    </w:p>
    <w:p w14:paraId="00000016" w14:textId="77777777" w:rsidR="00227059" w:rsidRDefault="0000000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Билецкая Елена Александровна </w:t>
      </w:r>
    </w:p>
    <w:p w14:paraId="00000017" w14:textId="77777777" w:rsidR="00227059" w:rsidRDefault="0000000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Воспитатели</w:t>
      </w:r>
    </w:p>
    <w:p w14:paraId="00000018" w14:textId="77777777" w:rsidR="00227059" w:rsidRDefault="0000000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МБДОУ «Детский сад № 295»</w:t>
      </w:r>
    </w:p>
    <w:p w14:paraId="00000019" w14:textId="77777777" w:rsidR="00227059" w:rsidRDefault="0000000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г.о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 Самара</w:t>
      </w:r>
    </w:p>
    <w:p w14:paraId="0000001A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1B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1C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1D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1E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1F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20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21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22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23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24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25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26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27" w14:textId="77777777" w:rsidR="00227059" w:rsidRDefault="002270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28" w14:textId="77777777" w:rsidR="00227059" w:rsidRDefault="00000000">
      <w:pPr>
        <w:ind w:firstLine="709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2025г.</w:t>
      </w:r>
      <w:r>
        <w:br w:type="page"/>
      </w:r>
    </w:p>
    <w:p w14:paraId="00000029" w14:textId="77777777" w:rsidR="00227059" w:rsidRDefault="002270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2A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Конспект занятия для подготовительной группы</w:t>
      </w:r>
    </w:p>
    <w:p w14:paraId="0000002B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14:paraId="0000002C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Тема: "Две картины – одна история: от ожидания к радости Победы"</w:t>
      </w:r>
    </w:p>
    <w:p w14:paraId="0000002D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Развитие связной речи и умения составлять рассказ по серии сюжетных картин, отражающих хронологию событий и эмоциональное состояние героев.</w:t>
      </w:r>
    </w:p>
    <w:p w14:paraId="0000002E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Задачи:</w:t>
      </w:r>
    </w:p>
    <w:p w14:paraId="0000002F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Образовательные:</w:t>
      </w:r>
    </w:p>
    <w:p w14:paraId="00000030" w14:textId="77777777" w:rsidR="0022705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Учить детей последовательно и логично описывать содержание картин, составляя связный рассказ.</w:t>
      </w:r>
    </w:p>
    <w:p w14:paraId="00000031" w14:textId="77777777" w:rsidR="0022705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Активизировать и обогащать словарный запас детей (радость, ожидание, надежда, скучать, обниматься, возвращение, мир, Победа).</w:t>
      </w:r>
    </w:p>
    <w:p w14:paraId="00000032" w14:textId="77777777" w:rsidR="0022705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Формировать умение подбирать определения, характеризующие эмоциональное состояние героев.</w:t>
      </w:r>
    </w:p>
    <w:p w14:paraId="00000033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Развивающие:</w:t>
      </w:r>
    </w:p>
    <w:p w14:paraId="00000034" w14:textId="77777777" w:rsidR="0022705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Развивать наблюдательность, внимание, память, воображение.</w:t>
      </w:r>
    </w:p>
    <w:p w14:paraId="00000035" w14:textId="77777777" w:rsidR="0022705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Развивать интонационную выразительность речи.</w:t>
      </w:r>
    </w:p>
    <w:p w14:paraId="00000036" w14:textId="77777777" w:rsidR="0022705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Развивать логическое мышление через установление причинно-следственных связей.</w:t>
      </w:r>
    </w:p>
    <w:p w14:paraId="00000037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Воспитательные:</w:t>
      </w:r>
    </w:p>
    <w:p w14:paraId="00000038" w14:textId="77777777" w:rsidR="00227059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Формировать понимание ценности мира и семейного счастья.</w:t>
      </w:r>
    </w:p>
    <w:p w14:paraId="00000039" w14:textId="77777777" w:rsidR="00227059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Воспитывать эмоциональную отзывчивость, сопереживание.</w:t>
      </w:r>
    </w:p>
    <w:p w14:paraId="0000003A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3B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Материалы:</w:t>
      </w:r>
    </w:p>
    <w:p w14:paraId="0000003C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1. Крупная репродукция картины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А.А.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Лактионова "Письмо с фронта".</w:t>
      </w:r>
    </w:p>
    <w:p w14:paraId="0000003D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2. Крупная репродукция или иллюстрация, изображающая радостное возвращение солдата домой, встречу с семьей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( "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Возвращение" художник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Костецкий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.)</w:t>
      </w:r>
    </w:p>
    <w:p w14:paraId="0000003E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Предварительная работа:</w:t>
      </w:r>
    </w:p>
    <w:p w14:paraId="0000003F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*   Беседы о семье, бабушках и дедушках, о ценности мира и семьи.</w:t>
      </w:r>
    </w:p>
    <w:p w14:paraId="00000040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*   Чтение коротких рассказов о смелости, дружбе, взаимопомощи (без прямого упоминания войны).</w:t>
      </w:r>
    </w:p>
    <w:p w14:paraId="00000041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*   Разучивание пальчиковой гимнастики "Дружная семья".</w:t>
      </w:r>
    </w:p>
    <w:p w14:paraId="00000042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43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Ход занятия</w:t>
      </w:r>
    </w:p>
    <w:p w14:paraId="00000044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Здравствуйте, ребята! Меня зовут Светлана Николаевна! Я приехала к вам из другого города, и у меня к вам очень важный и секретный вопрос!</w:t>
      </w:r>
    </w:p>
    <w:p w14:paraId="00000045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(Снижает голос до таинственного шепота, оглядывается по сторонам, как будто ее подслушивают): Мне кажется, что здесь, в этой комнате, спрятано что-то очень-очень интересное, что пришло к нам из далекого-далекого прошлого... Что-то, что ждет, чтобы его нашли! Хотите попробовать найти?</w:t>
      </w:r>
    </w:p>
    <w:p w14:paraId="00000046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lastRenderedPageBreak/>
        <w:t>Дети.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Да! Хотим!</w:t>
      </w:r>
    </w:p>
    <w:p w14:paraId="00000047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 (делает вид, что оглядывается по сторонам, и вдруг, как будто случайно, широко раскрывает глаза и указывает рукой или взглядом в сторону взрослого слушателя, у которого шкатулка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Посмотрите-посмотрите! Кажется, я ее вижу! Она там!</w:t>
      </w:r>
    </w:p>
    <w:p w14:paraId="00000048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 быстро подходит и берет её со словами: "Ого, как она здесь оказалась?!"Или шкатулку передает взрослый, рядом с которым она спрятана.</w:t>
      </w:r>
    </w:p>
    <w:p w14:paraId="00000049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Что это? Старинная шкатулка! Давайте посмотрим, что внутри.</w:t>
      </w:r>
    </w:p>
    <w:p w14:paraId="0000004A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 осторожно открывает и достает предметы по очереди: «Посмотрите, какая странная пуговица! Не такая, как сейчас. А это что? Старая монетка!</w:t>
      </w:r>
    </w:p>
    <w:p w14:paraId="0000004B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 это... что за странный листок бумаги, сложенный треугольником? Похоже на письмо! Но без конверта. Как вы думаете, почему оно такое странное?»</w:t>
      </w:r>
    </w:p>
    <w:p w14:paraId="0000004C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Дети высказывают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1-2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предположения.</w:t>
      </w:r>
    </w:p>
    <w:p w14:paraId="0000004D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4E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Это не просто письмо. Это письмо с фронта, такое писали солдаты во время Великой Отечественной войны.</w:t>
      </w:r>
    </w:p>
    <w:p w14:paraId="0000004F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Знаете, почему оно так сложено и без конверта?</w:t>
      </w:r>
    </w:p>
    <w:p w14:paraId="00000050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Конвертов не было: на войне все ресурсы были нужны для других важных дел, не хватало бумаги для конвертов. </w:t>
      </w:r>
    </w:p>
    <w:p w14:paraId="00000051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Треугольник – сам конверт: Солдаты были очень находчивыми! Они писали письмо на одной стороне листа, а потом хитро складывали его так, чтобы текст оказался внутри. </w:t>
      </w:r>
    </w:p>
    <w:p w14:paraId="00000052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Письмо очень-очень старое. Давайте попробуем его развернуть... Осторожно-осторожно...</w:t>
      </w:r>
    </w:p>
    <w:p w14:paraId="00000053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(Воспитатель медленно разворачивает письмо.) </w:t>
      </w:r>
    </w:p>
    <w:p w14:paraId="00000054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(Когда письмо разворачивает сразу звучит аудио запись солдата)</w:t>
      </w:r>
      <w:r>
        <w:t xml:space="preserve"> </w:t>
      </w:r>
      <w:hyperlink r:id="rId8">
        <w:r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</w:rPr>
          <w:t>https://disk.yandex.ru/d/m39081suzSY-jg</w:t>
        </w:r>
      </w:hyperlink>
    </w:p>
    <w:p w14:paraId="00000055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Слышите? Какая трогательная весточка! </w:t>
      </w:r>
    </w:p>
    <w:p w14:paraId="00000056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Воспитатель задает вопросы детям. </w:t>
      </w:r>
    </w:p>
    <w:p w14:paraId="00000057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ab/>
        <w:t>О ком переживал солдат?</w:t>
      </w:r>
    </w:p>
    <w:p w14:paraId="00000058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ab/>
        <w:t>Почему он обрадовался письмам?</w:t>
      </w:r>
    </w:p>
    <w:p w14:paraId="00000059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ab/>
        <w:t>Что солдат захотел сделать, когда прочитал письма?</w:t>
      </w:r>
    </w:p>
    <w:p w14:paraId="0000005A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ab/>
        <w:t>О чем солдат спросил ребят?</w:t>
      </w:r>
    </w:p>
    <w:p w14:paraId="0000005B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ab/>
        <w:t>Какое у солдата было чувство, когда он писал письмо?</w:t>
      </w:r>
    </w:p>
    <w:p w14:paraId="0000005C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ведь таких писем было очень-очень много. И у нас с вами 3 письма, их надо донести.  Каждое из них несет важные слова любви и надежды. Воспитатель предлагает детям поиграть в игру лабиринт «Донеси письмо». Разворачивает большой рулон бумаги, на нем нарисованы   дорожки лабиринты. На каждой дорожке указан пункт А и пункт Б (пункт Б обозначен нарисованным домиком) </w:t>
      </w:r>
    </w:p>
    <w:p w14:paraId="0000005D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Молодцы, донесли все письма </w:t>
      </w:r>
    </w:p>
    <w:p w14:paraId="0000005E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 Эти письма помогали солдатам не грустить и верить в победу, потому что они знали, что дома их ждут. И родные очень радовались каждому такому треугольнику, ведь это значило, что их любимый человек жив и помнит о них. </w:t>
      </w:r>
    </w:p>
    <w:p w14:paraId="0000005F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Ребята, давайте вспомним: бывало ли так, что вы очень-очень кого-то ждали? Может быть, маму с работы, папу из командировки, или когда к вам должны прийти гости?"</w:t>
      </w:r>
    </w:p>
    <w:p w14:paraId="00000060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 "Да, я ждал маму", "Я ждал бабушку", "Я ждал подарка."</w:t>
      </w:r>
    </w:p>
    <w:p w14:paraId="00000061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"Что вы при этом чувствовали? (Скучал, ждал, думал о нём, переживал немного.) А когда этот человек или подарок приходил? Какие чувства были у вас? (Радость, счастье, объятия, улыбки!</w:t>
      </w:r>
    </w:p>
    <w:p w14:paraId="00000062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"Вот и на нашей картине тоже происходит что-то очень похожее на ожидание и радость. На открытке почти ничего не видно. Мы возьмем большую картину и рассмотрим ее. Посмотрите, пожалуйста..." (Переход к открытию картины или демонстрации).</w:t>
      </w:r>
    </w:p>
    <w:p w14:paraId="00000063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Рассматривание репродукции картины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А.И.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Лактионова "Письмо с фронта".)</w:t>
      </w:r>
    </w:p>
    <w:p w14:paraId="00000064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Посмотрите внимательно на эту картину. Что вы видите?</w:t>
      </w:r>
    </w:p>
    <w:p w14:paraId="00000065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(Педагог выслушивает первые впечатления детей).</w:t>
      </w:r>
    </w:p>
    <w:p w14:paraId="00000066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Какое настроение у этой картины? Она грустная или радостная? Почему вы так думаете?</w:t>
      </w:r>
    </w:p>
    <w:p w14:paraId="00000067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Да, это очень светлая, радостная и добрая картина. С помощью чего передал художник это настроение? (яркого солнечного света). Посмотрите, какое небо! Что мы видим на небе? (Небо голубое, солнце, облака). Такое небо бывает, когда на душе спокойно и радостно.</w:t>
      </w:r>
    </w:p>
    <w:p w14:paraId="00000068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Где происходит действие? (На крыльце, у дома). Какое время суток? (День, солнечный).</w:t>
      </w:r>
    </w:p>
    <w:p w14:paraId="00000069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Посмотрите на дома на заднем плане. Какие они? (Белые, двухэтажные, с бордовыми крышами).</w:t>
      </w:r>
    </w:p>
    <w:p w14:paraId="0000006A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Обратите внимание на сам дом, где сидят люди. Какой он? (Старый, деревянный, пол проваливается, штукатурка осыпалась).</w:t>
      </w:r>
    </w:p>
    <w:p w14:paraId="0000006B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: хотя дом старый, но солнце светит на него так ярко, что вся грусть уходит. Солнечный свет – это символ надежды и хороших новостей.</w:t>
      </w:r>
    </w:p>
    <w:p w14:paraId="0000006C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Кто же собрался здесь?</w:t>
      </w:r>
    </w:p>
    <w:p w14:paraId="0000006D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 Семья.</w:t>
      </w:r>
    </w:p>
    <w:p w14:paraId="0000006E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Кто находится в центре? </w:t>
      </w:r>
    </w:p>
    <w:p w14:paraId="0000006F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 Мальчик.</w:t>
      </w:r>
    </w:p>
    <w:p w14:paraId="00000070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 Что он делает?</w:t>
      </w:r>
    </w:p>
    <w:p w14:paraId="00000071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Читает письмо.</w:t>
      </w:r>
    </w:p>
    <w:p w14:paraId="00000072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 Какое у него лицо?</w:t>
      </w:r>
    </w:p>
    <w:p w14:paraId="00000073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Внимательное, сосредоточенное.</w:t>
      </w:r>
    </w:p>
    <w:p w14:paraId="00000074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Почему ему доверили читать такое важное письмо?</w:t>
      </w:r>
    </w:p>
    <w:p w14:paraId="00000075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Он умеет читать.</w:t>
      </w:r>
    </w:p>
    <w:p w14:paraId="00000076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 Кто стоит рядом с мальчиком?</w:t>
      </w:r>
    </w:p>
    <w:p w14:paraId="00000077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Девушка.</w:t>
      </w:r>
    </w:p>
    <w:p w14:paraId="00000078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Воспитатель. Какая она? Что на ней надето?</w:t>
      </w:r>
    </w:p>
    <w:p w14:paraId="00000079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lastRenderedPageBreak/>
        <w:t>Дети.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Она молодая. У нее светлые волосы, белое платье, яркая зеленая кофта.</w:t>
      </w:r>
    </w:p>
    <w:p w14:paraId="0000007A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Почему у нее раскраснелись щеки?</w:t>
      </w:r>
    </w:p>
    <w:p w14:paraId="0000007B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От солнца, от волнения, от радости</w:t>
      </w:r>
    </w:p>
    <w:p w14:paraId="0000007C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Кто принес письмо?</w:t>
      </w:r>
    </w:p>
    <w:p w14:paraId="0000007D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 Раненый солдат. Рука перебинтована, опирается на палочку. На груди у него медали.</w:t>
      </w:r>
    </w:p>
    <w:p w14:paraId="0000007E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Кто еще изображен на картине?</w:t>
      </w:r>
    </w:p>
    <w:p w14:paraId="0000007F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Девочка с косичками и пожилая женщина с очками в руках.</w:t>
      </w:r>
    </w:p>
    <w:p w14:paraId="00000080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Почему все так внимательно и трепетно слушают это письмо?"</w:t>
      </w:r>
    </w:p>
    <w:p w14:paraId="00000081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Потому что это новости от родного человека с войны.</w:t>
      </w:r>
    </w:p>
    <w:p w14:paraId="00000082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 вы думаете, какие новости приносит это письмо? Хорошие или плохие? Почему?</w:t>
      </w:r>
    </w:p>
    <w:p w14:paraId="00000083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 лицам видно, что хорошие, все герои улыбаются.</w:t>
      </w:r>
    </w:p>
    <w:p w14:paraId="00000084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 Это письмо – настоящая весточка с фронта! Оно принесло в дом радость, облегчение, что их родной человек жив, что он помнит о них. Возможно, он пишет, что скоро вернётся с победой. Этот момент – самый счастливый в тот день для всей семьи.</w:t>
      </w:r>
    </w:p>
    <w:p w14:paraId="00000085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Ребята, давайте подумаем, что будет дальше, пофантазируем. Могут быть разные истории с разными концами. </w:t>
      </w:r>
    </w:p>
    <w:p w14:paraId="00000086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Воспитатель предлагает поиграть в игру. У меня есть карточка белого цвета, другая темного цвета. Если вы выберите белую карточку, то это будет история с хорошим концом. </w:t>
      </w:r>
    </w:p>
    <w:p w14:paraId="00000087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Если черную карточку, то продолжение истории будет с плохим концом. </w:t>
      </w:r>
    </w:p>
    <w:p w14:paraId="00000088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 берет в обе руки белые карточки.  (дети выбирают белую карточку). Значит, история с каким концом у нас будет?</w:t>
      </w:r>
    </w:p>
    <w:p w14:paraId="00000089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 хорошим. </w:t>
      </w:r>
    </w:p>
    <w:p w14:paraId="0000008A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3. Рассматривание второй картины "Возвращение" (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10-12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мин)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Костецкого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.</w:t>
      </w:r>
      <w:proofErr w:type="gramEnd"/>
    </w:p>
    <w:p w14:paraId="0000008B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Ребята, мы с вами видели, как семья ждала папу, как они радовались письму. А теперь посмотрите на эту картину!</w:t>
      </w:r>
    </w:p>
    <w:p w14:paraId="0000008C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 вывешивает картину №2.</w:t>
      </w:r>
    </w:p>
    <w:p w14:paraId="0000008D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 Что изменилось на этой картине? Кого вы здесь видите?</w:t>
      </w:r>
    </w:p>
    <w:p w14:paraId="0000008E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Папу, маму, детей. (Возможно, узнают героев первой картины).</w:t>
      </w:r>
    </w:p>
    <w:p w14:paraId="0000008F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 Что они делают? Какие у них лица?</w:t>
      </w:r>
    </w:p>
    <w:p w14:paraId="00000090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Обнимаются, смеются, очень счастливые.</w:t>
      </w:r>
    </w:p>
    <w:p w14:paraId="00000091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Почему они такие счастливые? Что произошло?</w:t>
      </w:r>
    </w:p>
    <w:p w14:paraId="00000092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Папа вернулся домой! Он победил! Все вместе!</w:t>
      </w:r>
    </w:p>
    <w:p w14:paraId="00000093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Воспитатель.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Верно! Папа вернулся! Опасность миновала, и в их дом пришел мир и радость! Это праздник для всей семьи, для всей страны! Как вы думаете, о чем они говорят друг другу?</w:t>
      </w:r>
    </w:p>
    <w:p w14:paraId="00000094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Дети.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Как скучали, как любят, как рады, что он вернулся.</w:t>
      </w:r>
    </w:p>
    <w:p w14:paraId="00000095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lastRenderedPageBreak/>
        <w:t xml:space="preserve">Воспитатель.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Когда папа-солдат вернулся, это означало, что добро победило, и наступил мир. Что такое мир? (Солнце, игры, нет страха, все вместе, смех, цветы.)</w:t>
      </w:r>
    </w:p>
    <w:p w14:paraId="00000096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Наши солдаты были очень смелыми и сильными. Давайте и мы немного разомнемся, как настоящие защитники! </w:t>
      </w:r>
    </w:p>
    <w:p w14:paraId="00000097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2. Физкультминутка "Смелые солдаты" (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2-3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мин)</w:t>
      </w:r>
    </w:p>
    <w:p w14:paraId="00000098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Мы шагаем, мы шагаем, (Марш на месте)</w:t>
      </w:r>
    </w:p>
    <w:p w14:paraId="00000099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Руки выше поднимаем. (Руки вверх)</w:t>
      </w:r>
    </w:p>
    <w:p w14:paraId="0000009A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Раз, два, три, четыре, пять – (Считаем пальчики)</w:t>
      </w:r>
    </w:p>
    <w:p w14:paraId="0000009B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Дружно будем помогать! (Хлопки в ладоши)</w:t>
      </w:r>
    </w:p>
    <w:p w14:paraId="0000009C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Вот и солнце засветило, (Руки вверх, покачиваемся)</w:t>
      </w:r>
    </w:p>
    <w:p w14:paraId="0000009D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Мир и радость подарило!" (Обнимаем себя).</w:t>
      </w:r>
    </w:p>
    <w:p w14:paraId="0000009E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4. Составление совместного рассказа по двум картинам (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5-7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мин)</w:t>
      </w:r>
    </w:p>
    <w:p w14:paraId="0000009F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Ребята, а теперь давайте попробуем составить одну большую, интересную историю.  Но прежде, чем составить одну большую историю </w:t>
      </w:r>
    </w:p>
    <w:p w14:paraId="000000A0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Нам нужен план рассказа. </w:t>
      </w:r>
    </w:p>
    <w:p w14:paraId="000000A1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1. Семья. Про кого мы расскажем? (Дети: про нас, про нашу семью: мама, папа, сын,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дочка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).</w:t>
      </w:r>
    </w:p>
    <w:p w14:paraId="000000A2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2. Папа – солдат. Куда уехал папа и зачем? (Дети: уехал защищать Родину).</w:t>
      </w:r>
    </w:p>
    <w:p w14:paraId="000000A3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3. Скучаем и ждем. Что делали дома, когда папы не было? (Дети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: Скучали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 смотрели в окно).</w:t>
      </w:r>
    </w:p>
    <w:p w14:paraId="000000A4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4. Пришло письмо. Что пришло от папы? (Дети: Письмо! Папа написал, что скоро вернется!)</w:t>
      </w:r>
    </w:p>
    <w:p w14:paraId="000000A5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5. Настал долгожданный день. Что случилось в этот день? (Дети: Папа вернулся!)</w:t>
      </w:r>
    </w:p>
    <w:p w14:paraId="000000A6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6. Папа – герой. Каким был папа и что он принес? (Дети: Герой! Принес мир!)</w:t>
      </w:r>
    </w:p>
    <w:p w14:paraId="000000A7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7. Все обнялись. Как встретили папу? (Дети: Обнялись – мама, сын,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дочка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 бабушка).</w:t>
      </w:r>
    </w:p>
    <w:p w14:paraId="000000A8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8. Счастье. Что мы почувствовали, когда семья снова вместе? (Дети: Счастье!)</w:t>
      </w:r>
    </w:p>
    <w:p w14:paraId="000000A9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00000AA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Примерный рассказ</w:t>
      </w:r>
    </w:p>
    <w:p w14:paraId="000000AB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bookmarkStart w:id="0" w:name="_heading=h.vddrp2flnjnp" w:colFirst="0" w:colLast="0"/>
      <w:bookmarkEnd w:id="0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Жили-были папа, мама, их сын и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дочка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 Папа был настоящим героем, солдатом, и ему пришлось уехать очень далеко, чтобы защищать нашу Родину.</w:t>
      </w:r>
    </w:p>
    <w:p w14:paraId="000000AC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Семья очень скучала и ждала папу. Мама с детьми часто смотрели в окно, мечтая о его возвращении. Бабушка тоже очень переживала и ей хотелось, чтобы ее сын вернулся домой целым и невредимым.</w:t>
      </w:r>
    </w:p>
    <w:p w14:paraId="000000AD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Однажды им пришло письмо. Это было от папы! В письме было написано, что он скоро вернется, потому что его миссия выполнена, и наступил мир.</w:t>
      </w:r>
    </w:p>
    <w:p w14:paraId="000000AE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Все очень обрадовались, но продолжали ждать. Особенно девочки и мальчик, которые так сильно хотели увидеть папу!</w:t>
      </w:r>
    </w:p>
    <w:p w14:paraId="000000AF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И вот, наконец, пришел тот самый долгожданный день! Дверь распахнулась. Папа вернулся домой, потому что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он – герой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 и он принес нам мир! Он крепко обнял свою жену, а сын, увидев папу, тоже бросился к нему. И даже бабушка, которая ждала за дверью, не смогла сдержать слез счастья.</w:t>
      </w:r>
    </w:p>
    <w:p w14:paraId="000000B0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Все-все обнялись и были очень счастливы, потому что теперь они снова вместе, в своей дружной семье, в своем мирном доме!"</w:t>
      </w:r>
    </w:p>
    <w:p w14:paraId="000000B1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III. Заключительная часть (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3-5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мин)</w:t>
      </w:r>
    </w:p>
    <w:p w14:paraId="000000B2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Какую замечательную историю мы сегодня с вами рассказали! О чем эта история?</w:t>
      </w:r>
    </w:p>
    <w:p w14:paraId="000000B3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Дети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: О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мире, о папе, о том, как семья ждала, о Победе. О письмах. Эти письма помогали солдатам не грустить и верить в победу, потому что они знали, что дома их ждут. И родные очень радовались каждому такому треугольнику, ведь это значило, что их любимый человек жив и помнит о них. </w:t>
      </w:r>
    </w:p>
    <w:p w14:paraId="000000B4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Что самое важное мы должны помнить из нашей истории?"</w:t>
      </w:r>
    </w:p>
    <w:p w14:paraId="000000B5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Что мир – это самое главное, что нужно любить и беречь свою семью, что наши герои подарили нам мирное небо!"</w:t>
      </w:r>
    </w:p>
    <w:p w14:paraId="000000B6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Вы сегодня были настоящими маленькими рассказчиками и очень внимательными! Давайте скажем спасибо нашим героям, которые подарили нам мир, и художникам за такие интересные картины!"</w:t>
      </w:r>
    </w:p>
    <w:p w14:paraId="000000B7" w14:textId="77777777" w:rsidR="0022705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 вручает детям блокнотики.</w:t>
      </w:r>
    </w:p>
    <w:p w14:paraId="000000B8" w14:textId="77777777" w:rsidR="00227059" w:rsidRDefault="00227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sectPr w:rsidR="00227059">
      <w:footerReference w:type="default" r:id="rId9"/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AE8AF" w14:textId="77777777" w:rsidR="00A761CF" w:rsidRDefault="00A761CF">
      <w:pPr>
        <w:spacing w:after="0" w:line="240" w:lineRule="auto"/>
      </w:pPr>
      <w:r>
        <w:separator/>
      </w:r>
    </w:p>
  </w:endnote>
  <w:endnote w:type="continuationSeparator" w:id="0">
    <w:p w14:paraId="187581E4" w14:textId="77777777" w:rsidR="00A761CF" w:rsidRDefault="00A76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  <w:embedRegular r:id="rId1" w:fontKey="{8DBEE736-2D05-430F-943C-E76EAA35D267}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38AC13D7-073B-4E1B-92E2-A10A1C67A4F9}"/>
    <w:embedItalic r:id="rId3" w:fontKey="{9AB618D1-FFD6-4016-BC39-6DB965780831}"/>
  </w:font>
  <w:font w:name="Play">
    <w:charset w:val="00"/>
    <w:family w:val="auto"/>
    <w:pitch w:val="default"/>
    <w:embedRegular r:id="rId4" w:fontKey="{C26D171C-E78A-4B81-9002-BB97C643BFE0}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5" w:fontKey="{50C9930E-C390-460A-8D1C-F80DB032C9D6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B9" w14:textId="4CE8EC73" w:rsidR="0022705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2015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2F8A9" w14:textId="77777777" w:rsidR="00A761CF" w:rsidRDefault="00A761CF">
      <w:pPr>
        <w:spacing w:after="0" w:line="240" w:lineRule="auto"/>
      </w:pPr>
      <w:r>
        <w:separator/>
      </w:r>
    </w:p>
  </w:footnote>
  <w:footnote w:type="continuationSeparator" w:id="0">
    <w:p w14:paraId="0BE4660D" w14:textId="77777777" w:rsidR="00A761CF" w:rsidRDefault="00A761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E81D90"/>
    <w:multiLevelType w:val="multilevel"/>
    <w:tmpl w:val="955C6854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F420F03"/>
    <w:multiLevelType w:val="multilevel"/>
    <w:tmpl w:val="5A0E25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2750B9"/>
    <w:multiLevelType w:val="multilevel"/>
    <w:tmpl w:val="0D8279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28587604">
    <w:abstractNumId w:val="1"/>
  </w:num>
  <w:num w:numId="2" w16cid:durableId="2115661701">
    <w:abstractNumId w:val="2"/>
  </w:num>
  <w:num w:numId="3" w16cid:durableId="1333333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059"/>
    <w:rsid w:val="00227059"/>
    <w:rsid w:val="00720158"/>
    <w:rsid w:val="008259D8"/>
    <w:rsid w:val="00A7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7EFC3A-20B2-4F70-9BD6-CF401842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7">
    <w:name w:val="heading 7"/>
    <w:link w:val="70"/>
    <w:uiPriority w:val="9"/>
    <w:semiHidden/>
    <w:unhideWhenUsed/>
    <w:qFormat/>
    <w:rsid w:val="000A5E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link w:val="80"/>
    <w:uiPriority w:val="9"/>
    <w:semiHidden/>
    <w:unhideWhenUsed/>
    <w:qFormat/>
    <w:rsid w:val="000A5E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link w:val="90"/>
    <w:uiPriority w:val="9"/>
    <w:semiHidden/>
    <w:unhideWhenUsed/>
    <w:qFormat/>
    <w:rsid w:val="000A5E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character" w:customStyle="1" w:styleId="10">
    <w:name w:val="Заголовок 1 Знак"/>
    <w:basedOn w:val="a0"/>
    <w:uiPriority w:val="9"/>
    <w:rsid w:val="000A5E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uiPriority w:val="9"/>
    <w:semiHidden/>
    <w:rsid w:val="000A5E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uiPriority w:val="9"/>
    <w:semiHidden/>
    <w:rsid w:val="000A5E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uiPriority w:val="9"/>
    <w:semiHidden/>
    <w:rsid w:val="000A5E8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uiPriority w:val="9"/>
    <w:semiHidden/>
    <w:rsid w:val="000A5E8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uiPriority w:val="9"/>
    <w:semiHidden/>
    <w:rsid w:val="000A5E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A5E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A5E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A5E8E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uiPriority w:val="10"/>
    <w:rsid w:val="000A5E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Подзаголовок Знак"/>
    <w:basedOn w:val="a0"/>
    <w:uiPriority w:val="11"/>
    <w:rsid w:val="000A5E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link w:val="22"/>
    <w:uiPriority w:val="29"/>
    <w:qFormat/>
    <w:rsid w:val="000A5E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A5E8E"/>
    <w:rPr>
      <w:i/>
      <w:iCs/>
      <w:color w:val="404040" w:themeColor="text1" w:themeTint="BF"/>
    </w:rPr>
  </w:style>
  <w:style w:type="paragraph" w:styleId="a6">
    <w:name w:val="List Paragraph"/>
    <w:uiPriority w:val="34"/>
    <w:qFormat/>
    <w:rsid w:val="000A5E8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A5E8E"/>
    <w:rPr>
      <w:i/>
      <w:iCs/>
      <w:color w:val="0F4761" w:themeColor="accent1" w:themeShade="BF"/>
    </w:rPr>
  </w:style>
  <w:style w:type="paragraph" w:styleId="a8">
    <w:name w:val="Intense Quote"/>
    <w:link w:val="a9"/>
    <w:uiPriority w:val="30"/>
    <w:qFormat/>
    <w:rsid w:val="000A5E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0A5E8E"/>
    <w:rPr>
      <w:i/>
      <w:iCs/>
      <w:color w:val="0F4761" w:themeColor="accent1" w:themeShade="BF"/>
    </w:rPr>
  </w:style>
  <w:style w:type="character" w:styleId="aa">
    <w:name w:val="Intense Reference"/>
    <w:basedOn w:val="a0"/>
    <w:uiPriority w:val="32"/>
    <w:qFormat/>
    <w:rsid w:val="000A5E8E"/>
    <w:rPr>
      <w:b/>
      <w:bCs/>
      <w:smallCaps/>
      <w:color w:val="0F4761" w:themeColor="accent1" w:themeShade="BF"/>
      <w:spacing w:val="5"/>
    </w:rPr>
  </w:style>
  <w:style w:type="character" w:styleId="ab">
    <w:name w:val="Hyperlink"/>
    <w:basedOn w:val="a0"/>
    <w:uiPriority w:val="99"/>
    <w:unhideWhenUsed/>
    <w:rsid w:val="003F7727"/>
    <w:rPr>
      <w:color w:val="467886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F7727"/>
    <w:rPr>
      <w:color w:val="605E5C"/>
      <w:shd w:val="clear" w:color="auto" w:fill="E1DFDD"/>
    </w:rPr>
  </w:style>
  <w:style w:type="paragraph" w:styleId="ac">
    <w:name w:val="header"/>
    <w:link w:val="ad"/>
    <w:uiPriority w:val="99"/>
    <w:unhideWhenUsed/>
    <w:rsid w:val="00EF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F7039"/>
    <w:rPr>
      <w:kern w:val="0"/>
    </w:rPr>
  </w:style>
  <w:style w:type="paragraph" w:styleId="ae">
    <w:name w:val="footer"/>
    <w:link w:val="af"/>
    <w:uiPriority w:val="99"/>
    <w:unhideWhenUsed/>
    <w:rsid w:val="00EF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F7039"/>
    <w:rPr>
      <w:kern w:val="0"/>
    </w:rPr>
  </w:style>
  <w:style w:type="paragraph" w:styleId="af0">
    <w:name w:val="Subtitle"/>
    <w:basedOn w:val="a"/>
    <w:next w:val="a"/>
    <w:uiPriority w:val="11"/>
    <w:qFormat/>
    <w:rPr>
      <w:color w:val="59595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m39081suzSY-j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PijVC32DadcYgrg/AvC3mRk6zA==">CgMxLjAyDmgudmRkcnAyZmxuam5wOAByITFtS0ZOTjRocjFObi1xVXpkYVcwS3BtSkZkd2RheXpDZQ==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1865</Words>
  <Characters>10636</Characters>
  <Application>Microsoft Office Word</Application>
  <DocSecurity>0</DocSecurity>
  <Lines>88</Lines>
  <Paragraphs>24</Paragraphs>
  <ScaleCrop>false</ScaleCrop>
  <Company/>
  <LinksUpToDate>false</LinksUpToDate>
  <CharactersWithSpaces>12477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Verevkina</dc:creator>
  <cp:lastModifiedBy>Svetlana Verevkina</cp:lastModifiedBy>
  <cp:revision>2</cp:revision>
  <dcterms:created xsi:type="dcterms:W3CDTF">2025-11-26T10:02:00Z</dcterms:created>
  <dcterms:modified xsi:type="dcterms:W3CDTF">2025-11-26T10:02:00Z</dcterms:modified>
</cp:coreProperties>
</file>