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2C" w:rsidRDefault="00C5622C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AB0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0D1B4E">
        <w:rPr>
          <w:rFonts w:ascii="Times New Roman" w:hAnsi="Times New Roman" w:cs="Times New Roman"/>
          <w:b/>
          <w:sz w:val="28"/>
          <w:szCs w:val="28"/>
        </w:rPr>
        <w:t>учеб</w:t>
      </w:r>
      <w:r>
        <w:rPr>
          <w:rFonts w:ascii="Times New Roman" w:hAnsi="Times New Roman" w:cs="Times New Roman"/>
          <w:b/>
          <w:sz w:val="28"/>
          <w:szCs w:val="28"/>
        </w:rPr>
        <w:t>ного занятия</w:t>
      </w:r>
    </w:p>
    <w:p w:rsidR="008468B5" w:rsidRPr="000F5AB0" w:rsidRDefault="008468B5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22C" w:rsidRPr="0048796A" w:rsidRDefault="00C5622C" w:rsidP="00C5622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</w:t>
      </w:r>
      <w:r w:rsidR="00E366AA">
        <w:rPr>
          <w:rFonts w:ascii="Times New Roman" w:hAnsi="Times New Roman" w:cs="Times New Roman"/>
          <w:b/>
          <w:sz w:val="28"/>
          <w:szCs w:val="28"/>
        </w:rPr>
        <w:t>ФИО учителя:</w:t>
      </w:r>
      <w:r w:rsidR="0084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C75">
        <w:rPr>
          <w:rFonts w:ascii="Times New Roman" w:hAnsi="Times New Roman" w:cs="Times New Roman"/>
          <w:sz w:val="28"/>
          <w:szCs w:val="28"/>
        </w:rPr>
        <w:t>Шмидт Лариса Юрьевна</w:t>
      </w:r>
    </w:p>
    <w:p w:rsidR="00C5622C" w:rsidRDefault="00C5622C" w:rsidP="00C562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A04E8B">
        <w:rPr>
          <w:rFonts w:ascii="Times New Roman" w:hAnsi="Times New Roman" w:cs="Times New Roman"/>
          <w:sz w:val="28"/>
          <w:szCs w:val="28"/>
        </w:rPr>
        <w:t>5</w:t>
      </w:r>
      <w:r w:rsidR="001629D8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4E" w:rsidRPr="0048796A" w:rsidRDefault="000D1B4E" w:rsidP="00C562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D1B4E">
        <w:rPr>
          <w:rFonts w:ascii="Times New Roman" w:hAnsi="Times New Roman" w:cs="Times New Roman"/>
          <w:b/>
          <w:sz w:val="28"/>
          <w:szCs w:val="28"/>
        </w:rPr>
        <w:t>Урок: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E8B">
        <w:rPr>
          <w:rFonts w:ascii="Times New Roman" w:hAnsi="Times New Roman" w:cs="Times New Roman"/>
          <w:sz w:val="28"/>
          <w:szCs w:val="28"/>
        </w:rPr>
        <w:t>литература</w:t>
      </w:r>
    </w:p>
    <w:p w:rsidR="00C5622C" w:rsidRPr="00091259" w:rsidRDefault="00091259" w:rsidP="00C5622C">
      <w:pPr>
        <w:pStyle w:val="a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380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История одной песни. Расул Гамзатов</w:t>
      </w:r>
      <w:r w:rsidR="0097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«Журавли»</w:t>
      </w:r>
      <w:r w:rsidRPr="000912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C5622C" w:rsidRPr="0048796A" w:rsidRDefault="00C5622C" w:rsidP="00C562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48796A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открытия новых знаний.</w:t>
      </w:r>
    </w:p>
    <w:p w:rsidR="00E62C75" w:rsidRPr="00EB1272" w:rsidRDefault="00C5622C" w:rsidP="00091259">
      <w:pPr>
        <w:rPr>
          <w:rFonts w:ascii="Times New Roman" w:eastAsia="Calibri" w:hAnsi="Times New Roman" w:cs="Times New Roman"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A30662" w:rsidRPr="00CA2C68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r w:rsidR="00CA2C68" w:rsidRPr="00CA2C68">
        <w:rPr>
          <w:rFonts w:ascii="Times New Roman" w:eastAsia="Calibri" w:hAnsi="Times New Roman" w:cs="Times New Roman"/>
          <w:sz w:val="24"/>
          <w:szCs w:val="24"/>
        </w:rPr>
        <w:t>умения использования информации</w:t>
      </w:r>
      <w:r w:rsidR="000300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C68" w:rsidRPr="00CA2C68">
        <w:rPr>
          <w:rFonts w:ascii="Times New Roman" w:eastAsia="Calibri" w:hAnsi="Times New Roman" w:cs="Times New Roman"/>
          <w:sz w:val="24"/>
          <w:szCs w:val="24"/>
        </w:rPr>
        <w:t>из разных источников, содержащих информацию для воспитания</w:t>
      </w:r>
      <w:r w:rsidR="000300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0662" w:rsidRPr="00CA2C68">
        <w:rPr>
          <w:rFonts w:ascii="Times New Roman" w:eastAsia="Calibri" w:hAnsi="Times New Roman" w:cs="Times New Roman"/>
          <w:sz w:val="24"/>
          <w:szCs w:val="24"/>
        </w:rPr>
        <w:t>чувства патриотизма, любви к Отечеству, ответственного отношения к миру</w:t>
      </w:r>
      <w:r w:rsidR="00EB1272" w:rsidRPr="00CA2C68">
        <w:rPr>
          <w:rFonts w:ascii="Times New Roman" w:eastAsia="Calibri" w:hAnsi="Times New Roman" w:cs="Times New Roman"/>
          <w:sz w:val="24"/>
          <w:szCs w:val="24"/>
        </w:rPr>
        <w:t>; показать нео</w:t>
      </w:r>
      <w:r w:rsidR="00EB1272">
        <w:rPr>
          <w:rFonts w:ascii="Times New Roman" w:eastAsia="Calibri" w:hAnsi="Times New Roman" w:cs="Times New Roman"/>
          <w:sz w:val="24"/>
          <w:szCs w:val="24"/>
        </w:rPr>
        <w:t>бходимость умения работать с инфо</w:t>
      </w:r>
      <w:r w:rsidR="00EB1272" w:rsidRPr="00CA2C68">
        <w:rPr>
          <w:rFonts w:ascii="Times New Roman" w:eastAsia="Calibri" w:hAnsi="Times New Roman" w:cs="Times New Roman"/>
          <w:sz w:val="24"/>
          <w:szCs w:val="24"/>
        </w:rPr>
        <w:t>рмацией в профессии журналист.</w:t>
      </w:r>
    </w:p>
    <w:p w:rsidR="00091259" w:rsidRPr="00091259" w:rsidRDefault="00091259" w:rsidP="0009125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091259" w:rsidRPr="00091259" w:rsidRDefault="00091259" w:rsidP="00091259">
      <w:pPr>
        <w:rPr>
          <w:rFonts w:ascii="Times New Roman" w:eastAsia="Calibri" w:hAnsi="Times New Roman" w:cs="Times New Roman"/>
          <w:sz w:val="24"/>
          <w:szCs w:val="24"/>
        </w:rPr>
      </w:pPr>
      <w:r w:rsidRPr="00091259">
        <w:rPr>
          <w:rFonts w:ascii="Times New Roman" w:eastAsia="Calibri" w:hAnsi="Times New Roman" w:cs="Times New Roman"/>
          <w:i/>
          <w:sz w:val="24"/>
          <w:szCs w:val="24"/>
        </w:rPr>
        <w:t>Развивающие:</w:t>
      </w:r>
      <w:r w:rsidRPr="00091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35C9" w:rsidRPr="004735C9">
        <w:rPr>
          <w:rFonts w:ascii="Times New Roman" w:eastAsia="Calibri" w:hAnsi="Times New Roman" w:cs="Times New Roman"/>
          <w:sz w:val="24"/>
          <w:szCs w:val="24"/>
        </w:rPr>
        <w:t>развитие способностей осмысливать события и явления действительности во взаимосвязи прошлого, настоящего и будущего;</w:t>
      </w:r>
      <w:r w:rsidRPr="004735C9">
        <w:rPr>
          <w:rFonts w:ascii="Times New Roman" w:eastAsia="Calibri" w:hAnsi="Times New Roman" w:cs="Times New Roman"/>
          <w:sz w:val="24"/>
          <w:szCs w:val="24"/>
        </w:rPr>
        <w:t xml:space="preserve"> строить доказательства и обосновывать их.</w:t>
      </w:r>
    </w:p>
    <w:p w:rsidR="00091259" w:rsidRPr="00091259" w:rsidRDefault="00091259" w:rsidP="00091259">
      <w:pPr>
        <w:rPr>
          <w:rFonts w:ascii="Times New Roman" w:eastAsia="Calibri" w:hAnsi="Times New Roman" w:cs="Times New Roman"/>
          <w:sz w:val="24"/>
          <w:szCs w:val="24"/>
        </w:rPr>
      </w:pPr>
      <w:r w:rsidRPr="00091259">
        <w:rPr>
          <w:rFonts w:ascii="Times New Roman" w:eastAsia="Calibri" w:hAnsi="Times New Roman" w:cs="Times New Roman"/>
          <w:i/>
          <w:sz w:val="24"/>
          <w:szCs w:val="24"/>
        </w:rPr>
        <w:t>Воспитательные:</w:t>
      </w:r>
      <w:r w:rsidRPr="00091259">
        <w:rPr>
          <w:rFonts w:ascii="Times New Roman" w:eastAsia="Calibri" w:hAnsi="Times New Roman" w:cs="Times New Roman"/>
          <w:sz w:val="24"/>
          <w:szCs w:val="24"/>
        </w:rPr>
        <w:t xml:space="preserve"> воспитывать </w:t>
      </w:r>
      <w:r w:rsidR="00A30662">
        <w:rPr>
          <w:rFonts w:ascii="Times New Roman" w:eastAsia="Calibri" w:hAnsi="Times New Roman" w:cs="Times New Roman"/>
          <w:sz w:val="24"/>
          <w:szCs w:val="24"/>
        </w:rPr>
        <w:t xml:space="preserve">патриотизм, гордость за свою страну; </w:t>
      </w:r>
      <w:r w:rsidR="00A30662" w:rsidRPr="00A30662">
        <w:rPr>
          <w:rFonts w:ascii="Times New Roman" w:eastAsia="Calibri" w:hAnsi="Times New Roman" w:cs="Times New Roman"/>
          <w:sz w:val="24"/>
          <w:szCs w:val="24"/>
        </w:rPr>
        <w:t>убеждение в необходимости сохранять память о павших воинах и жертвах войн и в том, что в силах каждого сделать всё возможное, чтобы войны не повторялись.</w:t>
      </w:r>
    </w:p>
    <w:p w:rsidR="00C5622C" w:rsidRPr="001F3652" w:rsidRDefault="00C5622C" w:rsidP="0052229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F3652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tbl>
      <w:tblPr>
        <w:tblStyle w:val="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3969"/>
        <w:gridCol w:w="2551"/>
        <w:gridCol w:w="2835"/>
        <w:gridCol w:w="2410"/>
        <w:gridCol w:w="1843"/>
      </w:tblGrid>
      <w:tr w:rsidR="00091259" w:rsidRPr="001F3652" w:rsidTr="001B55EA">
        <w:trPr>
          <w:trHeight w:val="274"/>
        </w:trPr>
        <w:tc>
          <w:tcPr>
            <w:tcW w:w="2127" w:type="dxa"/>
            <w:vMerge w:val="restart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знания, предметные действия</w:t>
            </w:r>
          </w:p>
        </w:tc>
        <w:tc>
          <w:tcPr>
            <w:tcW w:w="3969" w:type="dxa"/>
            <w:vMerge w:val="restart"/>
          </w:tcPr>
          <w:p w:rsidR="00091259" w:rsidRPr="00091259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2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9639" w:type="dxa"/>
            <w:gridSpan w:val="4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091259" w:rsidRPr="001F3652" w:rsidTr="00E62C75">
        <w:trPr>
          <w:trHeight w:val="145"/>
        </w:trPr>
        <w:tc>
          <w:tcPr>
            <w:tcW w:w="2127" w:type="dxa"/>
            <w:vMerge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835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410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843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091259" w:rsidRPr="001F3652" w:rsidTr="00E62C75">
        <w:trPr>
          <w:trHeight w:val="1691"/>
        </w:trPr>
        <w:tc>
          <w:tcPr>
            <w:tcW w:w="2127" w:type="dxa"/>
          </w:tcPr>
          <w:p w:rsidR="004735C9" w:rsidRPr="004735C9" w:rsidRDefault="00091259" w:rsidP="004735C9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научатся </w:t>
            </w:r>
            <w:r w:rsidR="004735C9" w:rsidRPr="004735C9">
              <w:rPr>
                <w:rFonts w:ascii="Times New Roman" w:eastAsia="Calibri" w:hAnsi="Times New Roman" w:cs="Times New Roman"/>
                <w:sz w:val="24"/>
                <w:szCs w:val="24"/>
              </w:rPr>
              <w:t>отбирать основные факты творческой биографии поэта;</w:t>
            </w:r>
          </w:p>
          <w:p w:rsidR="00091259" w:rsidRPr="004735C9" w:rsidRDefault="004735C9" w:rsidP="004735C9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5C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связь между фактами биографии поэта и темам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его творчества.</w:t>
            </w:r>
          </w:p>
        </w:tc>
        <w:tc>
          <w:tcPr>
            <w:tcW w:w="3969" w:type="dxa"/>
          </w:tcPr>
          <w:p w:rsidR="00091259" w:rsidRPr="001B55EA" w:rsidRDefault="00091259" w:rsidP="001B5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умения, умения работать в групп</w:t>
            </w:r>
            <w:proofErr w:type="gramStart"/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>е(</w:t>
            </w:r>
            <w:proofErr w:type="gramEnd"/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слушать и слышать), </w:t>
            </w:r>
            <w:r w:rsidR="00E62C75">
              <w:rPr>
                <w:rFonts w:ascii="Times New Roman" w:eastAsia="Calibri" w:hAnsi="Times New Roman" w:cs="Times New Roman"/>
                <w:sz w:val="24"/>
                <w:szCs w:val="24"/>
              </w:rPr>
              <w:t>умение находит</w:t>
            </w:r>
            <w:r w:rsidR="001B5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и извлекать одну или несколько единиц информации, расположенных в разных фрагментах текста; </w:t>
            </w:r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отбирать необходимую информацию, </w:t>
            </w:r>
            <w:r w:rsidR="001B5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интегрировать и интерпретировать  информацию, создавать вторичные тексты; умение выявлять связь между прочитанным и современной реальностью; умение </w:t>
            </w:r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анализировать, делать несложные выводы.</w:t>
            </w:r>
          </w:p>
        </w:tc>
        <w:tc>
          <w:tcPr>
            <w:tcW w:w="2551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по заданному алгоритму; удерживать учебную задачу;</w:t>
            </w:r>
          </w:p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ценивать свою деятельность (умение самооценки).</w:t>
            </w:r>
          </w:p>
        </w:tc>
        <w:tc>
          <w:tcPr>
            <w:tcW w:w="2835" w:type="dxa"/>
          </w:tcPr>
          <w:p w:rsidR="00091259" w:rsidRPr="001F3652" w:rsidRDefault="00091259" w:rsidP="00E62C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91259" w:rsidRDefault="00091259" w:rsidP="00E62C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задачу;</w:t>
            </w:r>
          </w:p>
          <w:p w:rsidR="00091259" w:rsidRPr="001F3652" w:rsidRDefault="00091259" w:rsidP="00E62C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622C">
              <w:rPr>
                <w:rFonts w:ascii="Times New Roman" w:hAnsi="Times New Roman" w:cs="Times New Roman"/>
                <w:sz w:val="24"/>
                <w:szCs w:val="24"/>
              </w:rPr>
              <w:t>уметь добыва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информацию из дополнительных </w:t>
            </w:r>
            <w:r w:rsidRPr="00C5622C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перекладывать её на другие носители (в другую форму)</w:t>
            </w:r>
          </w:p>
        </w:tc>
        <w:tc>
          <w:tcPr>
            <w:tcW w:w="2410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Работать сообща (умение договариваться и принимать другую позицию).</w:t>
            </w:r>
          </w:p>
        </w:tc>
        <w:tc>
          <w:tcPr>
            <w:tcW w:w="1843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</w:t>
            </w: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 xml:space="preserve"> навыкам сотрудничества при общении со сверстниками;</w:t>
            </w:r>
          </w:p>
        </w:tc>
      </w:tr>
    </w:tbl>
    <w:p w:rsidR="00E62C75" w:rsidRDefault="001B55EA" w:rsidP="001B55E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</w:p>
    <w:p w:rsidR="00C5622C" w:rsidRPr="001F3652" w:rsidRDefault="00C5622C" w:rsidP="001B55E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F3652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="001D65F1">
        <w:rPr>
          <w:rFonts w:ascii="Times New Roman" w:hAnsi="Times New Roman" w:cs="Times New Roman"/>
          <w:b/>
          <w:sz w:val="24"/>
          <w:szCs w:val="24"/>
        </w:rPr>
        <w:t>занятия</w:t>
      </w:r>
    </w:p>
    <w:tbl>
      <w:tblPr>
        <w:tblStyle w:val="a3"/>
        <w:tblpPr w:leftFromText="180" w:rightFromText="180" w:vertAnchor="text" w:horzAnchor="page" w:tblpX="635" w:tblpY="132"/>
        <w:tblW w:w="15984" w:type="dxa"/>
        <w:tblLayout w:type="fixed"/>
        <w:tblLook w:val="04A0" w:firstRow="1" w:lastRow="0" w:firstColumn="1" w:lastColumn="0" w:noHBand="0" w:noVBand="1"/>
      </w:tblPr>
      <w:tblGrid>
        <w:gridCol w:w="543"/>
        <w:gridCol w:w="1408"/>
        <w:gridCol w:w="1701"/>
        <w:gridCol w:w="1559"/>
        <w:gridCol w:w="5245"/>
        <w:gridCol w:w="3810"/>
        <w:gridCol w:w="1577"/>
        <w:gridCol w:w="141"/>
      </w:tblGrid>
      <w:tr w:rsidR="00C5622C" w:rsidRPr="00E62C75" w:rsidTr="00B63DA8">
        <w:trPr>
          <w:trHeight w:val="1026"/>
        </w:trPr>
        <w:tc>
          <w:tcPr>
            <w:tcW w:w="543" w:type="dxa"/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tr2bl w:val="nil"/>
            </w:tcBorders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Название этапа </w:t>
            </w: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                                                       </w:t>
            </w: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             </w:t>
            </w:r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Задача, которая должна быть </w:t>
            </w:r>
          </w:p>
          <w:p w:rsidR="00C5622C" w:rsidRPr="00E62C75" w:rsidRDefault="00C5622C" w:rsidP="001D65F1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gramStart"/>
            <w:r w:rsidRPr="00E62C75">
              <w:rPr>
                <w:rFonts w:ascii="Times New Roman" w:hAnsi="Times New Roman" w:cs="Times New Roman"/>
                <w:b/>
              </w:rPr>
              <w:t>решена</w:t>
            </w:r>
            <w:proofErr w:type="gramEnd"/>
            <w:r w:rsidRPr="00E62C75">
              <w:rPr>
                <w:rFonts w:ascii="Times New Roman" w:hAnsi="Times New Roman" w:cs="Times New Roman"/>
                <w:b/>
              </w:rPr>
              <w:t xml:space="preserve"> (в рамках достижения планируемых результатов)</w:t>
            </w:r>
          </w:p>
        </w:tc>
        <w:tc>
          <w:tcPr>
            <w:tcW w:w="1559" w:type="dxa"/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Формы организации деятельности учащихся </w:t>
            </w:r>
          </w:p>
        </w:tc>
        <w:tc>
          <w:tcPr>
            <w:tcW w:w="5245" w:type="dxa"/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  <w:i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3810" w:type="dxa"/>
          </w:tcPr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gramStart"/>
            <w:r w:rsidRPr="00E62C75">
              <w:rPr>
                <w:rFonts w:ascii="Times New Roman" w:hAnsi="Times New Roman" w:cs="Times New Roman"/>
                <w:b/>
              </w:rPr>
              <w:t>Действия учащихся (</w:t>
            </w:r>
            <w:r w:rsidR="00F26F13" w:rsidRPr="00E62C75">
              <w:rPr>
                <w:rFonts w:ascii="Times New Roman" w:hAnsi="Times New Roman" w:cs="Times New Roman"/>
                <w:b/>
              </w:rPr>
              <w:t>предметные, познавательные</w:t>
            </w:r>
            <w:r w:rsidRPr="00E62C75">
              <w:rPr>
                <w:rFonts w:ascii="Times New Roman" w:hAnsi="Times New Roman" w:cs="Times New Roman"/>
                <w:b/>
              </w:rPr>
              <w:t>,</w:t>
            </w:r>
            <w:proofErr w:type="gramEnd"/>
          </w:p>
          <w:p w:rsidR="00C5622C" w:rsidRPr="00E62C75" w:rsidRDefault="00C5622C" w:rsidP="000C3620">
            <w:pPr>
              <w:pStyle w:val="a4"/>
              <w:rPr>
                <w:rFonts w:ascii="Times New Roman" w:hAnsi="Times New Roman" w:cs="Times New Roman"/>
                <w:b/>
                <w:i/>
              </w:rPr>
            </w:pPr>
            <w:r w:rsidRPr="00E62C75">
              <w:rPr>
                <w:rFonts w:ascii="Times New Roman" w:hAnsi="Times New Roman" w:cs="Times New Roman"/>
                <w:b/>
              </w:rPr>
              <w:t>регулятивные)</w:t>
            </w:r>
          </w:p>
        </w:tc>
        <w:tc>
          <w:tcPr>
            <w:tcW w:w="1718" w:type="dxa"/>
            <w:gridSpan w:val="2"/>
          </w:tcPr>
          <w:p w:rsidR="00C5622C" w:rsidRPr="00E62C75" w:rsidRDefault="00C5622C" w:rsidP="001D65F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Результат взаимодействия учителя и учащихся по достижению планируемых результатов </w:t>
            </w:r>
          </w:p>
        </w:tc>
      </w:tr>
      <w:tr w:rsidR="001D65F1" w:rsidRPr="00E62C75" w:rsidTr="00B63DA8">
        <w:trPr>
          <w:gridAfter w:val="1"/>
          <w:wAfter w:w="141" w:type="dxa"/>
          <w:trHeight w:val="277"/>
        </w:trPr>
        <w:tc>
          <w:tcPr>
            <w:tcW w:w="543" w:type="dxa"/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08" w:type="dxa"/>
            <w:tcBorders>
              <w:tr2bl w:val="nil"/>
            </w:tcBorders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Актуализация </w:t>
            </w:r>
          </w:p>
        </w:tc>
        <w:tc>
          <w:tcPr>
            <w:tcW w:w="1701" w:type="dxa"/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Формировать умение самоорганизации;</w:t>
            </w:r>
          </w:p>
          <w:p w:rsidR="003F6857" w:rsidRPr="00E62C75" w:rsidRDefault="003F6857" w:rsidP="000C3620">
            <w:pPr>
              <w:pStyle w:val="a4"/>
              <w:rPr>
                <w:rFonts w:ascii="Times New Roman" w:hAnsi="Times New Roman" w:cs="Times New Roman"/>
              </w:rPr>
            </w:pPr>
          </w:p>
          <w:p w:rsidR="003F6857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</w:rPr>
              <w:t>Подготовка к выходу на проблему</w:t>
            </w:r>
          </w:p>
        </w:tc>
        <w:tc>
          <w:tcPr>
            <w:tcW w:w="1559" w:type="dxa"/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Фронтальная</w:t>
            </w:r>
            <w:r w:rsidRPr="00E62C7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45" w:type="dxa"/>
          </w:tcPr>
          <w:p w:rsidR="003F6857" w:rsidRPr="00E62C75" w:rsidRDefault="003F6857" w:rsidP="00F834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</w:rPr>
              <w:t xml:space="preserve">- Добрый </w:t>
            </w:r>
            <w:r w:rsidR="00A2074C" w:rsidRPr="00E62C75">
              <w:rPr>
                <w:rFonts w:ascii="Times New Roman" w:hAnsi="Times New Roman" w:cs="Times New Roman"/>
              </w:rPr>
              <w:t>день</w:t>
            </w:r>
            <w:r w:rsidRPr="00E62C75">
              <w:rPr>
                <w:rFonts w:ascii="Times New Roman" w:hAnsi="Times New Roman" w:cs="Times New Roman"/>
              </w:rPr>
              <w:t>, ребята</w:t>
            </w:r>
            <w:r w:rsidRPr="00E62C75">
              <w:rPr>
                <w:rFonts w:ascii="Times New Roman" w:hAnsi="Times New Roman" w:cs="Times New Roman"/>
                <w:b/>
              </w:rPr>
              <w:t>.</w:t>
            </w:r>
          </w:p>
          <w:p w:rsidR="008D67C2" w:rsidRPr="00E62C75" w:rsidRDefault="008D67C2" w:rsidP="008D67C2">
            <w:pPr>
              <w:rPr>
                <w:rFonts w:ascii="Times New Roman" w:hAnsi="Times New Roman" w:cs="Times New Roman"/>
                <w:u w:val="single"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62C75">
              <w:rPr>
                <w:rFonts w:ascii="Times New Roman" w:hAnsi="Times New Roman" w:cs="Times New Roman"/>
                <w:b/>
                <w:u w:val="single"/>
              </w:rPr>
              <w:t>СЛАЙД 2. (раздаточные мат-л о профессии</w:t>
            </w:r>
            <w:r w:rsidRPr="00E62C75">
              <w:rPr>
                <w:rFonts w:ascii="Times New Roman" w:hAnsi="Times New Roman" w:cs="Times New Roman"/>
                <w:u w:val="single"/>
              </w:rPr>
              <w:t>)</w:t>
            </w:r>
            <w:proofErr w:type="gramEnd"/>
          </w:p>
          <w:p w:rsidR="008D67C2" w:rsidRPr="00E62C75" w:rsidRDefault="008D67C2" w:rsidP="008D67C2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На фотографии изображён представитель одной из профессий</w:t>
            </w:r>
            <w:r w:rsidR="003830AB" w:rsidRPr="00E62C75">
              <w:rPr>
                <w:rFonts w:ascii="Times New Roman" w:hAnsi="Times New Roman" w:cs="Times New Roman"/>
              </w:rPr>
              <w:t>, связанных с общественностью</w:t>
            </w:r>
            <w:r w:rsidRPr="00E62C75">
              <w:rPr>
                <w:rFonts w:ascii="Times New Roman" w:hAnsi="Times New Roman" w:cs="Times New Roman"/>
              </w:rPr>
              <w:t>.</w:t>
            </w:r>
          </w:p>
          <w:p w:rsidR="008D67C2" w:rsidRPr="00E62C75" w:rsidRDefault="008D67C2" w:rsidP="008D67C2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 - </w:t>
            </w:r>
            <w:r w:rsidR="003830AB" w:rsidRPr="00E62C75">
              <w:rPr>
                <w:rFonts w:ascii="Times New Roman" w:hAnsi="Times New Roman" w:cs="Times New Roman"/>
              </w:rPr>
              <w:t>Как вы думаете, людей</w:t>
            </w:r>
            <w:r w:rsidR="000300E5" w:rsidRPr="00E62C75">
              <w:rPr>
                <w:rFonts w:ascii="Times New Roman" w:hAnsi="Times New Roman" w:cs="Times New Roman"/>
              </w:rPr>
              <w:t>,</w:t>
            </w:r>
            <w:r w:rsidR="003830AB" w:rsidRPr="00E62C75">
              <w:rPr>
                <w:rFonts w:ascii="Times New Roman" w:hAnsi="Times New Roman" w:cs="Times New Roman"/>
              </w:rPr>
              <w:t xml:space="preserve"> какой профессии мы видим</w:t>
            </w:r>
            <w:r w:rsidRPr="00E62C75">
              <w:rPr>
                <w:rFonts w:ascii="Times New Roman" w:hAnsi="Times New Roman" w:cs="Times New Roman"/>
              </w:rPr>
              <w:t>.</w:t>
            </w:r>
          </w:p>
          <w:p w:rsidR="008D67C2" w:rsidRPr="00E62C75" w:rsidRDefault="008D67C2" w:rsidP="008D67C2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Какую работу</w:t>
            </w:r>
            <w:r w:rsidR="000300E5" w:rsidRPr="00E62C75">
              <w:rPr>
                <w:rFonts w:ascii="Times New Roman" w:hAnsi="Times New Roman" w:cs="Times New Roman"/>
              </w:rPr>
              <w:t xml:space="preserve"> выполняют люди этой профессии?</w:t>
            </w:r>
          </w:p>
          <w:p w:rsidR="008D67C2" w:rsidRPr="00E62C75" w:rsidRDefault="008D67C2" w:rsidP="008D67C2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- Чем эта работа полезна обществу? (ответы уч-ся) </w:t>
            </w:r>
          </w:p>
          <w:p w:rsidR="003830AB" w:rsidRPr="00E62C75" w:rsidRDefault="008D67C2" w:rsidP="008D67C2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- Кто попробует сформулировать точно ответ на вопрос, о </w:t>
            </w:r>
            <w:r w:rsidRPr="00E62C75">
              <w:rPr>
                <w:rFonts w:ascii="Times New Roman" w:hAnsi="Times New Roman" w:cs="Times New Roman"/>
                <w:i/>
              </w:rPr>
              <w:t>какой профессии пойдёт речь</w:t>
            </w:r>
            <w:r w:rsidRPr="00E62C75">
              <w:rPr>
                <w:rFonts w:ascii="Times New Roman" w:hAnsi="Times New Roman" w:cs="Times New Roman"/>
              </w:rPr>
              <w:t>?</w:t>
            </w:r>
          </w:p>
          <w:p w:rsidR="003B4BD3" w:rsidRPr="00E62C75" w:rsidRDefault="008D67C2" w:rsidP="008D67C2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62C75">
              <w:rPr>
                <w:rFonts w:ascii="Times New Roman" w:hAnsi="Times New Roman" w:cs="Times New Roman"/>
              </w:rPr>
              <w:t xml:space="preserve"> </w:t>
            </w:r>
            <w:r w:rsidRPr="00E62C75">
              <w:rPr>
                <w:rFonts w:ascii="Times New Roman" w:hAnsi="Times New Roman" w:cs="Times New Roman"/>
                <w:b/>
                <w:u w:val="single"/>
              </w:rPr>
              <w:t>СЛАЙД 3.</w:t>
            </w:r>
          </w:p>
          <w:p w:rsidR="003F6857" w:rsidRPr="00E62C75" w:rsidRDefault="003830AB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>(Журналист-ЭТО…)</w:t>
            </w:r>
          </w:p>
        </w:tc>
        <w:tc>
          <w:tcPr>
            <w:tcW w:w="3810" w:type="dxa"/>
          </w:tcPr>
          <w:p w:rsidR="003B4BD3" w:rsidRPr="00E62C75" w:rsidRDefault="003B4BD3" w:rsidP="000C36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  <w:p w:rsidR="003B4BD3" w:rsidRPr="00E62C75" w:rsidRDefault="003B4BD3" w:rsidP="000C36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  <w:p w:rsidR="00ED037F" w:rsidRPr="00E62C75" w:rsidRDefault="00ED037F" w:rsidP="000C36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  <w:p w:rsidR="003B4BD3" w:rsidRPr="00E62C75" w:rsidRDefault="003B4BD3" w:rsidP="000C36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62C75">
              <w:rPr>
                <w:rFonts w:ascii="Times New Roman" w:hAnsi="Times New Roman" w:cs="Times New Roman"/>
                <w:lang w:eastAsia="ru-RU"/>
              </w:rPr>
              <w:t>Высказы</w:t>
            </w:r>
            <w:r w:rsidR="008D67C2" w:rsidRPr="00E62C75">
              <w:rPr>
                <w:rFonts w:ascii="Times New Roman" w:hAnsi="Times New Roman" w:cs="Times New Roman"/>
                <w:lang w:eastAsia="ru-RU"/>
              </w:rPr>
              <w:t>вают предположения, доказывают</w:t>
            </w:r>
          </w:p>
          <w:p w:rsidR="003B4BD3" w:rsidRPr="00E62C75" w:rsidRDefault="003B4BD3" w:rsidP="000C36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  <w:p w:rsidR="008D67C2" w:rsidRPr="00E62C75" w:rsidRDefault="003F6857" w:rsidP="008D67C2">
            <w:pPr>
              <w:pStyle w:val="a4"/>
              <w:tabs>
                <w:tab w:val="right" w:pos="4586"/>
              </w:tabs>
              <w:rPr>
                <w:rFonts w:ascii="Times New Roman" w:hAnsi="Times New Roman" w:cs="Times New Roman"/>
                <w:lang w:eastAsia="ru-RU"/>
              </w:rPr>
            </w:pPr>
            <w:r w:rsidRPr="00E62C75">
              <w:rPr>
                <w:rFonts w:ascii="Times New Roman" w:hAnsi="Times New Roman" w:cs="Times New Roman"/>
                <w:lang w:eastAsia="ru-RU"/>
              </w:rPr>
              <w:t xml:space="preserve"> с целью определения темы работы.</w:t>
            </w:r>
          </w:p>
          <w:p w:rsidR="003F6857" w:rsidRPr="00E62C75" w:rsidRDefault="008D67C2" w:rsidP="008D67C2">
            <w:pPr>
              <w:pStyle w:val="a4"/>
              <w:tabs>
                <w:tab w:val="right" w:pos="4586"/>
              </w:tabs>
              <w:rPr>
                <w:rFonts w:ascii="Times New Roman" w:hAnsi="Times New Roman" w:cs="Times New Roman"/>
                <w:lang w:eastAsia="ru-RU"/>
              </w:rPr>
            </w:pPr>
            <w:r w:rsidRPr="00E62C75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3F6857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  <w:lang w:eastAsia="ru-RU"/>
              </w:rPr>
              <w:t>Р.</w:t>
            </w:r>
            <w:r w:rsidRPr="00E62C75">
              <w:rPr>
                <w:rFonts w:ascii="Times New Roman" w:hAnsi="Times New Roman" w:cs="Times New Roman"/>
                <w:lang w:eastAsia="ru-RU"/>
              </w:rPr>
              <w:t xml:space="preserve"> Умение само</w:t>
            </w:r>
            <w:r w:rsidR="008D67C2" w:rsidRPr="00E62C75">
              <w:rPr>
                <w:rFonts w:ascii="Times New Roman" w:hAnsi="Times New Roman" w:cs="Times New Roman"/>
                <w:lang w:eastAsia="ru-RU"/>
              </w:rPr>
              <w:t>организации и настрой на работу, подготовка к выходу на проблему.</w:t>
            </w:r>
          </w:p>
        </w:tc>
        <w:tc>
          <w:tcPr>
            <w:tcW w:w="1577" w:type="dxa"/>
          </w:tcPr>
          <w:p w:rsidR="001D65F1" w:rsidRPr="00E62C75" w:rsidRDefault="003F6857" w:rsidP="001D65F1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Умеют организовывать своё рабочее место и настраиваться на работу.</w:t>
            </w:r>
          </w:p>
          <w:p w:rsidR="003F6857" w:rsidRPr="00E62C75" w:rsidRDefault="003F6857" w:rsidP="001D65F1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eastAsia="SchoolBookC" w:hAnsi="Times New Roman" w:cs="Times New Roman"/>
                <w:bCs/>
                <w:iCs/>
                <w:lang w:eastAsia="ru-RU"/>
              </w:rPr>
              <w:t>Настрой на изучение нового</w:t>
            </w:r>
            <w:r w:rsidRPr="00E62C75">
              <w:rPr>
                <w:rFonts w:ascii="Times New Roman" w:hAnsi="Times New Roman" w:cs="Times New Roman"/>
              </w:rPr>
              <w:t>.</w:t>
            </w:r>
          </w:p>
        </w:tc>
      </w:tr>
      <w:tr w:rsidR="001D65F1" w:rsidRPr="00E62C75" w:rsidTr="00B63DA8">
        <w:trPr>
          <w:gridAfter w:val="1"/>
          <w:wAfter w:w="141" w:type="dxa"/>
          <w:trHeight w:val="1266"/>
        </w:trPr>
        <w:tc>
          <w:tcPr>
            <w:tcW w:w="543" w:type="dxa"/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08" w:type="dxa"/>
            <w:tcBorders>
              <w:tr2bl w:val="nil"/>
            </w:tcBorders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 xml:space="preserve">Постановка проблемы. </w:t>
            </w:r>
            <w:r w:rsidRPr="00E62C75">
              <w:t xml:space="preserve"> </w:t>
            </w:r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>Формулирование темы и учебной задачи</w:t>
            </w:r>
          </w:p>
        </w:tc>
        <w:tc>
          <w:tcPr>
            <w:tcW w:w="1701" w:type="dxa"/>
          </w:tcPr>
          <w:p w:rsidR="001D65F1" w:rsidRPr="00E62C75" w:rsidRDefault="003F6857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</w:rPr>
              <w:t>Выйти на проблему, сформулировать тему и поставить учебную задачу</w:t>
            </w:r>
          </w:p>
        </w:tc>
        <w:tc>
          <w:tcPr>
            <w:tcW w:w="1559" w:type="dxa"/>
          </w:tcPr>
          <w:p w:rsidR="003F6857" w:rsidRPr="00E62C75" w:rsidRDefault="003F6857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Фронтальная  </w:t>
            </w:r>
          </w:p>
          <w:p w:rsidR="003F6857" w:rsidRPr="00E62C75" w:rsidRDefault="003F6857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1D65F1" w:rsidRPr="00E62C75" w:rsidRDefault="001D65F1" w:rsidP="000C3620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</w:tcPr>
          <w:p w:rsidR="008D67C2" w:rsidRPr="00E62C75" w:rsidRDefault="008D67C2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>- Попробуйте объяснить, как образовалось это слово на доске</w:t>
            </w:r>
            <w:r w:rsidR="00473E2E" w:rsidRPr="00E62C75">
              <w:rPr>
                <w:rFonts w:ascii="Times New Roman" w:eastAsia="Calibri" w:hAnsi="Times New Roman" w:cs="Times New Roman"/>
              </w:rPr>
              <w:t>, выполнив, морфемный разбор</w:t>
            </w:r>
          </w:p>
          <w:p w:rsidR="00473E2E" w:rsidRPr="00E62C75" w:rsidRDefault="00473E2E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 (показывают, ч</w:t>
            </w:r>
            <w:r w:rsidR="000300E5" w:rsidRPr="00E62C75">
              <w:rPr>
                <w:rFonts w:ascii="Times New Roman" w:eastAsia="Calibri" w:hAnsi="Times New Roman" w:cs="Times New Roman"/>
              </w:rPr>
              <w:t xml:space="preserve">то слово имеет корень и суффикс, </w:t>
            </w:r>
            <w:r w:rsidRPr="00E62C75">
              <w:rPr>
                <w:rFonts w:ascii="Times New Roman" w:eastAsia="Calibri" w:hAnsi="Times New Roman" w:cs="Times New Roman"/>
              </w:rPr>
              <w:t xml:space="preserve"> который указывает на лицо по принадлежности к учреждению, профессии, определённому общественному направлению). Какие ещё слова с таким суффиксом вы знаете?  Напишите на своих листочках.</w:t>
            </w:r>
          </w:p>
          <w:p w:rsidR="008D67C2" w:rsidRPr="00E62C75" w:rsidRDefault="008D67C2" w:rsidP="008D67C2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А теперь давайте посмотрим </w:t>
            </w:r>
            <w:r w:rsidRPr="00E62C75">
              <w:rPr>
                <w:rFonts w:ascii="Times New Roman" w:eastAsia="Calibri" w:hAnsi="Times New Roman" w:cs="Times New Roman"/>
                <w:b/>
                <w:u w:val="single"/>
              </w:rPr>
              <w:t>в словаре Ожегова.</w:t>
            </w:r>
          </w:p>
          <w:p w:rsidR="00473E2E" w:rsidRPr="00E62C75" w:rsidRDefault="00473E2E" w:rsidP="008D67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62C75">
              <w:rPr>
                <w:rFonts w:ascii="Times New Roman" w:hAnsi="Times New Roman" w:cs="Times New Roman"/>
                <w:u w:val="single"/>
                <w:shd w:val="clear" w:color="auto" w:fill="FFFFFF"/>
              </w:rPr>
              <w:t>Согласно Толковому словарю</w:t>
            </w:r>
            <w:r w:rsidRPr="00E62C75">
              <w:rPr>
                <w:rFonts w:ascii="Times New Roman" w:hAnsi="Times New Roman" w:cs="Times New Roman"/>
                <w:shd w:val="clear" w:color="auto" w:fill="FFFFFF"/>
              </w:rPr>
              <w:t xml:space="preserve"> Ожегова, </w:t>
            </w:r>
            <w:r w:rsidRPr="00E62C75">
              <w:rPr>
                <w:rStyle w:val="a8"/>
                <w:rFonts w:ascii="Times New Roman" w:hAnsi="Times New Roman" w:cs="Times New Roman"/>
                <w:shd w:val="clear" w:color="auto" w:fill="FFFFFF"/>
              </w:rPr>
              <w:t>журналист</w:t>
            </w:r>
            <w:r w:rsidRPr="00E62C75">
              <w:rPr>
                <w:rFonts w:ascii="Times New Roman" w:hAnsi="Times New Roman" w:cs="Times New Roman"/>
                <w:shd w:val="clear" w:color="auto" w:fill="FFFFFF"/>
              </w:rPr>
              <w:t> — это </w:t>
            </w:r>
            <w:r w:rsidRPr="00E62C75">
              <w:rPr>
                <w:rStyle w:val="a8"/>
                <w:rFonts w:ascii="Times New Roman" w:hAnsi="Times New Roman" w:cs="Times New Roman"/>
                <w:shd w:val="clear" w:color="auto" w:fill="FFFFFF"/>
              </w:rPr>
              <w:t xml:space="preserve">литературный работник, занимающийся </w:t>
            </w:r>
            <w:r w:rsidRPr="00E62C75">
              <w:rPr>
                <w:rStyle w:val="a8"/>
                <w:rFonts w:ascii="Times New Roman" w:hAnsi="Times New Roman" w:cs="Times New Roman"/>
                <w:u w:val="single"/>
                <w:shd w:val="clear" w:color="auto" w:fill="FFFFFF"/>
              </w:rPr>
              <w:t>журналистикой</w:t>
            </w:r>
            <w:r w:rsidRPr="00E62C75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  <w:r w:rsidRPr="00E62C75">
              <w:rPr>
                <w:rFonts w:ascii="Times New Roman" w:hAnsi="Times New Roman" w:cs="Times New Roman"/>
                <w:shd w:val="clear" w:color="auto" w:fill="FFFFFF"/>
              </w:rPr>
              <w:t xml:space="preserve">  </w:t>
            </w:r>
          </w:p>
          <w:p w:rsidR="00473E2E" w:rsidRPr="00E62C75" w:rsidRDefault="00473E2E" w:rsidP="008D67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62C7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Чем конкретно занимаются люди этой профессии?</w:t>
            </w:r>
          </w:p>
          <w:p w:rsidR="00BC77BF" w:rsidRPr="00E62C75" w:rsidRDefault="00473E2E" w:rsidP="00BC77BF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>- Сегодня в роли журналистов выступать будете вы</w:t>
            </w:r>
            <w:r w:rsidR="00F83438" w:rsidRPr="00E62C75">
              <w:rPr>
                <w:rFonts w:ascii="Times New Roman" w:eastAsia="Calibri" w:hAnsi="Times New Roman" w:cs="Times New Roman"/>
              </w:rPr>
              <w:t>. А значит, чему мы будем учиться?</w:t>
            </w:r>
          </w:p>
          <w:p w:rsidR="00BC77BF" w:rsidRPr="00E62C75" w:rsidRDefault="00BC77BF" w:rsidP="00BC77BF">
            <w:pPr>
              <w:rPr>
                <w:rFonts w:ascii="Times New Roman" w:eastAsia="Calibri" w:hAnsi="Times New Roman" w:cs="Times New Roman"/>
              </w:rPr>
            </w:pPr>
          </w:p>
          <w:p w:rsidR="00BC77BF" w:rsidRPr="00E62C75" w:rsidRDefault="000300E5" w:rsidP="00BC77BF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Давайте предположим, </w:t>
            </w:r>
            <w:r w:rsidR="00BC77BF" w:rsidRPr="00E62C75">
              <w:rPr>
                <w:rFonts w:ascii="Times New Roman" w:eastAsia="Calibri" w:hAnsi="Times New Roman" w:cs="Times New Roman"/>
              </w:rPr>
              <w:t>чему? (ГИПОТЕЗА……</w:t>
            </w:r>
            <w:r w:rsidR="00BC77BF" w:rsidRPr="00E62C75">
              <w:rPr>
                <w:rFonts w:ascii="Times New Roman" w:eastAsia="Calibri" w:hAnsi="Times New Roman" w:cs="Times New Roman"/>
                <w:b/>
                <w:u w:val="single"/>
              </w:rPr>
              <w:t>НА ДОСКЕ</w:t>
            </w:r>
            <w:r w:rsidR="00BC77BF" w:rsidRPr="00E62C75">
              <w:rPr>
                <w:rFonts w:ascii="Times New Roman" w:eastAsia="Calibri" w:hAnsi="Times New Roman" w:cs="Times New Roman"/>
              </w:rPr>
              <w:t xml:space="preserve"> версии…..)</w:t>
            </w:r>
          </w:p>
          <w:p w:rsidR="008D67C2" w:rsidRPr="00E62C75" w:rsidRDefault="008D67C2" w:rsidP="008D67C2">
            <w:pPr>
              <w:rPr>
                <w:rFonts w:ascii="Times New Roman" w:eastAsia="Calibri" w:hAnsi="Times New Roman" w:cs="Times New Roman"/>
              </w:rPr>
            </w:pPr>
          </w:p>
          <w:p w:rsidR="00F83438" w:rsidRPr="00E62C75" w:rsidRDefault="00F83438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</w:t>
            </w:r>
            <w:r w:rsidR="006A7600">
              <w:rPr>
                <w:rFonts w:ascii="Times New Roman" w:eastAsia="Calibri" w:hAnsi="Times New Roman" w:cs="Times New Roman"/>
              </w:rPr>
              <w:t>Ребята</w:t>
            </w:r>
            <w:r w:rsidRPr="00E62C75">
              <w:rPr>
                <w:rFonts w:ascii="Times New Roman" w:eastAsia="Calibri" w:hAnsi="Times New Roman" w:cs="Times New Roman"/>
              </w:rPr>
              <w:t>, знаете ли вы,  о ком вам сегодня придется собирать информацию?</w:t>
            </w:r>
          </w:p>
          <w:p w:rsidR="00F83438" w:rsidRPr="00E62C75" w:rsidRDefault="00F83438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>- А  поможет нам в этом аудио фрагмент (прослушиваем крики стаи журавлиной)</w:t>
            </w:r>
          </w:p>
          <w:p w:rsidR="00F83438" w:rsidRPr="00E62C75" w:rsidRDefault="00BC77BF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Узнали? </w:t>
            </w:r>
            <w:proofErr w:type="gramStart"/>
            <w:r w:rsidRPr="00E62C75">
              <w:rPr>
                <w:rFonts w:ascii="Times New Roman" w:eastAsia="Calibri" w:hAnsi="Times New Roman" w:cs="Times New Roman"/>
              </w:rPr>
              <w:t>Крики</w:t>
            </w:r>
            <w:proofErr w:type="gramEnd"/>
            <w:r w:rsidR="006A7600">
              <w:rPr>
                <w:rFonts w:ascii="Times New Roman" w:eastAsia="Calibri" w:hAnsi="Times New Roman" w:cs="Times New Roman"/>
              </w:rPr>
              <w:t xml:space="preserve"> </w:t>
            </w:r>
            <w:r w:rsidRPr="00E62C75">
              <w:rPr>
                <w:rFonts w:ascii="Times New Roman" w:eastAsia="Calibri" w:hAnsi="Times New Roman" w:cs="Times New Roman"/>
              </w:rPr>
              <w:t>каких птиц мы услышали?</w:t>
            </w:r>
            <w:r w:rsidR="009B112D" w:rsidRPr="00E62C7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B112D" w:rsidRPr="00E62C75" w:rsidRDefault="009B112D" w:rsidP="008D67C2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62C75">
              <w:rPr>
                <w:rFonts w:ascii="Times New Roman" w:eastAsia="Calibri" w:hAnsi="Times New Roman" w:cs="Times New Roman"/>
                <w:b/>
                <w:u w:val="single"/>
              </w:rPr>
              <w:t>СЛАЙД 4.</w:t>
            </w:r>
          </w:p>
          <w:p w:rsidR="00BC77BF" w:rsidRPr="00E62C75" w:rsidRDefault="00BC77BF" w:rsidP="00BC77BF">
            <w:pPr>
              <w:rPr>
                <w:rFonts w:ascii="Times New Roman" w:hAnsi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Знаете ли </w:t>
            </w:r>
            <w:r w:rsidRPr="00E62C75">
              <w:rPr>
                <w:rFonts w:ascii="Times New Roman" w:eastAsia="Calibri" w:hAnsi="Times New Roman" w:cs="Times New Roman"/>
                <w:b/>
              </w:rPr>
              <w:t xml:space="preserve">вы, что </w:t>
            </w:r>
            <w:r w:rsidRPr="00E62C75">
              <w:rPr>
                <w:rFonts w:ascii="Times New Roman" w:hAnsi="Times New Roman"/>
                <w:b/>
              </w:rPr>
              <w:t>22 октября</w:t>
            </w:r>
            <w:r w:rsidRPr="00E62C75">
              <w:rPr>
                <w:rFonts w:ascii="Times New Roman" w:hAnsi="Times New Roman"/>
              </w:rPr>
              <w:t xml:space="preserve"> – праздник Белых Журавлей. Этот памятный день известен не только по всей России и в странах СНГ, но и далеко за их пределами. Великий праздник посвящен памяти солдат, погибших  на полях сражений Великой Отечественной войны, и захороненных в братских могилах. Такое поэтическое название появилось благода</w:t>
            </w:r>
            <w:r w:rsidR="006A7600">
              <w:rPr>
                <w:rFonts w:ascii="Times New Roman" w:hAnsi="Times New Roman"/>
              </w:rPr>
              <w:t xml:space="preserve">ря одноименному стихотворению Расула </w:t>
            </w:r>
            <w:r w:rsidRPr="00E62C75">
              <w:rPr>
                <w:rFonts w:ascii="Times New Roman" w:hAnsi="Times New Roman"/>
              </w:rPr>
              <w:t xml:space="preserve">Гамзатова. Именно он и стал основателем этого замечательного памятного дня.  </w:t>
            </w:r>
            <w:r w:rsidRPr="00E62C75">
              <w:rPr>
                <w:rFonts w:ascii="Times New Roman" w:hAnsi="Times New Roman"/>
                <w:b/>
              </w:rPr>
              <w:t>22 октября</w:t>
            </w:r>
            <w:r w:rsidRPr="00E62C75">
              <w:rPr>
                <w:rFonts w:ascii="Times New Roman" w:hAnsi="Times New Roman"/>
              </w:rPr>
              <w:t xml:space="preserve"> отмечают один из самых печальных праздников, чествующих </w:t>
            </w:r>
            <w:r w:rsidRPr="00E62C75">
              <w:rPr>
                <w:rFonts w:ascii="Times New Roman" w:hAnsi="Times New Roman"/>
                <w:b/>
                <w:u w:val="single"/>
              </w:rPr>
              <w:t>память погибших</w:t>
            </w:r>
            <w:r w:rsidRPr="00E62C75">
              <w:rPr>
                <w:rFonts w:ascii="Times New Roman" w:hAnsi="Times New Roman"/>
              </w:rPr>
              <w:t xml:space="preserve"> во времена Великой Отечественной Войны.</w:t>
            </w:r>
          </w:p>
          <w:p w:rsidR="00BC77BF" w:rsidRPr="00E62C75" w:rsidRDefault="009B112D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>(Прослушиваем отрывок песни)</w:t>
            </w:r>
            <w:bookmarkStart w:id="0" w:name="_GoBack"/>
            <w:bookmarkEnd w:id="0"/>
          </w:p>
          <w:p w:rsidR="009B112D" w:rsidRPr="00E62C75" w:rsidRDefault="009B112D" w:rsidP="009B112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62C75">
              <w:rPr>
                <w:rFonts w:ascii="Times New Roman" w:eastAsia="Calibri" w:hAnsi="Times New Roman" w:cs="Times New Roman"/>
                <w:b/>
                <w:u w:val="single"/>
              </w:rPr>
              <w:t>СЛАЙД 5.</w:t>
            </w:r>
          </w:p>
          <w:p w:rsidR="009B112D" w:rsidRPr="00E62C75" w:rsidRDefault="008D67C2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</w:t>
            </w:r>
            <w:r w:rsidR="009B112D" w:rsidRPr="00E62C75">
              <w:rPr>
                <w:rFonts w:ascii="Times New Roman" w:eastAsia="Calibri" w:hAnsi="Times New Roman" w:cs="Times New Roman"/>
              </w:rPr>
              <w:t>Так</w:t>
            </w:r>
            <w:r w:rsidR="000300E5" w:rsidRPr="00E62C75">
              <w:rPr>
                <w:rFonts w:ascii="Times New Roman" w:eastAsia="Calibri" w:hAnsi="Times New Roman" w:cs="Times New Roman"/>
              </w:rPr>
              <w:t>,</w:t>
            </w:r>
            <w:r w:rsidR="009B112D" w:rsidRPr="00E62C75">
              <w:rPr>
                <w:rFonts w:ascii="Times New Roman" w:eastAsia="Calibri" w:hAnsi="Times New Roman" w:cs="Times New Roman"/>
              </w:rPr>
              <w:t xml:space="preserve"> о ком вы сегодня будете собирать информацию?</w:t>
            </w:r>
          </w:p>
          <w:p w:rsidR="008D67C2" w:rsidRPr="00E62C75" w:rsidRDefault="009B112D" w:rsidP="008D67C2">
            <w:pPr>
              <w:rPr>
                <w:rFonts w:ascii="Times New Roman" w:eastAsia="Calibri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 xml:space="preserve">- </w:t>
            </w:r>
            <w:r w:rsidR="008D67C2" w:rsidRPr="00E62C75">
              <w:rPr>
                <w:rFonts w:ascii="Times New Roman" w:eastAsia="Calibri" w:hAnsi="Times New Roman" w:cs="Times New Roman"/>
              </w:rPr>
              <w:t xml:space="preserve">Какой будет </w:t>
            </w:r>
            <w:r w:rsidR="008D67C2" w:rsidRPr="00E62C75">
              <w:rPr>
                <w:rFonts w:ascii="Times New Roman" w:eastAsia="Calibri" w:hAnsi="Times New Roman" w:cs="Times New Roman"/>
                <w:b/>
                <w:u w:val="single"/>
              </w:rPr>
              <w:t>тема</w:t>
            </w:r>
            <w:r w:rsidR="008D67C2" w:rsidRPr="00E62C75">
              <w:rPr>
                <w:rFonts w:ascii="Times New Roman" w:eastAsia="Calibri" w:hAnsi="Times New Roman" w:cs="Times New Roman"/>
              </w:rPr>
              <w:t xml:space="preserve"> нашего занятия? (запишите тему на своём листе</w:t>
            </w:r>
            <w:r w:rsidRPr="00E62C75">
              <w:rPr>
                <w:rFonts w:ascii="Times New Roman" w:eastAsia="Calibri" w:hAnsi="Times New Roman" w:cs="Times New Roman"/>
              </w:rPr>
              <w:t xml:space="preserve"> </w:t>
            </w:r>
            <w:r w:rsidRPr="00E62C75">
              <w:rPr>
                <w:rFonts w:ascii="Times New Roman" w:eastAsia="Calibri" w:hAnsi="Times New Roman" w:cs="Times New Roman"/>
                <w:b/>
                <w:u w:val="single"/>
              </w:rPr>
              <w:t>- наклейте</w:t>
            </w:r>
            <w:r w:rsidR="008D67C2" w:rsidRPr="00E62C75">
              <w:rPr>
                <w:rFonts w:ascii="Times New Roman" w:eastAsia="Calibri" w:hAnsi="Times New Roman" w:cs="Times New Roman"/>
              </w:rPr>
              <w:t>)</w:t>
            </w:r>
          </w:p>
          <w:p w:rsidR="001D65F1" w:rsidRPr="00E62C75" w:rsidRDefault="004948FE" w:rsidP="007E78E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eastAsia="Calibri" w:hAnsi="Times New Roman" w:cs="Times New Roman"/>
              </w:rPr>
              <w:t>- Как вы думаете, ч</w:t>
            </w:r>
            <w:r w:rsidR="008D67C2" w:rsidRPr="00E62C75">
              <w:rPr>
                <w:rFonts w:ascii="Times New Roman" w:eastAsia="Calibri" w:hAnsi="Times New Roman" w:cs="Times New Roman"/>
              </w:rPr>
              <w:t>то должны мы узнать? Чему научиться?</w:t>
            </w:r>
          </w:p>
        </w:tc>
        <w:tc>
          <w:tcPr>
            <w:tcW w:w="3810" w:type="dxa"/>
          </w:tcPr>
          <w:p w:rsidR="00E61418" w:rsidRPr="00E62C75" w:rsidRDefault="008D67C2" w:rsidP="00E6141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lastRenderedPageBreak/>
              <w:t xml:space="preserve">- Выполняют разбор по составу, анализируют </w:t>
            </w:r>
            <w:r w:rsidR="00E61418" w:rsidRPr="00E62C75">
              <w:rPr>
                <w:rFonts w:ascii="Times New Roman" w:hAnsi="Times New Roman" w:cs="Times New Roman"/>
              </w:rPr>
              <w:t>информацию, отвечают на вопросы</w:t>
            </w:r>
            <w:r w:rsidR="00473E2E" w:rsidRPr="00E62C75">
              <w:rPr>
                <w:rFonts w:ascii="Times New Roman" w:hAnsi="Times New Roman" w:cs="Times New Roman"/>
              </w:rPr>
              <w:t>.</w:t>
            </w:r>
          </w:p>
          <w:p w:rsidR="00641AFA" w:rsidRPr="00E62C75" w:rsidRDefault="00641AFA" w:rsidP="000C3620">
            <w:pPr>
              <w:pStyle w:val="a4"/>
              <w:rPr>
                <w:rFonts w:ascii="Times New Roman" w:hAnsi="Times New Roman" w:cs="Times New Roman"/>
              </w:rPr>
            </w:pPr>
          </w:p>
          <w:p w:rsidR="00A2074C" w:rsidRPr="00E62C75" w:rsidRDefault="00A2074C" w:rsidP="000C3620">
            <w:pPr>
              <w:pStyle w:val="a4"/>
              <w:rPr>
                <w:rFonts w:ascii="Times New Roman" w:hAnsi="Times New Roman" w:cs="Times New Roman"/>
              </w:rPr>
            </w:pPr>
          </w:p>
          <w:p w:rsidR="00A2074C" w:rsidRPr="00E62C75" w:rsidRDefault="00A2074C" w:rsidP="000C3620">
            <w:pPr>
              <w:pStyle w:val="a4"/>
              <w:rPr>
                <w:rFonts w:ascii="Times New Roman" w:hAnsi="Times New Roman" w:cs="Times New Roman"/>
              </w:rPr>
            </w:pPr>
          </w:p>
          <w:p w:rsidR="00473E2E" w:rsidRPr="00E62C75" w:rsidRDefault="00473E2E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473E2E" w:rsidRPr="00E62C75" w:rsidRDefault="00473E2E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473E2E" w:rsidRPr="00E62C75" w:rsidRDefault="00473E2E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473E2E" w:rsidRPr="00E62C75" w:rsidRDefault="00473E2E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473E2E" w:rsidRPr="00E62C75" w:rsidRDefault="00473E2E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F83438" w:rsidRPr="00E62C75" w:rsidRDefault="00F83438" w:rsidP="008D67C2">
            <w:pPr>
              <w:pStyle w:val="a4"/>
              <w:rPr>
                <w:rFonts w:ascii="Times New Roman" w:hAnsi="Times New Roman" w:cs="Times New Roman"/>
              </w:rPr>
            </w:pPr>
          </w:p>
          <w:p w:rsidR="008D67C2" w:rsidRPr="00E62C75" w:rsidRDefault="007E78E8" w:rsidP="008D67C2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Определяем </w:t>
            </w:r>
            <w:r w:rsidR="008D67C2" w:rsidRPr="00E62C75">
              <w:rPr>
                <w:rFonts w:ascii="Times New Roman" w:hAnsi="Times New Roman" w:cs="Times New Roman"/>
              </w:rPr>
              <w:t xml:space="preserve"> гипотезу?</w:t>
            </w:r>
          </w:p>
          <w:p w:rsidR="00E61418" w:rsidRPr="00E62C75" w:rsidRDefault="008D67C2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Т</w:t>
            </w:r>
            <w:r w:rsidR="005D6626" w:rsidRPr="00E62C75">
              <w:rPr>
                <w:rFonts w:ascii="Times New Roman" w:hAnsi="Times New Roman" w:cs="Times New Roman"/>
              </w:rPr>
              <w:t>ему? Учебные задачи</w:t>
            </w:r>
            <w:r w:rsidR="007E78E8" w:rsidRPr="00E62C75">
              <w:rPr>
                <w:rFonts w:ascii="Times New Roman" w:hAnsi="Times New Roman" w:cs="Times New Roman"/>
              </w:rPr>
              <w:t>?</w:t>
            </w:r>
          </w:p>
          <w:p w:rsidR="008D67C2" w:rsidRPr="00E62C75" w:rsidRDefault="008D67C2" w:rsidP="000C3620">
            <w:pPr>
              <w:pStyle w:val="a4"/>
              <w:rPr>
                <w:rFonts w:ascii="Times New Roman" w:hAnsi="Times New Roman" w:cs="Times New Roman"/>
              </w:rPr>
            </w:pPr>
          </w:p>
          <w:p w:rsidR="009B6037" w:rsidRPr="00E62C75" w:rsidRDefault="00E61418" w:rsidP="00F8343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По очереди называют </w:t>
            </w:r>
            <w:r w:rsidR="008D67C2" w:rsidRPr="00E62C75">
              <w:rPr>
                <w:rFonts w:ascii="Times New Roman" w:hAnsi="Times New Roman" w:cs="Times New Roman"/>
              </w:rPr>
              <w:t xml:space="preserve">гипотезы, </w:t>
            </w:r>
            <w:r w:rsidRPr="00E62C75">
              <w:rPr>
                <w:rFonts w:ascii="Times New Roman" w:hAnsi="Times New Roman" w:cs="Times New Roman"/>
              </w:rPr>
              <w:t>учебные задачи</w:t>
            </w:r>
          </w:p>
          <w:p w:rsidR="009B6037" w:rsidRPr="00E62C75" w:rsidRDefault="009B6037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E61418" w:rsidRPr="00E62C75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П</w:t>
            </w:r>
            <w:r w:rsidRPr="00E62C75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. </w:t>
            </w: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 Умение извлекать информацию.</w:t>
            </w:r>
          </w:p>
          <w:p w:rsidR="00E61418" w:rsidRPr="00E62C75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 -Выявлять сущность, особенности объектов.</w:t>
            </w:r>
          </w:p>
          <w:p w:rsidR="00E61418" w:rsidRPr="00E62C75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 На основе анализа объектов делать выводы.</w:t>
            </w:r>
          </w:p>
          <w:p w:rsidR="00E61418" w:rsidRPr="00E62C75" w:rsidRDefault="00E61418" w:rsidP="00E61418">
            <w:pPr>
              <w:pStyle w:val="a4"/>
              <w:rPr>
                <w:rFonts w:ascii="Times New Roman" w:eastAsia="Batang" w:hAnsi="Times New Roman" w:cs="Times New Roman"/>
                <w:lang w:eastAsia="ko-KR"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П.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E61418" w:rsidRPr="00E62C75" w:rsidRDefault="00E61418" w:rsidP="00E6141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Р.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1D65F1" w:rsidRPr="00E62C75" w:rsidRDefault="00E61418" w:rsidP="001D65F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</w:rPr>
              <w:lastRenderedPageBreak/>
              <w:t>Выходят на проблему, формулируют тему и ставят учебную задачу</w:t>
            </w:r>
          </w:p>
        </w:tc>
      </w:tr>
      <w:tr w:rsidR="00E61418" w:rsidRPr="00E62C75" w:rsidTr="00B63DA8">
        <w:trPr>
          <w:gridAfter w:val="1"/>
          <w:wAfter w:w="141" w:type="dxa"/>
          <w:trHeight w:val="1026"/>
        </w:trPr>
        <w:tc>
          <w:tcPr>
            <w:tcW w:w="543" w:type="dxa"/>
          </w:tcPr>
          <w:p w:rsidR="00E61418" w:rsidRPr="00E62C75" w:rsidRDefault="00E61418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08" w:type="dxa"/>
            <w:tcBorders>
              <w:tr2bl w:val="nil"/>
            </w:tcBorders>
          </w:tcPr>
          <w:p w:rsidR="00E61418" w:rsidRPr="00E62C75" w:rsidRDefault="00E61418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</w:pPr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>Открытие новых знаний.</w:t>
            </w:r>
          </w:p>
          <w:p w:rsidR="00E61418" w:rsidRPr="00E62C75" w:rsidRDefault="00E61418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</w:pPr>
          </w:p>
          <w:p w:rsidR="00E61418" w:rsidRPr="00E62C75" w:rsidRDefault="00E61418" w:rsidP="000C3620">
            <w:pPr>
              <w:pStyle w:val="a4"/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1701" w:type="dxa"/>
          </w:tcPr>
          <w:p w:rsidR="00E61418" w:rsidRPr="00E62C75" w:rsidRDefault="00E61418" w:rsidP="000C36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1418" w:rsidRPr="00E62C75" w:rsidRDefault="00896933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Фронтальная </w:t>
            </w:r>
          </w:p>
          <w:p w:rsidR="00896933" w:rsidRPr="00E62C75" w:rsidRDefault="00896933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1D0796" w:rsidRPr="00E62C75" w:rsidRDefault="001D079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96933" w:rsidRPr="00E62C75" w:rsidRDefault="00896933" w:rsidP="00EB1272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5245" w:type="dxa"/>
          </w:tcPr>
          <w:p w:rsidR="009C3AA6" w:rsidRPr="00E62C75" w:rsidRDefault="005D6626" w:rsidP="005D6626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 </w:t>
            </w:r>
            <w:r w:rsidR="001D0796" w:rsidRPr="00E62C75">
              <w:rPr>
                <w:rFonts w:ascii="Times New Roman" w:hAnsi="Times New Roman" w:cs="Times New Roman"/>
              </w:rPr>
              <w:t xml:space="preserve"> </w:t>
            </w:r>
            <w:r w:rsidR="00C8191E" w:rsidRPr="00E62C75">
              <w:rPr>
                <w:rFonts w:ascii="Times New Roman" w:hAnsi="Times New Roman" w:cs="Times New Roman"/>
              </w:rPr>
              <w:t xml:space="preserve">- Сейчас  две группы будут отбирать материал о биографии Расула </w:t>
            </w:r>
            <w:proofErr w:type="gramStart"/>
            <w:r w:rsidR="00C8191E" w:rsidRPr="00E62C75">
              <w:rPr>
                <w:rFonts w:ascii="Times New Roman" w:hAnsi="Times New Roman" w:cs="Times New Roman"/>
              </w:rPr>
              <w:t>Гамзатова</w:t>
            </w:r>
            <w:proofErr w:type="gramEnd"/>
            <w:r w:rsidR="00C8191E" w:rsidRPr="00E62C75">
              <w:rPr>
                <w:rFonts w:ascii="Times New Roman" w:hAnsi="Times New Roman" w:cs="Times New Roman"/>
              </w:rPr>
              <w:t xml:space="preserve"> и готовить сообщение, другие две группы – собирают материал об истории песни «Журавли».</w:t>
            </w:r>
          </w:p>
          <w:p w:rsidR="00C8191E" w:rsidRPr="00E62C75" w:rsidRDefault="00C8191E" w:rsidP="005D6626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Обе группы оформляют материал так</w:t>
            </w:r>
            <w:r w:rsidR="003607BC" w:rsidRPr="00E62C75">
              <w:rPr>
                <w:rFonts w:ascii="Times New Roman" w:hAnsi="Times New Roman" w:cs="Times New Roman"/>
              </w:rPr>
              <w:t xml:space="preserve">, чтобы получилась мини-газета. Вы можете использовать дополнительную информацию, подготовленную на </w:t>
            </w:r>
            <w:r w:rsidR="003607BC" w:rsidRPr="00E62C75">
              <w:rPr>
                <w:rFonts w:ascii="Times New Roman" w:hAnsi="Times New Roman" w:cs="Times New Roman"/>
              </w:rPr>
              <w:lastRenderedPageBreak/>
              <w:t xml:space="preserve">столах. </w:t>
            </w:r>
            <w:r w:rsidR="00582C0A" w:rsidRPr="00E62C75">
              <w:rPr>
                <w:rFonts w:ascii="Times New Roman" w:hAnsi="Times New Roman" w:cs="Times New Roman"/>
              </w:rPr>
              <w:t xml:space="preserve"> ( Приложение)</w:t>
            </w:r>
          </w:p>
          <w:p w:rsidR="00582C0A" w:rsidRPr="00E62C75" w:rsidRDefault="00582C0A" w:rsidP="005D6626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Результат вы можете представить в виде бумажного носителя или электронного (презентация),  материал также есть в папке на компьютере. </w:t>
            </w:r>
            <w:proofErr w:type="gramStart"/>
            <w:r w:rsidRPr="00E62C75">
              <w:rPr>
                <w:rFonts w:ascii="Times New Roman" w:hAnsi="Times New Roman" w:cs="Times New Roman"/>
              </w:rPr>
              <w:t xml:space="preserve">Свою газету вы можете дополнить интервью (Что </w:t>
            </w:r>
            <w:r w:rsidRPr="00E62C75">
              <w:rPr>
                <w:rFonts w:ascii="Times New Roman" w:hAnsi="Times New Roman" w:cs="Times New Roman"/>
                <w:b/>
              </w:rPr>
              <w:t>такое интервью</w:t>
            </w:r>
            <w:r w:rsidRPr="00E62C75">
              <w:rPr>
                <w:rFonts w:ascii="Times New Roman" w:hAnsi="Times New Roman" w:cs="Times New Roman"/>
              </w:rPr>
              <w:t>?</w:t>
            </w:r>
            <w:proofErr w:type="gramEnd"/>
            <w:r w:rsidRPr="00E62C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2C75">
              <w:rPr>
                <w:rFonts w:ascii="Times New Roman" w:hAnsi="Times New Roman" w:cs="Times New Roman"/>
              </w:rPr>
              <w:t>По каким темам вы будете задавать вопросы</w:t>
            </w:r>
            <w:r w:rsidR="000300E5" w:rsidRPr="00E62C75">
              <w:rPr>
                <w:rFonts w:ascii="Times New Roman" w:hAnsi="Times New Roman" w:cs="Times New Roman"/>
              </w:rPr>
              <w:t xml:space="preserve"> -</w:t>
            </w:r>
            <w:r w:rsidRPr="00E62C75">
              <w:rPr>
                <w:rFonts w:ascii="Times New Roman" w:hAnsi="Times New Roman" w:cs="Times New Roman"/>
                <w:u w:val="single"/>
              </w:rPr>
              <w:t>_</w:t>
            </w:r>
            <w:r w:rsidRPr="00E62C75">
              <w:rPr>
                <w:rFonts w:ascii="Times New Roman" w:hAnsi="Times New Roman" w:cs="Times New Roman"/>
              </w:rPr>
              <w:t xml:space="preserve"> спросить каждую группу)</w:t>
            </w:r>
            <w:proofErr w:type="gramEnd"/>
          </w:p>
          <w:p w:rsidR="003607BC" w:rsidRPr="00E62C75" w:rsidRDefault="003607BC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2C75">
              <w:rPr>
                <w:rFonts w:ascii="Times New Roman" w:hAnsi="Times New Roman" w:cs="Times New Roman"/>
              </w:rPr>
              <w:t>Как работают в группах</w:t>
            </w:r>
            <w:r w:rsidR="006A7600">
              <w:rPr>
                <w:rFonts w:ascii="Times New Roman" w:hAnsi="Times New Roman" w:cs="Times New Roman"/>
              </w:rPr>
              <w:t>,</w:t>
            </w:r>
            <w:r w:rsidRPr="00E62C75">
              <w:rPr>
                <w:rFonts w:ascii="Times New Roman" w:hAnsi="Times New Roman" w:cs="Times New Roman"/>
              </w:rPr>
              <w:t xml:space="preserve"> вы помните?</w:t>
            </w:r>
          </w:p>
          <w:p w:rsidR="003801C6" w:rsidRPr="00E62C75" w:rsidRDefault="003801C6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6626" w:rsidRPr="00E62C75" w:rsidRDefault="008460F6" w:rsidP="005D6626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E62C7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-</w:t>
            </w:r>
            <w:r w:rsidR="005D6626" w:rsidRPr="00E62C7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По как</w:t>
            </w:r>
            <w:r w:rsidR="00C8191E" w:rsidRPr="00E62C7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им критериям </w:t>
            </w:r>
            <w:r w:rsidR="005D6626" w:rsidRPr="00E62C7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можно будет оценить работу групп?</w:t>
            </w:r>
          </w:p>
          <w:p w:rsidR="003607BC" w:rsidRPr="00E62C75" w:rsidRDefault="003607BC" w:rsidP="005D6626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3607BC" w:rsidRPr="00E62C75" w:rsidRDefault="003607BC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>- Тогда приступаем…..</w:t>
            </w:r>
          </w:p>
          <w:p w:rsidR="003607BC" w:rsidRPr="00E62C75" w:rsidRDefault="003607BC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460F6" w:rsidRPr="00E62C75" w:rsidRDefault="008460F6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- Покажите, что получилось в </w:t>
            </w:r>
            <w:proofErr w:type="gramStart"/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>ваши</w:t>
            </w:r>
            <w:proofErr w:type="gramEnd"/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 группах?</w:t>
            </w:r>
          </w:p>
          <w:p w:rsidR="008460F6" w:rsidRPr="00E62C75" w:rsidRDefault="008460F6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>Выскажите свое отношение</w:t>
            </w:r>
            <w:proofErr w:type="gramEnd"/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 к работе других групп</w:t>
            </w:r>
            <w:r w:rsidR="003E1F54" w:rsidRPr="00E62C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460F6" w:rsidRPr="00E62C75" w:rsidRDefault="008460F6" w:rsidP="005D662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3AA6" w:rsidRPr="00E62C75" w:rsidRDefault="005D6626" w:rsidP="00C8191E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810" w:type="dxa"/>
          </w:tcPr>
          <w:p w:rsidR="00896933" w:rsidRPr="00E62C75" w:rsidRDefault="00896933" w:rsidP="00896933">
            <w:pPr>
              <w:rPr>
                <w:rFonts w:ascii="Times New Roman" w:hAnsi="Times New Roman" w:cs="Times New Roman"/>
              </w:rPr>
            </w:pPr>
          </w:p>
          <w:p w:rsidR="00C8191E" w:rsidRPr="00E62C75" w:rsidRDefault="00C8191E" w:rsidP="00896933">
            <w:pPr>
              <w:rPr>
                <w:rFonts w:ascii="Times New Roman" w:hAnsi="Times New Roman" w:cs="Times New Roman"/>
              </w:rPr>
            </w:pPr>
          </w:p>
          <w:p w:rsidR="005D6626" w:rsidRPr="00E62C75" w:rsidRDefault="00C8191E" w:rsidP="00896933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Предлагают критерии оценки</w:t>
            </w:r>
          </w:p>
          <w:p w:rsidR="005D6626" w:rsidRPr="00E62C75" w:rsidRDefault="005D6626" w:rsidP="00896933">
            <w:pPr>
              <w:rPr>
                <w:rFonts w:ascii="Times New Roman" w:hAnsi="Times New Roman" w:cs="Times New Roman"/>
              </w:rPr>
            </w:pPr>
          </w:p>
          <w:p w:rsidR="00896933" w:rsidRPr="00E62C75" w:rsidRDefault="00896933" w:rsidP="00896933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РАБОТА ГРУПП</w:t>
            </w:r>
            <w:r w:rsidR="009C3AA6" w:rsidRPr="00E62C75">
              <w:rPr>
                <w:rFonts w:ascii="Times New Roman" w:hAnsi="Times New Roman" w:cs="Times New Roman"/>
              </w:rPr>
              <w:t xml:space="preserve"> (выполняют необходимые решения, оформляют на листы)</w:t>
            </w:r>
          </w:p>
          <w:p w:rsidR="00050A4D" w:rsidRPr="00E62C75" w:rsidRDefault="00050A4D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E6141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Выступлени</w:t>
            </w:r>
            <w:r w:rsidR="006A7600">
              <w:rPr>
                <w:rFonts w:ascii="Times New Roman" w:hAnsi="Times New Roman" w:cs="Times New Roman"/>
              </w:rPr>
              <w:t>я</w:t>
            </w:r>
            <w:r w:rsidRPr="00E62C75">
              <w:rPr>
                <w:rFonts w:ascii="Times New Roman" w:hAnsi="Times New Roman" w:cs="Times New Roman"/>
              </w:rPr>
              <w:t xml:space="preserve"> групп</w:t>
            </w:r>
          </w:p>
          <w:p w:rsidR="008460F6" w:rsidRPr="00E62C75" w:rsidRDefault="008460F6" w:rsidP="00E6141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62C75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E62C75">
              <w:rPr>
                <w:rFonts w:ascii="Times New Roman" w:hAnsi="Times New Roman" w:cs="Times New Roman"/>
              </w:rPr>
              <w:t>.</w:t>
            </w:r>
          </w:p>
          <w:p w:rsidR="008460F6" w:rsidRPr="00E62C75" w:rsidRDefault="008460F6" w:rsidP="00E6141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Высказывания по поводу оценки</w:t>
            </w:r>
            <w:r w:rsidR="006A7600">
              <w:rPr>
                <w:rFonts w:ascii="Times New Roman" w:hAnsi="Times New Roman" w:cs="Times New Roman"/>
              </w:rPr>
              <w:t xml:space="preserve"> </w:t>
            </w:r>
            <w:r w:rsidRPr="00E62C75">
              <w:rPr>
                <w:rFonts w:ascii="Times New Roman" w:hAnsi="Times New Roman" w:cs="Times New Roman"/>
              </w:rPr>
              <w:t>(по критериям).</w:t>
            </w:r>
          </w:p>
          <w:p w:rsidR="00DE4FBB" w:rsidRPr="00E62C75" w:rsidRDefault="00DE4FBB" w:rsidP="00E61418">
            <w:pPr>
              <w:pStyle w:val="a4"/>
              <w:rPr>
                <w:rFonts w:ascii="Times New Roman" w:hAnsi="Times New Roman" w:cs="Times New Roman"/>
              </w:rPr>
            </w:pPr>
          </w:p>
          <w:p w:rsidR="00DE4FBB" w:rsidRPr="00E62C75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П</w:t>
            </w:r>
            <w:r w:rsidRPr="00E62C75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. </w:t>
            </w: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 Умение извлекать информацию.</w:t>
            </w:r>
          </w:p>
          <w:p w:rsidR="00DE4FBB" w:rsidRPr="00E62C75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 -Выявлять сущность, особенности объектов.</w:t>
            </w:r>
          </w:p>
          <w:p w:rsidR="00DE4FBB" w:rsidRPr="00E62C75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 На основе анализа объектов делать выводы.</w:t>
            </w:r>
          </w:p>
          <w:p w:rsidR="00DE4FBB" w:rsidRPr="00E62C75" w:rsidRDefault="00DE4FBB" w:rsidP="00DE4FBB">
            <w:pPr>
              <w:pStyle w:val="a4"/>
              <w:rPr>
                <w:rFonts w:ascii="Times New Roman" w:eastAsia="Batang" w:hAnsi="Times New Roman" w:cs="Times New Roman"/>
                <w:lang w:eastAsia="ko-KR"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П.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DE4FBB" w:rsidRPr="00E62C75" w:rsidRDefault="00DE4FBB" w:rsidP="00E61418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Р.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E61418" w:rsidRPr="00E62C75" w:rsidRDefault="00E61418" w:rsidP="00E61418">
            <w:pPr>
              <w:rPr>
                <w:rFonts w:ascii="Times New Roman" w:eastAsia="SchoolBookC" w:hAnsi="Times New Roman" w:cs="Times New Roman"/>
                <w:bCs/>
                <w:iCs/>
              </w:rPr>
            </w:pPr>
            <w:r w:rsidRPr="00E62C75">
              <w:rPr>
                <w:rFonts w:ascii="Times New Roman" w:eastAsia="SchoolBookC" w:hAnsi="Times New Roman" w:cs="Times New Roman"/>
                <w:bCs/>
                <w:iCs/>
              </w:rPr>
              <w:lastRenderedPageBreak/>
              <w:t>Открывают новые знания.</w:t>
            </w:r>
          </w:p>
          <w:p w:rsidR="00E61418" w:rsidRPr="00E62C75" w:rsidRDefault="00E61418" w:rsidP="00E6141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Умеют работать с учебной информацией, находят </w:t>
            </w:r>
            <w:r w:rsidRPr="00E62C75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lastRenderedPageBreak/>
              <w:t>отличительные признаки.</w:t>
            </w:r>
          </w:p>
          <w:p w:rsidR="00E61418" w:rsidRPr="00E62C75" w:rsidRDefault="00E61418" w:rsidP="001D65F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60F6" w:rsidRPr="00E62C75" w:rsidTr="00B63DA8">
        <w:trPr>
          <w:gridAfter w:val="1"/>
          <w:wAfter w:w="141" w:type="dxa"/>
          <w:trHeight w:val="1266"/>
        </w:trPr>
        <w:tc>
          <w:tcPr>
            <w:tcW w:w="543" w:type="dxa"/>
          </w:tcPr>
          <w:p w:rsidR="008460F6" w:rsidRPr="00E62C75" w:rsidRDefault="008460F6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08" w:type="dxa"/>
            <w:tcBorders>
              <w:tr2bl w:val="nil"/>
            </w:tcBorders>
          </w:tcPr>
          <w:p w:rsidR="008460F6" w:rsidRPr="00E62C75" w:rsidRDefault="00C8191E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</w:pPr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>Рефлексия</w:t>
            </w:r>
          </w:p>
        </w:tc>
        <w:tc>
          <w:tcPr>
            <w:tcW w:w="1701" w:type="dxa"/>
          </w:tcPr>
          <w:p w:rsidR="008460F6" w:rsidRPr="00E62C75" w:rsidRDefault="008460F6" w:rsidP="000C36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Фронтально</w:t>
            </w:r>
          </w:p>
          <w:p w:rsidR="00C8191E" w:rsidRPr="00E62C75" w:rsidRDefault="00C8191E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C8191E" w:rsidRPr="00E62C75" w:rsidRDefault="00C8191E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C8191E" w:rsidRPr="00E62C75" w:rsidRDefault="00C8191E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 В группах</w:t>
            </w: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-  Давайте вспомним, специалистами, какой профессии вы сегодня </w:t>
            </w:r>
            <w:r w:rsidR="003E1F54" w:rsidRPr="00E62C75">
              <w:rPr>
                <w:rFonts w:ascii="Times New Roman" w:hAnsi="Times New Roman" w:cs="Times New Roman"/>
                <w:b/>
              </w:rPr>
              <w:t>были</w:t>
            </w:r>
            <w:r w:rsidRPr="00E62C75">
              <w:rPr>
                <w:rFonts w:ascii="Times New Roman" w:hAnsi="Times New Roman" w:cs="Times New Roman"/>
                <w:b/>
              </w:rPr>
              <w:t xml:space="preserve">? 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Чем он занимается? 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>- Что у вас получилось?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>- О чем говорили? Какой была тема?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>- Какой была учебная задача? Что узнали? Решили задачу?</w:t>
            </w:r>
          </w:p>
          <w:p w:rsidR="00C8191E" w:rsidRPr="00EB1272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B1272">
              <w:rPr>
                <w:rFonts w:ascii="Times New Roman" w:hAnsi="Times New Roman" w:cs="Times New Roman"/>
                <w:b/>
              </w:rPr>
              <w:t xml:space="preserve">СРАВНИТЬ С ЗАПИСЯМИ НА ДОСКЕ!!! 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B1272">
              <w:rPr>
                <w:rFonts w:ascii="Times New Roman" w:hAnsi="Times New Roman" w:cs="Times New Roman"/>
                <w:b/>
              </w:rPr>
              <w:t xml:space="preserve">Какой была гипотеза? Мы её доказали или опровергли? 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- </w:t>
            </w:r>
            <w:r w:rsidRPr="00E62C75">
              <w:rPr>
                <w:rFonts w:ascii="Times New Roman" w:hAnsi="Times New Roman" w:cs="Times New Roman"/>
                <w:b/>
              </w:rPr>
              <w:t>Чем было полезно занятие?</w:t>
            </w:r>
            <w:r w:rsidRPr="00E62C75">
              <w:rPr>
                <w:rFonts w:ascii="Times New Roman" w:hAnsi="Times New Roman" w:cs="Times New Roman"/>
              </w:rPr>
              <w:t xml:space="preserve">  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- </w:t>
            </w:r>
            <w:r w:rsidR="003E1F54" w:rsidRPr="00E62C75">
              <w:rPr>
                <w:rFonts w:ascii="Times New Roman" w:hAnsi="Times New Roman" w:cs="Times New Roman"/>
                <w:b/>
              </w:rPr>
              <w:t xml:space="preserve">Оцените на шкале свою работу на занятии сегодня. (КРИТЕРИИ???) </w:t>
            </w:r>
            <w:r w:rsidRPr="00E62C75">
              <w:rPr>
                <w:rFonts w:ascii="Times New Roman" w:hAnsi="Times New Roman" w:cs="Times New Roman"/>
                <w:b/>
              </w:rPr>
              <w:t xml:space="preserve">Посмотрите на свои </w:t>
            </w:r>
            <w:r w:rsidRPr="00E62C75">
              <w:rPr>
                <w:rFonts w:ascii="Times New Roman" w:hAnsi="Times New Roman" w:cs="Times New Roman"/>
                <w:b/>
                <w:u w:val="single"/>
              </w:rPr>
              <w:t>шкалы</w:t>
            </w:r>
            <w:r w:rsidRPr="00E62C75">
              <w:rPr>
                <w:rFonts w:ascii="Times New Roman" w:hAnsi="Times New Roman" w:cs="Times New Roman"/>
                <w:b/>
              </w:rPr>
              <w:t xml:space="preserve"> с оценками, как сегодня сработал каждый в группе? Вся группа?</w:t>
            </w:r>
          </w:p>
          <w:p w:rsidR="00C8191E" w:rsidRPr="00E62C75" w:rsidRDefault="00C8191E" w:rsidP="00C8191E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>ОЦЕНИ</w:t>
            </w:r>
            <w:r w:rsidR="00EB1272">
              <w:rPr>
                <w:rFonts w:ascii="Times New Roman" w:hAnsi="Times New Roman" w:cs="Times New Roman"/>
                <w:b/>
              </w:rPr>
              <w:t>В</w:t>
            </w:r>
            <w:r w:rsidRPr="00E62C75">
              <w:rPr>
                <w:rFonts w:ascii="Times New Roman" w:hAnsi="Times New Roman" w:cs="Times New Roman"/>
                <w:b/>
              </w:rPr>
              <w:t>АНИЕ!!!</w:t>
            </w:r>
          </w:p>
          <w:p w:rsidR="008460F6" w:rsidRPr="00E62C75" w:rsidRDefault="00C8191E" w:rsidP="00C8191E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  <w:u w:val="single"/>
              </w:rPr>
              <w:t>- Как бы вы оценили свою работу сегодня</w:t>
            </w:r>
            <w:r w:rsidRPr="00E62C75">
              <w:rPr>
                <w:rFonts w:ascii="Times New Roman" w:hAnsi="Times New Roman" w:cs="Times New Roman"/>
              </w:rPr>
              <w:t xml:space="preserve">?  </w:t>
            </w:r>
          </w:p>
          <w:p w:rsidR="003607BC" w:rsidRPr="00E62C75" w:rsidRDefault="003607BC" w:rsidP="00C8191E">
            <w:pPr>
              <w:rPr>
                <w:rFonts w:ascii="Times New Roman" w:hAnsi="Times New Roman" w:cs="Times New Roman"/>
              </w:rPr>
            </w:pPr>
          </w:p>
          <w:p w:rsidR="003607BC" w:rsidRPr="00E62C75" w:rsidRDefault="003607BC" w:rsidP="00C8191E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Закончить наш урок я предлагаю выразительным прочтением этого стихотворения</w:t>
            </w:r>
            <w:r w:rsidR="00F753B6" w:rsidRPr="00E62C75">
              <w:rPr>
                <w:rFonts w:ascii="Times New Roman" w:hAnsi="Times New Roman" w:cs="Times New Roman"/>
              </w:rPr>
              <w:t>.</w:t>
            </w:r>
          </w:p>
          <w:p w:rsidR="003E1F54" w:rsidRPr="00E62C75" w:rsidRDefault="003E1F54" w:rsidP="00C8191E">
            <w:pPr>
              <w:rPr>
                <w:rFonts w:ascii="Times New Roman" w:hAnsi="Times New Roman" w:cs="Times New Roman"/>
              </w:rPr>
            </w:pPr>
          </w:p>
          <w:p w:rsidR="00582C0A" w:rsidRPr="00E62C75" w:rsidRDefault="00582C0A" w:rsidP="00C81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0" w:type="dxa"/>
          </w:tcPr>
          <w:p w:rsidR="008460F6" w:rsidRPr="00E62C75" w:rsidRDefault="008460F6" w:rsidP="00896933">
            <w:pPr>
              <w:rPr>
                <w:rFonts w:ascii="Times New Roman" w:hAnsi="Times New Roman" w:cs="Times New Roman"/>
              </w:rPr>
            </w:pPr>
          </w:p>
          <w:p w:rsidR="00ED037F" w:rsidRPr="00E62C75" w:rsidRDefault="000237C6" w:rsidP="00C8191E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- О</w:t>
            </w:r>
            <w:r w:rsidR="00C8191E" w:rsidRPr="00E62C75">
              <w:rPr>
                <w:rFonts w:ascii="Times New Roman" w:hAnsi="Times New Roman" w:cs="Times New Roman"/>
              </w:rPr>
              <w:t>твечают на вопросы</w:t>
            </w:r>
          </w:p>
          <w:p w:rsidR="00ED037F" w:rsidRPr="00E62C75" w:rsidRDefault="00ED037F" w:rsidP="008460F6">
            <w:pPr>
              <w:pStyle w:val="a4"/>
              <w:rPr>
                <w:rFonts w:ascii="Times New Roman" w:hAnsi="Times New Roman" w:cs="Times New Roman"/>
              </w:rPr>
            </w:pPr>
          </w:p>
          <w:p w:rsidR="008460F6" w:rsidRPr="00E62C75" w:rsidRDefault="008460F6" w:rsidP="008460F6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62C75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E62C75">
              <w:rPr>
                <w:rFonts w:ascii="Times New Roman" w:hAnsi="Times New Roman" w:cs="Times New Roman"/>
              </w:rPr>
              <w:t>.</w:t>
            </w:r>
            <w:r w:rsidR="003E1F54" w:rsidRPr="00E62C75">
              <w:rPr>
                <w:rFonts w:ascii="Times New Roman" w:hAnsi="Times New Roman" w:cs="Times New Roman"/>
              </w:rPr>
              <w:t xml:space="preserve"> Самооценка.</w:t>
            </w:r>
          </w:p>
          <w:p w:rsidR="000237C6" w:rsidRPr="00E62C75" w:rsidRDefault="008460F6" w:rsidP="000237C6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t>Высказывания по поводу оценк</w:t>
            </w:r>
            <w:proofErr w:type="gramStart"/>
            <w:r w:rsidRPr="00E62C75">
              <w:rPr>
                <w:rFonts w:ascii="Times New Roman" w:hAnsi="Times New Roman" w:cs="Times New Roman"/>
              </w:rPr>
              <w:t>и(</w:t>
            </w:r>
            <w:proofErr w:type="gramEnd"/>
            <w:r w:rsidRPr="00E62C75">
              <w:rPr>
                <w:rFonts w:ascii="Times New Roman" w:hAnsi="Times New Roman" w:cs="Times New Roman"/>
              </w:rPr>
              <w:t>по критериям).</w:t>
            </w: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F753B6" w:rsidRPr="00E62C75" w:rsidRDefault="00F753B6" w:rsidP="00F753B6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</w:p>
          <w:p w:rsidR="00F753B6" w:rsidRPr="00E62C75" w:rsidRDefault="00F753B6" w:rsidP="00F753B6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E62C75">
              <w:rPr>
                <w:rFonts w:ascii="Times New Roman" w:hAnsi="Times New Roman" w:cs="Times New Roman"/>
                <w:lang w:eastAsia="ar-SA"/>
              </w:rPr>
              <w:t>- Каждый читает по две строчки (заранее распечатанные и пронумерованные)</w:t>
            </w:r>
          </w:p>
          <w:p w:rsidR="00F753B6" w:rsidRPr="00E62C75" w:rsidRDefault="00F753B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0237C6" w:rsidRPr="00E62C75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П</w:t>
            </w:r>
            <w:r w:rsidRPr="00E62C75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. </w:t>
            </w: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 Умение извлекать информацию.</w:t>
            </w:r>
          </w:p>
          <w:p w:rsidR="000237C6" w:rsidRPr="00E62C75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 -Выявлять сущность, особенности объектов.</w:t>
            </w:r>
          </w:p>
          <w:p w:rsidR="000237C6" w:rsidRPr="00E62C75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lang w:eastAsia="ar-SA"/>
              </w:rPr>
            </w:pPr>
            <w:r w:rsidRPr="00E62C7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 На основе анализа объектов делать выводы.</w:t>
            </w:r>
          </w:p>
          <w:p w:rsidR="000237C6" w:rsidRPr="00E62C75" w:rsidRDefault="000237C6" w:rsidP="000237C6">
            <w:pPr>
              <w:pStyle w:val="a4"/>
              <w:rPr>
                <w:rFonts w:ascii="Times New Roman" w:eastAsia="Batang" w:hAnsi="Times New Roman" w:cs="Times New Roman"/>
                <w:lang w:eastAsia="ko-KR"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П.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8460F6" w:rsidRPr="00E62C75" w:rsidRDefault="000237C6" w:rsidP="00ED037F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eastAsia="Batang" w:hAnsi="Times New Roman" w:cs="Times New Roman"/>
                <w:b/>
                <w:lang w:eastAsia="ko-KR"/>
              </w:rPr>
              <w:t>Р.</w:t>
            </w:r>
            <w:r w:rsidRPr="00E62C75">
              <w:rPr>
                <w:rFonts w:ascii="Times New Roman" w:eastAsia="Batang" w:hAnsi="Times New Roman" w:cs="Times New Roman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8460F6" w:rsidRPr="00E62C75" w:rsidRDefault="008460F6" w:rsidP="00E61418">
            <w:pPr>
              <w:rPr>
                <w:rFonts w:ascii="Times New Roman" w:eastAsia="SchoolBookC" w:hAnsi="Times New Roman" w:cs="Times New Roman"/>
                <w:bCs/>
                <w:iCs/>
              </w:rPr>
            </w:pPr>
          </w:p>
        </w:tc>
      </w:tr>
      <w:tr w:rsidR="00896933" w:rsidRPr="00E62C75" w:rsidTr="00B63DA8">
        <w:trPr>
          <w:gridAfter w:val="1"/>
          <w:wAfter w:w="141" w:type="dxa"/>
          <w:trHeight w:val="420"/>
        </w:trPr>
        <w:tc>
          <w:tcPr>
            <w:tcW w:w="543" w:type="dxa"/>
          </w:tcPr>
          <w:p w:rsidR="00896933" w:rsidRPr="00E62C75" w:rsidRDefault="00C8191E" w:rsidP="000C3620">
            <w:pPr>
              <w:pStyle w:val="a4"/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</w:rPr>
              <w:lastRenderedPageBreak/>
              <w:t>5</w:t>
            </w:r>
            <w:r w:rsidR="000237C6" w:rsidRPr="00E62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8" w:type="dxa"/>
            <w:tcBorders>
              <w:bottom w:val="single" w:sz="4" w:space="0" w:color="auto"/>
              <w:tr2bl w:val="nil"/>
            </w:tcBorders>
          </w:tcPr>
          <w:p w:rsidR="00896933" w:rsidRPr="00E62C75" w:rsidRDefault="000237C6" w:rsidP="000C3620">
            <w:pPr>
              <w:pStyle w:val="a4"/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</w:pPr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 xml:space="preserve"> Д/</w:t>
            </w:r>
            <w:proofErr w:type="gramStart"/>
            <w:r w:rsidRPr="00E62C75">
              <w:rPr>
                <w:rFonts w:ascii="Times New Roman" w:eastAsia="SchoolBookC" w:hAnsi="Times New Roman" w:cs="Times New Roman"/>
                <w:b/>
                <w:bCs/>
                <w:iCs/>
                <w:lang w:eastAsia="ru-RU"/>
              </w:rPr>
              <w:t>З</w:t>
            </w:r>
            <w:proofErr w:type="gramEnd"/>
          </w:p>
        </w:tc>
        <w:tc>
          <w:tcPr>
            <w:tcW w:w="1701" w:type="dxa"/>
          </w:tcPr>
          <w:p w:rsidR="00896933" w:rsidRPr="00E62C75" w:rsidRDefault="00896933" w:rsidP="000C36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96933" w:rsidRPr="00E62C75" w:rsidRDefault="00896933" w:rsidP="003F685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607BC" w:rsidRPr="00E62C75" w:rsidRDefault="00C8191E" w:rsidP="000237C6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Сделать бумажных журавликов по </w:t>
            </w:r>
            <w:r w:rsidR="007C7A81" w:rsidRPr="00E62C75">
              <w:rPr>
                <w:rFonts w:ascii="Times New Roman" w:hAnsi="Times New Roman" w:cs="Times New Roman"/>
                <w:b/>
              </w:rPr>
              <w:t xml:space="preserve">выбранному </w:t>
            </w:r>
            <w:r w:rsidRPr="00E62C75">
              <w:rPr>
                <w:rFonts w:ascii="Times New Roman" w:hAnsi="Times New Roman" w:cs="Times New Roman"/>
                <w:b/>
              </w:rPr>
              <w:t xml:space="preserve">алгоритму </w:t>
            </w:r>
          </w:p>
          <w:p w:rsidR="00896933" w:rsidRPr="00E62C75" w:rsidRDefault="00C8191E" w:rsidP="000237C6">
            <w:pPr>
              <w:rPr>
                <w:rFonts w:ascii="Times New Roman" w:hAnsi="Times New Roman" w:cs="Times New Roman"/>
                <w:b/>
              </w:rPr>
            </w:pPr>
            <w:r w:rsidRPr="00E62C75">
              <w:rPr>
                <w:rFonts w:ascii="Times New Roman" w:hAnsi="Times New Roman" w:cs="Times New Roman"/>
                <w:b/>
              </w:rPr>
              <w:t xml:space="preserve">( каждому дается </w:t>
            </w:r>
            <w:r w:rsidR="007C7A81" w:rsidRPr="00E62C75">
              <w:rPr>
                <w:rFonts w:ascii="Times New Roman" w:hAnsi="Times New Roman" w:cs="Times New Roman"/>
                <w:b/>
              </w:rPr>
              <w:t xml:space="preserve">два </w:t>
            </w:r>
            <w:r w:rsidRPr="00E62C75">
              <w:rPr>
                <w:rFonts w:ascii="Times New Roman" w:hAnsi="Times New Roman" w:cs="Times New Roman"/>
                <w:b/>
              </w:rPr>
              <w:t>алгоритм</w:t>
            </w:r>
            <w:r w:rsidR="007C7A81" w:rsidRPr="00E62C75">
              <w:rPr>
                <w:rFonts w:ascii="Times New Roman" w:hAnsi="Times New Roman" w:cs="Times New Roman"/>
                <w:b/>
              </w:rPr>
              <w:t>а</w:t>
            </w:r>
            <w:r w:rsidRPr="00E62C75">
              <w:rPr>
                <w:rFonts w:ascii="Times New Roman" w:hAnsi="Times New Roman" w:cs="Times New Roman"/>
                <w:b/>
              </w:rPr>
              <w:t xml:space="preserve"> действий</w:t>
            </w:r>
            <w:r w:rsidR="007C7A81" w:rsidRPr="00E62C75">
              <w:rPr>
                <w:rFonts w:ascii="Times New Roman" w:hAnsi="Times New Roman" w:cs="Times New Roman"/>
                <w:b/>
              </w:rPr>
              <w:t xml:space="preserve"> текстовый и рисуночный, учащиеся самостоятельно определяются</w:t>
            </w:r>
            <w:r w:rsidRPr="00E62C75">
              <w:rPr>
                <w:rFonts w:ascii="Times New Roman" w:hAnsi="Times New Roman" w:cs="Times New Roman"/>
                <w:b/>
              </w:rPr>
              <w:t>)</w:t>
            </w:r>
          </w:p>
          <w:p w:rsidR="00C8191E" w:rsidRPr="00E62C75" w:rsidRDefault="00C8191E" w:rsidP="000237C6">
            <w:pPr>
              <w:rPr>
                <w:rFonts w:ascii="Times New Roman" w:hAnsi="Times New Roman" w:cs="Times New Roman"/>
              </w:rPr>
            </w:pPr>
            <w:r w:rsidRPr="00E62C75">
              <w:rPr>
                <w:rFonts w:ascii="Times New Roman" w:hAnsi="Times New Roman" w:cs="Times New Roman"/>
                <w:b/>
              </w:rPr>
              <w:t>По желанию, выучить стихотворение наизусть</w:t>
            </w:r>
          </w:p>
        </w:tc>
        <w:tc>
          <w:tcPr>
            <w:tcW w:w="3810" w:type="dxa"/>
          </w:tcPr>
          <w:p w:rsidR="00896933" w:rsidRPr="00E62C75" w:rsidRDefault="00896933" w:rsidP="00E614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</w:tcPr>
          <w:p w:rsidR="00896933" w:rsidRPr="00E62C75" w:rsidRDefault="00896933" w:rsidP="001D65F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0F04DC" w:rsidRDefault="000F04DC">
      <w:pPr>
        <w:rPr>
          <w:rFonts w:ascii="Times New Roman" w:hAnsi="Times New Roman" w:cs="Times New Roman"/>
        </w:rPr>
      </w:pPr>
    </w:p>
    <w:p w:rsidR="000F04DC" w:rsidRPr="000F04DC" w:rsidRDefault="000F04DC">
      <w:pPr>
        <w:rPr>
          <w:rFonts w:ascii="Times New Roman" w:hAnsi="Times New Roman" w:cs="Times New Roman"/>
          <w:sz w:val="24"/>
          <w:szCs w:val="24"/>
        </w:rPr>
      </w:pPr>
      <w:r w:rsidRPr="000F04DC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0F04DC" w:rsidRPr="000F04DC" w:rsidRDefault="000F04DC" w:rsidP="000F04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"https://www.culture.ru/persons/9948/rasul-gamzatov" </w:instrTex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F04D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Расул Гамзатов</w:t>
      </w:r>
    </w:p>
    <w:p w:rsidR="000F04DC" w:rsidRPr="000F04DC" w:rsidRDefault="000F04DC" w:rsidP="000F04DC">
      <w:pPr>
        <w:spacing w:after="0" w:line="240" w:lineRule="auto"/>
        <w:rPr>
          <w:rFonts w:ascii="Arial" w:eastAsia="Times New Roman" w:hAnsi="Arial" w:cs="Arial"/>
          <w:color w:val="8A8A8A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F04D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Журавли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Перевод Наума Гребнева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1.Мне кажется порою, что солдаты,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 кровавых не пришедшие полей,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2.Не в землю эту полегли когда-то,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 превратились в белых журавлей.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3.Они до сей поры с времен тех дальних</w:t>
      </w:r>
      <w:proofErr w:type="gramStart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</w:t>
      </w:r>
      <w:proofErr w:type="gramEnd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етят и подают нам голоса.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4.Не потому ль так часто и печально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 замолкаем, глядя в небеса?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5.Сегодня, предвечернею порою,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 вижу, как в тумане журавли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6.Летят своим определенным строем,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по полям людьми они брели.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7.Они летят, свершают путь свой длинный</w:t>
      </w:r>
      <w:proofErr w:type="gramStart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выкликают чьи-то имена.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8.Не потому ли с кличем журавлиным</w:t>
      </w:r>
      <w:proofErr w:type="gramStart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т века речь аварская сходна?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9.Летит, летит по небу клин усталый —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Летит в тумане на исходе дня,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10.И в том строю есть промежуток малый —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Быть может, это место для меня!</w:t>
      </w:r>
    </w:p>
    <w:p w:rsidR="000F04DC" w:rsidRP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11.Настанет день, и с журавлиной стаей</w:t>
      </w: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 поплыву в такой же сизой мгле,</w:t>
      </w:r>
    </w:p>
    <w:p w:rsidR="000F04DC" w:rsidRDefault="000F04DC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12.Из-под небес по-птичьи окликая</w:t>
      </w:r>
      <w:proofErr w:type="gramStart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0F04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сех вас, кого оставил на земле.</w:t>
      </w:r>
    </w:p>
    <w:p w:rsidR="00334A71" w:rsidRDefault="00334A71" w:rsidP="000F04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4DC" w:rsidRPr="00E62C75" w:rsidRDefault="000F04DC">
      <w:pPr>
        <w:rPr>
          <w:rFonts w:ascii="Times New Roman" w:hAnsi="Times New Roman" w:cs="Times New Roman"/>
        </w:rPr>
      </w:pPr>
    </w:p>
    <w:sectPr w:rsidR="000F04DC" w:rsidRPr="00E62C75" w:rsidSect="003E1F54">
      <w:pgSz w:w="16838" w:h="11906" w:orient="landscape"/>
      <w:pgMar w:top="426" w:right="1134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68D"/>
    <w:multiLevelType w:val="hybridMultilevel"/>
    <w:tmpl w:val="474825DE"/>
    <w:lvl w:ilvl="0" w:tplc="62C80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A533E"/>
    <w:multiLevelType w:val="hybridMultilevel"/>
    <w:tmpl w:val="D230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83B74"/>
    <w:multiLevelType w:val="hybridMultilevel"/>
    <w:tmpl w:val="88C20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29"/>
    <w:rsid w:val="000237C6"/>
    <w:rsid w:val="000300E5"/>
    <w:rsid w:val="00050A4D"/>
    <w:rsid w:val="00091259"/>
    <w:rsid w:val="000D1B4E"/>
    <w:rsid w:val="000F04DC"/>
    <w:rsid w:val="000F1B4A"/>
    <w:rsid w:val="001629D8"/>
    <w:rsid w:val="0018192D"/>
    <w:rsid w:val="001B55EA"/>
    <w:rsid w:val="001D0796"/>
    <w:rsid w:val="001D65F1"/>
    <w:rsid w:val="0021472C"/>
    <w:rsid w:val="0025529E"/>
    <w:rsid w:val="0029324E"/>
    <w:rsid w:val="00334A71"/>
    <w:rsid w:val="003360D7"/>
    <w:rsid w:val="003607BC"/>
    <w:rsid w:val="003801C6"/>
    <w:rsid w:val="003830AB"/>
    <w:rsid w:val="0038562C"/>
    <w:rsid w:val="003B4BD3"/>
    <w:rsid w:val="003E1F54"/>
    <w:rsid w:val="003F6857"/>
    <w:rsid w:val="00430F4F"/>
    <w:rsid w:val="004735C9"/>
    <w:rsid w:val="00473E2E"/>
    <w:rsid w:val="004948FE"/>
    <w:rsid w:val="00517B81"/>
    <w:rsid w:val="00522290"/>
    <w:rsid w:val="00550DC3"/>
    <w:rsid w:val="00582C0A"/>
    <w:rsid w:val="005B6A48"/>
    <w:rsid w:val="005D6626"/>
    <w:rsid w:val="00612788"/>
    <w:rsid w:val="00617435"/>
    <w:rsid w:val="00641AFA"/>
    <w:rsid w:val="006971E0"/>
    <w:rsid w:val="006A7600"/>
    <w:rsid w:val="00736CF9"/>
    <w:rsid w:val="007C7A81"/>
    <w:rsid w:val="007E78E8"/>
    <w:rsid w:val="008460F6"/>
    <w:rsid w:val="008468B5"/>
    <w:rsid w:val="00850BF0"/>
    <w:rsid w:val="00896933"/>
    <w:rsid w:val="008D67C2"/>
    <w:rsid w:val="0097798D"/>
    <w:rsid w:val="009B112D"/>
    <w:rsid w:val="009B6037"/>
    <w:rsid w:val="009C3AA6"/>
    <w:rsid w:val="00A02E39"/>
    <w:rsid w:val="00A04E8B"/>
    <w:rsid w:val="00A2074C"/>
    <w:rsid w:val="00A30662"/>
    <w:rsid w:val="00A43173"/>
    <w:rsid w:val="00A50B4E"/>
    <w:rsid w:val="00AB4029"/>
    <w:rsid w:val="00B15F90"/>
    <w:rsid w:val="00B45C58"/>
    <w:rsid w:val="00B63DA8"/>
    <w:rsid w:val="00BC77BF"/>
    <w:rsid w:val="00C014A8"/>
    <w:rsid w:val="00C42617"/>
    <w:rsid w:val="00C5622C"/>
    <w:rsid w:val="00C8191E"/>
    <w:rsid w:val="00CA2C68"/>
    <w:rsid w:val="00DE4FBB"/>
    <w:rsid w:val="00E366AA"/>
    <w:rsid w:val="00E57302"/>
    <w:rsid w:val="00E61418"/>
    <w:rsid w:val="00E62C75"/>
    <w:rsid w:val="00E928D7"/>
    <w:rsid w:val="00EA300C"/>
    <w:rsid w:val="00EB1272"/>
    <w:rsid w:val="00ED037F"/>
    <w:rsid w:val="00F26F13"/>
    <w:rsid w:val="00F36B58"/>
    <w:rsid w:val="00F53AB1"/>
    <w:rsid w:val="00F65EA5"/>
    <w:rsid w:val="00F753B6"/>
    <w:rsid w:val="00F83438"/>
    <w:rsid w:val="00F9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622C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C562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2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25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6626"/>
    <w:pPr>
      <w:ind w:left="720"/>
      <w:contextualSpacing/>
    </w:pPr>
  </w:style>
  <w:style w:type="character" w:styleId="a8">
    <w:name w:val="Strong"/>
    <w:basedOn w:val="a0"/>
    <w:uiPriority w:val="22"/>
    <w:qFormat/>
    <w:rsid w:val="00473E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622C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C562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2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25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6626"/>
    <w:pPr>
      <w:ind w:left="720"/>
      <w:contextualSpacing/>
    </w:pPr>
  </w:style>
  <w:style w:type="character" w:styleId="a8">
    <w:name w:val="Strong"/>
    <w:basedOn w:val="a0"/>
    <w:uiPriority w:val="22"/>
    <w:qFormat/>
    <w:rsid w:val="00473E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6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44</cp:revision>
  <cp:lastPrinted>2021-03-17T07:03:00Z</cp:lastPrinted>
  <dcterms:created xsi:type="dcterms:W3CDTF">2017-03-22T12:49:00Z</dcterms:created>
  <dcterms:modified xsi:type="dcterms:W3CDTF">2025-11-24T09:50:00Z</dcterms:modified>
</cp:coreProperties>
</file>