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8232D7">
      <w:pPr>
        <w:shd w:val="clear" w:color="auto" w:fill="FFFFFF"/>
        <w:spacing w:line="315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Конспект развлечения </w:t>
      </w:r>
    </w:p>
    <w:p w14:paraId="12AD8EAA">
      <w:pPr>
        <w:shd w:val="clear" w:color="auto" w:fill="FFFFFF"/>
        <w:spacing w:line="315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для детей младшего дошкольного возраста </w:t>
      </w:r>
    </w:p>
    <w:p w14:paraId="5D940AB5">
      <w:pPr>
        <w:shd w:val="clear" w:color="auto" w:fill="FFFFFF"/>
        <w:spacing w:line="315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тему «Путешествие в страну сказок»</w:t>
      </w:r>
    </w:p>
    <w:p w14:paraId="15CADFF0">
      <w:pPr>
        <w:shd w:val="clear" w:color="auto" w:fill="FFFFFF"/>
        <w:spacing w:line="315" w:lineRule="atLeast"/>
        <w:jc w:val="center"/>
        <w:rPr>
          <w:b/>
          <w:bCs/>
          <w:sz w:val="32"/>
          <w:szCs w:val="32"/>
        </w:rPr>
      </w:pPr>
    </w:p>
    <w:p w14:paraId="6EB7040E">
      <w:pPr>
        <w:shd w:val="clear" w:color="auto" w:fill="FFFFFF"/>
        <w:spacing w:line="315" w:lineRule="atLeast"/>
        <w:jc w:val="center"/>
        <w:rPr>
          <w:b/>
          <w:bCs/>
          <w:sz w:val="32"/>
          <w:szCs w:val="32"/>
        </w:rPr>
      </w:pPr>
    </w:p>
    <w:p w14:paraId="782BA4B9">
      <w:pPr>
        <w:shd w:val="clear" w:color="auto" w:fill="FFFFFF"/>
        <w:spacing w:line="315" w:lineRule="atLeast"/>
        <w:jc w:val="center"/>
        <w:rPr>
          <w:b/>
          <w:bCs/>
          <w:sz w:val="32"/>
          <w:szCs w:val="32"/>
        </w:rPr>
      </w:pPr>
    </w:p>
    <w:p w14:paraId="4ED5E902">
      <w:pPr>
        <w:shd w:val="clear" w:color="auto" w:fill="FFFFFF"/>
        <w:spacing w:line="315" w:lineRule="atLeast"/>
        <w:jc w:val="center"/>
        <w:rPr>
          <w:b/>
          <w:bCs/>
          <w:sz w:val="32"/>
          <w:szCs w:val="32"/>
        </w:rPr>
      </w:pPr>
    </w:p>
    <w:p w14:paraId="060008DD">
      <w:pPr>
        <w:jc w:val="both"/>
        <w:rPr>
          <w:rStyle w:val="4"/>
          <w:b w:val="0"/>
          <w:color w:val="000000"/>
          <w:sz w:val="28"/>
          <w:szCs w:val="28"/>
          <w:shd w:val="clear" w:color="auto" w:fill="FFFFFF"/>
        </w:rPr>
      </w:pPr>
      <w:r>
        <w:rPr>
          <w:rStyle w:val="4"/>
          <w:color w:val="000000"/>
          <w:sz w:val="28"/>
          <w:szCs w:val="28"/>
          <w:shd w:val="clear" w:color="auto" w:fill="FFFFFF"/>
        </w:rPr>
        <w:t xml:space="preserve">Цель: </w:t>
      </w:r>
      <w:r>
        <w:rPr>
          <w:rStyle w:val="4"/>
          <w:b w:val="0"/>
          <w:color w:val="000000"/>
          <w:sz w:val="28"/>
          <w:szCs w:val="28"/>
          <w:shd w:val="clear" w:color="auto" w:fill="FFFFFF"/>
        </w:rPr>
        <w:t>приобщение</w:t>
      </w:r>
      <w:r>
        <w:rPr>
          <w:rStyle w:val="4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4"/>
          <w:b w:val="0"/>
          <w:color w:val="000000"/>
          <w:sz w:val="28"/>
          <w:szCs w:val="28"/>
          <w:shd w:val="clear" w:color="auto" w:fill="FFFFFF"/>
        </w:rPr>
        <w:t>детей к русскому народному творчеству</w:t>
      </w:r>
    </w:p>
    <w:p w14:paraId="4244F739">
      <w:pPr>
        <w:jc w:val="both"/>
        <w:rPr>
          <w:rStyle w:val="4"/>
          <w:color w:val="000000"/>
          <w:sz w:val="28"/>
          <w:szCs w:val="28"/>
          <w:shd w:val="clear" w:color="auto" w:fill="FFFFFF"/>
        </w:rPr>
      </w:pPr>
    </w:p>
    <w:p w14:paraId="45CC17A5">
      <w:pPr>
        <w:tabs>
          <w:tab w:val="left" w:pos="180"/>
          <w:tab w:val="left" w:pos="360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4"/>
          <w:color w:val="000000"/>
          <w:sz w:val="28"/>
          <w:szCs w:val="28"/>
          <w:shd w:val="clear" w:color="auto" w:fill="FFFFFF"/>
        </w:rPr>
        <w:t>Задачи: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 xml:space="preserve">1. Формировать умение узнавать и называть персонажей из знакомых сказок 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2. Развивать умение отвечать на простейшие вопросы воспитателя.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3. Развивать сенсорные способности (называть цвета - красный, синий, желтый, зеленый, дополнительно- белый).</w:t>
      </w:r>
    </w:p>
    <w:p w14:paraId="25D0A668">
      <w:pPr>
        <w:tabs>
          <w:tab w:val="left" w:pos="360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 Учить передавать по показу персонажа игровые действия.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Создавать у детей радостное настроение, высокий эмоциональный подъём.</w:t>
      </w:r>
    </w:p>
    <w:p w14:paraId="158E64AB">
      <w:pPr>
        <w:tabs>
          <w:tab w:val="left" w:pos="180"/>
          <w:tab w:val="left" w:pos="360"/>
        </w:tabs>
        <w:jc w:val="both"/>
        <w:rPr>
          <w:color w:val="000000"/>
          <w:sz w:val="28"/>
          <w:szCs w:val="28"/>
        </w:rPr>
      </w:pPr>
    </w:p>
    <w:p w14:paraId="6B98B5A0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Материал: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Поезд с паровозиками, Сказка «Колобок», сказка «Теремок», сказка « Курочка Ряба», Матрешка, Д/и «собери цветок».</w:t>
      </w:r>
    </w:p>
    <w:p w14:paraId="0B219106">
      <w:pPr>
        <w:shd w:val="clear" w:color="auto" w:fill="FFFFFF"/>
        <w:spacing w:line="315" w:lineRule="atLeast"/>
        <w:jc w:val="both"/>
        <w:rPr>
          <w:b/>
          <w:bCs/>
          <w:color w:val="833713"/>
          <w:sz w:val="28"/>
          <w:szCs w:val="28"/>
        </w:rPr>
      </w:pPr>
    </w:p>
    <w:p w14:paraId="0434B41C">
      <w:pPr>
        <w:shd w:val="clear" w:color="auto" w:fill="FFFFFF"/>
        <w:spacing w:line="315" w:lineRule="atLeas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 занятия:</w:t>
      </w:r>
    </w:p>
    <w:p w14:paraId="79F8CDE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Дети сидят на скамеечках.</w:t>
      </w:r>
    </w:p>
    <w:p w14:paraId="0BA16BD7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</w:t>
      </w:r>
      <w:r>
        <w:rPr>
          <w:color w:val="000000"/>
          <w:sz w:val="28"/>
          <w:szCs w:val="28"/>
          <w:shd w:val="clear" w:color="auto" w:fill="FFFFFF"/>
        </w:rPr>
        <w:t>: Ребятки, сегодня мы с вами поедем путешествовать по сказкам. Давайте сядем в наш паровозик и поедем.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Дети встают и, держась за вагончики, едут в страну сказок. Воспитатель вместе с детьми поёт песню «Паровоз», при этом они делают один круг по группе.</w:t>
      </w:r>
    </w:p>
    <w:p w14:paraId="2303D071">
      <w:pPr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Паровоз, паровоз, новенький, блестящий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Он вагоны везёт, будто настоящий.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Едут в поезде мышки да мартышки,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Плюшевые мишки.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Первая остановка.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Поезд останавливается на сказке «Колобок».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С помощью воспитателя дети вспоминают героев сказки. Воспитатель задаёт наводящие вопросы, дети отвечают.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</w:t>
      </w:r>
      <w:r>
        <w:rPr>
          <w:color w:val="000000"/>
          <w:sz w:val="28"/>
          <w:szCs w:val="28"/>
          <w:shd w:val="clear" w:color="auto" w:fill="FFFFFF"/>
        </w:rPr>
        <w:t>: Кто испек колобка? От кого ушёл колобок? Кто съел колобка?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Спеть с детьми песенку колобка.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Воспитатель:</w:t>
      </w:r>
      <w:r>
        <w:rPr>
          <w:color w:val="000000"/>
          <w:sz w:val="28"/>
          <w:szCs w:val="28"/>
          <w:shd w:val="clear" w:color="auto" w:fill="FFFFFF"/>
        </w:rPr>
        <w:t> Молодцы, ребятки.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Воспитатель:</w:t>
      </w:r>
      <w:r>
        <w:rPr>
          <w:color w:val="000000"/>
          <w:sz w:val="28"/>
          <w:szCs w:val="28"/>
          <w:shd w:val="clear" w:color="auto" w:fill="FFFFFF"/>
        </w:rPr>
        <w:t> А теперь давайте сыграем в игру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«Лиса и зайцы».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Воспитатель проговаривает слова, а дети выполняют соответствующие движения.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На лесной лужайке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Разбежались зайки.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Вот какие зайки,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Зайки - побегайки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Сели зайчики в кружок,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Роют лапкой корешок.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Вот такие зайки,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Зайки – побегайки.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Вдруг бежит лисица,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Рыжая сестрица.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Ищет где же зайки,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Зайки - побегайки.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Воспитатель- лисица догоняет ребят-зайцев.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Воспитатель:</w:t>
      </w:r>
      <w:r>
        <w:rPr>
          <w:color w:val="000000"/>
          <w:sz w:val="28"/>
          <w:szCs w:val="28"/>
          <w:shd w:val="clear" w:color="auto" w:fill="FFFFFF"/>
        </w:rPr>
        <w:t> А теперь, ребята, сядем на поезд и поедем дальше в другую сказку. Поезд поехал « чух -чух- чух»</w:t>
      </w:r>
      <w:r>
        <w:rPr>
          <w:color w:val="000000"/>
          <w:sz w:val="28"/>
          <w:szCs w:val="28"/>
        </w:rPr>
        <w:br w:type="textWrapping"/>
      </w:r>
      <w:r>
        <w:rPr>
          <w:i/>
          <w:iCs/>
          <w:color w:val="000000"/>
          <w:sz w:val="28"/>
          <w:szCs w:val="28"/>
          <w:shd w:val="clear" w:color="auto" w:fill="FFFFFF"/>
        </w:rPr>
        <w:t>Дети повторяют за воспитателем.</w:t>
      </w:r>
    </w:p>
    <w:p w14:paraId="23F9338C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Вторая остановка: «Сказка «Теремок».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</w:t>
      </w:r>
      <w:r>
        <w:rPr>
          <w:color w:val="000000"/>
          <w:sz w:val="28"/>
          <w:szCs w:val="28"/>
          <w:shd w:val="clear" w:color="auto" w:fill="FFFFFF"/>
        </w:rPr>
        <w:t>: Вот мы с вами приехали в сказку. Скажите, ребята, что за сказка?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Дети: «Теремок».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</w:t>
      </w:r>
      <w:r>
        <w:rPr>
          <w:color w:val="000000"/>
          <w:sz w:val="28"/>
          <w:szCs w:val="28"/>
          <w:shd w:val="clear" w:color="auto" w:fill="FFFFFF"/>
        </w:rPr>
        <w:t>: Правильно, ребятки. А кто в теремочке живёт?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Дети: Мышка-норушка, лягушка – квакушка, зайчик - побегайчик, лисичка сестричка, волчок - серый бочок и большой медведь.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Воспитатель:</w:t>
      </w:r>
      <w:r>
        <w:rPr>
          <w:color w:val="000000"/>
          <w:sz w:val="28"/>
          <w:szCs w:val="28"/>
          <w:shd w:val="clear" w:color="auto" w:fill="FFFFFF"/>
        </w:rPr>
        <w:t> А кто же сломал теремок?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Дети: Медведь!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Воспитатель:</w:t>
      </w:r>
      <w:r>
        <w:rPr>
          <w:color w:val="000000"/>
          <w:sz w:val="28"/>
          <w:szCs w:val="28"/>
          <w:shd w:val="clear" w:color="auto" w:fill="FFFFFF"/>
        </w:rPr>
        <w:t> Правильно, ребята, сломал медведь. А сейчас давайте сыграем в игру: « Медведь и пчелы».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Воспитатель-«медведь», дети-«пчелы». На полу разложены обручи разных цветов, в каждом улье живет несколько «пчел». «Пчелы» вылетают из ульев собирать мед. Вдруг появляется «медведь». «Пчелы» при его появлении залетают в улей, а «медведь» подходит к улью и пытается зачерпнуть лапой мед. Пчелы начинают жужжать, когда к их улью подходит медведь.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Воспитатель:</w:t>
      </w:r>
      <w:r>
        <w:rPr>
          <w:color w:val="000000"/>
          <w:sz w:val="28"/>
          <w:szCs w:val="28"/>
          <w:shd w:val="clear" w:color="auto" w:fill="FFFFFF"/>
        </w:rPr>
        <w:t> А теперь давайте сядем в поезд и поедем в следующую сказку.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Поезд поехал « чух - чух- чух»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Дети повторяют за воспитателем.</w:t>
      </w:r>
    </w:p>
    <w:p w14:paraId="5DDD84D9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Третья остановка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Сказка « Курочка Ряба».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Воспитатель: Что за сказка, ребятки?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Дети: «Курочка Ряба».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Воспитатель: Правильно. А давайте вместе расскажем сказку « Курочка Ряба».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Дети: Жили- были дед да баба, и была у них курочка ряба. Снесла курочка яичко да не простое, а золотое. Баба била- била не разбила, дед бил-бил не разбил. Мышка прибежала хвостиком махнула, яичко упало и разбилось. Плачет дед и баба. А курочка им говорит: « Не плачь, баба, не плачь, деда, я вам снесу яичко не золото, а простое.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Воспитатель:</w:t>
      </w:r>
      <w:r>
        <w:rPr>
          <w:color w:val="000000"/>
          <w:sz w:val="28"/>
          <w:szCs w:val="28"/>
          <w:shd w:val="clear" w:color="auto" w:fill="FFFFFF"/>
        </w:rPr>
        <w:t> Вот какие молодцы у меня ребятки. Хорошо знают сказку.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</w:t>
      </w:r>
      <w:r>
        <w:rPr>
          <w:color w:val="000000"/>
          <w:sz w:val="28"/>
          <w:szCs w:val="28"/>
          <w:shd w:val="clear" w:color="auto" w:fill="FFFFFF"/>
        </w:rPr>
        <w:t>: А теперь мы с вами поиграем в игру: « Курочка и цыплятки»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Вышла курочка гулять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Свежей травки пощепать.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А за ней ребятки,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Желтые цыплятки.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«Ко-ко-ко-ко-ко-ко-ко»,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Не ходите далеко.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Лапками гребите,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Зёрнышки ищите.</w:t>
      </w:r>
    </w:p>
    <w:p w14:paraId="0409FE5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Здесь выбегает кот и догоняет цыплят, но курочка и цыплята убегают.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Воспитатель:</w:t>
      </w:r>
      <w:r>
        <w:rPr>
          <w:color w:val="000000"/>
          <w:sz w:val="28"/>
          <w:szCs w:val="28"/>
          <w:shd w:val="clear" w:color="auto" w:fill="FFFFFF"/>
        </w:rPr>
        <w:t> Садимся в поезд и едем дальше, припевая песенку « чух-чух-чух-чух, ту-ту-тут».</w:t>
      </w:r>
    </w:p>
    <w:p w14:paraId="2FB85B9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</w:t>
      </w:r>
      <w:r>
        <w:rPr>
          <w:color w:val="000000"/>
          <w:sz w:val="28"/>
          <w:szCs w:val="28"/>
          <w:shd w:val="clear" w:color="auto" w:fill="FFFFFF"/>
        </w:rPr>
        <w:t>: Мы видим, вдалеке стоит дом большой.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Поезд останавливается, ребятки выходят из вагончиков и подходят к домику.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</w:t>
      </w:r>
      <w:r>
        <w:rPr>
          <w:color w:val="000000"/>
          <w:sz w:val="28"/>
          <w:szCs w:val="28"/>
          <w:shd w:val="clear" w:color="auto" w:fill="FFFFFF"/>
        </w:rPr>
        <w:t>: Кто же в этом домике живёт?</w:t>
      </w:r>
    </w:p>
    <w:p w14:paraId="38D917C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«Матрешка»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Воспитатель:</w:t>
      </w:r>
      <w:r>
        <w:rPr>
          <w:color w:val="000000"/>
          <w:sz w:val="28"/>
          <w:szCs w:val="28"/>
          <w:shd w:val="clear" w:color="auto" w:fill="FFFFFF"/>
        </w:rPr>
        <w:t> А в домике у нас живет большая Матрёшка.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Воспитатель:</w:t>
      </w:r>
      <w:r>
        <w:rPr>
          <w:color w:val="000000"/>
          <w:sz w:val="28"/>
          <w:szCs w:val="28"/>
          <w:shd w:val="clear" w:color="auto" w:fill="FFFFFF"/>
        </w:rPr>
        <w:t> Давайте, ребятки, постучимся в домик, Тук, тук, тук. Из домика выходит большая Матрёшка. Она поздоровалась с детьми.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Матрешка: Здравствуйте, ребятки! Ребятки, а вы откуда приехали?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</w:t>
      </w:r>
      <w:r>
        <w:rPr>
          <w:color w:val="000000"/>
          <w:sz w:val="28"/>
          <w:szCs w:val="28"/>
          <w:shd w:val="clear" w:color="auto" w:fill="FFFFFF"/>
        </w:rPr>
        <w:t>: А мы вот путешествовали по сказкам и сейчас возвращаемся домой, и по дороге встретили тебя Матрёшка.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Матрешка: Как у вас оказывается весело. А вот и у меня красивые цветочки. Давайте сыграем в игру: «Собери цветок».</w:t>
      </w:r>
    </w:p>
    <w:p w14:paraId="469EF5AA">
      <w:pPr>
        <w:jc w:val="both"/>
        <w:rPr>
          <w:rStyle w:val="4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Игра "Собери цветок"</w:t>
      </w:r>
    </w:p>
    <w:p w14:paraId="3A108354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Матрешка: У меня четыре цветка и все разного цвета. Цветок состоит из пяти лепестков. Кто же быстрее соберёт и скажет, какого цвета. Вы должны собрать цветок и назвать цвет: красный, желтый, зелёный, синий.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Дети делятся на 4 команды</w:t>
      </w:r>
    </w:p>
    <w:p w14:paraId="19E3121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</w:t>
      </w:r>
      <w:r>
        <w:rPr>
          <w:color w:val="000000"/>
          <w:sz w:val="28"/>
          <w:szCs w:val="28"/>
          <w:shd w:val="clear" w:color="auto" w:fill="FFFFFF"/>
        </w:rPr>
        <w:t>: Молодцы, ребята!</w:t>
      </w:r>
    </w:p>
    <w:p w14:paraId="4AD9E201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Матрешка: А я вам принесла цветные юбочки и платочки. Я хочу, чтобы вы со мной станцевали танец « Матрёшка».</w:t>
      </w:r>
    </w:p>
    <w:p w14:paraId="469224AA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Мы матрёшки, вот такие крошки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Вот у нас, вот у нас красные сапожки.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Мы матрёшки, вот такие крошки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Вот у нас, вот у нас розовые щёчки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Мы матрёшки, вот такие крошки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  <w:shd w:val="clear" w:color="auto" w:fill="FFFFFF"/>
        </w:rPr>
        <w:t>Поплясали мы для вас, похлопайте в ладошки.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Матрешка</w:t>
      </w:r>
      <w:r>
        <w:rPr>
          <w:color w:val="000000"/>
          <w:sz w:val="28"/>
          <w:szCs w:val="28"/>
          <w:shd w:val="clear" w:color="auto" w:fill="FFFFFF"/>
        </w:rPr>
        <w:t>: Молодцы, ребятки, мне очень понравилось с вами играть. А я вам принесла гостинцы. (Передает гостинцы воспитателю). Ну а теперь мне пора домой, до свидания, ребятки. (Матрёшка уходит).</w:t>
      </w:r>
      <w:r>
        <w:rPr>
          <w:color w:val="000000"/>
          <w:sz w:val="28"/>
          <w:szCs w:val="28"/>
        </w:rPr>
        <w:br w:type="textWrapping"/>
      </w:r>
      <w:r>
        <w:rPr>
          <w:rStyle w:val="4"/>
          <w:color w:val="000000"/>
          <w:sz w:val="28"/>
          <w:szCs w:val="28"/>
          <w:shd w:val="clear" w:color="auto" w:fill="FFFFFF"/>
        </w:rPr>
        <w:t>Воспитатель</w:t>
      </w:r>
      <w:r>
        <w:rPr>
          <w:color w:val="000000"/>
          <w:sz w:val="28"/>
          <w:szCs w:val="28"/>
          <w:shd w:val="clear" w:color="auto" w:fill="FFFFFF"/>
        </w:rPr>
        <w:t>: А теперь, ребятки, нам пора возвращаться домой. Давайте возьмитесь за свои вагончики, заведём моторчики и поедем, припевая песенку « чух-чух-чух».</w:t>
      </w:r>
    </w:p>
    <w:p w14:paraId="29F3DB9C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  <w:shd w:val="clear" w:color="auto" w:fill="FFFFFF"/>
        </w:rPr>
        <w:t xml:space="preserve">Воспитатель делает с ребятками один круг по группе, и дети садятся на скамеечки. Паровозик убирают в сторону. </w:t>
      </w:r>
    </w:p>
    <w:p w14:paraId="2520E01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И в конце занятия воспитатель спрашивает у детей, где мы побывали, кого встретили?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  <w:shd w:val="clear" w:color="auto" w:fill="FFFFFF"/>
        </w:rPr>
        <w:t>Дети дают полные ответы. В конце занятия воспитатель всех хвалит за помощь.</w:t>
      </w:r>
    </w:p>
    <w:p w14:paraId="4DE2E031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rebuchet MS">
    <w:panose1 w:val="020B0603020202020204"/>
    <w:charset w:val="CC"/>
    <w:family w:val="swiss"/>
    <w:pitch w:val="default"/>
    <w:sig w:usb0="00000287" w:usb1="00000003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4220D"/>
    <w:rsid w:val="3594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2025-11-24T19:05:00Z</dcterms:created>
  <dc:creator>User</dc:creator>
  <cp:lastModifiedBy>User</cp:lastModifiedBy>
  <dcterms:modified xsi:type="dcterms:W3CDTF">2025-11-24T19:07:07Z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F12490DC1D8B421F8B4453396A9A21C4_11</vt:lpwstr>
  </property>
</Properties>
</file>