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63" w:rsidRDefault="009B5763" w:rsidP="00562C6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</w:t>
      </w:r>
      <w:r w:rsidRPr="009B5763">
        <w:rPr>
          <w:b/>
          <w:color w:val="000000"/>
          <w:sz w:val="28"/>
          <w:szCs w:val="28"/>
          <w:shd w:val="clear" w:color="auto" w:fill="FFFFFF"/>
        </w:rPr>
        <w:t>роектная деятельность в развитии мотивации</w:t>
      </w:r>
      <w:r w:rsidR="00B47F36">
        <w:rPr>
          <w:b/>
          <w:color w:val="000000"/>
          <w:sz w:val="28"/>
          <w:szCs w:val="28"/>
          <w:shd w:val="clear" w:color="auto" w:fill="FFFFFF"/>
        </w:rPr>
        <w:t xml:space="preserve"> детей</w:t>
      </w:r>
      <w:r w:rsidRPr="009B5763">
        <w:rPr>
          <w:b/>
          <w:color w:val="000000"/>
          <w:sz w:val="28"/>
          <w:szCs w:val="28"/>
          <w:shd w:val="clear" w:color="auto" w:fill="FFFFFF"/>
        </w:rPr>
        <w:t xml:space="preserve"> к здоровому о</w:t>
      </w:r>
      <w:r>
        <w:rPr>
          <w:b/>
          <w:color w:val="000000"/>
          <w:sz w:val="28"/>
          <w:szCs w:val="28"/>
          <w:shd w:val="clear" w:color="auto" w:fill="FFFFFF"/>
        </w:rPr>
        <w:t>бразу жизни в ДОУ</w:t>
      </w:r>
      <w:r w:rsidR="00562C62">
        <w:rPr>
          <w:b/>
          <w:color w:val="000000"/>
          <w:sz w:val="28"/>
          <w:szCs w:val="28"/>
          <w:shd w:val="clear" w:color="auto" w:fill="FFFFFF"/>
        </w:rPr>
        <w:t xml:space="preserve"> (</w:t>
      </w:r>
      <w:r w:rsidRPr="009B5763">
        <w:rPr>
          <w:b/>
          <w:color w:val="000000"/>
          <w:sz w:val="28"/>
          <w:szCs w:val="28"/>
          <w:shd w:val="clear" w:color="auto" w:fill="FFFFFF"/>
        </w:rPr>
        <w:t>в рамках ООП ДО «Вдохновение»)</w:t>
      </w:r>
    </w:p>
    <w:p w:rsidR="008773DA" w:rsidRDefault="008773DA" w:rsidP="009B576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0E146C" w:rsidRPr="00560595" w:rsidRDefault="000E146C" w:rsidP="000E14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605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Зайцева Юлия </w:t>
      </w:r>
      <w:r w:rsidR="00560595" w:rsidRPr="005605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Викторовна</w:t>
      </w:r>
      <w:r w:rsidRPr="005605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воспитатель</w:t>
      </w:r>
    </w:p>
    <w:p w:rsidR="000E146C" w:rsidRPr="00560595" w:rsidRDefault="000E146C" w:rsidP="000E14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605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МДОУ «Детский сад комбинированного вида № 19 п.Разумное»</w:t>
      </w:r>
    </w:p>
    <w:p w:rsidR="000E146C" w:rsidRPr="009B5763" w:rsidRDefault="000E146C" w:rsidP="000E146C">
      <w:pPr>
        <w:pStyle w:val="a3"/>
        <w:shd w:val="clear" w:color="auto" w:fill="FFFFFF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5C6591" w:rsidRPr="00562C62" w:rsidRDefault="005C6591" w:rsidP="00562C62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562C62">
        <w:rPr>
          <w:i/>
          <w:color w:val="000000"/>
          <w:sz w:val="28"/>
          <w:szCs w:val="28"/>
        </w:rPr>
        <w:t>«Забота о здоровье—это важнейший</w:t>
      </w:r>
    </w:p>
    <w:p w:rsidR="005C6591" w:rsidRPr="00562C62" w:rsidRDefault="005C6591" w:rsidP="00562C62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62C62">
        <w:rPr>
          <w:i/>
          <w:color w:val="000000"/>
          <w:sz w:val="28"/>
          <w:szCs w:val="28"/>
        </w:rPr>
        <w:t>труд воспитателя.</w:t>
      </w:r>
    </w:p>
    <w:p w:rsidR="005C6591" w:rsidRPr="00562C62" w:rsidRDefault="00562C62" w:rsidP="00562C62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562C62">
        <w:rPr>
          <w:i/>
          <w:color w:val="000000"/>
          <w:sz w:val="28"/>
          <w:szCs w:val="28"/>
        </w:rPr>
        <w:t xml:space="preserve">От жизнерадостности, </w:t>
      </w:r>
      <w:r w:rsidR="005C6591" w:rsidRPr="00562C62">
        <w:rPr>
          <w:i/>
          <w:color w:val="000000"/>
          <w:sz w:val="28"/>
          <w:szCs w:val="28"/>
        </w:rPr>
        <w:t>бодрости</w:t>
      </w:r>
    </w:p>
    <w:p w:rsidR="005C6591" w:rsidRPr="00562C62" w:rsidRDefault="00562C62" w:rsidP="00562C62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62C62">
        <w:rPr>
          <w:i/>
          <w:color w:val="000000"/>
          <w:sz w:val="28"/>
          <w:szCs w:val="28"/>
        </w:rPr>
        <w:t xml:space="preserve">детей </w:t>
      </w:r>
      <w:r w:rsidR="005C6591" w:rsidRPr="00562C62">
        <w:rPr>
          <w:i/>
          <w:color w:val="000000"/>
          <w:sz w:val="28"/>
          <w:szCs w:val="28"/>
        </w:rPr>
        <w:t>зависит их духовная жизнь,</w:t>
      </w:r>
    </w:p>
    <w:p w:rsidR="005C6591" w:rsidRPr="00562C62" w:rsidRDefault="005C6591" w:rsidP="00562C62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562C62">
        <w:rPr>
          <w:i/>
          <w:color w:val="000000"/>
          <w:sz w:val="28"/>
          <w:szCs w:val="28"/>
        </w:rPr>
        <w:t>мировоззрение, умственное развитие,</w:t>
      </w:r>
    </w:p>
    <w:p w:rsidR="005C6591" w:rsidRPr="00562C62" w:rsidRDefault="005C6591" w:rsidP="00562C62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 w:rsidRPr="00562C62">
        <w:rPr>
          <w:i/>
          <w:color w:val="000000"/>
          <w:sz w:val="28"/>
          <w:szCs w:val="28"/>
        </w:rPr>
        <w:t>прочность знаний, вера в свои силы</w:t>
      </w:r>
      <w:r w:rsidR="00562C62" w:rsidRPr="00562C62">
        <w:rPr>
          <w:i/>
          <w:color w:val="000000"/>
          <w:sz w:val="28"/>
          <w:szCs w:val="28"/>
        </w:rPr>
        <w:t>»</w:t>
      </w:r>
      <w:r w:rsidRPr="00562C62">
        <w:rPr>
          <w:i/>
          <w:color w:val="000000"/>
          <w:sz w:val="28"/>
          <w:szCs w:val="28"/>
        </w:rPr>
        <w:t>.</w:t>
      </w:r>
    </w:p>
    <w:p w:rsidR="005C6591" w:rsidRPr="00562C62" w:rsidRDefault="005C6591" w:rsidP="00562C62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62C62">
        <w:rPr>
          <w:i/>
          <w:color w:val="000000"/>
          <w:sz w:val="28"/>
          <w:szCs w:val="28"/>
        </w:rPr>
        <w:t>В.А. Сухомлинский</w:t>
      </w:r>
    </w:p>
    <w:p w:rsidR="00B2642A" w:rsidRPr="00562C62" w:rsidRDefault="00B2642A" w:rsidP="00562C6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60595" w:rsidRPr="00562C62" w:rsidRDefault="00560595" w:rsidP="00562C62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62C62">
        <w:rPr>
          <w:rStyle w:val="c1"/>
          <w:color w:val="000000"/>
          <w:sz w:val="28"/>
          <w:szCs w:val="28"/>
        </w:rPr>
        <w:t xml:space="preserve">Здоровый ребенок - одно из главных условий правильного формирования его характера, развития творческой инициативы, сильной воли, природных задатков. </w:t>
      </w:r>
    </w:p>
    <w:p w:rsidR="00560595" w:rsidRPr="00562C62" w:rsidRDefault="00560595" w:rsidP="00562C6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62C62">
        <w:rPr>
          <w:color w:val="000000"/>
          <w:sz w:val="28"/>
          <w:szCs w:val="28"/>
          <w:shd w:val="clear" w:color="auto" w:fill="FFFFFF"/>
        </w:rPr>
        <w:t>Дошкольный возраст является решающим в формировании фундамента физического и психического здоровья. Очень важно именно на этом этапе сформировать у детей базу знаний и практических навыков здорового образа жизни, осознанную потребность в систематических занятиях физической культурой и спортом</w:t>
      </w:r>
      <w:r w:rsidR="00562C62">
        <w:rPr>
          <w:color w:val="000000"/>
          <w:sz w:val="28"/>
          <w:szCs w:val="28"/>
          <w:shd w:val="clear" w:color="auto" w:fill="FFFFFF"/>
        </w:rPr>
        <w:t>.  </w:t>
      </w:r>
    </w:p>
    <w:p w:rsidR="00560595" w:rsidRPr="00562C62" w:rsidRDefault="00562C62" w:rsidP="00562C62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FF0000"/>
          <w:sz w:val="28"/>
          <w:szCs w:val="28"/>
          <w:shd w:val="clear" w:color="auto" w:fill="FFFFFF"/>
        </w:rPr>
      </w:pPr>
      <w:r>
        <w:rPr>
          <w:rStyle w:val="c1"/>
          <w:color w:val="000000"/>
          <w:sz w:val="28"/>
          <w:szCs w:val="28"/>
        </w:rPr>
        <w:t>Одной из</w:t>
      </w:r>
      <w:r w:rsidR="00560595" w:rsidRPr="00562C62">
        <w:rPr>
          <w:rStyle w:val="c1"/>
          <w:color w:val="000000"/>
          <w:sz w:val="28"/>
          <w:szCs w:val="28"/>
        </w:rPr>
        <w:t xml:space="preserve"> главных задач федерального государственного образовательного стандарта дошкольного образования является охрана и укрепление физического и психического здоровья детей, формирование ценностей здорового образа жизни. Образовательная область «Физическое развитие» при реализации образовательной программы направлена на решение этой задачи и</w:t>
      </w:r>
      <w:r w:rsidR="00560595" w:rsidRPr="00562C62">
        <w:rPr>
          <w:rStyle w:val="c1"/>
          <w:color w:val="FF6600"/>
          <w:sz w:val="28"/>
          <w:szCs w:val="28"/>
        </w:rPr>
        <w:t> </w:t>
      </w:r>
      <w:r w:rsidR="00560595" w:rsidRPr="00562C62">
        <w:rPr>
          <w:rStyle w:val="c1"/>
          <w:color w:val="000000"/>
          <w:sz w:val="28"/>
          <w:szCs w:val="28"/>
        </w:rPr>
        <w:t>включает в себя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привычек. </w:t>
      </w:r>
      <w:r w:rsidR="00560595" w:rsidRPr="00562C62">
        <w:rPr>
          <w:rStyle w:val="c1"/>
          <w:color w:val="000000"/>
          <w:sz w:val="28"/>
          <w:szCs w:val="28"/>
          <w:shd w:val="clear" w:color="auto" w:fill="FFFFFF"/>
        </w:rPr>
        <w:t>Эффективность формирования здорового образа жизни напрямую связана с участием детей в этом процессе. Важным является формирование у дошкольника активной позиции по отношению к собственному здоровью</w:t>
      </w:r>
      <w:r w:rsidR="00560595" w:rsidRPr="00562C62">
        <w:rPr>
          <w:rStyle w:val="c1"/>
          <w:color w:val="FF0000"/>
          <w:sz w:val="28"/>
          <w:szCs w:val="28"/>
          <w:shd w:val="clear" w:color="auto" w:fill="FFFFFF"/>
        </w:rPr>
        <w:t xml:space="preserve">. </w:t>
      </w:r>
    </w:p>
    <w:p w:rsidR="00560595" w:rsidRPr="00562C62" w:rsidRDefault="00562C62" w:rsidP="00562C62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b/>
          <w:color w:val="FF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На современном этапе д</w:t>
      </w:r>
      <w:r w:rsidR="00560595" w:rsidRPr="00562C62">
        <w:rPr>
          <w:sz w:val="28"/>
          <w:szCs w:val="28"/>
        </w:rPr>
        <w:t>ля формирования у дошкольников знаний о ЗОЖ в образовательный процесс внедряются педагогические технологии, обеспечивающие пробуждение у детей осознанного отношения к своему здоровью, пониманию того, что п</w:t>
      </w:r>
      <w:r w:rsidR="00560595" w:rsidRPr="00562C62">
        <w:rPr>
          <w:color w:val="111111"/>
          <w:sz w:val="28"/>
          <w:szCs w:val="28"/>
        </w:rPr>
        <w:t>ривычка к</w:t>
      </w:r>
      <w:r w:rsidR="00560595" w:rsidRPr="00562C62">
        <w:rPr>
          <w:b/>
          <w:color w:val="111111"/>
          <w:sz w:val="28"/>
          <w:szCs w:val="28"/>
        </w:rPr>
        <w:t> </w:t>
      </w:r>
      <w:r w:rsidR="00560595" w:rsidRPr="00562C6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здоровому образу жизни – это главная</w:t>
      </w:r>
      <w:r w:rsidR="00560595" w:rsidRPr="00562C62">
        <w:rPr>
          <w:b/>
          <w:color w:val="111111"/>
          <w:sz w:val="28"/>
          <w:szCs w:val="28"/>
        </w:rPr>
        <w:t xml:space="preserve">, </w:t>
      </w:r>
      <w:r w:rsidR="00560595" w:rsidRPr="00562C62">
        <w:rPr>
          <w:color w:val="111111"/>
          <w:sz w:val="28"/>
          <w:szCs w:val="28"/>
        </w:rPr>
        <w:t>основная,</w:t>
      </w:r>
      <w:r w:rsidR="00560595" w:rsidRPr="00562C62">
        <w:rPr>
          <w:b/>
          <w:color w:val="111111"/>
          <w:sz w:val="28"/>
          <w:szCs w:val="28"/>
        </w:rPr>
        <w:t> </w:t>
      </w:r>
      <w:r w:rsidR="00560595" w:rsidRPr="00562C6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жизненно важная привычка</w:t>
      </w:r>
      <w:r w:rsidR="00560595" w:rsidRPr="00562C62">
        <w:rPr>
          <w:b/>
          <w:sz w:val="28"/>
          <w:szCs w:val="28"/>
        </w:rPr>
        <w:t>.</w:t>
      </w:r>
    </w:p>
    <w:p w:rsidR="00562C62" w:rsidRDefault="001C6065" w:rsidP="00562C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дошкольной практике существует много различных форм, методов, способов и приемов взаимодействия с детьми, применяемых педагогами детских садов. Одним из них </w:t>
      </w:r>
      <w:r w:rsid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проектная деятельность, которая </w:t>
      </w:r>
      <w:r w:rsidR="007F25B7" w:rsidRPr="00562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является </w:t>
      </w:r>
      <w:r w:rsidR="007F25B7" w:rsidRPr="00562C62">
        <w:rPr>
          <w:rFonts w:ascii="Times New Roman" w:eastAsia="Times New Roman" w:hAnsi="Times New Roman" w:cs="Times New Roman"/>
          <w:sz w:val="28"/>
          <w:szCs w:val="28"/>
        </w:rPr>
        <w:t xml:space="preserve">эффективным средством обучения и воспитания дошкольников. В основе данной технологии </w:t>
      </w:r>
      <w:r w:rsidR="00562C62">
        <w:rPr>
          <w:rFonts w:ascii="Times New Roman" w:eastAsia="Times New Roman" w:hAnsi="Times New Roman" w:cs="Times New Roman"/>
          <w:sz w:val="28"/>
          <w:szCs w:val="28"/>
        </w:rPr>
        <w:t>-</w:t>
      </w:r>
      <w:r w:rsidR="007F25B7" w:rsidRPr="00562C62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самостоятельная исследовательская, познавательная, игровая, творческая, продуктивная деятельность детей, в процессе которой ребенок познает себя и окружающий мир, воплощает </w:t>
      </w:r>
      <w:r w:rsidR="007F25B7" w:rsidRPr="00562C62">
        <w:rPr>
          <w:rFonts w:ascii="Times New Roman" w:eastAsia="Times New Roman" w:hAnsi="Times New Roman" w:cs="Times New Roman"/>
          <w:sz w:val="28"/>
          <w:szCs w:val="28"/>
        </w:rPr>
        <w:lastRenderedPageBreak/>
        <w:t>нов</w:t>
      </w:r>
      <w:r w:rsidR="00562C62">
        <w:rPr>
          <w:rFonts w:ascii="Times New Roman" w:eastAsia="Times New Roman" w:hAnsi="Times New Roman" w:cs="Times New Roman"/>
          <w:sz w:val="28"/>
          <w:szCs w:val="28"/>
        </w:rPr>
        <w:t>ые знания в реальные продукты. </w:t>
      </w:r>
      <w:r w:rsidR="007F25B7" w:rsidRPr="00562C62">
        <w:rPr>
          <w:rFonts w:ascii="Times New Roman" w:eastAsia="Times New Roman" w:hAnsi="Times New Roman" w:cs="Times New Roman"/>
          <w:sz w:val="28"/>
          <w:szCs w:val="28"/>
        </w:rPr>
        <w:t> Участие в проекте помогает ребенку почувствовать свою значимость, ощутить себя полноправным участником событий, способствует усилению позиций «Я сам», «Я умею», «Я сделаю».</w:t>
      </w:r>
    </w:p>
    <w:p w:rsidR="00562C62" w:rsidRDefault="005C6591" w:rsidP="00562C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60009C" w:rsidRPr="00562C62">
        <w:rPr>
          <w:rFonts w:ascii="Times New Roman" w:hAnsi="Times New Roman" w:cs="Times New Roman"/>
          <w:sz w:val="28"/>
          <w:szCs w:val="28"/>
        </w:rPr>
        <w:t xml:space="preserve">С 2020 </w:t>
      </w:r>
      <w:r w:rsidRPr="00562C62">
        <w:rPr>
          <w:rFonts w:ascii="Times New Roman" w:hAnsi="Times New Roman" w:cs="Times New Roman"/>
          <w:sz w:val="28"/>
          <w:szCs w:val="28"/>
        </w:rPr>
        <w:t xml:space="preserve">года </w:t>
      </w:r>
      <w:r w:rsidR="003832E5" w:rsidRPr="00562C62">
        <w:rPr>
          <w:rFonts w:ascii="Times New Roman" w:hAnsi="Times New Roman" w:cs="Times New Roman"/>
          <w:sz w:val="28"/>
          <w:szCs w:val="28"/>
        </w:rPr>
        <w:t xml:space="preserve">наша группа является участником федеральной </w:t>
      </w:r>
      <w:r w:rsidRPr="00562C62">
        <w:rPr>
          <w:rFonts w:ascii="Times New Roman" w:hAnsi="Times New Roman" w:cs="Times New Roman"/>
          <w:sz w:val="28"/>
          <w:szCs w:val="28"/>
        </w:rPr>
        <w:t>инновационной площадк</w:t>
      </w:r>
      <w:r w:rsidR="003832E5" w:rsidRPr="00562C62">
        <w:rPr>
          <w:rFonts w:ascii="Times New Roman" w:hAnsi="Times New Roman" w:cs="Times New Roman"/>
          <w:sz w:val="28"/>
          <w:szCs w:val="28"/>
        </w:rPr>
        <w:t>и</w:t>
      </w:r>
      <w:r w:rsidRPr="00562C62">
        <w:rPr>
          <w:rFonts w:ascii="Times New Roman" w:hAnsi="Times New Roman" w:cs="Times New Roman"/>
          <w:sz w:val="28"/>
          <w:szCs w:val="28"/>
        </w:rPr>
        <w:t xml:space="preserve"> по внедрению осн</w:t>
      </w:r>
      <w:r w:rsidR="003832E5" w:rsidRPr="00562C62">
        <w:rPr>
          <w:rFonts w:ascii="Times New Roman" w:hAnsi="Times New Roman" w:cs="Times New Roman"/>
          <w:sz w:val="28"/>
          <w:szCs w:val="28"/>
        </w:rPr>
        <w:t xml:space="preserve">овной образовательной программы </w:t>
      </w:r>
      <w:r w:rsidRPr="00562C62">
        <w:rPr>
          <w:rFonts w:ascii="Times New Roman" w:hAnsi="Times New Roman" w:cs="Times New Roman"/>
          <w:sz w:val="28"/>
          <w:szCs w:val="28"/>
        </w:rPr>
        <w:t>дошкольного образования «Вдохновение»</w:t>
      </w:r>
      <w:r w:rsidRPr="00562C62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  <w:r w:rsidR="0060009C" w:rsidRPr="00562C62">
        <w:rPr>
          <w:rFonts w:ascii="Times New Roman" w:hAnsi="Times New Roman" w:cs="Times New Roman"/>
          <w:sz w:val="28"/>
          <w:szCs w:val="28"/>
        </w:rPr>
        <w:t> </w:t>
      </w:r>
      <w:r w:rsidR="00562C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46C" w:rsidRPr="00562C62" w:rsidRDefault="00562C62" w:rsidP="00562C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рамках этой программы</w:t>
      </w:r>
      <w:r w:rsidR="005C6591" w:rsidRPr="00562C62">
        <w:rPr>
          <w:rFonts w:ascii="Times New Roman" w:hAnsi="Times New Roman" w:cs="Times New Roman"/>
          <w:sz w:val="28"/>
          <w:szCs w:val="28"/>
        </w:rPr>
        <w:t xml:space="preserve"> изучение темы в ходе проектной деятельности является одним из предлагаемых способов освоения знаний детьми дошкольного возраста. </w:t>
      </w:r>
      <w:r w:rsidRPr="00562C62">
        <w:rPr>
          <w:rFonts w:ascii="Times New Roman" w:hAnsi="Times New Roman" w:cs="Times New Roman"/>
          <w:sz w:val="28"/>
          <w:szCs w:val="28"/>
        </w:rPr>
        <w:t>В центре внимания работы над проектами находятся интересы, инициатива, идеи детей, их совместный выбор и решение.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591" w:rsidRPr="00562C62">
        <w:rPr>
          <w:rFonts w:ascii="Times New Roman" w:hAnsi="Times New Roman" w:cs="Times New Roman"/>
          <w:sz w:val="28"/>
          <w:szCs w:val="28"/>
        </w:rPr>
        <w:t>Тема может быть подана как педагогом, так и детьми. При этом результат не известен заранее, ответы заранее не ясны. Все, что происходит в детском саду и вне детского сада, может быть толчком для выбора темы проекта.</w:t>
      </w:r>
    </w:p>
    <w:p w:rsidR="00D622C4" w:rsidRPr="00562C62" w:rsidRDefault="00D622C4" w:rsidP="00562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62">
        <w:rPr>
          <w:rFonts w:ascii="Times New Roman" w:hAnsi="Times New Roman" w:cs="Times New Roman"/>
          <w:sz w:val="28"/>
          <w:szCs w:val="28"/>
        </w:rPr>
        <w:t>За основу такого подхода</w:t>
      </w:r>
      <w:r w:rsidRPr="00562C62">
        <w:rPr>
          <w:rFonts w:ascii="Times New Roman" w:hAnsi="Times New Roman" w:cs="Times New Roman"/>
          <w:color w:val="000000"/>
          <w:sz w:val="28"/>
          <w:szCs w:val="28"/>
        </w:rPr>
        <w:t xml:space="preserve"> к планированию </w:t>
      </w:r>
      <w:r w:rsidR="00E50743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деятельности </w:t>
      </w:r>
      <w:r w:rsidRPr="00562C62">
        <w:rPr>
          <w:rFonts w:ascii="Times New Roman" w:hAnsi="Times New Roman" w:cs="Times New Roman"/>
          <w:color w:val="000000"/>
          <w:sz w:val="28"/>
          <w:szCs w:val="28"/>
        </w:rPr>
        <w:t>взята технология Лидией Васильевны</w:t>
      </w:r>
      <w:r w:rsidRPr="00562C62">
        <w:rPr>
          <w:rStyle w:val="c1"/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 </w:t>
      </w:r>
      <w:r w:rsidRPr="00562C62">
        <w:rPr>
          <w:rFonts w:ascii="Times New Roman" w:hAnsi="Times New Roman" w:cs="Times New Roman"/>
          <w:color w:val="000000"/>
          <w:sz w:val="28"/>
          <w:szCs w:val="28"/>
        </w:rPr>
        <w:t>Свирской — </w:t>
      </w:r>
      <w:r w:rsidRPr="00562C62"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  <w:t xml:space="preserve">«План-дело-анализ». </w:t>
      </w:r>
    </w:p>
    <w:p w:rsidR="00E27B78" w:rsidRPr="00562C62" w:rsidRDefault="002027EF" w:rsidP="00562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проект предполагает наличие темы,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которая заинтересует многих детей и будет подходящей для всестороннего обсуждения.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 завершить пр</w:t>
      </w:r>
      <w:r w:rsidR="00121D5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ект,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решить только дети.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Продолжительность проекта зависит от мотивации и интереса детей.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мы видим,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он больше не воодушевляет детей,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 дети могут вынести вопрос о завершении проекта.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Однако,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 и</w:t>
      </w:r>
      <w:r w:rsidR="00121D54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одолжение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например,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проект,</w:t>
      </w:r>
      <w:r w:rsidR="00121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выте</w:t>
      </w:r>
      <w:r w:rsidR="00121D54">
        <w:rPr>
          <w:rFonts w:ascii="Times New Roman" w:hAnsi="Times New Roman" w:cs="Times New Roman"/>
          <w:sz w:val="28"/>
          <w:szCs w:val="28"/>
        </w:rPr>
        <w:t>кающий из предыдущего. Как показывает наша практика, проект длится 10-14 дней.</w:t>
      </w:r>
    </w:p>
    <w:p w:rsidR="00121D54" w:rsidRDefault="00C45A4B" w:rsidP="00121D54">
      <w:pPr>
        <w:spacing w:after="0" w:line="240" w:lineRule="auto"/>
        <w:ind w:firstLine="708"/>
        <w:jc w:val="both"/>
        <w:rPr>
          <w:rStyle w:val="c16"/>
          <w:rFonts w:ascii="Times New Roman" w:hAnsi="Times New Roman" w:cs="Times New Roman"/>
          <w:b/>
          <w:bCs/>
          <w:sz w:val="28"/>
          <w:szCs w:val="28"/>
        </w:rPr>
      </w:pPr>
      <w:r w:rsidRPr="00562C62">
        <w:rPr>
          <w:rFonts w:ascii="Times New Roman" w:hAnsi="Times New Roman" w:cs="Times New Roman"/>
          <w:sz w:val="28"/>
          <w:szCs w:val="28"/>
        </w:rPr>
        <w:t xml:space="preserve">Темы проектов обсуждаются во время детского совета, на котором </w:t>
      </w:r>
      <w:r w:rsidR="00D622C4" w:rsidRPr="00562C62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562C62">
        <w:rPr>
          <w:rFonts w:ascii="Times New Roman" w:hAnsi="Times New Roman" w:cs="Times New Roman"/>
          <w:sz w:val="28"/>
          <w:szCs w:val="28"/>
        </w:rPr>
        <w:t>присутств</w:t>
      </w:r>
      <w:r w:rsidR="00D622C4" w:rsidRPr="00562C62">
        <w:rPr>
          <w:rFonts w:ascii="Times New Roman" w:hAnsi="Times New Roman" w:cs="Times New Roman"/>
          <w:sz w:val="28"/>
          <w:szCs w:val="28"/>
        </w:rPr>
        <w:t>овать</w:t>
      </w:r>
      <w:r w:rsidRPr="00562C62">
        <w:rPr>
          <w:rFonts w:ascii="Times New Roman" w:hAnsi="Times New Roman" w:cs="Times New Roman"/>
          <w:sz w:val="28"/>
          <w:szCs w:val="28"/>
        </w:rPr>
        <w:t xml:space="preserve"> педагоги детского сада (</w:t>
      </w:r>
      <w:proofErr w:type="spellStart"/>
      <w:r w:rsidRPr="00562C62">
        <w:rPr>
          <w:rFonts w:ascii="Times New Roman" w:hAnsi="Times New Roman" w:cs="Times New Roman"/>
          <w:sz w:val="28"/>
          <w:szCs w:val="28"/>
        </w:rPr>
        <w:t>музруководитель</w:t>
      </w:r>
      <w:proofErr w:type="spellEnd"/>
      <w:r w:rsidRPr="00562C62">
        <w:rPr>
          <w:rFonts w:ascii="Times New Roman" w:hAnsi="Times New Roman" w:cs="Times New Roman"/>
          <w:sz w:val="28"/>
          <w:szCs w:val="28"/>
        </w:rPr>
        <w:t xml:space="preserve">, инструктор по ФК, педагог-психолог), а также родители. </w:t>
      </w:r>
      <w:r w:rsidR="00D622C4" w:rsidRPr="00562C62">
        <w:rPr>
          <w:rFonts w:ascii="Times New Roman" w:hAnsi="Times New Roman" w:cs="Times New Roman"/>
          <w:color w:val="000000"/>
          <w:sz w:val="28"/>
          <w:szCs w:val="28"/>
        </w:rPr>
        <w:t xml:space="preserve">В ходе и в результате совместного обсуждения идей дети и взрослые вырабатывают совместный план </w:t>
      </w:r>
      <w:r w:rsidR="00D622C4" w:rsidRPr="00617E79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="00D622C4" w:rsidRPr="00617E79"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  <w:t xml:space="preserve"> по «модели трех вопросов»: </w:t>
      </w:r>
      <w:r w:rsidR="00365829" w:rsidRPr="00617E79">
        <w:rPr>
          <w:rStyle w:val="c16"/>
          <w:rFonts w:ascii="Times New Roman" w:hAnsi="Times New Roman" w:cs="Times New Roman"/>
          <w:bCs/>
          <w:sz w:val="28"/>
          <w:szCs w:val="28"/>
        </w:rPr>
        <w:t>Что мы уже знаем по данной теме? Что мы хотим узнать? Где мы можем узнать?</w:t>
      </w:r>
    </w:p>
    <w:p w:rsidR="00617E79" w:rsidRDefault="00D622C4" w:rsidP="00617E79">
      <w:pPr>
        <w:pStyle w:val="a6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 xml:space="preserve">Далее идет </w:t>
      </w:r>
      <w:r w:rsidRPr="00617E79">
        <w:rPr>
          <w:rStyle w:val="c4"/>
          <w:rFonts w:ascii="Times New Roman" w:hAnsi="Times New Roman" w:cs="Times New Roman"/>
          <w:color w:val="000000"/>
          <w:sz w:val="28"/>
          <w:szCs w:val="28"/>
        </w:rPr>
        <w:t>выбор детьми центра</w:t>
      </w:r>
      <w:r w:rsidRPr="00617E79">
        <w:rPr>
          <w:rFonts w:ascii="Times New Roman" w:hAnsi="Times New Roman" w:cs="Times New Roman"/>
          <w:sz w:val="28"/>
          <w:szCs w:val="28"/>
        </w:rPr>
        <w:t xml:space="preserve"> </w:t>
      </w:r>
      <w:r w:rsidRPr="00617E7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по видам детской деятельности (рисования, экспериментирования, математики и др.) </w:t>
      </w:r>
      <w:r w:rsidRPr="00617E79">
        <w:rPr>
          <w:rFonts w:ascii="Times New Roman" w:hAnsi="Times New Roman" w:cs="Times New Roman"/>
          <w:sz w:val="28"/>
          <w:szCs w:val="28"/>
        </w:rPr>
        <w:t xml:space="preserve">Такой подход помогает выявить инициативы и образовательные запросы детей дает возможность понимание того, что дети знают, и что хотят узнать. </w:t>
      </w:r>
    </w:p>
    <w:p w:rsidR="00D622C4" w:rsidRPr="00617E79" w:rsidRDefault="00617E79" w:rsidP="00617E79">
      <w:pPr>
        <w:pStyle w:val="a6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17E79">
        <w:rPr>
          <w:rFonts w:ascii="Times New Roman" w:eastAsia="Times New Roman" w:hAnsi="Times New Roman" w:cs="Times New Roman"/>
          <w:sz w:val="28"/>
          <w:szCs w:val="28"/>
        </w:rPr>
        <w:t>Был составлен план-паутинка, календарь дел, оформлена доска задач: что мы будем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7E79">
        <w:rPr>
          <w:rFonts w:ascii="Times New Roman" w:eastAsia="Times New Roman" w:hAnsi="Times New Roman" w:cs="Times New Roman"/>
          <w:sz w:val="28"/>
          <w:szCs w:val="28"/>
        </w:rPr>
        <w:t>делать и когда, в каких центрах активности. Каждый день на эту доску дети помещались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7E79">
        <w:rPr>
          <w:rFonts w:ascii="Times New Roman" w:eastAsia="Times New Roman" w:hAnsi="Times New Roman" w:cs="Times New Roman"/>
          <w:sz w:val="28"/>
          <w:szCs w:val="28"/>
        </w:rPr>
        <w:t>продукты детской деятельности.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A4B" w:rsidRPr="00562C62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="00C45A4B" w:rsidRPr="00562C62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C45A4B" w:rsidRPr="00562C62">
        <w:rPr>
          <w:rFonts w:ascii="Times New Roman" w:hAnsi="Times New Roman" w:cs="Times New Roman"/>
          <w:sz w:val="28"/>
          <w:szCs w:val="28"/>
        </w:rPr>
        <w:t xml:space="preserve"> осуществляется планирование на нашей совместной </w:t>
      </w:r>
      <w:r w:rsidR="00D622C4" w:rsidRPr="00562C62">
        <w:rPr>
          <w:rFonts w:ascii="Times New Roman" w:hAnsi="Times New Roman" w:cs="Times New Roman"/>
          <w:sz w:val="28"/>
          <w:szCs w:val="28"/>
        </w:rPr>
        <w:t>деятельности на период проекта.</w:t>
      </w:r>
    </w:p>
    <w:p w:rsidR="00042A2B" w:rsidRPr="00562C62" w:rsidRDefault="008F3B82" w:rsidP="00562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62">
        <w:rPr>
          <w:rFonts w:ascii="Times New Roman" w:hAnsi="Times New Roman" w:cs="Times New Roman"/>
          <w:sz w:val="28"/>
          <w:szCs w:val="28"/>
        </w:rPr>
        <w:t xml:space="preserve">Для того, чтобы выбор тем </w:t>
      </w:r>
      <w:r w:rsidR="003E41D6">
        <w:rPr>
          <w:rFonts w:ascii="Times New Roman" w:hAnsi="Times New Roman" w:cs="Times New Roman"/>
          <w:sz w:val="28"/>
          <w:szCs w:val="28"/>
        </w:rPr>
        <w:t>совпадал</w:t>
      </w:r>
      <w:r w:rsidRPr="00562C62">
        <w:rPr>
          <w:rFonts w:ascii="Times New Roman" w:hAnsi="Times New Roman" w:cs="Times New Roman"/>
          <w:sz w:val="28"/>
          <w:szCs w:val="28"/>
        </w:rPr>
        <w:t xml:space="preserve"> </w:t>
      </w:r>
      <w:r w:rsidR="003E41D6">
        <w:rPr>
          <w:rFonts w:ascii="Times New Roman" w:hAnsi="Times New Roman" w:cs="Times New Roman"/>
          <w:sz w:val="28"/>
          <w:szCs w:val="28"/>
        </w:rPr>
        <w:t>с</w:t>
      </w:r>
      <w:r w:rsidRPr="00562C62">
        <w:rPr>
          <w:rFonts w:ascii="Times New Roman" w:hAnsi="Times New Roman" w:cs="Times New Roman"/>
          <w:sz w:val="28"/>
          <w:szCs w:val="28"/>
        </w:rPr>
        <w:t xml:space="preserve"> тематик</w:t>
      </w:r>
      <w:r w:rsidR="003E41D6">
        <w:rPr>
          <w:rFonts w:ascii="Times New Roman" w:hAnsi="Times New Roman" w:cs="Times New Roman"/>
          <w:sz w:val="28"/>
          <w:szCs w:val="28"/>
        </w:rPr>
        <w:t>ой</w:t>
      </w:r>
      <w:r w:rsidRPr="00562C62">
        <w:rPr>
          <w:rFonts w:ascii="Times New Roman" w:hAnsi="Times New Roman" w:cs="Times New Roman"/>
          <w:sz w:val="28"/>
          <w:szCs w:val="28"/>
        </w:rPr>
        <w:t xml:space="preserve"> детского сада по памятным датам календаря, таким как Новый год, День Победы, День защитников Отечества и других, мы используем различные приемы и способы мотивации детей к выбору тем</w:t>
      </w:r>
      <w:r w:rsidR="003E41D6">
        <w:rPr>
          <w:rFonts w:ascii="Times New Roman" w:hAnsi="Times New Roman" w:cs="Times New Roman"/>
          <w:sz w:val="28"/>
          <w:szCs w:val="28"/>
        </w:rPr>
        <w:t>ы проекта</w:t>
      </w:r>
      <w:r w:rsidRPr="00562C62">
        <w:rPr>
          <w:rFonts w:ascii="Times New Roman" w:hAnsi="Times New Roman" w:cs="Times New Roman"/>
          <w:sz w:val="28"/>
          <w:szCs w:val="28"/>
        </w:rPr>
        <w:t xml:space="preserve"> (внесение каких-либо атрибутов, игрушек, рассматривание тематических картин, проводим тематические беседы и др.). </w:t>
      </w:r>
    </w:p>
    <w:p w:rsidR="00042A2B" w:rsidRPr="00562C62" w:rsidRDefault="00042A2B" w:rsidP="00562C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62">
        <w:rPr>
          <w:rFonts w:ascii="Times New Roman" w:hAnsi="Times New Roman" w:cs="Times New Roman"/>
          <w:sz w:val="28"/>
          <w:szCs w:val="28"/>
        </w:rPr>
        <w:lastRenderedPageBreak/>
        <w:t>Так</w:t>
      </w:r>
      <w:r w:rsidR="003E41D6">
        <w:rPr>
          <w:rFonts w:ascii="Times New Roman" w:hAnsi="Times New Roman" w:cs="Times New Roman"/>
          <w:sz w:val="28"/>
          <w:szCs w:val="28"/>
        </w:rPr>
        <w:t>им образом</w:t>
      </w:r>
      <w:bookmarkStart w:id="0" w:name="_GoBack"/>
      <w:bookmarkEnd w:id="0"/>
      <w:r w:rsidRPr="00562C62">
        <w:rPr>
          <w:rFonts w:ascii="Times New Roman" w:hAnsi="Times New Roman" w:cs="Times New Roman"/>
          <w:sz w:val="28"/>
          <w:szCs w:val="28"/>
        </w:rPr>
        <w:t xml:space="preserve"> была выбрана тема проекта</w:t>
      </w:r>
      <w:r w:rsidR="008F3B82" w:rsidRPr="00562C62">
        <w:rPr>
          <w:rFonts w:ascii="Times New Roman" w:hAnsi="Times New Roman" w:cs="Times New Roman"/>
          <w:sz w:val="28"/>
          <w:szCs w:val="28"/>
        </w:rPr>
        <w:t xml:space="preserve"> </w:t>
      </w: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«Здоровье – это здорово!»</w:t>
      </w:r>
      <w:r w:rsidR="00D90BA3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Мотивацией при выборе темы стали Зимние олимпийские игры. </w:t>
      </w:r>
      <w:r w:rsidR="005F5B4B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Мы, воспитатели старались направить, подсказать детям, что интересного они еще могут узнать. В результате появился интерес к теме. </w:t>
      </w:r>
      <w:r w:rsidR="00D90BA3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захотели узнать, как связаны занятие спортом и здоровье человека, какие еще факторы влияют на здоровье человека. </w:t>
      </w: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717D5" w:rsidRPr="00562C62" w:rsidRDefault="005717D5" w:rsidP="00562C6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  <w:r w:rsidRPr="00562C62">
        <w:rPr>
          <w:color w:val="000000"/>
          <w:sz w:val="28"/>
          <w:szCs w:val="28"/>
        </w:rPr>
        <w:t>Далее пошла наша работа  - ДЕЛО по проекту:</w:t>
      </w:r>
      <w:r w:rsidRPr="00562C62">
        <w:rPr>
          <w:rStyle w:val="c15"/>
          <w:i/>
          <w:iCs/>
          <w:color w:val="0070C1"/>
          <w:sz w:val="28"/>
          <w:szCs w:val="28"/>
        </w:rPr>
        <w:t> </w:t>
      </w:r>
      <w:r w:rsidRPr="00562C62">
        <w:rPr>
          <w:rStyle w:val="c2"/>
          <w:color w:val="000000"/>
          <w:sz w:val="28"/>
          <w:szCs w:val="28"/>
        </w:rPr>
        <w:t>индивидуальная или совместная деятельность в центрах активности </w:t>
      </w:r>
      <w:r w:rsidRPr="00562C62">
        <w:rPr>
          <w:color w:val="000000"/>
          <w:sz w:val="28"/>
          <w:szCs w:val="28"/>
        </w:rPr>
        <w:t>(самостоятельная деятельность детей, с воспитателем, специалистом или с родителями). </w:t>
      </w:r>
    </w:p>
    <w:p w:rsidR="005717D5" w:rsidRPr="00562C62" w:rsidRDefault="005717D5" w:rsidP="00562C6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прое</w:t>
      </w:r>
      <w:proofErr w:type="gramStart"/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вкл</w:t>
      </w:r>
      <w:proofErr w:type="gramEnd"/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ючал разнообразные действия, которые мы обсуждали и планировали вместе. Это были экскурсии, рисование, игра, чтение художественной литературы, конструирование и другие.</w:t>
      </w:r>
    </w:p>
    <w:p w:rsidR="005717D5" w:rsidRPr="00562C62" w:rsidRDefault="005717D5" w:rsidP="00562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проводили викторины и развлечения: «Что мы знаем о здоровье»; «Здоровье в наших руках»; «Веселые старты»; «Сундучок здоровья»; смотрели мультфильмы, видеосюжеты по здоровью</w:t>
      </w:r>
      <w:r w:rsidR="00F2522B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беседовали на такие темы: «Откуда берутся болезни»; «Где прячется здоровье»; «Полезные витамины»</w:t>
      </w: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2522B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 родителями провели конкурс рисунков «Нарисуй любимый вид спорта», фотовыставку: «На лыжню всей семьей», </w:t>
      </w:r>
      <w:proofErr w:type="spellStart"/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фотокросс</w:t>
      </w:r>
      <w:proofErr w:type="spellEnd"/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«Всемирный день здоровья». Музыкальное сопровождение наших дел создало положительный настрой у детей, стимулировало к действиям: музыкальные разминки, игры-упражнения помогали держа</w:t>
      </w:r>
      <w:r w:rsidR="00DF38C5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детский организм в тонусе. Дети узнали, что движение, в том числе и танцы – это один из факторов здорового образа жизни. </w:t>
      </w:r>
    </w:p>
    <w:p w:rsidR="00F2522B" w:rsidRPr="00562C62" w:rsidRDefault="00F2522B" w:rsidP="00562C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длился две недели, и каждый день по определенному ранее календарю дел мы определяли для себя тему дня и задачи. Например, в понедельник узнали, какие существуют зимние виды спорта, познакомились  с игровым инвентарем, а во вторник мы учились играть в хоккей, и так далее каждый день недели. </w:t>
      </w:r>
    </w:p>
    <w:p w:rsidR="00F2522B" w:rsidRPr="00562C62" w:rsidRDefault="00F2522B" w:rsidP="00562C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активно участвовали в реализации проекта. Вместе с детьми оформляли, рисовали, участвовали в экскурсиях. Каждый день на доску задач дети помещали продукты своей деятельности (рисунки, аппликации, фотографии).</w:t>
      </w:r>
    </w:p>
    <w:p w:rsidR="005717D5" w:rsidRPr="00562C62" w:rsidRDefault="00F2522B" w:rsidP="00562C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отметить, что н</w:t>
      </w:r>
      <w:r w:rsidR="005717D5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емаловажную роль в воспитании здорового развития детей играет </w:t>
      </w:r>
      <w:proofErr w:type="spellStart"/>
      <w:r w:rsidR="005717D5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здоровьеформирующая</w:t>
      </w:r>
      <w:proofErr w:type="spellEnd"/>
      <w:r w:rsidR="005717D5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предметная среда</w:t>
      </w: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717D5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DF38C5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имеющийся в группе</w:t>
      </w:r>
      <w:r w:rsidR="005717D5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физкультурный уголок, </w:t>
      </w:r>
      <w:r w:rsidR="00DF38C5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наполненный спортивным инвентарем, оборудованием, мы добавили некоторые атрибуты зимних спортивных игр (клюшки, шайбы, коротк</w:t>
      </w:r>
      <w:r w:rsidR="007A64D8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F38C5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лыжи), </w:t>
      </w:r>
      <w:r w:rsidR="007A64D8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доске задач разместили фото наших олимпийцев, картинки с изображением зимних видов спорта. Это </w:t>
      </w: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повысило детский интерес к проводимым мероприятиям и событиям, </w:t>
      </w:r>
      <w:r w:rsidR="007A64D8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стимулировало к проведению на участке детского сада малых олимпийских игр. </w:t>
      </w:r>
    </w:p>
    <w:p w:rsidR="00E27B78" w:rsidRPr="00562C62" w:rsidRDefault="00F2522B" w:rsidP="0056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C62">
        <w:rPr>
          <w:rFonts w:ascii="Times New Roman" w:hAnsi="Times New Roman" w:cs="Times New Roman"/>
          <w:sz w:val="28"/>
          <w:szCs w:val="28"/>
        </w:rPr>
        <w:t>Следует отметить, что о</w:t>
      </w:r>
      <w:r w:rsidR="00E27B78" w:rsidRPr="00562C62">
        <w:rPr>
          <w:rFonts w:ascii="Times New Roman" w:hAnsi="Times New Roman" w:cs="Times New Roman"/>
          <w:sz w:val="28"/>
          <w:szCs w:val="28"/>
        </w:rPr>
        <w:t xml:space="preserve">собенностью организации </w:t>
      </w:r>
      <w:r w:rsidR="00C45A4B" w:rsidRPr="00562C62">
        <w:rPr>
          <w:rFonts w:ascii="Times New Roman" w:hAnsi="Times New Roman" w:cs="Times New Roman"/>
          <w:sz w:val="28"/>
          <w:szCs w:val="28"/>
        </w:rPr>
        <w:t>проектной</w:t>
      </w:r>
      <w:r w:rsidR="00E27B78" w:rsidRPr="00562C62">
        <w:rPr>
          <w:rFonts w:ascii="Times New Roman" w:hAnsi="Times New Roman" w:cs="Times New Roman"/>
          <w:sz w:val="28"/>
          <w:szCs w:val="28"/>
        </w:rPr>
        <w:t xml:space="preserve"> деятельности в нашей группе является разновозрастной контингент детей: средний и старший дошкольный возраст. В связи с этим нам приходится учитывать возрастные и индивидуальные особенности детей, их интересы, </w:t>
      </w:r>
      <w:r w:rsidR="00E27B78" w:rsidRPr="00562C62">
        <w:rPr>
          <w:rFonts w:ascii="Times New Roman" w:hAnsi="Times New Roman" w:cs="Times New Roman"/>
          <w:sz w:val="28"/>
          <w:szCs w:val="28"/>
        </w:rPr>
        <w:lastRenderedPageBreak/>
        <w:t xml:space="preserve">уровень актуального развития. С одной стороны, такие условия создают определенные трудности, но, с другой стороны, отмечаются положительные моменты: меньшие по возрасту дети «тянуться» за старшими, старшие помогают младшим по возрасту детям </w:t>
      </w:r>
      <w:r w:rsidR="00D622C4" w:rsidRPr="00562C62">
        <w:rPr>
          <w:rFonts w:ascii="Times New Roman" w:hAnsi="Times New Roman" w:cs="Times New Roman"/>
          <w:sz w:val="28"/>
          <w:szCs w:val="28"/>
        </w:rPr>
        <w:t xml:space="preserve">сделать выбор центров, </w:t>
      </w:r>
      <w:r w:rsidR="00E27B78" w:rsidRPr="00562C62">
        <w:rPr>
          <w:rFonts w:ascii="Times New Roman" w:hAnsi="Times New Roman" w:cs="Times New Roman"/>
          <w:sz w:val="28"/>
          <w:szCs w:val="28"/>
        </w:rPr>
        <w:t>решать поставленные задачи</w:t>
      </w:r>
      <w:r w:rsidR="00D622C4" w:rsidRPr="00562C62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E27B78" w:rsidRPr="00562C62">
        <w:rPr>
          <w:rFonts w:ascii="Times New Roman" w:hAnsi="Times New Roman" w:cs="Times New Roman"/>
          <w:sz w:val="28"/>
          <w:szCs w:val="28"/>
        </w:rPr>
        <w:t>.</w:t>
      </w:r>
      <w:r w:rsidRPr="00562C62">
        <w:rPr>
          <w:rFonts w:ascii="Times New Roman" w:hAnsi="Times New Roman" w:cs="Times New Roman"/>
          <w:sz w:val="28"/>
          <w:szCs w:val="28"/>
        </w:rPr>
        <w:t xml:space="preserve"> Так, например, старшие дошкольники помогали младшим осваивать </w:t>
      </w:r>
      <w:r w:rsidR="004B4D46" w:rsidRPr="00562C62">
        <w:rPr>
          <w:rFonts w:ascii="Times New Roman" w:hAnsi="Times New Roman" w:cs="Times New Roman"/>
          <w:sz w:val="28"/>
          <w:szCs w:val="28"/>
        </w:rPr>
        <w:t>навыки игры в хоккей, организовывали совместные игры.</w:t>
      </w:r>
    </w:p>
    <w:p w:rsidR="004B4D46" w:rsidRPr="00562C62" w:rsidRDefault="004B4D46" w:rsidP="00562C6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при завершении проекта во время итогового сбора и АНАЛИЗА наших дел </w:t>
      </w:r>
      <w:r w:rsidRPr="00562C62">
        <w:rPr>
          <w:rFonts w:ascii="Times New Roman" w:hAnsi="Times New Roman" w:cs="Times New Roman"/>
          <w:color w:val="000000"/>
          <w:sz w:val="28"/>
          <w:szCs w:val="28"/>
        </w:rPr>
        <w:t>мы подвели итоги</w:t>
      </w:r>
      <w:r w:rsidR="00DF4EBB" w:rsidRPr="00562C62">
        <w:rPr>
          <w:rFonts w:ascii="Times New Roman" w:hAnsi="Times New Roman" w:cs="Times New Roman"/>
          <w:color w:val="000000"/>
          <w:sz w:val="28"/>
          <w:szCs w:val="28"/>
        </w:rPr>
        <w:t>, представили п</w:t>
      </w:r>
      <w:r w:rsidR="00DF4EBB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родукты нашего проекта. Ими стали видеоролики «Наша группа самая спортивная!»,  оформлен</w:t>
      </w:r>
      <w:r w:rsidR="0061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F4EBB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 книга о выдающихся спортсменах  </w:t>
      </w:r>
      <w:proofErr w:type="spellStart"/>
      <w:r w:rsidR="00DF4EBB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Белгородчины</w:t>
      </w:r>
      <w:proofErr w:type="spellEnd"/>
      <w:r w:rsidR="00DF4EBB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 </w:t>
      </w:r>
      <w:proofErr w:type="spellStart"/>
      <w:r w:rsidR="00DF4EBB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фотоколлаж</w:t>
      </w:r>
      <w:proofErr w:type="spellEnd"/>
      <w:r w:rsidR="00DF4EBB"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«Моя спортивная семья». </w:t>
      </w:r>
      <w:proofErr w:type="gramStart"/>
      <w:r w:rsidR="00DF4EBB" w:rsidRPr="00562C62">
        <w:rPr>
          <w:rFonts w:ascii="Times New Roman" w:hAnsi="Times New Roman" w:cs="Times New Roman"/>
          <w:color w:val="000000"/>
          <w:sz w:val="28"/>
          <w:szCs w:val="28"/>
        </w:rPr>
        <w:t xml:space="preserve">На совете </w:t>
      </w:r>
      <w:r w:rsidRPr="00562C62">
        <w:rPr>
          <w:rFonts w:ascii="Times New Roman" w:hAnsi="Times New Roman" w:cs="Times New Roman"/>
          <w:color w:val="000000"/>
          <w:sz w:val="28"/>
          <w:szCs w:val="28"/>
        </w:rPr>
        <w:t xml:space="preserve">старшие </w:t>
      </w:r>
      <w:r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>дети презентовали</w:t>
      </w:r>
      <w:r w:rsidR="00DF4EBB"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>свои работы (коллаж), рассказ</w:t>
      </w:r>
      <w:r w:rsidR="00DF4EBB"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>али</w:t>
      </w:r>
      <w:r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, что нового узнали, младшие </w:t>
      </w:r>
      <w:r w:rsidR="00DF4EBB"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>делились впечатлениями, рассказали чему научились</w:t>
      </w:r>
      <w:r w:rsidR="00DF4EBB"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>, что узнали</w:t>
      </w:r>
      <w:r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DF4EBB" w:rsidRPr="00562C62" w:rsidRDefault="00DF4EBB" w:rsidP="00562C6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62">
        <w:rPr>
          <w:rFonts w:ascii="Times New Roman" w:hAnsi="Times New Roman" w:cs="Times New Roman"/>
          <w:sz w:val="28"/>
          <w:szCs w:val="28"/>
        </w:rPr>
        <w:t>В завершении хочу отметить, д</w:t>
      </w: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етские проекты - это деятельность, в которой много детей, а не взрослых, и у которой есть конкретный продукт, позволяющий дошкольникам увидеть и ощутить ценность собственных усилий и действий, знаний и творчества.</w:t>
      </w:r>
    </w:p>
    <w:p w:rsidR="001C6065" w:rsidRPr="00562C62" w:rsidRDefault="00DF4EBB" w:rsidP="00562C62">
      <w:pPr>
        <w:spacing w:after="0" w:line="240" w:lineRule="auto"/>
        <w:ind w:firstLine="708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562C62">
        <w:rPr>
          <w:rFonts w:ascii="Times New Roman" w:hAnsi="Times New Roman" w:cs="Times New Roman"/>
          <w:sz w:val="28"/>
          <w:szCs w:val="28"/>
        </w:rPr>
        <w:t>А организованная п</w:t>
      </w:r>
      <w:r w:rsidR="004B4D46" w:rsidRPr="00562C62">
        <w:rPr>
          <w:rFonts w:ascii="Times New Roman" w:hAnsi="Times New Roman" w:cs="Times New Roman"/>
          <w:sz w:val="28"/>
          <w:szCs w:val="28"/>
        </w:rPr>
        <w:t>роектная деятельность по т</w:t>
      </w:r>
      <w:r w:rsidR="004B4D46"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ехнологии «План-дело-анализ» позволяет </w:t>
      </w:r>
      <w:r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нам, педагогам, </w:t>
      </w:r>
      <w:r w:rsidR="004B4D46" w:rsidRPr="00562C6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изменить формы организации образовательного процесса с детьми, включать детей в процесс планирования, когда </w:t>
      </w:r>
      <w:r w:rsidR="004B4D46" w:rsidRPr="00562C6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C6065" w:rsidRPr="00562C62">
        <w:rPr>
          <w:rFonts w:ascii="Times New Roman" w:hAnsi="Times New Roman" w:cs="Times New Roman"/>
          <w:color w:val="000000"/>
          <w:sz w:val="28"/>
          <w:szCs w:val="28"/>
        </w:rPr>
        <w:t>ся деятельность</w:t>
      </w:r>
      <w:r w:rsidR="005C6591" w:rsidRPr="00562C62">
        <w:rPr>
          <w:rFonts w:ascii="Times New Roman" w:hAnsi="Times New Roman" w:cs="Times New Roman"/>
          <w:color w:val="000000"/>
          <w:sz w:val="28"/>
          <w:szCs w:val="28"/>
        </w:rPr>
        <w:t xml:space="preserve"> основана на сотрудничестве детей и взрослых, на поддержке детской инициативы, на признании за ребенком права на участие в принятии решений, на учете индивидуальных особенностей и интересов всех участников, на вовлечении родителей в образовательный процесс.</w:t>
      </w:r>
      <w:r w:rsidR="005C6591" w:rsidRPr="00562C62">
        <w:rPr>
          <w:rStyle w:val="c2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111F4" w:rsidRPr="00562C62" w:rsidRDefault="006111F4" w:rsidP="00562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46C" w:rsidRPr="00562C62" w:rsidRDefault="000E146C" w:rsidP="00562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Литература:</w:t>
      </w:r>
    </w:p>
    <w:p w:rsidR="000E146C" w:rsidRPr="00562C62" w:rsidRDefault="000E146C" w:rsidP="00562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62C6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562C6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Алямовская</w:t>
      </w:r>
      <w:proofErr w:type="spellEnd"/>
      <w:r w:rsidRPr="00562C6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В. Г. </w:t>
      </w:r>
      <w:r w:rsidRPr="00562C62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>«Как воспитать </w:t>
      </w:r>
      <w:r w:rsidRPr="00562C62">
        <w:rPr>
          <w:rStyle w:val="a4"/>
          <w:rFonts w:ascii="Times New Roman" w:hAnsi="Times New Roman" w:cs="Times New Roman"/>
          <w:b w:val="0"/>
          <w:bCs w:val="0"/>
          <w:iCs/>
          <w:color w:val="111111"/>
          <w:sz w:val="28"/>
          <w:szCs w:val="28"/>
          <w:shd w:val="clear" w:color="auto" w:fill="FFFFFF"/>
        </w:rPr>
        <w:t>здорового ребенка</w:t>
      </w:r>
      <w:r w:rsidRPr="00562C62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>»</w:t>
      </w:r>
      <w:r w:rsidRPr="00562C6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М.</w:t>
      </w:r>
      <w:proofErr w:type="gramStart"/>
      <w:r w:rsidRPr="00562C6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;</w:t>
      </w:r>
      <w:proofErr w:type="gramEnd"/>
      <w:r w:rsidRPr="00562C6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1993г.</w:t>
      </w:r>
    </w:p>
    <w:p w:rsidR="000E146C" w:rsidRPr="00617E79" w:rsidRDefault="000E146C" w:rsidP="00562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7EF5"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Загвоздикова</w:t>
      </w:r>
      <w:proofErr w:type="spellEnd"/>
      <w:r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В.К., Федосова И.Е. </w:t>
      </w:r>
      <w:r w:rsidR="00435368" w:rsidRPr="00617E79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Основная образовательная программа дошкольного образования «Вдохновение» </w:t>
      </w:r>
      <w:r w:rsidR="00435368"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>,2019г.</w:t>
      </w:r>
    </w:p>
    <w:p w:rsidR="000E146C" w:rsidRPr="00617E79" w:rsidRDefault="000E146C" w:rsidP="00562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7EF5"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Загуменная</w:t>
      </w:r>
      <w:proofErr w:type="gramEnd"/>
      <w:r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 «Социально личностное развитие дошкольников». Волгоград:</w:t>
      </w:r>
      <w:r w:rsidR="00347EF5"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E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Учитель, «Корифей» 2019 год.</w:t>
      </w:r>
    </w:p>
    <w:p w:rsidR="00347EF5" w:rsidRPr="00617E79" w:rsidRDefault="00347EF5" w:rsidP="00562C6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17E79">
        <w:rPr>
          <w:sz w:val="28"/>
          <w:szCs w:val="28"/>
        </w:rPr>
        <w:t xml:space="preserve">5. </w:t>
      </w:r>
      <w:proofErr w:type="spellStart"/>
      <w:r w:rsidRPr="00617E79">
        <w:rPr>
          <w:sz w:val="28"/>
          <w:szCs w:val="28"/>
        </w:rPr>
        <w:t>Бландинская</w:t>
      </w:r>
      <w:proofErr w:type="spellEnd"/>
      <w:r w:rsidRPr="00617E79">
        <w:rPr>
          <w:sz w:val="28"/>
          <w:szCs w:val="28"/>
        </w:rPr>
        <w:t xml:space="preserve"> О.М. Некоторые подходы к проблеме мотивации здорового образа жизни. М., Ярославль: РПО, 2000. С. 197-203.</w:t>
      </w:r>
    </w:p>
    <w:p w:rsidR="005C6591" w:rsidRPr="00617E79" w:rsidRDefault="00121D54" w:rsidP="00562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>6.Райхерт-Гаршхаммер Е.</w:t>
      </w:r>
      <w:r w:rsidR="00DF4EBB" w:rsidRPr="00617E79">
        <w:rPr>
          <w:rFonts w:ascii="Times New Roman" w:hAnsi="Times New Roman" w:cs="Times New Roman"/>
          <w:sz w:val="28"/>
          <w:szCs w:val="28"/>
        </w:rPr>
        <w:t>Проектная деятельность</w:t>
      </w:r>
      <w:r w:rsidRPr="00617E79">
        <w:rPr>
          <w:rFonts w:ascii="Times New Roman" w:hAnsi="Times New Roman" w:cs="Times New Roman"/>
          <w:sz w:val="28"/>
          <w:szCs w:val="28"/>
        </w:rPr>
        <w:t xml:space="preserve"> в дошкольной организации</w:t>
      </w:r>
    </w:p>
    <w:p w:rsidR="00DF4EBB" w:rsidRPr="00562C62" w:rsidRDefault="00121D54" w:rsidP="00562C6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17E79">
        <w:rPr>
          <w:rFonts w:ascii="Times New Roman" w:hAnsi="Times New Roman" w:cs="Times New Roman"/>
          <w:sz w:val="28"/>
          <w:szCs w:val="28"/>
        </w:rPr>
        <w:t>7.</w:t>
      </w:r>
      <w:r w:rsidR="00617E79" w:rsidRPr="00617E79">
        <w:rPr>
          <w:rFonts w:ascii="Times New Roman" w:hAnsi="Times New Roman" w:cs="Times New Roman"/>
          <w:sz w:val="28"/>
          <w:szCs w:val="28"/>
        </w:rPr>
        <w:t>Михайлова-</w:t>
      </w:r>
      <w:r w:rsidR="00DF4EBB" w:rsidRPr="00617E79">
        <w:rPr>
          <w:rFonts w:ascii="Times New Roman" w:hAnsi="Times New Roman" w:cs="Times New Roman"/>
          <w:sz w:val="28"/>
          <w:szCs w:val="28"/>
        </w:rPr>
        <w:t>Свирская</w:t>
      </w:r>
      <w:r w:rsidR="00617E79" w:rsidRPr="00617E79">
        <w:rPr>
          <w:rFonts w:ascii="Times New Roman" w:hAnsi="Times New Roman" w:cs="Times New Roman"/>
          <w:sz w:val="28"/>
          <w:szCs w:val="28"/>
        </w:rPr>
        <w:t xml:space="preserve"> Л.В.</w:t>
      </w:r>
      <w:r w:rsidR="00DF4EBB" w:rsidRPr="00617E79">
        <w:rPr>
          <w:rFonts w:ascii="Times New Roman" w:hAnsi="Times New Roman" w:cs="Times New Roman"/>
          <w:sz w:val="28"/>
          <w:szCs w:val="28"/>
        </w:rPr>
        <w:t xml:space="preserve"> </w:t>
      </w:r>
      <w:r w:rsidR="00617E79" w:rsidRPr="00617E79">
        <w:rPr>
          <w:rFonts w:ascii="Times New Roman" w:hAnsi="Times New Roman" w:cs="Times New Roman"/>
          <w:sz w:val="28"/>
          <w:szCs w:val="28"/>
        </w:rPr>
        <w:t>«</w:t>
      </w:r>
      <w:r w:rsidR="00617E79" w:rsidRPr="00617E79">
        <w:rPr>
          <w:rStyle w:val="a4"/>
          <w:rFonts w:ascii="Arial" w:hAnsi="Arial" w:cs="Arial"/>
          <w:sz w:val="30"/>
          <w:szCs w:val="30"/>
          <w:shd w:val="clear" w:color="auto" w:fill="FFFFFF"/>
        </w:rPr>
        <w:t> </w:t>
      </w:r>
      <w:r w:rsidR="00617E79" w:rsidRPr="00617E79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Метод проектов в образовательной работе детского сада. Пособие для педагогов ДОО. ФГОС»,2018г.</w:t>
      </w:r>
      <w:r w:rsidR="00617E79">
        <w:rPr>
          <w:rFonts w:ascii="Arial" w:hAnsi="Arial" w:cs="Arial"/>
          <w:b/>
          <w:bCs/>
          <w:color w:val="1A1A1A"/>
          <w:sz w:val="30"/>
          <w:szCs w:val="30"/>
          <w:shd w:val="clear" w:color="auto" w:fill="FFFFFF"/>
        </w:rPr>
        <w:br/>
      </w:r>
      <w:r w:rsidR="00617E7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C6591" w:rsidRPr="00435368" w:rsidRDefault="005C6591">
      <w:pPr>
        <w:rPr>
          <w:rFonts w:ascii="Times New Roman" w:hAnsi="Times New Roman" w:cs="Times New Roman"/>
          <w:sz w:val="28"/>
          <w:szCs w:val="28"/>
        </w:rPr>
      </w:pPr>
    </w:p>
    <w:sectPr w:rsidR="005C6591" w:rsidRPr="00435368" w:rsidSect="00B26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17D3"/>
    <w:multiLevelType w:val="multilevel"/>
    <w:tmpl w:val="48740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1547C"/>
    <w:multiLevelType w:val="multilevel"/>
    <w:tmpl w:val="CEB0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C41E9C"/>
    <w:multiLevelType w:val="multilevel"/>
    <w:tmpl w:val="5C1E8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5A21E5"/>
    <w:multiLevelType w:val="multilevel"/>
    <w:tmpl w:val="F7840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E93493"/>
    <w:multiLevelType w:val="multilevel"/>
    <w:tmpl w:val="77D6E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7E1756"/>
    <w:multiLevelType w:val="multilevel"/>
    <w:tmpl w:val="C910F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591"/>
    <w:rsid w:val="00042A2B"/>
    <w:rsid w:val="000E146C"/>
    <w:rsid w:val="00121D54"/>
    <w:rsid w:val="001C6065"/>
    <w:rsid w:val="002027EF"/>
    <w:rsid w:val="00347EF5"/>
    <w:rsid w:val="00365829"/>
    <w:rsid w:val="003832E5"/>
    <w:rsid w:val="003E41D6"/>
    <w:rsid w:val="00435368"/>
    <w:rsid w:val="004B4D46"/>
    <w:rsid w:val="004E7A34"/>
    <w:rsid w:val="0050519A"/>
    <w:rsid w:val="00560595"/>
    <w:rsid w:val="00562C62"/>
    <w:rsid w:val="005717D5"/>
    <w:rsid w:val="005B4366"/>
    <w:rsid w:val="005C6591"/>
    <w:rsid w:val="005C6BF8"/>
    <w:rsid w:val="005F5B4B"/>
    <w:rsid w:val="0060009C"/>
    <w:rsid w:val="006111F4"/>
    <w:rsid w:val="00617E79"/>
    <w:rsid w:val="006A6A6C"/>
    <w:rsid w:val="00740E2B"/>
    <w:rsid w:val="00773C80"/>
    <w:rsid w:val="007A64D8"/>
    <w:rsid w:val="007F25B7"/>
    <w:rsid w:val="008773DA"/>
    <w:rsid w:val="00890C1F"/>
    <w:rsid w:val="008F3B82"/>
    <w:rsid w:val="008F6339"/>
    <w:rsid w:val="009B5763"/>
    <w:rsid w:val="00B2642A"/>
    <w:rsid w:val="00B47F36"/>
    <w:rsid w:val="00C00A48"/>
    <w:rsid w:val="00C45A4B"/>
    <w:rsid w:val="00C62C8D"/>
    <w:rsid w:val="00D20552"/>
    <w:rsid w:val="00D622C4"/>
    <w:rsid w:val="00D90BA3"/>
    <w:rsid w:val="00DF38C5"/>
    <w:rsid w:val="00DF4EBB"/>
    <w:rsid w:val="00E27B78"/>
    <w:rsid w:val="00E50743"/>
    <w:rsid w:val="00F25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6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6591"/>
    <w:rPr>
      <w:b/>
      <w:bCs/>
    </w:rPr>
  </w:style>
  <w:style w:type="paragraph" w:customStyle="1" w:styleId="c0">
    <w:name w:val="c0"/>
    <w:basedOn w:val="a"/>
    <w:rsid w:val="005C6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C6591"/>
  </w:style>
  <w:style w:type="character" w:customStyle="1" w:styleId="c1">
    <w:name w:val="c1"/>
    <w:basedOn w:val="a0"/>
    <w:rsid w:val="005C6591"/>
  </w:style>
  <w:style w:type="character" w:customStyle="1" w:styleId="c16">
    <w:name w:val="c16"/>
    <w:basedOn w:val="a0"/>
    <w:rsid w:val="005C6591"/>
  </w:style>
  <w:style w:type="paragraph" w:customStyle="1" w:styleId="c19">
    <w:name w:val="c19"/>
    <w:basedOn w:val="a"/>
    <w:rsid w:val="005C6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C6591"/>
  </w:style>
  <w:style w:type="paragraph" w:customStyle="1" w:styleId="c7">
    <w:name w:val="c7"/>
    <w:basedOn w:val="a"/>
    <w:rsid w:val="005C6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C6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C6591"/>
  </w:style>
  <w:style w:type="paragraph" w:customStyle="1" w:styleId="c3">
    <w:name w:val="c3"/>
    <w:basedOn w:val="a"/>
    <w:rsid w:val="005C6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C6BF8"/>
    <w:pPr>
      <w:ind w:left="720"/>
      <w:contextualSpacing/>
    </w:pPr>
  </w:style>
  <w:style w:type="paragraph" w:styleId="a6">
    <w:name w:val="No Spacing"/>
    <w:uiPriority w:val="1"/>
    <w:qFormat/>
    <w:rsid w:val="00D20552"/>
    <w:pPr>
      <w:spacing w:after="0" w:line="240" w:lineRule="auto"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617E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dcterms:created xsi:type="dcterms:W3CDTF">2022-03-08T18:10:00Z</dcterms:created>
  <dcterms:modified xsi:type="dcterms:W3CDTF">2022-03-13T13:52:00Z</dcterms:modified>
</cp:coreProperties>
</file>