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320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«Покровская средняя общеобразовательная школа № 1</w:t>
      </w:r>
    </w:p>
    <w:p w:rsidR="00F37334" w:rsidRPr="00067378" w:rsidRDefault="00297320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F37334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углубленны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изучением отдельных предметов им. И.М.Яковлева»</w:t>
      </w: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«УТВЕРЖДАЮ»</w:t>
      </w:r>
    </w:p>
    <w:p w:rsidR="00D84CF9" w:rsidRDefault="00F37334" w:rsidP="00F373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</w:p>
    <w:p w:rsidR="00D84CF9" w:rsidRDefault="00F37334" w:rsidP="00F373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</w:t>
      </w:r>
    </w:p>
    <w:p w:rsidR="00F37334" w:rsidRPr="00067378" w:rsidRDefault="00F37334" w:rsidP="00F3733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Шишигин</w:t>
      </w:r>
      <w:proofErr w:type="spellEnd"/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</w:t>
      </w: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п</w:t>
      </w:r>
      <w:r w:rsidR="00F37334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 профильного физико-математического лагеря</w:t>
      </w:r>
    </w:p>
    <w:p w:rsidR="00BF4C0C" w:rsidRPr="00067378" w:rsidRDefault="00BF4C0C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точных наук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– 21 день</w:t>
      </w: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учащихся: 13-14 лет</w:t>
      </w: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CF9" w:rsidRDefault="00D84CF9" w:rsidP="00D84C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Петрова Т.И.,</w:t>
      </w:r>
    </w:p>
    <w:p w:rsidR="00D84CF9" w:rsidRPr="00067378" w:rsidRDefault="00D84CF9" w:rsidP="00D84C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зам.директора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ВР</w:t>
      </w: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FD6" w:rsidRPr="00067378" w:rsidRDefault="004E5FD6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FD6" w:rsidRPr="00067378" w:rsidRDefault="004E5FD6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F37334" w:rsidP="00F3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334" w:rsidRPr="00067378" w:rsidRDefault="00B828F1" w:rsidP="00D84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Покровск, 2023</w:t>
      </w:r>
    </w:p>
    <w:p w:rsidR="000A6E8F" w:rsidRPr="001566D4" w:rsidRDefault="000A6E8F" w:rsidP="0033154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ИНФОРМАЦИОННАЯ КАРТА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F30B7" w:rsidRPr="001566D4" w:rsidTr="001566D4">
        <w:trPr>
          <w:trHeight w:val="1418"/>
        </w:trPr>
        <w:tc>
          <w:tcPr>
            <w:tcW w:w="4785" w:type="dxa"/>
          </w:tcPr>
          <w:p w:rsidR="00BF30B7" w:rsidRPr="001566D4" w:rsidRDefault="00BF30B7" w:rsidP="00BF30B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учреждения</w:t>
            </w:r>
          </w:p>
        </w:tc>
        <w:tc>
          <w:tcPr>
            <w:tcW w:w="4786" w:type="dxa"/>
          </w:tcPr>
          <w:p w:rsidR="00BF30B7" w:rsidRPr="001566D4" w:rsidRDefault="00BF30B7" w:rsidP="00CC32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«Покровская средняя общеобразовательная школа № 1 с углубленным изучением отдельных предметов им. И.М.Яковлева»</w:t>
            </w:r>
          </w:p>
        </w:tc>
      </w:tr>
      <w:tr w:rsidR="00BF30B7" w:rsidRPr="001566D4" w:rsidTr="00BF30B7">
        <w:tc>
          <w:tcPr>
            <w:tcW w:w="4785" w:type="dxa"/>
          </w:tcPr>
          <w:p w:rsidR="00BF30B7" w:rsidRPr="001566D4" w:rsidRDefault="00BF30B7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4786" w:type="dxa"/>
          </w:tcPr>
          <w:p w:rsidR="00BF30B7" w:rsidRPr="001566D4" w:rsidRDefault="00BF30B7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Шишигин</w:t>
            </w:r>
            <w:proofErr w:type="spellEnd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Спиридон Спиридонович</w:t>
            </w:r>
          </w:p>
        </w:tc>
      </w:tr>
      <w:tr w:rsidR="00BF30B7" w:rsidRPr="001566D4" w:rsidTr="00BF30B7">
        <w:tc>
          <w:tcPr>
            <w:tcW w:w="4785" w:type="dxa"/>
          </w:tcPr>
          <w:p w:rsidR="00BF30B7" w:rsidRPr="001566D4" w:rsidRDefault="00BF30B7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название лагеря</w:t>
            </w:r>
          </w:p>
        </w:tc>
        <w:tc>
          <w:tcPr>
            <w:tcW w:w="4786" w:type="dxa"/>
          </w:tcPr>
          <w:p w:rsidR="005E0480" w:rsidRPr="001566D4" w:rsidRDefault="005E0480" w:rsidP="005E0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профильный физико-математический лагерь</w:t>
            </w:r>
          </w:p>
          <w:p w:rsidR="00BF30B7" w:rsidRPr="001566D4" w:rsidRDefault="005E0480" w:rsidP="005E0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точных наук»</w:t>
            </w:r>
          </w:p>
        </w:tc>
      </w:tr>
      <w:tr w:rsidR="00BF30B7" w:rsidRPr="001566D4" w:rsidTr="00BF30B7">
        <w:tc>
          <w:tcPr>
            <w:tcW w:w="4785" w:type="dxa"/>
          </w:tcPr>
          <w:p w:rsidR="00BF30B7" w:rsidRPr="001566D4" w:rsidRDefault="00460476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программы</w:t>
            </w:r>
          </w:p>
        </w:tc>
        <w:tc>
          <w:tcPr>
            <w:tcW w:w="4786" w:type="dxa"/>
          </w:tcPr>
          <w:p w:rsidR="00BF30B7" w:rsidRPr="001566D4" w:rsidRDefault="00D06DCA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Татьяна Игоревна</w:t>
            </w:r>
          </w:p>
        </w:tc>
      </w:tr>
      <w:tr w:rsidR="00BF30B7" w:rsidRPr="001566D4" w:rsidTr="00BF30B7">
        <w:tc>
          <w:tcPr>
            <w:tcW w:w="4785" w:type="dxa"/>
          </w:tcPr>
          <w:p w:rsidR="00BF30B7" w:rsidRPr="001566D4" w:rsidRDefault="005E0480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лагеря</w:t>
            </w:r>
          </w:p>
        </w:tc>
        <w:tc>
          <w:tcPr>
            <w:tcW w:w="4786" w:type="dxa"/>
          </w:tcPr>
          <w:p w:rsidR="00BF30B7" w:rsidRPr="001566D4" w:rsidRDefault="005E0480" w:rsidP="007D0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Оздоровительно-образовательный с круглосуточным пребыванием детей</w:t>
            </w:r>
          </w:p>
        </w:tc>
      </w:tr>
      <w:tr w:rsidR="00BF30B7" w:rsidRPr="001566D4" w:rsidTr="00BF30B7">
        <w:tc>
          <w:tcPr>
            <w:tcW w:w="4785" w:type="dxa"/>
          </w:tcPr>
          <w:p w:rsidR="00BF30B7" w:rsidRPr="001566D4" w:rsidRDefault="00460476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4786" w:type="dxa"/>
          </w:tcPr>
          <w:p w:rsidR="00BF30B7" w:rsidRPr="001566D4" w:rsidRDefault="00460476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Пришкольный интернат, школа</w:t>
            </w:r>
          </w:p>
        </w:tc>
      </w:tr>
      <w:tr w:rsidR="00BF30B7" w:rsidRPr="001566D4" w:rsidTr="00BF30B7">
        <w:tc>
          <w:tcPr>
            <w:tcW w:w="4785" w:type="dxa"/>
          </w:tcPr>
          <w:p w:rsidR="00BF30B7" w:rsidRPr="001566D4" w:rsidRDefault="00460476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4786" w:type="dxa"/>
          </w:tcPr>
          <w:p w:rsidR="00460476" w:rsidRPr="001566D4" w:rsidRDefault="00460476" w:rsidP="007D0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Хангаласский</w:t>
            </w:r>
            <w:proofErr w:type="spellEnd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улус, </w:t>
            </w:r>
            <w:proofErr w:type="spellStart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г.Покровск</w:t>
            </w:r>
            <w:proofErr w:type="spellEnd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Бр.Ксенофонтовых</w:t>
            </w:r>
            <w:proofErr w:type="spellEnd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64 (интернат), </w:t>
            </w:r>
          </w:p>
          <w:p w:rsidR="00460476" w:rsidRPr="001566D4" w:rsidRDefault="00460476" w:rsidP="007D07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Орджоникидзе,74 (школа)</w:t>
            </w:r>
          </w:p>
        </w:tc>
      </w:tr>
      <w:tr w:rsidR="00BF30B7" w:rsidRPr="001566D4" w:rsidTr="00BF30B7">
        <w:tc>
          <w:tcPr>
            <w:tcW w:w="4785" w:type="dxa"/>
          </w:tcPr>
          <w:p w:rsidR="00BF30B7" w:rsidRPr="001566D4" w:rsidRDefault="00E76688" w:rsidP="000A6E8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4786" w:type="dxa"/>
          </w:tcPr>
          <w:p w:rsidR="00BF30B7" w:rsidRPr="001566D4" w:rsidRDefault="00E76688" w:rsidP="00913E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физико-математического образования</w:t>
            </w:r>
            <w:r w:rsidR="00B250FA"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250FA" w:rsidRPr="001566D4" w:rsidRDefault="00B250FA" w:rsidP="00913E33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</w:t>
            </w:r>
            <w:proofErr w:type="spellStart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Саргылана</w:t>
            </w:r>
            <w:proofErr w:type="spellEnd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Семеновна, учитель математики высшей категории</w:t>
            </w:r>
            <w:r w:rsidR="00361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Отличник образования РС(Я).</w:t>
            </w:r>
          </w:p>
          <w:p w:rsidR="00B250FA" w:rsidRPr="006D2309" w:rsidRDefault="009D612C" w:rsidP="006D2309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Светлана Феликсовна, учите</w:t>
            </w:r>
            <w:r w:rsidR="006D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 информатики высшей категории, Отличник образования РС(Я).</w:t>
            </w:r>
          </w:p>
          <w:p w:rsidR="009D612C" w:rsidRPr="001566D4" w:rsidRDefault="009D612C" w:rsidP="00913E33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 Василий Гаврилович, учитель математики.</w:t>
            </w:r>
          </w:p>
          <w:p w:rsidR="009D612C" w:rsidRPr="001566D4" w:rsidRDefault="009D612C" w:rsidP="00913E33">
            <w:pPr>
              <w:pStyle w:val="a5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 Даниил Иванович, учитель физики.</w:t>
            </w:r>
          </w:p>
        </w:tc>
      </w:tr>
      <w:tr w:rsidR="00E76688" w:rsidRPr="001566D4" w:rsidTr="00BF30B7">
        <w:tc>
          <w:tcPr>
            <w:tcW w:w="4785" w:type="dxa"/>
          </w:tcPr>
          <w:p w:rsidR="00E76688" w:rsidRPr="001566D4" w:rsidRDefault="00E76688" w:rsidP="00D61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и формы </w:t>
            </w:r>
            <w:r w:rsidR="00D61A8B"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оздоровления и обучения детей</w:t>
            </w:r>
          </w:p>
        </w:tc>
        <w:tc>
          <w:tcPr>
            <w:tcW w:w="4786" w:type="dxa"/>
          </w:tcPr>
          <w:p w:rsidR="00EC5729" w:rsidRPr="001566D4" w:rsidRDefault="00EC5729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по математике, физике, информатике</w:t>
            </w:r>
          </w:p>
          <w:p w:rsidR="00EC5729" w:rsidRPr="001566D4" w:rsidRDefault="00EC5729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</w:t>
            </w:r>
          </w:p>
          <w:p w:rsidR="00927FEA" w:rsidRPr="001566D4" w:rsidRDefault="00927FEA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Робототехника</w:t>
            </w:r>
          </w:p>
          <w:p w:rsidR="00927FEA" w:rsidRPr="001566D4" w:rsidRDefault="00927FEA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Видеостудия</w:t>
            </w:r>
          </w:p>
          <w:p w:rsidR="00927FEA" w:rsidRPr="001566D4" w:rsidRDefault="00927FEA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  <w:p w:rsidR="00927FEA" w:rsidRPr="001566D4" w:rsidRDefault="00927FEA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3d</w:t>
            </w: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-моделирование</w:t>
            </w:r>
          </w:p>
          <w:p w:rsidR="00EC5729" w:rsidRPr="001566D4" w:rsidRDefault="00EC5729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Интеллектуальные игры</w:t>
            </w:r>
          </w:p>
          <w:p w:rsidR="00EC5729" w:rsidRPr="001566D4" w:rsidRDefault="00EC5729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Лекции,</w:t>
            </w:r>
            <w:r w:rsidR="00927FEA"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преподавателей СВФУ</w:t>
            </w:r>
          </w:p>
          <w:p w:rsidR="00EC5729" w:rsidRPr="001566D4" w:rsidRDefault="00EC5729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</w:t>
            </w:r>
          </w:p>
          <w:p w:rsidR="008252D7" w:rsidRPr="001566D4" w:rsidRDefault="008252D7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мастер-классы</w:t>
            </w:r>
          </w:p>
          <w:p w:rsidR="008252D7" w:rsidRPr="001566D4" w:rsidRDefault="008252D7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личностного роста</w:t>
            </w:r>
          </w:p>
          <w:p w:rsidR="00EC5729" w:rsidRPr="001566D4" w:rsidRDefault="00EC5729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вечера</w:t>
            </w:r>
          </w:p>
          <w:p w:rsidR="00EC5729" w:rsidRPr="001566D4" w:rsidRDefault="00EC5729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</w:p>
          <w:p w:rsidR="00E76688" w:rsidRPr="001566D4" w:rsidRDefault="00927FEA" w:rsidP="008252D7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Шахматы</w:t>
            </w:r>
          </w:p>
        </w:tc>
      </w:tr>
      <w:tr w:rsidR="00B250FA" w:rsidRPr="001566D4" w:rsidTr="00BF30B7">
        <w:tc>
          <w:tcPr>
            <w:tcW w:w="4785" w:type="dxa"/>
          </w:tcPr>
          <w:p w:rsidR="00B250FA" w:rsidRPr="001566D4" w:rsidRDefault="00B250FA" w:rsidP="00D61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4786" w:type="dxa"/>
          </w:tcPr>
          <w:p w:rsidR="00B250FA" w:rsidRPr="001566D4" w:rsidRDefault="00B250FA" w:rsidP="00B250F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в возрасте 13-14 лет </w:t>
            </w:r>
          </w:p>
        </w:tc>
      </w:tr>
      <w:tr w:rsidR="00B250FA" w:rsidRPr="001566D4" w:rsidTr="00BF30B7">
        <w:tc>
          <w:tcPr>
            <w:tcW w:w="4785" w:type="dxa"/>
          </w:tcPr>
          <w:p w:rsidR="00B250FA" w:rsidRPr="001566D4" w:rsidRDefault="00B250FA" w:rsidP="00D61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4786" w:type="dxa"/>
          </w:tcPr>
          <w:p w:rsidR="00B250FA" w:rsidRPr="001566D4" w:rsidRDefault="00B250FA" w:rsidP="00B250FA">
            <w:pPr>
              <w:pStyle w:val="a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  <w:r w:rsidR="007D0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учащихся, окончивших 7 класс</w:t>
            </w:r>
          </w:p>
        </w:tc>
      </w:tr>
      <w:tr w:rsidR="00331543" w:rsidRPr="001566D4" w:rsidTr="00BF30B7">
        <w:tc>
          <w:tcPr>
            <w:tcW w:w="4785" w:type="dxa"/>
          </w:tcPr>
          <w:p w:rsidR="00331543" w:rsidRPr="001566D4" w:rsidRDefault="00DE4334" w:rsidP="00D61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партнеры</w:t>
            </w:r>
          </w:p>
        </w:tc>
        <w:tc>
          <w:tcPr>
            <w:tcW w:w="4786" w:type="dxa"/>
          </w:tcPr>
          <w:p w:rsidR="002F2469" w:rsidRPr="001566D4" w:rsidRDefault="002F2469" w:rsidP="002F2469">
            <w:pPr>
              <w:pStyle w:val="a5"/>
              <w:numPr>
                <w:ilvl w:val="0"/>
                <w:numId w:val="11"/>
              </w:numPr>
              <w:ind w:left="35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Преподаватели ФТИ СВФУ Красильников Дмитрий Алексеевич, Никифоров Игорь Иванович.</w:t>
            </w:r>
          </w:p>
          <w:p w:rsidR="00DE4334" w:rsidRPr="001566D4" w:rsidRDefault="00DE4334" w:rsidP="002F2469">
            <w:pPr>
              <w:pStyle w:val="a5"/>
              <w:numPr>
                <w:ilvl w:val="0"/>
                <w:numId w:val="11"/>
              </w:numPr>
              <w:ind w:left="35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Лектор </w:t>
            </w:r>
            <w:proofErr w:type="spellStart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Протодьяконова</w:t>
            </w:r>
            <w:proofErr w:type="spellEnd"/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Вячеславовна,</w:t>
            </w:r>
            <w:r w:rsidR="002F2469"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Почетный работник образования РФ, отличник образования РС(Я), победитель конкурса ПНПО «Лучшие учителя России (2008), </w:t>
            </w: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Научно-методического Совета ФИПИ по математике РС(Я)</w:t>
            </w:r>
            <w:r w:rsidR="002F2469"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50FA" w:rsidRPr="001566D4" w:rsidTr="00FC6764">
        <w:trPr>
          <w:trHeight w:val="5406"/>
        </w:trPr>
        <w:tc>
          <w:tcPr>
            <w:tcW w:w="4785" w:type="dxa"/>
          </w:tcPr>
          <w:p w:rsidR="00B250FA" w:rsidRPr="001566D4" w:rsidRDefault="00CC3269" w:rsidP="00D61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4786" w:type="dxa"/>
          </w:tcPr>
          <w:p w:rsidR="00B250FA" w:rsidRPr="001566D4" w:rsidRDefault="00CC3269" w:rsidP="001566D4">
            <w:pPr>
              <w:pStyle w:val="a5"/>
              <w:ind w:left="35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физико-математического и технического образования обучающихся, формирование интереса и положительной мотивации школьников к изучению предметов физико-математического и информационно-технологического профилей, содействие развитию творческих способностей и интереса учащихся к предметным областям.  </w:t>
            </w:r>
          </w:p>
          <w:p w:rsidR="00CC3269" w:rsidRPr="001566D4" w:rsidRDefault="00CC3269" w:rsidP="00CC3269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программы:</w:t>
            </w:r>
          </w:p>
          <w:p w:rsidR="00CC3269" w:rsidRPr="001566D4" w:rsidRDefault="00CC3269" w:rsidP="00FC6764">
            <w:pPr>
              <w:numPr>
                <w:ilvl w:val="0"/>
                <w:numId w:val="1"/>
              </w:numPr>
              <w:shd w:val="clear" w:color="auto" w:fill="FFFFFF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кругозор школьников в области естественнонаучных знаний;</w:t>
            </w:r>
          </w:p>
          <w:p w:rsidR="00CC3269" w:rsidRPr="001566D4" w:rsidRDefault="00CC3269" w:rsidP="00FC6764">
            <w:pPr>
              <w:numPr>
                <w:ilvl w:val="0"/>
                <w:numId w:val="1"/>
              </w:numPr>
              <w:shd w:val="clear" w:color="auto" w:fill="FFFFFF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конструкторские умения учеников;</w:t>
            </w:r>
          </w:p>
          <w:p w:rsidR="00CC3269" w:rsidRPr="001566D4" w:rsidRDefault="00CC3269" w:rsidP="00FC6764">
            <w:pPr>
              <w:numPr>
                <w:ilvl w:val="0"/>
                <w:numId w:val="1"/>
              </w:numPr>
              <w:shd w:val="clear" w:color="auto" w:fill="FFFFFF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инженерные изобретательские задачи;</w:t>
            </w:r>
          </w:p>
          <w:p w:rsidR="00CC3269" w:rsidRPr="001566D4" w:rsidRDefault="00CC3269" w:rsidP="00FC6764">
            <w:pPr>
              <w:numPr>
                <w:ilvl w:val="0"/>
                <w:numId w:val="1"/>
              </w:numPr>
              <w:shd w:val="clear" w:color="auto" w:fill="FFFFFF"/>
              <w:ind w:left="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коммуникативные навыки школьников.</w:t>
            </w:r>
          </w:p>
        </w:tc>
      </w:tr>
      <w:tr w:rsidR="00CC3269" w:rsidRPr="001566D4" w:rsidTr="00BF30B7">
        <w:tc>
          <w:tcPr>
            <w:tcW w:w="4785" w:type="dxa"/>
          </w:tcPr>
          <w:p w:rsidR="00CC3269" w:rsidRPr="001566D4" w:rsidRDefault="00CC3269" w:rsidP="00D61A8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4786" w:type="dxa"/>
          </w:tcPr>
          <w:p w:rsidR="00CC3269" w:rsidRPr="001566D4" w:rsidRDefault="00CC3269" w:rsidP="00CC3269">
            <w:pPr>
              <w:pStyle w:val="a5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30B7" w:rsidRPr="001566D4" w:rsidRDefault="00BF30B7" w:rsidP="000A6E8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334" w:rsidRPr="00067378" w:rsidRDefault="00F37334" w:rsidP="00600F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Летний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стационарный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профильный физико-математический лагерь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«Школа точных наук</w:t>
      </w:r>
      <w:r w:rsidR="003400CD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D554A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МБО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У «Покровская средня</w:t>
      </w:r>
      <w:r w:rsidR="00D26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общеобразовательная школа № 1 с УИОП им. И.М.Яковлева» </w:t>
      </w:r>
      <w:r w:rsidR="00871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пришкольного интерната и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собой </w:t>
      </w:r>
      <w:r w:rsidRPr="00D26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 образовательных программ углубленного общего образования по предметам физико-математического цикла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организуется в соответствии с Законом 273-ФЗ "Об образовании в РФ" в части удовлетворения образовательных потребностей личности, общества и государства.</w:t>
      </w:r>
    </w:p>
    <w:p w:rsidR="00F37334" w:rsidRPr="00067378" w:rsidRDefault="00F37334" w:rsidP="00600F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программы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создании дополнительных условий организации активного отдыха и досуга, оздоровления,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интеллектуального развития, углубления знаний и навыков по учебным предметам естественнонаучного цикла с использованием современных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технологий и творческого подхода к предметной деятельности с использованием альтернативных форм обучения</w:t>
      </w:r>
      <w:r w:rsidR="00600FC8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обогащение знаний по естественнонаучным предметам через проектно-исследовательскую деятельность.</w:t>
      </w:r>
    </w:p>
    <w:p w:rsidR="00F37334" w:rsidRPr="00067378" w:rsidRDefault="00F37334" w:rsidP="00600F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идея реализации программы: 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построена таким образом, чтобы учащиеся получили возможность заняться любимым делом, расширить теоретические знания, развить опыт учебно-исследовательской и проектной деятельности, создание </w:t>
      </w:r>
      <w:r w:rsidR="00600FC8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37334" w:rsidRPr="00067378" w:rsidRDefault="00F37334" w:rsidP="00600F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программы предусмотрены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по математике, физике, программированию,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интеллектуальные игры, встречи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представителями СВФУ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спортивные мероприятия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тематические вечера, экскурсии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лагере ребята смогут проявить себя на занятиях по робототехнике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видеостудии,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графике, 3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-моделированию,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участие в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занятиях по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шахмат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ам.</w:t>
      </w:r>
    </w:p>
    <w:p w:rsidR="00600FC8" w:rsidRPr="00067378" w:rsidRDefault="00F37334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цели лагеря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Создание условий для развития физико-математического и технического образования обучающихся, формирование интереса и положительной мотивации школьников к изучению предметов физико-математического и информационно</w:t>
      </w:r>
      <w:r w:rsidR="00BF4C0C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технологического профилей, содействие развитию творческих способностей и интереса учащихся к предметным областям</w:t>
      </w:r>
      <w:r w:rsidR="00600FC8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.  </w:t>
      </w:r>
      <w:r w:rsidR="0051293F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отдыха в лагере, подростки </w:t>
      </w:r>
      <w:r w:rsidR="004A3933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="0051293F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уделить внимание проектированию и созданию своими собственными руками макетов инженерных конструкций, роботов. </w:t>
      </w:r>
    </w:p>
    <w:p w:rsidR="0051293F" w:rsidRPr="00067378" w:rsidRDefault="0051293F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реализации: 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Покровск</w:t>
      </w:r>
      <w:r w:rsidR="00546FF3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93F" w:rsidRPr="00067378" w:rsidRDefault="0051293F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действия программы: 21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93F" w:rsidRPr="00067378" w:rsidRDefault="0051293F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программы: школьники </w:t>
      </w:r>
      <w:r w:rsidR="004E5FD6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7х классов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Наставники – преподаватели вуза, школьные учителя физики, </w:t>
      </w:r>
      <w:r w:rsidR="00711F41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информатики, математики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естественнонаучных дисциплин.</w:t>
      </w:r>
    </w:p>
    <w:p w:rsidR="0051293F" w:rsidRPr="00067378" w:rsidRDefault="0051293F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 лагеря – естественнонаучный, познавательный. Ежедневно будут проводиться физические эксперименты/опыты. Школьники совместно с наставниками</w:t>
      </w:r>
      <w:r w:rsidR="00BF4C0C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-преподавателями вуза, учителями</w:t>
      </w:r>
      <w:r w:rsidR="00EC5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F41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проводить </w:t>
      </w:r>
      <w:r w:rsidR="00711F41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исследования,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порешают </w:t>
      </w:r>
      <w:r w:rsidR="00711F41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нестандартные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</w:t>
      </w:r>
      <w:r w:rsidR="00711F41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задачи повышенного уровня по физике</w:t>
      </w:r>
      <w:r w:rsidR="00600FC8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математике, программированию</w:t>
      </w:r>
      <w:r w:rsidR="00BF4C0C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заниматься робототехникой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93F" w:rsidRPr="00067378" w:rsidRDefault="0051293F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программы:</w:t>
      </w:r>
    </w:p>
    <w:p w:rsidR="0051293F" w:rsidRPr="00067378" w:rsidRDefault="0051293F" w:rsidP="00BF4C0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кругозор школьников в области естественнонаучных знаний;</w:t>
      </w:r>
    </w:p>
    <w:p w:rsidR="0051293F" w:rsidRPr="00067378" w:rsidRDefault="0051293F" w:rsidP="00BF4C0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конструкторские умения учеников;</w:t>
      </w:r>
    </w:p>
    <w:p w:rsidR="0051293F" w:rsidRPr="00067378" w:rsidRDefault="0051293F" w:rsidP="00BF4C0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инженерные изобретательские задачи;</w:t>
      </w:r>
    </w:p>
    <w:p w:rsidR="0051293F" w:rsidRPr="00067378" w:rsidRDefault="0051293F" w:rsidP="00BF4C0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коммуникативные навыки школьников</w:t>
      </w:r>
      <w:r w:rsidR="00BF4C0C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93F" w:rsidRPr="00067378" w:rsidRDefault="00711F41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293F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ктуальность программы для участников 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летнего</w:t>
      </w:r>
      <w:r w:rsidR="0051293F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лагеря заключается в сочетании различных форм работы, направленных на дополнение и углубление естественнонаучных, инженерно-конструкторских, технических знаний, с опорой на практическую и экспериментальную деятельность. </w:t>
      </w:r>
    </w:p>
    <w:p w:rsidR="00060A99" w:rsidRPr="00067378" w:rsidRDefault="000D27C1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Штат: </w:t>
      </w:r>
    </w:p>
    <w:tbl>
      <w:tblPr>
        <w:tblStyle w:val="a3"/>
        <w:tblpPr w:leftFromText="180" w:rightFromText="180" w:vertAnchor="text" w:horzAnchor="margin" w:tblpY="316"/>
        <w:tblW w:w="0" w:type="auto"/>
        <w:tblLook w:val="04A0" w:firstRow="1" w:lastRow="0" w:firstColumn="1" w:lastColumn="0" w:noHBand="0" w:noVBand="1"/>
      </w:tblPr>
      <w:tblGrid>
        <w:gridCol w:w="458"/>
        <w:gridCol w:w="3272"/>
        <w:gridCol w:w="1852"/>
        <w:gridCol w:w="1902"/>
        <w:gridCol w:w="1861"/>
      </w:tblGrid>
      <w:tr w:rsidR="00821D17" w:rsidRPr="00821D17" w:rsidTr="006B56DE">
        <w:tc>
          <w:tcPr>
            <w:tcW w:w="458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ФИО работника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Специальность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Должность в лагере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Марков Василий Гаврилович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13.01.1981 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Яковлева Светлана Феликсовна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17.04.1973 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Иванова </w:t>
            </w:r>
            <w:proofErr w:type="spellStart"/>
            <w:r w:rsidR="00786007">
              <w:rPr>
                <w:rFonts w:ascii="Times New Roman" w:eastAsia="Calibri" w:hAnsi="Times New Roman" w:cs="Times New Roman"/>
                <w:sz w:val="24"/>
                <w:szCs w:val="24"/>
              </w:rPr>
              <w:t>Саргыла</w:t>
            </w: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Семеновна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23.10.1975 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E324D0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2" w:type="dxa"/>
          </w:tcPr>
          <w:p w:rsidR="00821D17" w:rsidRPr="00821D17" w:rsidRDefault="0078600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Владимиров Даниил Иванович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E324D0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Петрова Татьяна Игоревна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02.</w:t>
            </w:r>
            <w:r w:rsidRPr="00821D17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10</w:t>
            </w: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.1986 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Заместитель директора по ВР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E324D0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Кузьмина Ольга Николаевна</w:t>
            </w:r>
          </w:p>
        </w:tc>
        <w:tc>
          <w:tcPr>
            <w:tcW w:w="185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12.11.1974</w:t>
            </w:r>
          </w:p>
        </w:tc>
        <w:tc>
          <w:tcPr>
            <w:tcW w:w="190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Сангиг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инструктор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Мед.работник</w:t>
            </w:r>
            <w:proofErr w:type="spellEnd"/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E324D0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7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Слепцова Светлана Леонидовна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03.09.1974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</w:rPr>
              <w:t>Повар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E324D0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8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Владимирова Елена Виссарионовна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26.07.1977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</w:rPr>
              <w:t>Повар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E324D0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9</w:t>
            </w:r>
          </w:p>
        </w:tc>
        <w:tc>
          <w:tcPr>
            <w:tcW w:w="327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Мамедова Елена Петровна</w:t>
            </w:r>
          </w:p>
        </w:tc>
        <w:tc>
          <w:tcPr>
            <w:tcW w:w="185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27.11.1966</w:t>
            </w:r>
          </w:p>
        </w:tc>
        <w:tc>
          <w:tcPr>
            <w:tcW w:w="190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Посудница</w:t>
            </w:r>
          </w:p>
        </w:tc>
        <w:tc>
          <w:tcPr>
            <w:tcW w:w="1861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Посудница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1</w:t>
            </w:r>
            <w:r w:rsidR="00E324D0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0</w:t>
            </w:r>
          </w:p>
        </w:tc>
        <w:tc>
          <w:tcPr>
            <w:tcW w:w="327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 xml:space="preserve">Далбараева Анжелика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lastRenderedPageBreak/>
              <w:t>Прокопьевна</w:t>
            </w:r>
          </w:p>
        </w:tc>
        <w:tc>
          <w:tcPr>
            <w:tcW w:w="185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10.07.1974</w:t>
            </w:r>
          </w:p>
        </w:tc>
        <w:tc>
          <w:tcPr>
            <w:tcW w:w="190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1861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Уборщица</w:t>
            </w:r>
          </w:p>
        </w:tc>
      </w:tr>
      <w:tr w:rsidR="00821D17" w:rsidRPr="00821D17" w:rsidTr="006B56DE">
        <w:tc>
          <w:tcPr>
            <w:tcW w:w="458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1</w:t>
            </w:r>
            <w:r w:rsidR="00E324D0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1</w:t>
            </w:r>
          </w:p>
        </w:tc>
        <w:tc>
          <w:tcPr>
            <w:tcW w:w="327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Антонова Александра Николаевна</w:t>
            </w:r>
          </w:p>
        </w:tc>
        <w:tc>
          <w:tcPr>
            <w:tcW w:w="1852" w:type="dxa"/>
          </w:tcPr>
          <w:p w:rsidR="00821D17" w:rsidRPr="00821D17" w:rsidRDefault="00821D17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D17">
              <w:rPr>
                <w:rFonts w:ascii="Times New Roman" w:eastAsia="Calibri" w:hAnsi="Times New Roman" w:cs="Times New Roman"/>
                <w:sz w:val="24"/>
                <w:szCs w:val="24"/>
              </w:rPr>
              <w:t>21.01.1970</w:t>
            </w:r>
          </w:p>
        </w:tc>
        <w:tc>
          <w:tcPr>
            <w:tcW w:w="1902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1861" w:type="dxa"/>
          </w:tcPr>
          <w:p w:rsidR="00821D17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Помощник воспитателя (ночной сторож)</w:t>
            </w:r>
          </w:p>
        </w:tc>
      </w:tr>
      <w:tr w:rsidR="007504A1" w:rsidRPr="00821D17" w:rsidTr="006B56DE">
        <w:tc>
          <w:tcPr>
            <w:tcW w:w="458" w:type="dxa"/>
          </w:tcPr>
          <w:p w:rsidR="007504A1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1</w:t>
            </w:r>
            <w:r w:rsidR="00E324D0"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2</w:t>
            </w:r>
          </w:p>
        </w:tc>
        <w:tc>
          <w:tcPr>
            <w:tcW w:w="3272" w:type="dxa"/>
          </w:tcPr>
          <w:p w:rsidR="007504A1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ah-RU"/>
              </w:rPr>
              <w:t>Ильина Фаина Афанасьевна</w:t>
            </w:r>
          </w:p>
        </w:tc>
        <w:tc>
          <w:tcPr>
            <w:tcW w:w="1852" w:type="dxa"/>
          </w:tcPr>
          <w:p w:rsidR="007504A1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22.10.1960</w:t>
            </w:r>
          </w:p>
        </w:tc>
        <w:tc>
          <w:tcPr>
            <w:tcW w:w="1902" w:type="dxa"/>
          </w:tcPr>
          <w:p w:rsidR="007504A1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1861" w:type="dxa"/>
          </w:tcPr>
          <w:p w:rsidR="007504A1" w:rsidRPr="00821D17" w:rsidRDefault="007504A1" w:rsidP="00821D17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Помощник воспитателя (ночной сторож)</w:t>
            </w:r>
          </w:p>
        </w:tc>
      </w:tr>
    </w:tbl>
    <w:p w:rsidR="00BC178D" w:rsidRDefault="00BC178D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D17" w:rsidRDefault="00821D17" w:rsidP="008717D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7D0" w:rsidRDefault="008717D0" w:rsidP="008717D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F11" w:rsidRDefault="00A72F1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543" w:rsidRDefault="00331543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543" w:rsidRDefault="00331543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78D" w:rsidRDefault="00BC178D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Режим дня</w:t>
      </w:r>
    </w:p>
    <w:p w:rsidR="00BC178D" w:rsidRDefault="00BC178D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стационарного лагеря </w:t>
      </w:r>
    </w:p>
    <w:p w:rsidR="00BC178D" w:rsidRPr="00067378" w:rsidRDefault="00BC178D" w:rsidP="00BC178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«Школа точных наук»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BC178D" w:rsidRPr="00067378" w:rsidTr="006B56DE">
        <w:trPr>
          <w:trHeight w:val="391"/>
        </w:trPr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08:00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-08.10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Подъем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10-08.30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Утренние режимные моменты/термометрия</w:t>
            </w:r>
          </w:p>
        </w:tc>
      </w:tr>
      <w:tr w:rsidR="00BC178D" w:rsidRPr="00067378" w:rsidTr="006B56DE">
        <w:trPr>
          <w:trHeight w:val="554"/>
        </w:trPr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08:30-08:45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Зарядка/прогулка на свежем воздухе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45-09:00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Информационный сбор отряда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09:00-09:30</w:t>
            </w:r>
          </w:p>
        </w:tc>
        <w:tc>
          <w:tcPr>
            <w:tcW w:w="7620" w:type="dxa"/>
          </w:tcPr>
          <w:p w:rsidR="00BC178D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Завтрак/проветривание помещений/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кварцевание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комнат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09:30-12:50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Профильные занятия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13:00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-13:30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Обед/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проветривание помещений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13:30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-14:20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отдыха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(время для самоподготовки, время звонить домой)/термометрия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14:30-16:00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творческих практик/ отрядное мероприятие/ прогулка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16:00-16:30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олдник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проветривание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16:3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-18:00</w:t>
            </w:r>
          </w:p>
        </w:tc>
        <w:tc>
          <w:tcPr>
            <w:tcW w:w="7620" w:type="dxa"/>
          </w:tcPr>
          <w:p w:rsidR="00BC178D" w:rsidRPr="00382F75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творческих практик/ отрядное мероприятие/ прогулка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18:00 – 18:50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отдыха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лагерным делам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время звонить домой)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9:00-19:30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Ужин/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проветривание помещений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кварцевание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комнат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19:30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-20:30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детских инициатив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отрядные мероприятия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30-20:40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дня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/музыкальная пауза/ термометрия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20:50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21:00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2й у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жин / проветривание </w:t>
            </w:r>
          </w:p>
        </w:tc>
      </w:tr>
      <w:tr w:rsidR="00BC178D" w:rsidRPr="00067378" w:rsidTr="006B56DE"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21:00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2:00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личной гигиены</w:t>
            </w:r>
          </w:p>
        </w:tc>
      </w:tr>
      <w:tr w:rsidR="00BC178D" w:rsidRPr="00067378" w:rsidTr="006B56DE">
        <w:trPr>
          <w:trHeight w:val="398"/>
        </w:trPr>
        <w:tc>
          <w:tcPr>
            <w:tcW w:w="1951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620" w:type="dxa"/>
          </w:tcPr>
          <w:p w:rsidR="00BC178D" w:rsidRPr="00067378" w:rsidRDefault="00BC178D" w:rsidP="006B56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Отбой </w:t>
            </w:r>
          </w:p>
        </w:tc>
      </w:tr>
    </w:tbl>
    <w:p w:rsidR="00BC178D" w:rsidRPr="00067378" w:rsidRDefault="00BC178D" w:rsidP="00BC17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78D" w:rsidRPr="00067378" w:rsidRDefault="00BC178D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74F" w:rsidRPr="00067378" w:rsidRDefault="00A3274F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74F" w:rsidRPr="00067378" w:rsidRDefault="00A3274F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F11" w:rsidRDefault="00A72F11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F11" w:rsidRDefault="00A72F11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8F1" w:rsidRDefault="00B828F1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00CD" w:rsidRPr="00067378" w:rsidRDefault="003400CD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67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Программа </w:t>
      </w:r>
      <w:r w:rsidR="00CA77C7" w:rsidRPr="00067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лагеря</w:t>
      </w:r>
    </w:p>
    <w:tbl>
      <w:tblPr>
        <w:tblW w:w="5580" w:type="pct"/>
        <w:tblInd w:w="-6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1814"/>
        <w:gridCol w:w="3969"/>
        <w:gridCol w:w="3402"/>
        <w:gridCol w:w="567"/>
      </w:tblGrid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9ч 00 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14ч00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15ч00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17ч00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Заезд. Инструктаж ТБ по ППБ и ПДД</w:t>
            </w:r>
          </w:p>
          <w:p w:rsidR="000D27C1" w:rsidRPr="00067378" w:rsidRDefault="000D27C1" w:rsidP="00C4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планом работы лагеря</w:t>
            </w:r>
          </w:p>
          <w:p w:rsidR="000D27C1" w:rsidRPr="00067378" w:rsidRDefault="000D27C1" w:rsidP="0078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Олимпиада </w:t>
            </w:r>
          </w:p>
          <w:p w:rsidR="000D27C1" w:rsidRPr="00067378" w:rsidRDefault="000D27C1" w:rsidP="00D1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лагеря</w:t>
            </w:r>
          </w:p>
          <w:p w:rsidR="000D27C1" w:rsidRPr="00067378" w:rsidRDefault="000D27C1" w:rsidP="00D1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Вечер знакомств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C445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67378" w:rsidRPr="00067378" w:rsidRDefault="00067378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  <w:p w:rsidR="000D27C1" w:rsidRPr="00067378" w:rsidRDefault="000D27C1" w:rsidP="00D1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  <w:p w:rsidR="000D27C1" w:rsidRPr="00067378" w:rsidRDefault="000D27C1" w:rsidP="00D1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</w:t>
            </w:r>
          </w:p>
          <w:p w:rsidR="00067378" w:rsidRPr="00067378" w:rsidRDefault="00067378" w:rsidP="00D1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7C1" w:rsidRPr="00067378" w:rsidRDefault="000D27C1" w:rsidP="00D1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Своя игра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0D27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Преподаватели СВФУ, ФТИ (Факультет </w:t>
            </w:r>
            <w:proofErr w:type="spellStart"/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матереоловедения</w:t>
            </w:r>
            <w:proofErr w:type="spellEnd"/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новых материалов)  </w:t>
            </w:r>
            <w:r w:rsidRPr="000673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Никифоров Игорь Иванович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C445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67378" w:rsidRPr="00067378" w:rsidRDefault="00067378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378" w:rsidRPr="00067378" w:rsidRDefault="00067378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378" w:rsidRDefault="00067378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Проектная деятельность</w:t>
            </w:r>
          </w:p>
          <w:p w:rsidR="00067378" w:rsidRPr="00067378" w:rsidRDefault="00067378" w:rsidP="0019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378" w:rsidRPr="00067378" w:rsidRDefault="00067378" w:rsidP="0019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378" w:rsidRDefault="00067378" w:rsidP="0019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27C1" w:rsidRPr="00067378" w:rsidRDefault="000D27C1" w:rsidP="0019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D1634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Преподаватели СВФУ, ФТИ (Факультет </w:t>
            </w:r>
            <w:proofErr w:type="spellStart"/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матереоловедения</w:t>
            </w:r>
            <w:proofErr w:type="spellEnd"/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новых материалов)  </w:t>
            </w:r>
            <w:r w:rsidRPr="000673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Никифоров Игорь Иванович</w:t>
            </w:r>
          </w:p>
          <w:p w:rsidR="000D27C1" w:rsidRPr="00067378" w:rsidRDefault="000D27C1" w:rsidP="00067378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Преподаватели СВФУ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D16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Лекция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Проектная деятельность</w:t>
            </w:r>
          </w:p>
          <w:p w:rsidR="000D27C1" w:rsidRPr="00067378" w:rsidRDefault="000D27C1" w:rsidP="0019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Соревнования по шахматам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Преподаватели СВФУ</w:t>
            </w:r>
          </w:p>
          <w:p w:rsidR="000D27C1" w:rsidRPr="00067378" w:rsidRDefault="000D27C1" w:rsidP="00D163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ФИЗФАК, </w:t>
            </w:r>
            <w:r w:rsidRPr="000673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Соловьева Надежда Александровна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Поход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Поход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соревнования</w:t>
            </w:r>
          </w:p>
          <w:p w:rsidR="000D27C1" w:rsidRPr="00067378" w:rsidRDefault="000D27C1" w:rsidP="0019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Конкурсы. Подведение итогов недели.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Проектная деятельность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видеофильма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видеофильма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Графический дизайн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-моделирование</w:t>
            </w:r>
          </w:p>
          <w:p w:rsidR="000D27C1" w:rsidRPr="00067378" w:rsidRDefault="000D27C1" w:rsidP="0019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Соревнования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C445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Математика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Олимпиада по математике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Мастер-класс</w:t>
            </w:r>
          </w:p>
          <w:p w:rsidR="000D27C1" w:rsidRPr="00067378" w:rsidRDefault="00067378" w:rsidP="00762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 - ТОК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Олимпиада по физике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</w:t>
            </w:r>
          </w:p>
          <w:p w:rsidR="000D27C1" w:rsidRPr="00067378" w:rsidRDefault="00067378" w:rsidP="00762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развлекательный вечер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0D27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недели</w:t>
            </w:r>
          </w:p>
          <w:p w:rsidR="000D27C1" w:rsidRPr="00067378" w:rsidRDefault="000D27C1" w:rsidP="00762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Конкурсы </w:t>
            </w:r>
            <w:r w:rsid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«Письмо следующей смене»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C445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C445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Математическая карусель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Куборо</w:t>
            </w:r>
            <w:proofErr w:type="spellEnd"/>
          </w:p>
          <w:p w:rsidR="000D27C1" w:rsidRPr="00067378" w:rsidRDefault="00067378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Хобби площадки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Технобум</w:t>
            </w:r>
            <w:proofErr w:type="spellEnd"/>
          </w:p>
          <w:p w:rsidR="000D27C1" w:rsidRPr="00067378" w:rsidRDefault="00067378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Научный час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0D27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Олимпиада по информатике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Видеопроизводство</w:t>
            </w:r>
          </w:p>
          <w:p w:rsidR="000D27C1" w:rsidRPr="00067378" w:rsidRDefault="00067378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Здоровое поколение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Логические задачи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Математический биатлон</w:t>
            </w:r>
          </w:p>
          <w:p w:rsidR="000D27C1" w:rsidRPr="00067378" w:rsidRDefault="00067378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Эрудит игра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Экспериментариум</w:t>
            </w:r>
            <w:proofErr w:type="spellEnd"/>
          </w:p>
          <w:p w:rsidR="000D27C1" w:rsidRPr="00067378" w:rsidRDefault="00067378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умов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Робототехника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Робототехника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 по робототехнике</w:t>
            </w:r>
          </w:p>
          <w:p w:rsidR="000D27C1" w:rsidRPr="00067378" w:rsidRDefault="000D27C1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Вечер страшилок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Бассейн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Бассейн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недели</w:t>
            </w:r>
          </w:p>
          <w:p w:rsidR="000D27C1" w:rsidRPr="00067378" w:rsidRDefault="000D27C1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Дискотека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17ч10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Конкурс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видеороликов</w:t>
            </w:r>
          </w:p>
          <w:p w:rsidR="000D27C1" w:rsidRPr="00067378" w:rsidRDefault="000D27C1" w:rsidP="00274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Вечер дружбы</w:t>
            </w:r>
          </w:p>
          <w:p w:rsidR="000D27C1" w:rsidRPr="00067378" w:rsidRDefault="000D27C1" w:rsidP="00FB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Коммунарские сборы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378" w:rsidRPr="00067378" w:rsidTr="00861E35"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день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9ч 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14ч40</w:t>
            </w:r>
          </w:p>
          <w:p w:rsidR="000D27C1" w:rsidRPr="00067378" w:rsidRDefault="000D27C1" w:rsidP="000D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17ч10</w:t>
            </w:r>
          </w:p>
          <w:p w:rsidR="000D27C1" w:rsidRPr="00067378" w:rsidRDefault="000D27C1" w:rsidP="000D27C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19ч30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Закрытие лагеря.  Награждение.</w:t>
            </w:r>
          </w:p>
          <w:p w:rsidR="000D27C1" w:rsidRPr="00067378" w:rsidRDefault="000D27C1" w:rsidP="00274CA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Отъезд из лагеря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3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7C1" w:rsidRPr="00067378" w:rsidRDefault="000D27C1" w:rsidP="00274CAB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00CD" w:rsidRPr="00067378" w:rsidRDefault="003400CD" w:rsidP="00BF4C0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72C" w:rsidRDefault="00546FF3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06AB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</w:t>
      </w:r>
      <w:r w:rsidR="00A306AB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 и их оценка: Выполняя проектные задачи, в основе которых лежат физические опыты/эксперименты, школьники будут решать простейшие, но уникальные инженерные задачи. Это поспособствует не только развитию инженерных навыков, но и самовыражению школьника, развитию его творческих способностей. Оценить результаты деятельности можно будет по выступлениям на конкурсе проекто</w:t>
      </w:r>
      <w:r w:rsidR="00A306AB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«Исследуем и проектируем»</w:t>
      </w:r>
      <w:r w:rsidR="00A5272C"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, «Шаг в будущее»</w:t>
      </w: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Оценить творческие и конструкторские способности ребят можно будет по тому, как успешно они изобретают и решают проектные задачи.</w:t>
      </w:r>
    </w:p>
    <w:p w:rsidR="003A3DBB" w:rsidRDefault="003A3DBB" w:rsidP="003A3DBB">
      <w:pPr>
        <w:pStyle w:val="a6"/>
        <w:shd w:val="clear" w:color="auto" w:fill="FFFFFF"/>
        <w:spacing w:before="0" w:beforeAutospacing="0" w:after="0" w:afterAutospacing="0" w:line="210" w:lineRule="atLeast"/>
        <w:jc w:val="center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Литература:</w:t>
      </w:r>
    </w:p>
    <w:p w:rsidR="003A3DBB" w:rsidRPr="003A3DBB" w:rsidRDefault="003A3DBB" w:rsidP="003A3DBB">
      <w:pPr>
        <w:pStyle w:val="a6"/>
        <w:shd w:val="clear" w:color="auto" w:fill="FFFFFF"/>
        <w:spacing w:before="0" w:beforeAutospacing="0" w:after="0" w:afterAutospacing="0" w:line="210" w:lineRule="atLeast"/>
        <w:ind w:left="720"/>
        <w:rPr>
          <w:rFonts w:ascii="Open Sans" w:hAnsi="Open Sans" w:cs="Open Sans"/>
          <w:color w:val="181818"/>
          <w:sz w:val="21"/>
          <w:szCs w:val="21"/>
        </w:rPr>
      </w:pPr>
    </w:p>
    <w:p w:rsidR="003A3DBB" w:rsidRPr="00B944CE" w:rsidRDefault="003A3DBB" w:rsidP="009B7135">
      <w:pPr>
        <w:pStyle w:val="a6"/>
        <w:numPr>
          <w:ilvl w:val="0"/>
          <w:numId w:val="9"/>
        </w:numPr>
        <w:shd w:val="clear" w:color="auto" w:fill="FFFFFF"/>
        <w:spacing w:before="240" w:beforeAutospacing="0" w:after="0" w:afterAutospacing="0" w:line="210" w:lineRule="atLeast"/>
        <w:rPr>
          <w:color w:val="181818"/>
          <w:sz w:val="28"/>
          <w:szCs w:val="28"/>
        </w:rPr>
      </w:pPr>
      <w:r w:rsidRPr="00B944CE">
        <w:rPr>
          <w:color w:val="000000"/>
          <w:sz w:val="28"/>
          <w:szCs w:val="28"/>
        </w:rPr>
        <w:t xml:space="preserve">Задачи математических олимпиад (Абака, </w:t>
      </w:r>
      <w:proofErr w:type="spellStart"/>
      <w:r w:rsidRPr="00B944CE">
        <w:rPr>
          <w:color w:val="000000"/>
          <w:sz w:val="28"/>
          <w:szCs w:val="28"/>
        </w:rPr>
        <w:t>Куборо</w:t>
      </w:r>
      <w:proofErr w:type="spellEnd"/>
      <w:r w:rsidRPr="00B944CE">
        <w:rPr>
          <w:color w:val="000000"/>
          <w:sz w:val="28"/>
          <w:szCs w:val="28"/>
        </w:rPr>
        <w:t xml:space="preserve">, </w:t>
      </w:r>
      <w:proofErr w:type="spellStart"/>
      <w:r w:rsidRPr="00B944CE">
        <w:rPr>
          <w:color w:val="000000"/>
          <w:sz w:val="28"/>
          <w:szCs w:val="28"/>
        </w:rPr>
        <w:t>Математичнский</w:t>
      </w:r>
      <w:proofErr w:type="spellEnd"/>
      <w:r w:rsidRPr="00B944CE">
        <w:rPr>
          <w:color w:val="000000"/>
          <w:sz w:val="28"/>
          <w:szCs w:val="28"/>
        </w:rPr>
        <w:t xml:space="preserve"> биатлон и др.).</w:t>
      </w:r>
    </w:p>
    <w:p w:rsidR="003A3DBB" w:rsidRPr="00B944CE" w:rsidRDefault="003A3DBB" w:rsidP="009B7135">
      <w:pPr>
        <w:pStyle w:val="a6"/>
        <w:numPr>
          <w:ilvl w:val="0"/>
          <w:numId w:val="9"/>
        </w:numPr>
        <w:shd w:val="clear" w:color="auto" w:fill="FFFFFF"/>
        <w:spacing w:before="240" w:beforeAutospacing="0" w:after="0" w:afterAutospacing="0" w:line="210" w:lineRule="atLeast"/>
        <w:rPr>
          <w:color w:val="181818"/>
          <w:sz w:val="28"/>
          <w:szCs w:val="28"/>
        </w:rPr>
      </w:pPr>
      <w:r w:rsidRPr="00B944CE">
        <w:rPr>
          <w:color w:val="000000"/>
          <w:sz w:val="28"/>
          <w:szCs w:val="28"/>
        </w:rPr>
        <w:t>Задачи международного математического конкурса – “Кенгуру”.</w:t>
      </w:r>
    </w:p>
    <w:p w:rsidR="00B944CE" w:rsidRPr="00B944CE" w:rsidRDefault="00B944CE" w:rsidP="009B7135">
      <w:pPr>
        <w:pStyle w:val="a5"/>
        <w:numPr>
          <w:ilvl w:val="0"/>
          <w:numId w:val="9"/>
        </w:numPr>
        <w:spacing w:before="24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B944C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Час занимательной математики. «Илекса» 2003г.</w:t>
      </w:r>
    </w:p>
    <w:p w:rsidR="009B7135" w:rsidRPr="009B7135" w:rsidRDefault="009B7135" w:rsidP="009B7135">
      <w:pPr>
        <w:pStyle w:val="a6"/>
        <w:numPr>
          <w:ilvl w:val="0"/>
          <w:numId w:val="9"/>
        </w:numPr>
        <w:shd w:val="clear" w:color="auto" w:fill="FFFFFF"/>
        <w:spacing w:before="240" w:beforeAutospacing="0" w:after="0" w:line="210" w:lineRule="atLeast"/>
        <w:rPr>
          <w:color w:val="181818"/>
          <w:sz w:val="28"/>
          <w:szCs w:val="28"/>
        </w:rPr>
      </w:pPr>
      <w:r w:rsidRPr="009B7135">
        <w:rPr>
          <w:color w:val="181818"/>
          <w:sz w:val="28"/>
          <w:szCs w:val="28"/>
        </w:rPr>
        <w:t>Катунин Г.П. Основы инфокоммуникационных технологий,2020.</w:t>
      </w:r>
    </w:p>
    <w:p w:rsidR="003A3DBB" w:rsidRPr="00B944CE" w:rsidRDefault="009B7135" w:rsidP="009B7135">
      <w:pPr>
        <w:pStyle w:val="a6"/>
        <w:numPr>
          <w:ilvl w:val="0"/>
          <w:numId w:val="9"/>
        </w:numPr>
        <w:shd w:val="clear" w:color="auto" w:fill="FFFFFF"/>
        <w:spacing w:before="240" w:beforeAutospacing="0" w:after="0" w:afterAutospacing="0" w:line="210" w:lineRule="atLeast"/>
        <w:rPr>
          <w:color w:val="181818"/>
          <w:sz w:val="28"/>
          <w:szCs w:val="28"/>
        </w:rPr>
      </w:pPr>
      <w:proofErr w:type="spellStart"/>
      <w:r w:rsidRPr="009B7135">
        <w:rPr>
          <w:color w:val="181818"/>
          <w:sz w:val="28"/>
          <w:szCs w:val="28"/>
        </w:rPr>
        <w:t>Воган</w:t>
      </w:r>
      <w:proofErr w:type="spellEnd"/>
      <w:r w:rsidRPr="009B7135">
        <w:rPr>
          <w:color w:val="181818"/>
          <w:sz w:val="28"/>
          <w:szCs w:val="28"/>
        </w:rPr>
        <w:t xml:space="preserve"> У. Цифровое моделирование, 2022.</w:t>
      </w:r>
    </w:p>
    <w:p w:rsidR="003A3DBB" w:rsidRPr="00B944CE" w:rsidRDefault="003A3DBB" w:rsidP="009B7135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6FF3" w:rsidRPr="00067378" w:rsidRDefault="00546FF3" w:rsidP="00600F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sectPr w:rsidR="00546FF3" w:rsidRPr="00067378" w:rsidSect="002973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Num7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154B1E03"/>
    <w:multiLevelType w:val="multilevel"/>
    <w:tmpl w:val="2C7A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D4B4F"/>
    <w:multiLevelType w:val="hybridMultilevel"/>
    <w:tmpl w:val="9FA40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A00"/>
    <w:multiLevelType w:val="multilevel"/>
    <w:tmpl w:val="668C8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0613F1"/>
    <w:multiLevelType w:val="multilevel"/>
    <w:tmpl w:val="73EA5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6972D3"/>
    <w:multiLevelType w:val="multilevel"/>
    <w:tmpl w:val="C4A8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834A3C"/>
    <w:multiLevelType w:val="hybridMultilevel"/>
    <w:tmpl w:val="2746F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705FD"/>
    <w:multiLevelType w:val="hybridMultilevel"/>
    <w:tmpl w:val="D5583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361F44"/>
    <w:multiLevelType w:val="hybridMultilevel"/>
    <w:tmpl w:val="65CE1C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452E11"/>
    <w:multiLevelType w:val="multilevel"/>
    <w:tmpl w:val="0C661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5D4117"/>
    <w:multiLevelType w:val="hybridMultilevel"/>
    <w:tmpl w:val="B6E4EAB6"/>
    <w:lvl w:ilvl="0" w:tplc="EB780F48">
      <w:numFmt w:val="none"/>
      <w:lvlText w:val="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7F9F50D3"/>
    <w:multiLevelType w:val="multilevel"/>
    <w:tmpl w:val="DE365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9"/>
  </w:num>
  <w:num w:numId="5">
    <w:abstractNumId w:val="3"/>
  </w:num>
  <w:num w:numId="6">
    <w:abstractNumId w:val="0"/>
  </w:num>
  <w:num w:numId="7">
    <w:abstractNumId w:val="10"/>
  </w:num>
  <w:num w:numId="8">
    <w:abstractNumId w:val="8"/>
  </w:num>
  <w:num w:numId="9">
    <w:abstractNumId w:val="1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93F"/>
    <w:rsid w:val="00060A99"/>
    <w:rsid w:val="00067378"/>
    <w:rsid w:val="000A6E8F"/>
    <w:rsid w:val="000B702C"/>
    <w:rsid w:val="000D1EE5"/>
    <w:rsid w:val="000D27C1"/>
    <w:rsid w:val="00124AF9"/>
    <w:rsid w:val="00125C9B"/>
    <w:rsid w:val="001566D4"/>
    <w:rsid w:val="00161B17"/>
    <w:rsid w:val="001671EC"/>
    <w:rsid w:val="0019532E"/>
    <w:rsid w:val="00283B7E"/>
    <w:rsid w:val="00297320"/>
    <w:rsid w:val="002C1B69"/>
    <w:rsid w:val="002D7C45"/>
    <w:rsid w:val="002F2469"/>
    <w:rsid w:val="00331543"/>
    <w:rsid w:val="00331A3A"/>
    <w:rsid w:val="003400CD"/>
    <w:rsid w:val="00361903"/>
    <w:rsid w:val="003A3DBB"/>
    <w:rsid w:val="003F487B"/>
    <w:rsid w:val="00460476"/>
    <w:rsid w:val="0046565B"/>
    <w:rsid w:val="00476C35"/>
    <w:rsid w:val="00480791"/>
    <w:rsid w:val="0049680A"/>
    <w:rsid w:val="004A3933"/>
    <w:rsid w:val="004E5FD6"/>
    <w:rsid w:val="0051293F"/>
    <w:rsid w:val="00535F28"/>
    <w:rsid w:val="00546FF3"/>
    <w:rsid w:val="005521A4"/>
    <w:rsid w:val="00583858"/>
    <w:rsid w:val="00586CB0"/>
    <w:rsid w:val="005D554A"/>
    <w:rsid w:val="005E0480"/>
    <w:rsid w:val="00600FC8"/>
    <w:rsid w:val="00695FF4"/>
    <w:rsid w:val="006D2309"/>
    <w:rsid w:val="00711F41"/>
    <w:rsid w:val="007504A1"/>
    <w:rsid w:val="00762827"/>
    <w:rsid w:val="00777DCD"/>
    <w:rsid w:val="00780607"/>
    <w:rsid w:val="00786007"/>
    <w:rsid w:val="007D07D5"/>
    <w:rsid w:val="008054C1"/>
    <w:rsid w:val="00821D17"/>
    <w:rsid w:val="008252D7"/>
    <w:rsid w:val="008269F1"/>
    <w:rsid w:val="00861E35"/>
    <w:rsid w:val="008717D0"/>
    <w:rsid w:val="008D3742"/>
    <w:rsid w:val="00913E33"/>
    <w:rsid w:val="00927FEA"/>
    <w:rsid w:val="00984C4F"/>
    <w:rsid w:val="00992634"/>
    <w:rsid w:val="009B6301"/>
    <w:rsid w:val="009B7135"/>
    <w:rsid w:val="009D19F0"/>
    <w:rsid w:val="009D612C"/>
    <w:rsid w:val="00A306AB"/>
    <w:rsid w:val="00A3274F"/>
    <w:rsid w:val="00A5272C"/>
    <w:rsid w:val="00A72F11"/>
    <w:rsid w:val="00AA05B4"/>
    <w:rsid w:val="00B15C76"/>
    <w:rsid w:val="00B250FA"/>
    <w:rsid w:val="00B828F1"/>
    <w:rsid w:val="00B944CE"/>
    <w:rsid w:val="00BC178D"/>
    <w:rsid w:val="00BF30B7"/>
    <w:rsid w:val="00BF4C0C"/>
    <w:rsid w:val="00C32432"/>
    <w:rsid w:val="00CA77C7"/>
    <w:rsid w:val="00CC3269"/>
    <w:rsid w:val="00CD4ACB"/>
    <w:rsid w:val="00D06DCA"/>
    <w:rsid w:val="00D101E0"/>
    <w:rsid w:val="00D1634D"/>
    <w:rsid w:val="00D26DEF"/>
    <w:rsid w:val="00D61A8B"/>
    <w:rsid w:val="00D84CF9"/>
    <w:rsid w:val="00D86174"/>
    <w:rsid w:val="00DE4334"/>
    <w:rsid w:val="00E21734"/>
    <w:rsid w:val="00E324D0"/>
    <w:rsid w:val="00E76688"/>
    <w:rsid w:val="00EC5729"/>
    <w:rsid w:val="00F37334"/>
    <w:rsid w:val="00FB31E1"/>
    <w:rsid w:val="00FB7970"/>
    <w:rsid w:val="00FC6764"/>
    <w:rsid w:val="00FE4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30B9"/>
  <w15:docId w15:val="{D1BA718B-E3F7-4A2F-9A5D-7B8CD39A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80A"/>
  </w:style>
  <w:style w:type="paragraph" w:styleId="1">
    <w:name w:val="heading 1"/>
    <w:basedOn w:val="a"/>
    <w:next w:val="a"/>
    <w:link w:val="10"/>
    <w:uiPriority w:val="9"/>
    <w:qFormat/>
    <w:rsid w:val="00331A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31A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695FF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5272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A3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51076-87A7-4B77-9601-2F109A30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ВР</cp:lastModifiedBy>
  <cp:revision>36</cp:revision>
  <cp:lastPrinted>2022-05-16T06:51:00Z</cp:lastPrinted>
  <dcterms:created xsi:type="dcterms:W3CDTF">2022-01-27T06:58:00Z</dcterms:created>
  <dcterms:modified xsi:type="dcterms:W3CDTF">2023-04-24T06:15:00Z</dcterms:modified>
</cp:coreProperties>
</file>