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B25" w:rsidRPr="00A94E62" w:rsidRDefault="00DF23CF" w:rsidP="000063AE">
      <w:pPr>
        <w:pStyle w:val="1"/>
        <w:spacing w:before="0" w:beforeAutospacing="0" w:after="0" w:afterAutospacing="0" w:line="450" w:lineRule="atLeast"/>
        <w:jc w:val="center"/>
        <w:textAlignment w:val="baseline"/>
        <w:rPr>
          <w:b w:val="0"/>
          <w:bCs w:val="0"/>
          <w:color w:val="333333"/>
          <w:sz w:val="28"/>
          <w:szCs w:val="28"/>
        </w:rPr>
      </w:pPr>
      <w:r w:rsidRPr="00A94E62">
        <w:rPr>
          <w:sz w:val="28"/>
          <w:szCs w:val="28"/>
        </w:rPr>
        <w:t>Технологии</w:t>
      </w:r>
      <w:r w:rsidR="000D3B25">
        <w:rPr>
          <w:sz w:val="28"/>
          <w:szCs w:val="28"/>
        </w:rPr>
        <w:t xml:space="preserve"> и</w:t>
      </w:r>
      <w:r w:rsidR="000D3B25" w:rsidRPr="00A94E62">
        <w:rPr>
          <w:color w:val="333333"/>
          <w:spacing w:val="10"/>
          <w:sz w:val="28"/>
          <w:szCs w:val="28"/>
        </w:rPr>
        <w:t>спользовани</w:t>
      </w:r>
      <w:r w:rsidR="000D3B25">
        <w:rPr>
          <w:color w:val="333333"/>
          <w:spacing w:val="10"/>
          <w:sz w:val="28"/>
          <w:szCs w:val="28"/>
        </w:rPr>
        <w:t xml:space="preserve">я </w:t>
      </w:r>
      <w:r w:rsidR="005E74C4" w:rsidRPr="00A94E62">
        <w:rPr>
          <w:color w:val="333333"/>
          <w:spacing w:val="10"/>
          <w:sz w:val="28"/>
          <w:szCs w:val="28"/>
        </w:rPr>
        <w:t>форм</w:t>
      </w:r>
      <w:r w:rsidR="005E74C4">
        <w:rPr>
          <w:color w:val="333333"/>
          <w:spacing w:val="10"/>
          <w:sz w:val="28"/>
          <w:szCs w:val="28"/>
        </w:rPr>
        <w:t xml:space="preserve"> </w:t>
      </w:r>
      <w:r w:rsidR="005E74C4" w:rsidRPr="00A94E62">
        <w:rPr>
          <w:sz w:val="28"/>
          <w:szCs w:val="28"/>
        </w:rPr>
        <w:t>внеклассной</w:t>
      </w:r>
      <w:r w:rsidR="00F16374" w:rsidRPr="00A94E62">
        <w:rPr>
          <w:sz w:val="28"/>
          <w:szCs w:val="28"/>
        </w:rPr>
        <w:t xml:space="preserve"> </w:t>
      </w:r>
      <w:r w:rsidRPr="00A94E62">
        <w:rPr>
          <w:sz w:val="28"/>
          <w:szCs w:val="28"/>
        </w:rPr>
        <w:t>деятельности</w:t>
      </w:r>
      <w:r w:rsidR="00F21DD6" w:rsidRPr="00A94E62">
        <w:rPr>
          <w:sz w:val="28"/>
          <w:szCs w:val="28"/>
        </w:rPr>
        <w:t xml:space="preserve"> по иностранному языку</w:t>
      </w:r>
      <w:r w:rsidR="002B24ED" w:rsidRPr="00A94E62">
        <w:rPr>
          <w:sz w:val="28"/>
          <w:szCs w:val="28"/>
        </w:rPr>
        <w:t xml:space="preserve"> </w:t>
      </w:r>
      <w:r w:rsidR="00A94E62" w:rsidRPr="00A94E62">
        <w:rPr>
          <w:color w:val="000000"/>
          <w:sz w:val="28"/>
          <w:szCs w:val="28"/>
          <w:shd w:val="clear" w:color="auto" w:fill="FFFFFF"/>
        </w:rPr>
        <w:t>в рамках реализации ФГОС</w:t>
      </w:r>
      <w:r w:rsidR="00F21DD6" w:rsidRPr="00A94E62">
        <w:rPr>
          <w:color w:val="333333"/>
          <w:sz w:val="28"/>
          <w:szCs w:val="28"/>
          <w:shd w:val="clear" w:color="auto" w:fill="FFFFFF"/>
        </w:rPr>
        <w:br/>
      </w:r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0639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spellStart"/>
      <w:r w:rsidRPr="00406397">
        <w:rPr>
          <w:rFonts w:ascii="Times New Roman" w:hAnsi="Times New Roman" w:cs="Times New Roman"/>
          <w:b/>
          <w:sz w:val="28"/>
          <w:szCs w:val="28"/>
        </w:rPr>
        <w:t>Т.В.Просекина</w:t>
      </w:r>
      <w:proofErr w:type="spellEnd"/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6397">
        <w:rPr>
          <w:rFonts w:ascii="Times New Roman" w:hAnsi="Times New Roman" w:cs="Times New Roman"/>
          <w:i/>
          <w:sz w:val="28"/>
          <w:szCs w:val="28"/>
        </w:rPr>
        <w:t>учитель английского языка</w:t>
      </w:r>
    </w:p>
    <w:p w:rsidR="00A94E62" w:rsidRPr="00406397" w:rsidRDefault="00962C11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</w:t>
      </w:r>
      <w:r w:rsidR="00A94E62" w:rsidRPr="00406397">
        <w:rPr>
          <w:rFonts w:ascii="Times New Roman" w:hAnsi="Times New Roman" w:cs="Times New Roman"/>
          <w:i/>
          <w:sz w:val="28"/>
          <w:szCs w:val="28"/>
        </w:rPr>
        <w:t>ОУ</w:t>
      </w:r>
      <w:r w:rsidR="00C74E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4E62" w:rsidRPr="00406397">
        <w:rPr>
          <w:rFonts w:ascii="Times New Roman" w:hAnsi="Times New Roman" w:cs="Times New Roman"/>
          <w:i/>
          <w:sz w:val="28"/>
          <w:szCs w:val="28"/>
        </w:rPr>
        <w:t>СШ№</w:t>
      </w:r>
      <w:r>
        <w:rPr>
          <w:rFonts w:ascii="Times New Roman" w:hAnsi="Times New Roman" w:cs="Times New Roman"/>
          <w:i/>
          <w:sz w:val="28"/>
          <w:szCs w:val="28"/>
        </w:rPr>
        <w:t>129</w:t>
      </w:r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6397">
        <w:rPr>
          <w:rFonts w:ascii="Times New Roman" w:hAnsi="Times New Roman" w:cs="Times New Roman"/>
          <w:i/>
          <w:sz w:val="28"/>
          <w:szCs w:val="28"/>
        </w:rPr>
        <w:t>г. Красноярск</w:t>
      </w:r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406397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406397">
        <w:rPr>
          <w:rFonts w:ascii="Times New Roman" w:hAnsi="Times New Roman" w:cs="Times New Roman"/>
          <w:i/>
          <w:sz w:val="28"/>
          <w:szCs w:val="28"/>
        </w:rPr>
        <w:t>-</w:t>
      </w:r>
      <w:r w:rsidRPr="00406397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proofErr w:type="gramEnd"/>
      <w:r w:rsidRPr="00406397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9" w:history="1"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tanyaprosekina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</w:rPr>
          <w:t>@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mail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06397">
        <w:rPr>
          <w:rFonts w:ascii="Times New Roman" w:hAnsi="Times New Roman" w:cs="Times New Roman"/>
          <w:b/>
          <w:sz w:val="28"/>
          <w:szCs w:val="28"/>
        </w:rPr>
        <w:t>И.А.Шиллер</w:t>
      </w:r>
      <w:proofErr w:type="spellEnd"/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6397">
        <w:rPr>
          <w:rFonts w:ascii="Times New Roman" w:hAnsi="Times New Roman" w:cs="Times New Roman"/>
          <w:i/>
          <w:sz w:val="28"/>
          <w:szCs w:val="28"/>
        </w:rPr>
        <w:t>учитель английского языка</w:t>
      </w:r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6397">
        <w:rPr>
          <w:rFonts w:ascii="Times New Roman" w:hAnsi="Times New Roman" w:cs="Times New Roman"/>
          <w:i/>
          <w:sz w:val="28"/>
          <w:szCs w:val="28"/>
        </w:rPr>
        <w:t>М</w:t>
      </w:r>
      <w:r w:rsidR="00962C11">
        <w:rPr>
          <w:rFonts w:ascii="Times New Roman" w:hAnsi="Times New Roman" w:cs="Times New Roman"/>
          <w:i/>
          <w:sz w:val="28"/>
          <w:szCs w:val="28"/>
        </w:rPr>
        <w:t>А</w:t>
      </w:r>
      <w:bookmarkStart w:id="0" w:name="_GoBack"/>
      <w:bookmarkEnd w:id="0"/>
      <w:r w:rsidRPr="00406397">
        <w:rPr>
          <w:rFonts w:ascii="Times New Roman" w:hAnsi="Times New Roman" w:cs="Times New Roman"/>
          <w:i/>
          <w:sz w:val="28"/>
          <w:szCs w:val="28"/>
        </w:rPr>
        <w:t>ОУ</w:t>
      </w:r>
      <w:r w:rsidR="00C74E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6397">
        <w:rPr>
          <w:rFonts w:ascii="Times New Roman" w:hAnsi="Times New Roman" w:cs="Times New Roman"/>
          <w:i/>
          <w:sz w:val="28"/>
          <w:szCs w:val="28"/>
        </w:rPr>
        <w:t>СШ№7</w:t>
      </w:r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406397">
        <w:rPr>
          <w:rFonts w:ascii="Times New Roman" w:hAnsi="Times New Roman" w:cs="Times New Roman"/>
          <w:i/>
          <w:sz w:val="28"/>
          <w:szCs w:val="28"/>
        </w:rPr>
        <w:t>г. Красноярск</w:t>
      </w:r>
    </w:p>
    <w:p w:rsidR="00A94E62" w:rsidRPr="00406397" w:rsidRDefault="00A94E62" w:rsidP="00E275C7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406397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Pr="00406397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406397">
        <w:rPr>
          <w:rFonts w:ascii="Times New Roman" w:hAnsi="Times New Roman" w:cs="Times New Roman"/>
          <w:i/>
          <w:sz w:val="28"/>
          <w:szCs w:val="28"/>
        </w:rPr>
        <w:t>-</w:t>
      </w:r>
      <w:r w:rsidRPr="00406397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proofErr w:type="gramEnd"/>
      <w:r w:rsidRPr="00406397">
        <w:rPr>
          <w:rFonts w:ascii="Times New Roman" w:hAnsi="Times New Roman" w:cs="Times New Roman"/>
          <w:i/>
          <w:sz w:val="28"/>
          <w:szCs w:val="28"/>
        </w:rPr>
        <w:t xml:space="preserve">: </w:t>
      </w:r>
      <w:hyperlink r:id="rId10" w:history="1">
        <w:r w:rsidRPr="00406397">
          <w:rPr>
            <w:rStyle w:val="a7"/>
            <w:rFonts w:ascii="Times New Roman" w:hAnsi="Times New Roman" w:cs="Times New Roman"/>
            <w:sz w:val="28"/>
            <w:szCs w:val="28"/>
          </w:rPr>
          <w:t xml:space="preserve"> 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irhinbred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</w:rPr>
          <w:t>10@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mail</w:t>
        </w:r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406397">
          <w:rPr>
            <w:rStyle w:val="a7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</w:p>
    <w:p w:rsidR="00F21DD6" w:rsidRPr="00676C2E" w:rsidRDefault="000D3B25" w:rsidP="00AD6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современном обществе существует потребность в активных, деятельных людях, которые могли бы быстро приспосабливаться к меняющимся трудовым условиям, способных к самообразованию, самовоспитанию и саморазвитию. </w:t>
      </w:r>
      <w:r w:rsidR="00E275C7" w:rsidRPr="00676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реализации новых стандартов </w:t>
      </w:r>
      <w:r w:rsidR="00DE3A1B" w:rsidRPr="00676C2E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необходимым условием является согласованность или взаимосвязанное планирование урока и внеклассной работы.</w:t>
      </w:r>
    </w:p>
    <w:p w:rsidR="00BE521C" w:rsidRPr="00676C2E" w:rsidRDefault="00A91055" w:rsidP="00AD67C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2E">
        <w:rPr>
          <w:sz w:val="28"/>
          <w:szCs w:val="28"/>
        </w:rPr>
        <w:t>Выбор среднего этапа</w:t>
      </w:r>
      <w:r w:rsidR="00837EF6" w:rsidRPr="00676C2E">
        <w:rPr>
          <w:sz w:val="28"/>
          <w:szCs w:val="28"/>
        </w:rPr>
        <w:t xml:space="preserve"> </w:t>
      </w:r>
      <w:r w:rsidRPr="00676C2E">
        <w:rPr>
          <w:sz w:val="28"/>
          <w:szCs w:val="28"/>
        </w:rPr>
        <w:t>обучения</w:t>
      </w:r>
      <w:r w:rsidR="00BB1C76" w:rsidRPr="00676C2E">
        <w:rPr>
          <w:sz w:val="28"/>
          <w:szCs w:val="28"/>
        </w:rPr>
        <w:t xml:space="preserve"> предпочтителен,</w:t>
      </w:r>
      <w:r w:rsidRPr="00676C2E">
        <w:rPr>
          <w:sz w:val="28"/>
          <w:szCs w:val="28"/>
        </w:rPr>
        <w:t xml:space="preserve"> именно на этом этапе формируется базовый уровень владения иностранным языком – развиваются основные специальные и общие учебные умения, творческий потенциал личности. И в тоже время на этом этапе наблюдается спад интереса к учебному предмету.</w:t>
      </w:r>
      <w:r w:rsidR="00E32627" w:rsidRPr="00676C2E">
        <w:rPr>
          <w:sz w:val="28"/>
          <w:szCs w:val="28"/>
        </w:rPr>
        <w:t xml:space="preserve"> При таких условиях эффективным средством поддержания интереса к иностранному языку является такая организация </w:t>
      </w:r>
      <w:r w:rsidR="00BE521C" w:rsidRPr="00676C2E">
        <w:rPr>
          <w:sz w:val="28"/>
          <w:szCs w:val="28"/>
        </w:rPr>
        <w:t>обучения, при</w:t>
      </w:r>
      <w:r w:rsidR="00E32627" w:rsidRPr="00676C2E">
        <w:rPr>
          <w:sz w:val="28"/>
          <w:szCs w:val="28"/>
        </w:rPr>
        <w:t xml:space="preserve"> которой и урок, и внеклассная работа были бы звеньями одной цепи.</w:t>
      </w:r>
      <w:r w:rsidR="000D3B25" w:rsidRPr="00676C2E">
        <w:rPr>
          <w:sz w:val="28"/>
          <w:szCs w:val="28"/>
        </w:rPr>
        <w:t xml:space="preserve"> </w:t>
      </w:r>
    </w:p>
    <w:p w:rsidR="00120B55" w:rsidRPr="00676C2E" w:rsidRDefault="00C41ACF" w:rsidP="00AD67C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2E">
        <w:rPr>
          <w:sz w:val="28"/>
          <w:szCs w:val="28"/>
        </w:rPr>
        <w:t xml:space="preserve">Главное условие организации </w:t>
      </w:r>
      <w:r w:rsidR="00B26E8B" w:rsidRPr="00676C2E">
        <w:rPr>
          <w:sz w:val="28"/>
          <w:szCs w:val="28"/>
        </w:rPr>
        <w:t>внеурочной деятельности</w:t>
      </w:r>
      <w:r w:rsidR="000D3B25" w:rsidRPr="00676C2E">
        <w:rPr>
          <w:sz w:val="28"/>
          <w:szCs w:val="28"/>
        </w:rPr>
        <w:t xml:space="preserve"> </w:t>
      </w:r>
      <w:r w:rsidR="00837EF6" w:rsidRPr="00676C2E">
        <w:rPr>
          <w:sz w:val="28"/>
          <w:szCs w:val="28"/>
        </w:rPr>
        <w:t xml:space="preserve">- </w:t>
      </w:r>
      <w:r w:rsidRPr="00676C2E">
        <w:rPr>
          <w:sz w:val="28"/>
          <w:szCs w:val="28"/>
        </w:rPr>
        <w:t xml:space="preserve">сотрудничество и сотворчество учителя и учащихся. Оба субъекта </w:t>
      </w:r>
      <w:r w:rsidRPr="00676C2E">
        <w:rPr>
          <w:sz w:val="28"/>
          <w:szCs w:val="28"/>
        </w:rPr>
        <w:lastRenderedPageBreak/>
        <w:t xml:space="preserve">учебного процесса выступают в качестве равноправных партнеров, оценку </w:t>
      </w:r>
      <w:r w:rsidR="00803DAF" w:rsidRPr="00676C2E">
        <w:rPr>
          <w:sz w:val="28"/>
          <w:szCs w:val="28"/>
        </w:rPr>
        <w:t>результативности внеурочной</w:t>
      </w:r>
      <w:r w:rsidRPr="00676C2E">
        <w:rPr>
          <w:sz w:val="28"/>
          <w:szCs w:val="28"/>
        </w:rPr>
        <w:t xml:space="preserve"> деятельности дают сами учащиеся.</w:t>
      </w:r>
      <w:r w:rsidR="000D3B25" w:rsidRPr="00676C2E">
        <w:rPr>
          <w:sz w:val="28"/>
          <w:szCs w:val="28"/>
        </w:rPr>
        <w:t xml:space="preserve"> </w:t>
      </w:r>
      <w:r w:rsidR="00F23FBF" w:rsidRPr="00676C2E">
        <w:rPr>
          <w:sz w:val="28"/>
          <w:szCs w:val="28"/>
        </w:rPr>
        <w:t>Особую роль в организации вне</w:t>
      </w:r>
      <w:r w:rsidR="000D3B25" w:rsidRPr="00676C2E">
        <w:rPr>
          <w:sz w:val="28"/>
          <w:szCs w:val="28"/>
        </w:rPr>
        <w:t>классной</w:t>
      </w:r>
      <w:r w:rsidR="00F23FBF" w:rsidRPr="00676C2E">
        <w:rPr>
          <w:sz w:val="28"/>
          <w:szCs w:val="28"/>
        </w:rPr>
        <w:t xml:space="preserve"> деятельности играет эмоциональный </w:t>
      </w:r>
      <w:r w:rsidR="00B07C8B" w:rsidRPr="00676C2E">
        <w:rPr>
          <w:sz w:val="28"/>
          <w:szCs w:val="28"/>
        </w:rPr>
        <w:t>фактор, взаимодействующий</w:t>
      </w:r>
      <w:r w:rsidR="004F2795" w:rsidRPr="00676C2E">
        <w:rPr>
          <w:sz w:val="28"/>
          <w:szCs w:val="28"/>
        </w:rPr>
        <w:t xml:space="preserve"> с коммуникативно-познавательной деятельностью учащихся. Эмоции связаны и с потребностью общения, эмоции связаны и с жаждой познания; эстетические эмоции, романтические эмоции, эмоции, вызванные успехом деятельности, языковые и интеллектуальные эмоции.</w:t>
      </w:r>
      <w:r w:rsidR="00B07C8B" w:rsidRPr="00676C2E">
        <w:rPr>
          <w:sz w:val="28"/>
          <w:szCs w:val="28"/>
        </w:rPr>
        <w:t>   </w:t>
      </w:r>
    </w:p>
    <w:p w:rsidR="004F3387" w:rsidRDefault="00F23FBF" w:rsidP="00AD67C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2E">
        <w:rPr>
          <w:sz w:val="28"/>
          <w:szCs w:val="28"/>
        </w:rPr>
        <w:t xml:space="preserve">Сочетание эмоциональных факторов наиболее благоприятно для развития познавательной активности учащихся в процессе участия во </w:t>
      </w:r>
      <w:r w:rsidR="000D3B25" w:rsidRPr="00676C2E">
        <w:rPr>
          <w:sz w:val="28"/>
          <w:szCs w:val="28"/>
        </w:rPr>
        <w:t>внеклассн</w:t>
      </w:r>
      <w:r w:rsidRPr="00676C2E">
        <w:rPr>
          <w:sz w:val="28"/>
          <w:szCs w:val="28"/>
        </w:rPr>
        <w:t xml:space="preserve">ой деятельности. </w:t>
      </w:r>
      <w:r w:rsidR="00ED6161" w:rsidRPr="00676C2E">
        <w:rPr>
          <w:sz w:val="28"/>
          <w:szCs w:val="28"/>
        </w:rPr>
        <w:t>Разнообразие положительных</w:t>
      </w:r>
      <w:r w:rsidRPr="00676C2E">
        <w:rPr>
          <w:sz w:val="28"/>
          <w:szCs w:val="28"/>
        </w:rPr>
        <w:t xml:space="preserve"> эмоций распространяется на формы и характер организации деятельности учащихся вне урока.</w:t>
      </w:r>
      <w:r w:rsidR="00811257" w:rsidRPr="00676C2E">
        <w:rPr>
          <w:sz w:val="28"/>
          <w:szCs w:val="28"/>
        </w:rPr>
        <w:t xml:space="preserve"> Внеклассная работа должна быть естественным продолжением системы урока</w:t>
      </w:r>
      <w:r w:rsidR="00F16374" w:rsidRPr="00676C2E">
        <w:rPr>
          <w:sz w:val="28"/>
          <w:szCs w:val="28"/>
        </w:rPr>
        <w:t xml:space="preserve">, создавая </w:t>
      </w:r>
      <w:r w:rsidR="00ED6161" w:rsidRPr="00676C2E">
        <w:rPr>
          <w:sz w:val="28"/>
          <w:szCs w:val="28"/>
        </w:rPr>
        <w:t>подлинную среду</w:t>
      </w:r>
      <w:r w:rsidR="00F16374" w:rsidRPr="00676C2E">
        <w:rPr>
          <w:sz w:val="28"/>
          <w:szCs w:val="28"/>
        </w:rPr>
        <w:t xml:space="preserve"> непринужденного общения так называемую «иноязычную». </w:t>
      </w:r>
    </w:p>
    <w:p w:rsidR="0031440B" w:rsidRPr="00676C2E" w:rsidRDefault="003E1A37" w:rsidP="00AD67C8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2E">
        <w:rPr>
          <w:rStyle w:val="c7"/>
          <w:bCs/>
          <w:sz w:val="28"/>
          <w:szCs w:val="28"/>
        </w:rPr>
        <w:t>Внеклассная работа</w:t>
      </w:r>
      <w:r w:rsidR="0031440B" w:rsidRPr="00676C2E">
        <w:rPr>
          <w:rStyle w:val="c7"/>
          <w:bCs/>
          <w:sz w:val="28"/>
          <w:szCs w:val="28"/>
        </w:rPr>
        <w:t xml:space="preserve"> ставит перед собой очень важную</w:t>
      </w:r>
      <w:r w:rsidR="0031440B" w:rsidRPr="00676C2E">
        <w:rPr>
          <w:rStyle w:val="c7"/>
          <w:b/>
          <w:bCs/>
          <w:sz w:val="28"/>
          <w:szCs w:val="28"/>
        </w:rPr>
        <w:t> цел</w:t>
      </w:r>
      <w:proofErr w:type="gramStart"/>
      <w:r w:rsidR="0031440B" w:rsidRPr="00676C2E">
        <w:rPr>
          <w:rStyle w:val="c7"/>
          <w:b/>
          <w:bCs/>
          <w:sz w:val="28"/>
          <w:szCs w:val="28"/>
        </w:rPr>
        <w:t>ь</w:t>
      </w:r>
      <w:r w:rsidR="00424C3B" w:rsidRPr="00676C2E">
        <w:rPr>
          <w:rStyle w:val="c7"/>
          <w:b/>
          <w:bCs/>
          <w:sz w:val="28"/>
          <w:szCs w:val="28"/>
        </w:rPr>
        <w:t>-</w:t>
      </w:r>
      <w:proofErr w:type="gramEnd"/>
      <w:r w:rsidR="00424C3B" w:rsidRPr="00676C2E">
        <w:rPr>
          <w:rStyle w:val="c7"/>
          <w:b/>
          <w:bCs/>
          <w:sz w:val="28"/>
          <w:szCs w:val="28"/>
        </w:rPr>
        <w:t xml:space="preserve"> </w:t>
      </w:r>
      <w:r w:rsidR="0031440B" w:rsidRPr="00676C2E">
        <w:rPr>
          <w:rStyle w:val="c3"/>
          <w:sz w:val="28"/>
          <w:szCs w:val="28"/>
        </w:rPr>
        <w:t xml:space="preserve"> углубление и расширение содержания изучаемого предмета</w:t>
      </w:r>
      <w:r w:rsidR="00FE2C16" w:rsidRPr="00676C2E">
        <w:rPr>
          <w:rStyle w:val="c3"/>
          <w:sz w:val="28"/>
          <w:szCs w:val="28"/>
        </w:rPr>
        <w:t xml:space="preserve"> </w:t>
      </w:r>
      <w:r w:rsidR="009325C0" w:rsidRPr="00676C2E">
        <w:rPr>
          <w:rStyle w:val="c3"/>
          <w:sz w:val="28"/>
          <w:szCs w:val="28"/>
        </w:rPr>
        <w:t>(посредством)</w:t>
      </w:r>
      <w:r w:rsidR="003D3ACB" w:rsidRPr="00676C2E">
        <w:rPr>
          <w:rStyle w:val="c3"/>
          <w:sz w:val="28"/>
          <w:szCs w:val="28"/>
        </w:rPr>
        <w:t xml:space="preserve"> не знаю</w:t>
      </w:r>
      <w:r w:rsidR="009325C0" w:rsidRPr="00676C2E">
        <w:rPr>
          <w:rStyle w:val="c3"/>
          <w:sz w:val="28"/>
          <w:szCs w:val="28"/>
        </w:rPr>
        <w:t xml:space="preserve"> </w:t>
      </w:r>
      <w:r w:rsidR="00FE2C16" w:rsidRPr="00676C2E">
        <w:rPr>
          <w:rStyle w:val="c3"/>
          <w:sz w:val="28"/>
          <w:szCs w:val="28"/>
        </w:rPr>
        <w:t>средством</w:t>
      </w:r>
      <w:r w:rsidR="00FE2C16" w:rsidRPr="00676C2E">
        <w:rPr>
          <w:sz w:val="28"/>
          <w:szCs w:val="28"/>
        </w:rPr>
        <w:t xml:space="preserve"> </w:t>
      </w:r>
      <w:r w:rsidR="0031440B" w:rsidRPr="00676C2E">
        <w:rPr>
          <w:rStyle w:val="c3"/>
          <w:sz w:val="28"/>
          <w:szCs w:val="28"/>
        </w:rPr>
        <w:t>профессиональн</w:t>
      </w:r>
      <w:r w:rsidR="00FE2C16" w:rsidRPr="00676C2E">
        <w:rPr>
          <w:rStyle w:val="c3"/>
          <w:sz w:val="28"/>
          <w:szCs w:val="28"/>
        </w:rPr>
        <w:t>ой</w:t>
      </w:r>
      <w:r w:rsidR="0031440B" w:rsidRPr="00676C2E">
        <w:rPr>
          <w:rStyle w:val="c3"/>
          <w:sz w:val="28"/>
          <w:szCs w:val="28"/>
        </w:rPr>
        <w:t xml:space="preserve"> организаци</w:t>
      </w:r>
      <w:r w:rsidR="00FE2C16" w:rsidRPr="00676C2E">
        <w:rPr>
          <w:rStyle w:val="c3"/>
          <w:sz w:val="28"/>
          <w:szCs w:val="28"/>
        </w:rPr>
        <w:t>и</w:t>
      </w:r>
      <w:r w:rsidR="0031440B" w:rsidRPr="00676C2E">
        <w:rPr>
          <w:rStyle w:val="c3"/>
          <w:sz w:val="28"/>
          <w:szCs w:val="28"/>
        </w:rPr>
        <w:t xml:space="preserve"> внеклассной работы по предмету</w:t>
      </w:r>
      <w:r w:rsidR="00FE2C16" w:rsidRPr="00676C2E">
        <w:rPr>
          <w:rStyle w:val="c3"/>
          <w:sz w:val="28"/>
          <w:szCs w:val="28"/>
        </w:rPr>
        <w:t>.</w:t>
      </w:r>
    </w:p>
    <w:p w:rsidR="0031440B" w:rsidRPr="00676C2E" w:rsidRDefault="0031440B" w:rsidP="00AD67C8">
      <w:pPr>
        <w:pStyle w:val="c5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76C2E">
        <w:rPr>
          <w:rStyle w:val="c3"/>
          <w:sz w:val="28"/>
          <w:szCs w:val="28"/>
        </w:rPr>
        <w:t xml:space="preserve"> </w:t>
      </w:r>
      <w:r w:rsidRPr="00676C2E">
        <w:rPr>
          <w:bCs/>
          <w:sz w:val="28"/>
          <w:szCs w:val="28"/>
          <w:shd w:val="clear" w:color="auto" w:fill="FFFFFF"/>
        </w:rPr>
        <w:t>Для</w:t>
      </w:r>
      <w:r w:rsidRPr="00676C2E">
        <w:rPr>
          <w:rStyle w:val="apple-converted-space"/>
          <w:sz w:val="28"/>
          <w:szCs w:val="28"/>
          <w:shd w:val="clear" w:color="auto" w:fill="FFFFFF"/>
        </w:rPr>
        <w:t> </w:t>
      </w:r>
      <w:r w:rsidRPr="00676C2E">
        <w:rPr>
          <w:bCs/>
          <w:sz w:val="28"/>
          <w:szCs w:val="28"/>
          <w:shd w:val="clear" w:color="auto" w:fill="FFFFFF"/>
        </w:rPr>
        <w:t>достижения</w:t>
      </w:r>
      <w:r w:rsidRPr="00676C2E">
        <w:rPr>
          <w:rStyle w:val="apple-converted-space"/>
          <w:sz w:val="28"/>
          <w:szCs w:val="28"/>
          <w:shd w:val="clear" w:color="auto" w:fill="FFFFFF"/>
        </w:rPr>
        <w:t> </w:t>
      </w:r>
      <w:r w:rsidRPr="00676C2E">
        <w:rPr>
          <w:bCs/>
          <w:sz w:val="28"/>
          <w:szCs w:val="28"/>
          <w:shd w:val="clear" w:color="auto" w:fill="FFFFFF"/>
        </w:rPr>
        <w:t>поставленной</w:t>
      </w:r>
      <w:r w:rsidRPr="00676C2E">
        <w:rPr>
          <w:rStyle w:val="apple-converted-space"/>
          <w:sz w:val="28"/>
          <w:szCs w:val="28"/>
          <w:shd w:val="clear" w:color="auto" w:fill="FFFFFF"/>
        </w:rPr>
        <w:t> </w:t>
      </w:r>
      <w:r w:rsidRPr="00676C2E">
        <w:rPr>
          <w:bCs/>
          <w:sz w:val="28"/>
          <w:szCs w:val="28"/>
          <w:shd w:val="clear" w:color="auto" w:fill="FFFFFF"/>
        </w:rPr>
        <w:t>цели</w:t>
      </w:r>
      <w:r w:rsidRPr="00676C2E">
        <w:rPr>
          <w:rStyle w:val="apple-converted-space"/>
          <w:sz w:val="28"/>
          <w:szCs w:val="28"/>
          <w:shd w:val="clear" w:color="auto" w:fill="FFFFFF"/>
        </w:rPr>
        <w:t> </w:t>
      </w:r>
      <w:r w:rsidRPr="00676C2E">
        <w:rPr>
          <w:bCs/>
          <w:sz w:val="28"/>
          <w:szCs w:val="28"/>
          <w:shd w:val="clear" w:color="auto" w:fill="FFFFFF"/>
        </w:rPr>
        <w:t>необходимо</w:t>
      </w:r>
      <w:r w:rsidRPr="00676C2E">
        <w:rPr>
          <w:rStyle w:val="apple-converted-space"/>
          <w:sz w:val="28"/>
          <w:szCs w:val="28"/>
          <w:shd w:val="clear" w:color="auto" w:fill="FFFFFF"/>
        </w:rPr>
        <w:t> </w:t>
      </w:r>
      <w:r w:rsidR="00D00DB8" w:rsidRPr="00676C2E">
        <w:rPr>
          <w:bCs/>
          <w:sz w:val="28"/>
          <w:szCs w:val="28"/>
          <w:shd w:val="clear" w:color="auto" w:fill="FFFFFF"/>
        </w:rPr>
        <w:t>решение следующих</w:t>
      </w:r>
      <w:r w:rsidR="003E1A37" w:rsidRPr="00676C2E">
        <w:rPr>
          <w:bCs/>
          <w:sz w:val="28"/>
          <w:szCs w:val="28"/>
          <w:shd w:val="clear" w:color="auto" w:fill="FFFFFF"/>
        </w:rPr>
        <w:t xml:space="preserve"> </w:t>
      </w:r>
      <w:r w:rsidRPr="00676C2E">
        <w:rPr>
          <w:bCs/>
          <w:sz w:val="28"/>
          <w:szCs w:val="28"/>
          <w:shd w:val="clear" w:color="auto" w:fill="FFFFFF"/>
        </w:rPr>
        <w:t>задач</w:t>
      </w:r>
      <w:r w:rsidR="008E2180" w:rsidRPr="00676C2E">
        <w:rPr>
          <w:bCs/>
          <w:sz w:val="28"/>
          <w:szCs w:val="28"/>
          <w:shd w:val="clear" w:color="auto" w:fill="FFFFFF"/>
        </w:rPr>
        <w:t>:</w:t>
      </w:r>
    </w:p>
    <w:p w:rsidR="008E2180" w:rsidRPr="00676C2E" w:rsidRDefault="00F21DD6" w:rsidP="00424C3B">
      <w:pPr>
        <w:pStyle w:val="c5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rStyle w:val="c3"/>
          <w:sz w:val="28"/>
          <w:szCs w:val="28"/>
        </w:rPr>
      </w:pPr>
      <w:r w:rsidRPr="00676C2E">
        <w:rPr>
          <w:sz w:val="28"/>
          <w:szCs w:val="28"/>
          <w:shd w:val="clear" w:color="auto" w:fill="FFFFFF"/>
        </w:rPr>
        <w:t>расширение эрудиции школьников,</w:t>
      </w:r>
      <w:r w:rsidR="0031440B" w:rsidRPr="00676C2E">
        <w:rPr>
          <w:rStyle w:val="c3"/>
          <w:sz w:val="28"/>
          <w:szCs w:val="28"/>
        </w:rPr>
        <w:t xml:space="preserve"> связывание школьного предмета с жизнью;</w:t>
      </w:r>
    </w:p>
    <w:p w:rsidR="008E2180" w:rsidRPr="00676C2E" w:rsidRDefault="00F21DD6" w:rsidP="00424C3B">
      <w:pPr>
        <w:pStyle w:val="c5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360"/>
        <w:jc w:val="both"/>
        <w:rPr>
          <w:rStyle w:val="c3"/>
          <w:sz w:val="28"/>
          <w:szCs w:val="28"/>
        </w:rPr>
      </w:pPr>
      <w:r w:rsidRPr="00676C2E">
        <w:rPr>
          <w:sz w:val="28"/>
          <w:szCs w:val="28"/>
          <w:shd w:val="clear" w:color="auto" w:fill="FFFFFF"/>
        </w:rPr>
        <w:t>развитие их личностных качеств с учетом индивидуальных интересов</w:t>
      </w:r>
      <w:r w:rsidR="002B24ED" w:rsidRPr="00676C2E">
        <w:rPr>
          <w:sz w:val="28"/>
          <w:szCs w:val="28"/>
          <w:shd w:val="clear" w:color="auto" w:fill="FFFFFF"/>
        </w:rPr>
        <w:t xml:space="preserve">, необходимых </w:t>
      </w:r>
      <w:r w:rsidR="008E2180" w:rsidRPr="00676C2E">
        <w:rPr>
          <w:sz w:val="28"/>
          <w:szCs w:val="28"/>
          <w:shd w:val="clear" w:color="auto" w:fill="FFFFFF"/>
        </w:rPr>
        <w:t xml:space="preserve">для </w:t>
      </w:r>
      <w:r w:rsidR="008E2180" w:rsidRPr="00676C2E">
        <w:rPr>
          <w:rStyle w:val="c9"/>
          <w:sz w:val="28"/>
          <w:szCs w:val="28"/>
        </w:rPr>
        <w:t>формирования</w:t>
      </w:r>
      <w:r w:rsidR="002B24ED" w:rsidRPr="00676C2E">
        <w:rPr>
          <w:rStyle w:val="c9"/>
          <w:sz w:val="28"/>
          <w:szCs w:val="28"/>
        </w:rPr>
        <w:t xml:space="preserve"> и развития творческой личности учащегося.</w:t>
      </w:r>
      <w:r w:rsidR="002B24ED" w:rsidRPr="00676C2E">
        <w:rPr>
          <w:rStyle w:val="c3"/>
          <w:sz w:val="28"/>
          <w:szCs w:val="28"/>
        </w:rPr>
        <w:t xml:space="preserve">  </w:t>
      </w:r>
    </w:p>
    <w:p w:rsidR="0031440B" w:rsidRPr="00676C2E" w:rsidRDefault="0031440B" w:rsidP="00AD67C8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2E">
        <w:rPr>
          <w:sz w:val="28"/>
          <w:szCs w:val="28"/>
        </w:rPr>
        <w:lastRenderedPageBreak/>
        <w:t>В методической литературе и в практике школы традиционно различают три формы внеклассной работы: индивидуальные, групповые и массовые.</w:t>
      </w:r>
      <w:r w:rsidR="00983CAB" w:rsidRPr="00676C2E">
        <w:rPr>
          <w:sz w:val="28"/>
          <w:szCs w:val="28"/>
        </w:rPr>
        <w:t xml:space="preserve"> </w:t>
      </w:r>
    </w:p>
    <w:p w:rsidR="004F2795" w:rsidRPr="00676C2E" w:rsidRDefault="00031BA2" w:rsidP="00AD6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2E">
        <w:rPr>
          <w:rFonts w:ascii="Times New Roman" w:hAnsi="Times New Roman" w:cs="Times New Roman"/>
          <w:sz w:val="28"/>
          <w:szCs w:val="28"/>
        </w:rPr>
        <w:t>Среди массовых форм внеклассной работы</w:t>
      </w:r>
      <w:r w:rsidR="00385E47" w:rsidRPr="00676C2E">
        <w:rPr>
          <w:rFonts w:ascii="Times New Roman" w:hAnsi="Times New Roman" w:cs="Times New Roman"/>
          <w:sz w:val="28"/>
          <w:szCs w:val="28"/>
        </w:rPr>
        <w:t xml:space="preserve"> </w:t>
      </w:r>
      <w:r w:rsidRPr="00676C2E">
        <w:rPr>
          <w:rFonts w:ascii="Times New Roman" w:hAnsi="Times New Roman" w:cs="Times New Roman"/>
          <w:sz w:val="28"/>
          <w:szCs w:val="28"/>
        </w:rPr>
        <w:t>по иностранному языку целесообразно выделить такую форму внеклассной работы как</w:t>
      </w:r>
      <w:r w:rsidR="00FA0AF8" w:rsidRPr="00676C2E">
        <w:rPr>
          <w:rFonts w:ascii="Times New Roman" w:hAnsi="Times New Roman" w:cs="Times New Roman"/>
          <w:sz w:val="28"/>
          <w:szCs w:val="28"/>
        </w:rPr>
        <w:t xml:space="preserve"> песенн</w:t>
      </w:r>
      <w:proofErr w:type="gramStart"/>
      <w:r w:rsidR="00FA0AF8" w:rsidRPr="00676C2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A0AF8" w:rsidRPr="00676C2E">
        <w:rPr>
          <w:rFonts w:ascii="Times New Roman" w:hAnsi="Times New Roman" w:cs="Times New Roman"/>
          <w:sz w:val="28"/>
          <w:szCs w:val="28"/>
        </w:rPr>
        <w:t xml:space="preserve"> театральных конкурс.</w:t>
      </w:r>
      <w:r w:rsidR="0022360A" w:rsidRPr="00676C2E">
        <w:rPr>
          <w:rFonts w:ascii="Times New Roman" w:hAnsi="Times New Roman" w:cs="Times New Roman"/>
          <w:sz w:val="28"/>
          <w:szCs w:val="28"/>
        </w:rPr>
        <w:t xml:space="preserve"> </w:t>
      </w:r>
      <w:r w:rsidR="004709D3" w:rsidRPr="00676C2E">
        <w:rPr>
          <w:rFonts w:ascii="Times New Roman" w:hAnsi="Times New Roman" w:cs="Times New Roman"/>
          <w:sz w:val="28"/>
          <w:szCs w:val="28"/>
        </w:rPr>
        <w:t xml:space="preserve">Такая форма </w:t>
      </w:r>
      <w:r w:rsidR="00385E47" w:rsidRPr="00676C2E">
        <w:rPr>
          <w:rFonts w:ascii="Times New Roman" w:hAnsi="Times New Roman" w:cs="Times New Roman"/>
          <w:sz w:val="28"/>
          <w:szCs w:val="28"/>
        </w:rPr>
        <w:t>организации внеклассной работы является важнейш</w:t>
      </w:r>
      <w:r w:rsidR="001509B6" w:rsidRPr="00676C2E">
        <w:rPr>
          <w:rFonts w:ascii="Times New Roman" w:hAnsi="Times New Roman" w:cs="Times New Roman"/>
          <w:sz w:val="28"/>
          <w:szCs w:val="28"/>
        </w:rPr>
        <w:t>им</w:t>
      </w:r>
      <w:r w:rsidR="00385E47" w:rsidRPr="00676C2E">
        <w:rPr>
          <w:rFonts w:ascii="Times New Roman" w:hAnsi="Times New Roman" w:cs="Times New Roman"/>
          <w:sz w:val="28"/>
          <w:szCs w:val="28"/>
        </w:rPr>
        <w:t xml:space="preserve"> </w:t>
      </w:r>
      <w:r w:rsidR="00E6040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1509B6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6040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поддержания интереса к иностранному языку</w:t>
      </w:r>
      <w:r w:rsidR="0036689C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</w:t>
      </w:r>
      <w:r w:rsidR="00403BD2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B8276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403BD2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</w:t>
      </w:r>
      <w:r w:rsidR="00B8276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навыки у учащихся.</w:t>
      </w:r>
    </w:p>
    <w:p w:rsidR="00494228" w:rsidRPr="008E5206" w:rsidRDefault="00357F5B" w:rsidP="00AD6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чаще и раньше учитель обращается к театральным </w:t>
      </w:r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постановкам,</w:t>
      </w:r>
      <w:r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 эффективнее и интенсивнее происходит усвоение лексико-грамматического материала, навыков речевой деятельности. Участвуя в спектаклях, учащиеся видят практическое применение своих знаний</w:t>
      </w:r>
      <w:r w:rsidR="007926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уже не будут сидеть на уроках со скучающим видом и задавать подобный вопрос: “А зачем мне английский?”. Немногие ученики остаются равнодушными перед возможностью попробовать себя на сцене. </w:t>
      </w:r>
      <w:proofErr w:type="gramStart"/>
      <w:r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самое можно сказать и про</w:t>
      </w:r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английской песни, так как песня оказывают неоценимую помощь в изучении иностранного языка в школе.</w:t>
      </w:r>
      <w:proofErr w:type="gramEnd"/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44C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Английскую песню можно использовать</w:t>
      </w:r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001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</w:t>
      </w:r>
      <w:r w:rsidR="00CD044C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лексических</w:t>
      </w:r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D044C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фонетических</w:t>
      </w:r>
      <w:r w:rsidR="00494228" w:rsidRPr="00676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грамматических навыков, </w:t>
      </w:r>
      <w:r w:rsidR="00494228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пополнения словарного запаса, отработки речевых навыков, а также для ознакомления учеников</w:t>
      </w:r>
      <w:r w:rsidR="007926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94228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элементами культуры страны изучаемого языка</w:t>
      </w:r>
      <w:r w:rsidR="005F7001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4228" w:rsidRPr="008E5206" w:rsidRDefault="00494228" w:rsidP="00AD67C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подборе песен нужно придерживаться некоторых принципов:</w:t>
      </w:r>
    </w:p>
    <w:p w:rsidR="00494228" w:rsidRPr="008E5206" w:rsidRDefault="00494228" w:rsidP="006C13D3">
      <w:pPr>
        <w:numPr>
          <w:ilvl w:val="0"/>
          <w:numId w:val="6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 должна быть аутентичной;</w:t>
      </w:r>
    </w:p>
    <w:p w:rsidR="00494228" w:rsidRPr="008E5206" w:rsidRDefault="00494228" w:rsidP="006C13D3">
      <w:pPr>
        <w:numPr>
          <w:ilvl w:val="0"/>
          <w:numId w:val="6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соответствовать интересам и возрасту учеников;</w:t>
      </w:r>
    </w:p>
    <w:p w:rsidR="00494228" w:rsidRPr="008E5206" w:rsidRDefault="00494228" w:rsidP="006C13D3">
      <w:pPr>
        <w:numPr>
          <w:ilvl w:val="0"/>
          <w:numId w:val="6"/>
        </w:numPr>
        <w:shd w:val="clear" w:color="auto" w:fill="FFFFFF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соответствовать уров</w:t>
      </w:r>
      <w:r w:rsidR="006C13D3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ню языковой подготовки учеников</w:t>
      </w:r>
    </w:p>
    <w:p w:rsidR="00494228" w:rsidRPr="008E5206" w:rsidRDefault="00494228" w:rsidP="00AD67C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будут соблюдены эти принципы, то эффективность в использовании песен будет очень высока. В песне </w:t>
      </w:r>
      <w:r w:rsidR="00CD044C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интересен</w:t>
      </w: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</w:t>
      </w: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текст, но и сама музыка, которая может создать благоприятную, креативную атмосферу, стимулировать воображение учащегося. </w:t>
      </w:r>
      <w:r w:rsidR="00CD044C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чевидно, что </w:t>
      </w:r>
      <w:r w:rsidR="00CD044C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песен</w:t>
      </w: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 богат информацией, необходимой для развития социокультурной компетенции</w:t>
      </w:r>
      <w:r w:rsidR="00670107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0ACB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</w:t>
      </w:r>
      <w:r w:rsidR="00240ACB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песен во внеурочное время п</w:t>
      </w: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омогает повысить мотивацию к изучению языка, а также является эффективным средством и повышает социокультурную компетенцию.</w:t>
      </w:r>
    </w:p>
    <w:p w:rsidR="00240ACB" w:rsidRPr="008E5206" w:rsidRDefault="00494228" w:rsidP="00AD67C8">
      <w:pPr>
        <w:spacing w:after="0" w:line="360" w:lineRule="auto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Песенн</w:t>
      </w:r>
      <w:proofErr w:type="gramStart"/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театральный конкурс — это отличный стимул к активному участию школьников, так как дети выступают перед учащимися других классов и перед родителями.</w:t>
      </w:r>
      <w:r w:rsidR="00A71A5D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107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</w:t>
      </w:r>
      <w:r w:rsidR="000219E8" w:rsidRPr="008E5206">
        <w:rPr>
          <w:rFonts w:ascii="Times New Roman" w:hAnsi="Times New Roman"/>
          <w:sz w:val="28"/>
          <w:szCs w:val="28"/>
        </w:rPr>
        <w:t xml:space="preserve">конкурс становится своеобразным творческим отчётом, формированием творческих отношений между учениками, учителями и родителями, которые взаимодействуют в процессе подготовки и проведения. Творческий конкурс проводится в определенный период учебного года по предварительно составленной программе, которая определяет цели, содержание и форму любого из его компонентов. Тематика мероприятий в </w:t>
      </w:r>
      <w:r w:rsidR="00803DAF" w:rsidRPr="008E5206">
        <w:rPr>
          <w:rFonts w:ascii="Times New Roman" w:hAnsi="Times New Roman"/>
          <w:sz w:val="28"/>
          <w:szCs w:val="28"/>
        </w:rPr>
        <w:t>рамках этого</w:t>
      </w:r>
      <w:r w:rsidR="000219E8" w:rsidRPr="008E5206">
        <w:rPr>
          <w:rFonts w:ascii="Times New Roman" w:hAnsi="Times New Roman"/>
          <w:sz w:val="28"/>
          <w:szCs w:val="28"/>
        </w:rPr>
        <w:t xml:space="preserve"> мероприятия должна быть интересной, познавательной, доступной, связанной с учебным материалом и отвечать возрастным особенностям учеников, уровню их языковой подготовки.</w:t>
      </w:r>
      <w:r w:rsidR="00240ACB" w:rsidRPr="008E5206">
        <w:rPr>
          <w:rFonts w:ascii="Times New Roman" w:hAnsi="Times New Roman"/>
          <w:sz w:val="28"/>
          <w:szCs w:val="28"/>
        </w:rPr>
        <w:t xml:space="preserve"> Песенн</w:t>
      </w:r>
      <w:proofErr w:type="gramStart"/>
      <w:r w:rsidR="00240ACB" w:rsidRPr="008E5206">
        <w:rPr>
          <w:rFonts w:ascii="Times New Roman" w:hAnsi="Times New Roman"/>
          <w:sz w:val="28"/>
          <w:szCs w:val="28"/>
        </w:rPr>
        <w:t>о-</w:t>
      </w:r>
      <w:proofErr w:type="gramEnd"/>
      <w:r w:rsidR="00240ACB" w:rsidRPr="008E5206">
        <w:rPr>
          <w:rFonts w:ascii="Times New Roman" w:hAnsi="Times New Roman"/>
          <w:sz w:val="28"/>
          <w:szCs w:val="28"/>
        </w:rPr>
        <w:t xml:space="preserve"> театральный конкурс- это не просто конкурс- это вовлечение в творческую деятельность тех дарований, которые </w:t>
      </w:r>
      <w:r w:rsidR="008B60F7" w:rsidRPr="008E5206">
        <w:rPr>
          <w:rFonts w:ascii="Times New Roman" w:hAnsi="Times New Roman"/>
          <w:sz w:val="28"/>
          <w:szCs w:val="28"/>
        </w:rPr>
        <w:t xml:space="preserve">в </w:t>
      </w:r>
      <w:r w:rsidR="00240ACB" w:rsidRPr="008E5206">
        <w:rPr>
          <w:rFonts w:ascii="Times New Roman" w:hAnsi="Times New Roman"/>
          <w:sz w:val="28"/>
          <w:szCs w:val="28"/>
        </w:rPr>
        <w:t xml:space="preserve">повседневной </w:t>
      </w:r>
      <w:r w:rsidR="008B60F7" w:rsidRPr="008E5206">
        <w:rPr>
          <w:rFonts w:ascii="Times New Roman" w:hAnsi="Times New Roman"/>
          <w:sz w:val="28"/>
          <w:szCs w:val="28"/>
        </w:rPr>
        <w:t>жизни</w:t>
      </w:r>
      <w:r w:rsidR="00240ACB" w:rsidRPr="008E5206">
        <w:rPr>
          <w:rFonts w:ascii="Times New Roman" w:hAnsi="Times New Roman"/>
          <w:sz w:val="28"/>
          <w:szCs w:val="28"/>
        </w:rPr>
        <w:t xml:space="preserve"> не находят себе места.</w:t>
      </w:r>
      <w:r w:rsidR="00240ACB" w:rsidRPr="008E5206">
        <w:rPr>
          <w:rFonts w:ascii="Times New Roman" w:hAnsi="Times New Roman"/>
          <w:b/>
          <w:i/>
          <w:iCs/>
          <w:sz w:val="28"/>
          <w:szCs w:val="28"/>
        </w:rPr>
        <w:t xml:space="preserve">     </w:t>
      </w:r>
    </w:p>
    <w:p w:rsidR="00CE3A61" w:rsidRPr="008E5206" w:rsidRDefault="00031BA2" w:rsidP="00AD6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форма по своему характеру является массовой, так как предусматривает участие в ней широкого контингента учеников, а по своей структуре является комплексной, так как включает комплекс разных по смыслу и форме мероприятий, которые происходят в определенный период времени и направлены на реализацию задач комплексного подхода к воспитанию учеников.</w:t>
      </w:r>
      <w:r w:rsidR="00A94E62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3A61" w:rsidRPr="008E5206" w:rsidRDefault="00A94E62" w:rsidP="00AD6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E5206">
        <w:rPr>
          <w:rFonts w:ascii="Times New Roman" w:hAnsi="Times New Roman" w:cs="Times New Roman"/>
          <w:sz w:val="28"/>
          <w:szCs w:val="28"/>
          <w:shd w:val="clear" w:color="auto" w:fill="FFFFFF"/>
        </w:rPr>
        <w:t>неклассная работа — средство разумной организации досуга</w:t>
      </w:r>
      <w:r w:rsidR="000021D1" w:rsidRPr="008E52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</w:t>
      </w:r>
      <w:r w:rsidRPr="008E5206">
        <w:rPr>
          <w:rFonts w:ascii="Times New Roman" w:hAnsi="Times New Roman" w:cs="Times New Roman"/>
          <w:sz w:val="28"/>
          <w:szCs w:val="28"/>
          <w:shd w:val="clear" w:color="auto" w:fill="FFFFFF"/>
        </w:rPr>
        <w:t>, приобщение к полезным делам. </w:t>
      </w:r>
      <w:r w:rsidR="00CE3A61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должна быть естественным </w:t>
      </w:r>
      <w:r w:rsidR="00CE3A61" w:rsidRPr="008E52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продолжением системы уроков, которым свойственна атмосфера сотрудничества учителя и учащихся. Именно в условиях внеурочной работы создается подлинная педагогическая среда непринужденного общения, которую можно условно назвать педагогической иноязычной средой. Во время проведения внеклассных мероприятий в центре внимания постоянно находится сотрудничество и сотворчество учителя и учащихся. В результате проведения внеклассных мероприятий наблюдается повышение мотивации к обучению иностранного языка, и меняется само отношение к предмету “английский язык”.</w:t>
      </w:r>
    </w:p>
    <w:p w:rsidR="002B24ED" w:rsidRPr="008E5206" w:rsidRDefault="002B24ED" w:rsidP="00E275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4ED" w:rsidRPr="008E5206" w:rsidRDefault="002B24ED" w:rsidP="00E275C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B24ED" w:rsidRPr="008E5206" w:rsidSect="00AD67C8"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CCE" w:rsidRDefault="00D13CCE" w:rsidP="004F2795">
      <w:pPr>
        <w:spacing w:after="0" w:line="240" w:lineRule="auto"/>
      </w:pPr>
      <w:r>
        <w:separator/>
      </w:r>
    </w:p>
  </w:endnote>
  <w:endnote w:type="continuationSeparator" w:id="0">
    <w:p w:rsidR="00D13CCE" w:rsidRDefault="00D13CCE" w:rsidP="004F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CCE" w:rsidRDefault="00D13CCE" w:rsidP="004F2795">
      <w:pPr>
        <w:spacing w:after="0" w:line="240" w:lineRule="auto"/>
      </w:pPr>
      <w:r>
        <w:separator/>
      </w:r>
    </w:p>
  </w:footnote>
  <w:footnote w:type="continuationSeparator" w:id="0">
    <w:p w:rsidR="00D13CCE" w:rsidRDefault="00D13CCE" w:rsidP="004F2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152D6"/>
    <w:multiLevelType w:val="multilevel"/>
    <w:tmpl w:val="28EC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425717"/>
    <w:multiLevelType w:val="multilevel"/>
    <w:tmpl w:val="CB040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C01B7C"/>
    <w:multiLevelType w:val="multilevel"/>
    <w:tmpl w:val="17986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1279DF"/>
    <w:multiLevelType w:val="hybridMultilevel"/>
    <w:tmpl w:val="6D3A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B5361A"/>
    <w:multiLevelType w:val="hybridMultilevel"/>
    <w:tmpl w:val="885838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7446C1"/>
    <w:multiLevelType w:val="hybridMultilevel"/>
    <w:tmpl w:val="F3F6A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CF25DD"/>
    <w:multiLevelType w:val="hybridMultilevel"/>
    <w:tmpl w:val="4106E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F249FC"/>
    <w:multiLevelType w:val="multilevel"/>
    <w:tmpl w:val="F4E8E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C8"/>
    <w:rsid w:val="000021D1"/>
    <w:rsid w:val="000063AE"/>
    <w:rsid w:val="000219E8"/>
    <w:rsid w:val="00031BA2"/>
    <w:rsid w:val="000D3B25"/>
    <w:rsid w:val="00120B55"/>
    <w:rsid w:val="001266D7"/>
    <w:rsid w:val="00150921"/>
    <w:rsid w:val="001509B6"/>
    <w:rsid w:val="0017269D"/>
    <w:rsid w:val="001C7E82"/>
    <w:rsid w:val="0022360A"/>
    <w:rsid w:val="00240ACB"/>
    <w:rsid w:val="002576D9"/>
    <w:rsid w:val="002B24ED"/>
    <w:rsid w:val="002D14AA"/>
    <w:rsid w:val="002E2083"/>
    <w:rsid w:val="0031440B"/>
    <w:rsid w:val="00357F5B"/>
    <w:rsid w:val="0036689C"/>
    <w:rsid w:val="00385E47"/>
    <w:rsid w:val="003D3ACB"/>
    <w:rsid w:val="003E1A37"/>
    <w:rsid w:val="004010C8"/>
    <w:rsid w:val="00403BD2"/>
    <w:rsid w:val="00406397"/>
    <w:rsid w:val="00424C3B"/>
    <w:rsid w:val="004709D3"/>
    <w:rsid w:val="00494228"/>
    <w:rsid w:val="004F2795"/>
    <w:rsid w:val="004F3387"/>
    <w:rsid w:val="00522227"/>
    <w:rsid w:val="0054659F"/>
    <w:rsid w:val="005C2346"/>
    <w:rsid w:val="005E74C4"/>
    <w:rsid w:val="005F7001"/>
    <w:rsid w:val="00657163"/>
    <w:rsid w:val="006602E5"/>
    <w:rsid w:val="00670107"/>
    <w:rsid w:val="00676C2E"/>
    <w:rsid w:val="006900CB"/>
    <w:rsid w:val="006C13D3"/>
    <w:rsid w:val="006F7C90"/>
    <w:rsid w:val="00703202"/>
    <w:rsid w:val="00753439"/>
    <w:rsid w:val="0079267B"/>
    <w:rsid w:val="007C5D54"/>
    <w:rsid w:val="007F3759"/>
    <w:rsid w:val="00803DAF"/>
    <w:rsid w:val="00811257"/>
    <w:rsid w:val="00823BC4"/>
    <w:rsid w:val="00837EF6"/>
    <w:rsid w:val="00873BA6"/>
    <w:rsid w:val="008B60F7"/>
    <w:rsid w:val="008E0F2E"/>
    <w:rsid w:val="008E2180"/>
    <w:rsid w:val="008E5206"/>
    <w:rsid w:val="009325C0"/>
    <w:rsid w:val="00962C11"/>
    <w:rsid w:val="00983CAB"/>
    <w:rsid w:val="0099681C"/>
    <w:rsid w:val="009E267B"/>
    <w:rsid w:val="00A43194"/>
    <w:rsid w:val="00A71A5D"/>
    <w:rsid w:val="00A91055"/>
    <w:rsid w:val="00A94E62"/>
    <w:rsid w:val="00AD67C8"/>
    <w:rsid w:val="00B07C8B"/>
    <w:rsid w:val="00B26E8B"/>
    <w:rsid w:val="00B3031D"/>
    <w:rsid w:val="00B66B7A"/>
    <w:rsid w:val="00B82768"/>
    <w:rsid w:val="00BB1C76"/>
    <w:rsid w:val="00BE521C"/>
    <w:rsid w:val="00C41ACF"/>
    <w:rsid w:val="00C74EC3"/>
    <w:rsid w:val="00CC4926"/>
    <w:rsid w:val="00CD044C"/>
    <w:rsid w:val="00CE3A61"/>
    <w:rsid w:val="00D00DB8"/>
    <w:rsid w:val="00D13CCE"/>
    <w:rsid w:val="00DD1D3B"/>
    <w:rsid w:val="00DE3A1B"/>
    <w:rsid w:val="00DF23CF"/>
    <w:rsid w:val="00E275C7"/>
    <w:rsid w:val="00E32627"/>
    <w:rsid w:val="00E60408"/>
    <w:rsid w:val="00EA1C58"/>
    <w:rsid w:val="00EC5DBA"/>
    <w:rsid w:val="00ED6161"/>
    <w:rsid w:val="00F16374"/>
    <w:rsid w:val="00F21DD6"/>
    <w:rsid w:val="00F23FBF"/>
    <w:rsid w:val="00FA0AF8"/>
    <w:rsid w:val="00F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76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1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57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76D9"/>
  </w:style>
  <w:style w:type="character" w:styleId="a6">
    <w:name w:val="Strong"/>
    <w:basedOn w:val="a0"/>
    <w:uiPriority w:val="22"/>
    <w:qFormat/>
    <w:rsid w:val="002576D9"/>
    <w:rPr>
      <w:b/>
      <w:bCs/>
    </w:rPr>
  </w:style>
  <w:style w:type="character" w:styleId="a7">
    <w:name w:val="Hyperlink"/>
    <w:basedOn w:val="a0"/>
    <w:uiPriority w:val="99"/>
    <w:unhideWhenUsed/>
    <w:rsid w:val="002576D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576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2B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B24ED"/>
  </w:style>
  <w:style w:type="character" w:customStyle="1" w:styleId="c9">
    <w:name w:val="c9"/>
    <w:basedOn w:val="a0"/>
    <w:rsid w:val="002B24ED"/>
  </w:style>
  <w:style w:type="character" w:customStyle="1" w:styleId="c10">
    <w:name w:val="c10"/>
    <w:basedOn w:val="a0"/>
    <w:rsid w:val="002B24ED"/>
  </w:style>
  <w:style w:type="character" w:customStyle="1" w:styleId="c3">
    <w:name w:val="c3"/>
    <w:basedOn w:val="a0"/>
    <w:rsid w:val="002B24ED"/>
  </w:style>
  <w:style w:type="table" w:styleId="a8">
    <w:name w:val="Table Grid"/>
    <w:basedOn w:val="a1"/>
    <w:uiPriority w:val="59"/>
    <w:rsid w:val="00031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F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2795"/>
  </w:style>
  <w:style w:type="paragraph" w:styleId="ab">
    <w:name w:val="footer"/>
    <w:basedOn w:val="a"/>
    <w:link w:val="ac"/>
    <w:uiPriority w:val="99"/>
    <w:unhideWhenUsed/>
    <w:rsid w:val="004F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2795"/>
  </w:style>
  <w:style w:type="paragraph" w:styleId="ad">
    <w:name w:val="Body Text"/>
    <w:basedOn w:val="a"/>
    <w:link w:val="ae"/>
    <w:uiPriority w:val="99"/>
    <w:unhideWhenUsed/>
    <w:rsid w:val="00240ACB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240AC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76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31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257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576D9"/>
  </w:style>
  <w:style w:type="character" w:styleId="a6">
    <w:name w:val="Strong"/>
    <w:basedOn w:val="a0"/>
    <w:uiPriority w:val="22"/>
    <w:qFormat/>
    <w:rsid w:val="002576D9"/>
    <w:rPr>
      <w:b/>
      <w:bCs/>
    </w:rPr>
  </w:style>
  <w:style w:type="character" w:styleId="a7">
    <w:name w:val="Hyperlink"/>
    <w:basedOn w:val="a0"/>
    <w:uiPriority w:val="99"/>
    <w:unhideWhenUsed/>
    <w:rsid w:val="002576D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576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5">
    <w:name w:val="c5"/>
    <w:basedOn w:val="a"/>
    <w:rsid w:val="002B2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B24ED"/>
  </w:style>
  <w:style w:type="character" w:customStyle="1" w:styleId="c9">
    <w:name w:val="c9"/>
    <w:basedOn w:val="a0"/>
    <w:rsid w:val="002B24ED"/>
  </w:style>
  <w:style w:type="character" w:customStyle="1" w:styleId="c10">
    <w:name w:val="c10"/>
    <w:basedOn w:val="a0"/>
    <w:rsid w:val="002B24ED"/>
  </w:style>
  <w:style w:type="character" w:customStyle="1" w:styleId="c3">
    <w:name w:val="c3"/>
    <w:basedOn w:val="a0"/>
    <w:rsid w:val="002B24ED"/>
  </w:style>
  <w:style w:type="table" w:styleId="a8">
    <w:name w:val="Table Grid"/>
    <w:basedOn w:val="a1"/>
    <w:uiPriority w:val="59"/>
    <w:rsid w:val="00031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F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F2795"/>
  </w:style>
  <w:style w:type="paragraph" w:styleId="ab">
    <w:name w:val="footer"/>
    <w:basedOn w:val="a"/>
    <w:link w:val="ac"/>
    <w:uiPriority w:val="99"/>
    <w:unhideWhenUsed/>
    <w:rsid w:val="004F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F2795"/>
  </w:style>
  <w:style w:type="paragraph" w:styleId="ad">
    <w:name w:val="Body Text"/>
    <w:basedOn w:val="a"/>
    <w:link w:val="ae"/>
    <w:uiPriority w:val="99"/>
    <w:unhideWhenUsed/>
    <w:rsid w:val="00240ACB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240AC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89193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1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%20irhinbred10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anyaproseki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F5D9D-370C-47BD-8F17-8A96E313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5</Pages>
  <Words>999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79</cp:revision>
  <dcterms:created xsi:type="dcterms:W3CDTF">2016-02-23T13:04:00Z</dcterms:created>
  <dcterms:modified xsi:type="dcterms:W3CDTF">2025-06-20T10:13:00Z</dcterms:modified>
</cp:coreProperties>
</file>