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FB1" w:rsidRPr="00896FB1" w:rsidRDefault="00896FB1" w:rsidP="00E823A2">
      <w:pPr>
        <w:spacing w:line="240" w:lineRule="auto"/>
        <w:ind w:right="-283" w:firstLine="720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96FB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«Кубанская ярмарка в подготовительной группе»</w:t>
      </w:r>
    </w:p>
    <w:p w:rsidR="00E823A2" w:rsidRPr="006A5461" w:rsidRDefault="00E823A2" w:rsidP="00BD0A36">
      <w:pPr>
        <w:spacing w:line="240" w:lineRule="auto"/>
        <w:ind w:right="-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23A2" w:rsidRPr="00BE2EB7" w:rsidRDefault="00E823A2" w:rsidP="00E823A2">
      <w:pPr>
        <w:spacing w:line="240" w:lineRule="auto"/>
        <w:ind w:left="113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GoBack"/>
      <w:bookmarkEnd w:id="0"/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 – хозяюшка</w:t>
      </w: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гости дорогие – маленькие и большие!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Всех на праздник приглашаю!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Веселья и хорошего настроения желаю!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всех на ЯРМАРКУ зовём,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Игры, песни, пляски, сказки заведём!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Народ собирается, ярмарка открывается!</w:t>
      </w:r>
    </w:p>
    <w:p w:rsidR="00E823A2" w:rsidRPr="00BE2EB7" w:rsidRDefault="00E823A2" w:rsidP="00E823A2">
      <w:pPr>
        <w:spacing w:line="240" w:lineRule="auto"/>
        <w:ind w:left="11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 музыку  заходят дети в народных костюмах, встают полукругом.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823A2" w:rsidRPr="00BE2EB7" w:rsidRDefault="00E823A2" w:rsidP="00E823A2">
      <w:pPr>
        <w:spacing w:line="240" w:lineRule="auto"/>
        <w:ind w:left="11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1. ПЕСНЯ  «К НАМ ГОСТИ ПРИШЛИ»</w:t>
      </w: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E823A2" w:rsidRPr="00BE2EB7" w:rsidRDefault="00E823A2" w:rsidP="00E823A2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2EB7">
        <w:rPr>
          <w:rFonts w:ascii="Times New Roman" w:eastAsia="Times New Roman" w:hAnsi="Times New Roman" w:cs="Times New Roman"/>
          <w:b/>
          <w:bCs/>
          <w:sz w:val="28"/>
          <w:szCs w:val="28"/>
        </w:rPr>
        <w:t>1 ребенок</w:t>
      </w:r>
      <w:r w:rsidRPr="00BE2EB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E2EB7">
        <w:rPr>
          <w:rFonts w:ascii="Times New Roman" w:eastAsia="Times New Roman" w:hAnsi="Times New Roman" w:cs="Times New Roman"/>
          <w:sz w:val="28"/>
          <w:szCs w:val="28"/>
        </w:rPr>
        <w:br/>
        <w:t>Мы ребята озорные!</w:t>
      </w:r>
      <w:r w:rsidRPr="00BE2EB7">
        <w:rPr>
          <w:rFonts w:ascii="Times New Roman" w:eastAsia="Times New Roman" w:hAnsi="Times New Roman" w:cs="Times New Roman"/>
          <w:sz w:val="28"/>
          <w:szCs w:val="28"/>
        </w:rPr>
        <w:br/>
        <w:t>Мы ребята удалые!</w:t>
      </w:r>
      <w:r w:rsidRPr="00BE2EB7">
        <w:rPr>
          <w:rFonts w:ascii="Times New Roman" w:eastAsia="Times New Roman" w:hAnsi="Times New Roman" w:cs="Times New Roman"/>
          <w:sz w:val="28"/>
          <w:szCs w:val="28"/>
        </w:rPr>
        <w:br/>
        <w:t>Всех на ярмарку зовем!</w:t>
      </w:r>
      <w:r w:rsidRPr="00BE2EB7">
        <w:rPr>
          <w:rFonts w:ascii="Times New Roman" w:eastAsia="Times New Roman" w:hAnsi="Times New Roman" w:cs="Times New Roman"/>
          <w:sz w:val="28"/>
          <w:szCs w:val="28"/>
        </w:rPr>
        <w:br/>
        <w:t>Мы игрушки продаем!</w:t>
      </w:r>
    </w:p>
    <w:p w:rsidR="00E823A2" w:rsidRPr="00BE2EB7" w:rsidRDefault="00E823A2" w:rsidP="00E823A2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2EB7">
        <w:rPr>
          <w:rFonts w:ascii="Times New Roman" w:eastAsia="Times New Roman" w:hAnsi="Times New Roman" w:cs="Times New Roman"/>
          <w:b/>
          <w:bCs/>
          <w:sz w:val="28"/>
          <w:szCs w:val="28"/>
        </w:rPr>
        <w:t>2 ребенок:</w:t>
      </w:r>
      <w:r w:rsidRPr="00BE2EB7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BE2EB7">
        <w:rPr>
          <w:rFonts w:ascii="Times New Roman" w:eastAsia="Times New Roman" w:hAnsi="Times New Roman" w:cs="Times New Roman"/>
          <w:sz w:val="28"/>
          <w:szCs w:val="28"/>
        </w:rPr>
        <w:t>А ну, честной народ,</w:t>
      </w:r>
      <w:r w:rsidRPr="00BE2EB7">
        <w:rPr>
          <w:rFonts w:ascii="Times New Roman" w:eastAsia="Times New Roman" w:hAnsi="Times New Roman" w:cs="Times New Roman"/>
          <w:sz w:val="28"/>
          <w:szCs w:val="28"/>
        </w:rPr>
        <w:br/>
        <w:t>Подходи смелей,</w:t>
      </w:r>
      <w:r w:rsidRPr="00BE2EB7">
        <w:rPr>
          <w:rFonts w:ascii="Times New Roman" w:eastAsia="Times New Roman" w:hAnsi="Times New Roman" w:cs="Times New Roman"/>
          <w:sz w:val="28"/>
          <w:szCs w:val="28"/>
        </w:rPr>
        <w:br/>
        <w:t>Покупай товар, не робей!</w:t>
      </w:r>
      <w:r w:rsidRPr="00BE2EB7">
        <w:rPr>
          <w:rFonts w:ascii="Times New Roman" w:eastAsia="Times New Roman" w:hAnsi="Times New Roman" w:cs="Times New Roman"/>
          <w:sz w:val="28"/>
          <w:szCs w:val="28"/>
        </w:rPr>
        <w:br/>
        <w:t>Ребята, не зевайте, </w:t>
      </w:r>
      <w:r w:rsidRPr="00BE2EB7">
        <w:rPr>
          <w:rFonts w:ascii="Times New Roman" w:eastAsia="Times New Roman" w:hAnsi="Times New Roman" w:cs="Times New Roman"/>
          <w:sz w:val="28"/>
          <w:szCs w:val="28"/>
        </w:rPr>
        <w:br/>
        <w:t>Кто что хочет, покупайте!</w:t>
      </w:r>
    </w:p>
    <w:p w:rsidR="00E823A2" w:rsidRPr="00BE2EB7" w:rsidRDefault="00E823A2" w:rsidP="00E823A2">
      <w:pPr>
        <w:spacing w:line="240" w:lineRule="auto"/>
        <w:ind w:left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Хозяюшка: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 ярмарка шумит, пряники с конфетами!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На товар народ глядит, люди разодетые!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Мои хитрые загадки кто сумеет разгадать?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Тому сушки и баранки обещаю к чаю дать!</w:t>
      </w:r>
    </w:p>
    <w:p w:rsidR="00E823A2" w:rsidRPr="00BE2EB7" w:rsidRDefault="00E823A2" w:rsidP="00E823A2">
      <w:pPr>
        <w:spacing w:line="240" w:lineRule="auto"/>
        <w:ind w:left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3A2" w:rsidRPr="00BE2EB7" w:rsidRDefault="00E823A2" w:rsidP="00E823A2">
      <w:pPr>
        <w:spacing w:line="240" w:lineRule="auto"/>
        <w:ind w:left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2. ЗАГАДКИ О ТОВАРАХ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Дети отгадывают загадки, отгадки находят на прилавках и показывают.</w:t>
      </w:r>
    </w:p>
    <w:p w:rsidR="00E823A2" w:rsidRPr="00BE2EB7" w:rsidRDefault="00E823A2" w:rsidP="00E823A2">
      <w:pPr>
        <w:spacing w:line="240" w:lineRule="auto"/>
        <w:ind w:left="11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Носят женщины, старушки,                      8. Эту обувь не забыли,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Носят малые девчушки -                            Хоть </w:t>
      </w:r>
      <w:proofErr w:type="spellStart"/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давным</w:t>
      </w:r>
      <w:proofErr w:type="spell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давно</w:t>
      </w:r>
      <w:proofErr w:type="gram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носили.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К уголочку уголок                                  Влезут дети на </w:t>
      </w:r>
      <w:proofErr w:type="spell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палати</w:t>
      </w:r>
      <w:proofErr w:type="spell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Сложен красочный…</w:t>
      </w:r>
      <w:proofErr w:type="gramStart"/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End"/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платок)                   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печи оставят…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(лапти)</w:t>
      </w:r>
    </w:p>
    <w:p w:rsidR="00E823A2" w:rsidRPr="00BE2EB7" w:rsidRDefault="00E823A2" w:rsidP="00E823A2">
      <w:pPr>
        <w:spacing w:line="240" w:lineRule="auto"/>
        <w:ind w:left="11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Без неё в деревне скучно,                         9.Воду дед носил с утра</w:t>
      </w:r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В</w:t>
      </w:r>
      <w:proofErr w:type="gram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 с ней поют частушки,                       Каждый день по два ведра!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Пляшут Маша и Антошка</w:t>
      </w:r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Н</w:t>
      </w:r>
      <w:proofErr w:type="gram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плечах дугой повисло,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Под весёлую…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(гармошку)                        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Держит вёдра …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(коромысло)</w:t>
      </w:r>
    </w:p>
    <w:p w:rsidR="00E823A2" w:rsidRPr="00BE2EB7" w:rsidRDefault="00E823A2" w:rsidP="00E823A2">
      <w:pPr>
        <w:spacing w:line="240" w:lineRule="auto"/>
        <w:ind w:left="11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Не страшны зимой морозы                       10.Как нужна она в лесу!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Ни большим, ни маленьким.                         В ней грибы домой несу,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Что нам зимушки угрозы -                           Полюбуйся на картину -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Мы обуем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  <w:proofErr w:type="gramStart"/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End"/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валенки)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Белых целая…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(корзина).</w:t>
      </w:r>
    </w:p>
    <w:p w:rsidR="00E823A2" w:rsidRPr="00BE2EB7" w:rsidRDefault="00E823A2" w:rsidP="00E823A2">
      <w:pPr>
        <w:pBdr>
          <w:bottom w:val="single" w:sz="4" w:space="0" w:color="auto"/>
        </w:pBdr>
        <w:spacing w:line="240" w:lineRule="auto"/>
        <w:ind w:left="11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Если маленький мороз -                          11.Он, как круглая кастрюля,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Не хватает он за нос.                                Он чумазый, не чистюля.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Как начнёт мороз сердиться,                        Где </w:t>
      </w:r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</w:t>
      </w:r>
      <w:proofErr w:type="gram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печке уголёк?                           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Мы наденем…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(рукавицы)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Кашу сварит…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(чугунок).                      </w:t>
      </w:r>
    </w:p>
    <w:p w:rsidR="00E823A2" w:rsidRPr="00BE2EB7" w:rsidRDefault="00E823A2" w:rsidP="00E823A2">
      <w:pPr>
        <w:spacing w:line="240" w:lineRule="auto"/>
        <w:ind w:left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Волосам моим дружок -                        12. Любят девочки-подружки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</w:t>
      </w:r>
      <w:proofErr w:type="spell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Длиннозубый</w:t>
      </w:r>
      <w:proofErr w:type="spell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(гребешок)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С маком бублики и…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(сушки)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23A2" w:rsidRPr="00BE2EB7" w:rsidRDefault="00E823A2" w:rsidP="00E823A2">
      <w:pPr>
        <w:spacing w:line="240" w:lineRule="auto"/>
        <w:ind w:left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6. Лезет в печь за чугунком                      13. Мне в частушках подыграет,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углу стоит молчком,                           Хоть и не гармошка.                              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Кочерге родимый брат -                           За обедом в суп ныряет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Старый, кованый…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(ухват).                     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Расписная…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(ложка). 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E823A2" w:rsidRPr="00BE2EB7" w:rsidRDefault="00E823A2" w:rsidP="00E823A2">
      <w:pPr>
        <w:spacing w:line="240" w:lineRule="auto"/>
        <w:ind w:left="11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7. Выпускает жаркий пар                          14. Целый час избу мела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Древний чайник</w:t>
      </w:r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End"/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самовар)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Чистоплотная…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(метла)</w:t>
      </w:r>
    </w:p>
    <w:p w:rsidR="00E823A2" w:rsidRPr="00BE2EB7" w:rsidRDefault="00E823A2" w:rsidP="00E823A2">
      <w:pPr>
        <w:spacing w:line="240" w:lineRule="auto"/>
        <w:ind w:left="11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Выход Деда</w:t>
      </w: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E823A2" w:rsidRPr="00BE2EB7" w:rsidRDefault="00E823A2" w:rsidP="00E823A2">
      <w:pPr>
        <w:spacing w:line="240" w:lineRule="auto"/>
        <w:ind w:left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Заезжает под музыку на лошадке.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Дед.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Но! Лошадка. В путь пора.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Надо ехать со двора.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На базар наш путь не близок.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Будем ехать до утра!</w:t>
      </w:r>
    </w:p>
    <w:p w:rsidR="00E823A2" w:rsidRPr="00BE2EB7" w:rsidRDefault="00E823A2" w:rsidP="00E823A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Едет под музыку. Останавливается около прилавков, слазит с лошади.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Дед.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бабке к дню рожденья</w:t>
      </w:r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П</w:t>
      </w:r>
      <w:proofErr w:type="gram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риготовить поздравленье.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А ещё купить платок,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А себе и молоток…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Дед выбирает на прилавках товар, Хозяюшка комментирует.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Хозяюшка.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наш дед решил купить</w:t>
      </w:r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И</w:t>
      </w:r>
      <w:proofErr w:type="gram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платок купил наш Дед.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Ярких ложек расписных!                    Вот уж много-много лет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И теперь баклуши </w:t>
      </w:r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</w:t>
      </w:r>
      <w:proofErr w:type="gram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Хочет бабка нарядиться-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Они с бабкой вместе бить!                   Превратиться в молодицу!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Дед.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Да, посуда высший класс!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Надо чашек для порядку бабке прикупить сейчас!   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Покупает.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Хозяюшка.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Целый день наш дед ходил! Всем гостинцев накупил!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Деньги кончились давно. Но </w:t>
      </w:r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доволен</w:t>
      </w:r>
      <w:proofErr w:type="gram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всё равно!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Дед.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Сколько накупил добра! Покупкам рада будет бабка моя!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Бабка моя – мастерица! У неё всё в хозяйстве сгодится!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Ох, устал я! Посижу. С пряником чайку попью.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823A2" w:rsidRPr="00BE2EB7" w:rsidRDefault="00E823A2" w:rsidP="00E823A2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2E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5. ИНСЦЕНИРОВАННЫЕ СТИХОТВОРЕНИЯ.</w:t>
      </w: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Хозяюшка.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Ярмарка сильней шумит!  Новый гость к нам спешит.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«Лиса на ярмарке»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Инсценируют два ребёнка – один в костюме лисы с пустой корзиной,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второй – продавец за прилавком с продуктами.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- Где ты, Лисонька, ходила? Что на ярмарке купила?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Ах, иду я из </w:t>
      </w:r>
      <w:proofErr w:type="spell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торжка</w:t>
      </w:r>
      <w:proofErr w:type="spell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Присмотрела петушка.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Голосистый и красивый</w:t>
      </w:r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… Ж</w:t>
      </w:r>
      <w:proofErr w:type="gram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аль, что денег не хватило.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идёшь ты без покупки?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Голодаю третьи сутки!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прилавках рыбка, мясо,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 развешаны колбасы.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Мне б кусочек колбасы</w:t>
      </w:r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ету денег у Лисы! 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трёт глаза.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горюй, Лисица, зря ты!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Мы хоть тоже не богаты,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поделимся с тобой.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Сжальтесь, люди надо мной! 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берёт угощение, кладёт в корзину.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Там ещё сыры </w:t>
      </w:r>
      <w:proofErr w:type="spell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видала</w:t>
      </w:r>
      <w:proofErr w:type="spell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Только денег было мало.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тебе кусочек сыра.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Мне на масло не хватило.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тебе кусочек масла.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Мои детки просят мяса!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подарочки лисятам.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Жаль, что я не так богата.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Хватит, Лисонька, просить.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Ох, как хочется попить!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тебе воды глоток.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От воды, какой мне прок?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Мне бы ковшик молока.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Кружка-то невелика!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Хоть подарков нам не жалко,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Но ты просто попрошайка!</w:t>
      </w:r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вы, что вы, я шучу,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За гостинцы отплачу!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Я станцую для ребят</w:t>
      </w:r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И</w:t>
      </w:r>
      <w:proofErr w:type="gram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пойду кормить лисят.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 весёлую музыку и аплодисменты детей Лиса танцует и убегает с корзиной.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823A2" w:rsidRPr="00BE2EB7" w:rsidRDefault="00E823A2" w:rsidP="00E823A2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6. «ШАРИК НА ЯРМАРКЕ».</w:t>
      </w: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Инсценирует ребёнок в костюме собаки.</w:t>
      </w:r>
      <w:r w:rsidRPr="00BE2E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Хозяюшка.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ты, Шарик, побывал? Что на ярмарке видал?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Шарик.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увидеть там я смог?                       Мимо мальчик проходил,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Только много разных ног.                     Мне сухарик подарил.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В сапогах, лаптях, ботинках,                  А потом хозяин лавки</w:t>
      </w:r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Н</w:t>
      </w:r>
      <w:proofErr w:type="gram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а шнурках, ремнях, резинках.               Отдал вкусные остатки: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Все торопятся, снуют,                         От обеда плошку щей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Мне прохода не дают.                         И в придачу горсть костей.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Не люблю я шума, давки,                      Целый день я сытый был,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Притаился у прилавка.                            Даже косточку зарыл.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Хозяюшка хвалит Шарика. Он убегает.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Дед.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Отдохнул </w:t>
      </w:r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маленько</w:t>
      </w:r>
      <w:proofErr w:type="gram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 Эх, веселись, душа моя!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Хочу на карусели покататься! Хозяюшка, куда мне, деду, податься?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3A2" w:rsidRPr="00BE2EB7" w:rsidRDefault="00E823A2" w:rsidP="00E823A2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7. ИГРА «КАРУСЕЛЬ»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Хозяюшка.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резные карусели – ленты радугой горят!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Подходите, не стесняйтесь! Покатаем всех ребят!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И тебя, дед, покатаем.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Коли, не умеешь – ребята научат. Они всё знают!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Первый этап.</w:t>
      </w:r>
      <w:r w:rsidRPr="00BE2E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Дети берутся </w:t>
      </w:r>
      <w:r w:rsidRPr="00BE2E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правой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рукой за ленту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. Еле-еле, еле-еле</w:t>
      </w:r>
      <w:proofErr w:type="gram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  З</w:t>
      </w:r>
      <w:proofErr w:type="gram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акружились карусели,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  А потом, потом, потом,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  Все бегом, бегом, бегом!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Хозяюшка. 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 – направление смени!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Дети перекладывают ленту в </w:t>
      </w:r>
      <w:r w:rsidRPr="00BE2E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левую 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руку, кружатся в другую сторону.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Тише, тише, не спешите!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Карусель остановите!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Хозяюшка.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на радуге катались и с заданьями справлялись.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Но закончилась игра – отдохнуть нам всем пора!</w:t>
      </w:r>
      <w:r w:rsidRPr="00BE2E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BE2E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  <w:t xml:space="preserve">           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Отдохнуть, но не скучать!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Продолжаем гостей встречать!</w:t>
      </w:r>
    </w:p>
    <w:p w:rsidR="00E823A2" w:rsidRPr="00BE2EB7" w:rsidRDefault="00E823A2" w:rsidP="00E823A2">
      <w:pPr>
        <w:spacing w:after="0" w:line="240" w:lineRule="auto"/>
        <w:rPr>
          <w:rFonts w:ascii="Calibri" w:eastAsia="Times New Roman" w:hAnsi="Calibri" w:cs="Times New Roman"/>
          <w:b/>
          <w:sz w:val="28"/>
          <w:szCs w:val="28"/>
          <w:u w:val="single"/>
          <w:lang w:eastAsia="ru-RU"/>
        </w:rPr>
      </w:pPr>
    </w:p>
    <w:p w:rsidR="00E823A2" w:rsidRPr="00BE2EB7" w:rsidRDefault="00E823A2" w:rsidP="00E823A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8. СЦЕНКА С МЕДВЕДЕМ.</w:t>
      </w: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Разыгрывают двое детей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23A2" w:rsidRPr="00BE2EB7" w:rsidRDefault="00E823A2" w:rsidP="00E823A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Хозяюшка.  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еще хочет нас потешить на нашей ярмарке?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2EB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Под  </w:t>
      </w:r>
      <w:proofErr w:type="spellStart"/>
      <w:r w:rsidRPr="00BE2EB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р.н</w:t>
      </w:r>
      <w:proofErr w:type="gramStart"/>
      <w:r w:rsidRPr="00BE2EB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.м</w:t>
      </w:r>
      <w:proofErr w:type="spellEnd"/>
      <w:proofErr w:type="gramEnd"/>
      <w:r w:rsidRPr="00BE2EB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«Барыня», ребёнок выводит «медведя».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Дрессировщик</w:t>
      </w:r>
      <w:r w:rsidRPr="00BE2E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Расступись, народ честной!  Идет </w:t>
      </w:r>
      <w:proofErr w:type="spell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Медведюшко</w:t>
      </w:r>
      <w:proofErr w:type="spell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мной!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Много знает он потех, будет шутка, будет смех!</w:t>
      </w:r>
      <w:r w:rsidRPr="00BE2E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Медведь кланяется публике.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 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Покажи-ка, Михайло </w:t>
      </w:r>
      <w:proofErr w:type="spellStart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Потапыч</w:t>
      </w:r>
      <w:proofErr w:type="spellEnd"/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,  как наши девочки  в детский сад собираются?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br/>
      </w:r>
      <w:r w:rsidRPr="00BE2E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Медведь красит губы, вертится, прихорашивается.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 какие в нашей группе мальчики?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E2E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Медведь дерется, рычит.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как Ваня проспал, в сад опоздал?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br/>
      </w:r>
      <w:r w:rsidRPr="00BE2E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Медведь «спит», вскакивает, бежит.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как наш  воспитатель  по группе ходит?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br/>
      </w:r>
      <w:r w:rsidRPr="00BE2E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Медведь важно ходит по сцене.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как Дуняша пляшет?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br/>
      </w:r>
      <w:r w:rsidRPr="00BE2E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Медведь выставляет ногу.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 не та Дуняша, что раньше была, а теперешняя!</w:t>
      </w:r>
      <w:r w:rsidRPr="00BE2EB7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br/>
      </w:r>
      <w:r w:rsidRPr="00BE2E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Медведь крутит задом.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 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Молодец! А теперь поклонись да под музыку пройдись! </w:t>
      </w:r>
      <w:r w:rsidRPr="00BE2EB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  <w:t>Медведь кланяется и уходит.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Хозяюшка. </w:t>
      </w:r>
      <w:r w:rsidRPr="00BE2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Ох, и повеселил же нас мишка. А мы-то играть ещё будем?</w:t>
      </w:r>
    </w:p>
    <w:p w:rsidR="00E823A2" w:rsidRPr="00BE2EB7" w:rsidRDefault="00E823A2" w:rsidP="00E823A2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Дети.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Да!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Хозяюшка.</w:t>
      </w:r>
      <w:r w:rsid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3A2" w:rsidRPr="00BE2EB7" w:rsidRDefault="00E823A2" w:rsidP="00E823A2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ИГРА «ПЕТУШИНЫЕ БОИ»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Хозяюшка.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 эту игру я мальчишек позову!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Кто самый смелый да ловкий?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На одной ноге умеет стоять,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Да крепким плечом соперника толкать?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Дед, помогай!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 силачей выбирай!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Дед выбирает пары игроков. Помогает им встать в обруч, поджать ногу, комментирует поединок, организует болельщиков.</w:t>
      </w:r>
    </w:p>
    <w:p w:rsidR="00E823A2" w:rsidRPr="00BE2EB7" w:rsidRDefault="00E823A2" w:rsidP="00E823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23A2" w:rsidRPr="00BE2EB7" w:rsidRDefault="00E823A2" w:rsidP="007862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Хозяюшка</w:t>
      </w:r>
      <w:r w:rsidR="00786223"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 </w:t>
      </w:r>
      <w:r w:rsidR="00786223"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посмотрите танец</w:t>
      </w:r>
      <w:r w:rsidR="00786223"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86223" w:rsidRPr="00BE2EB7" w:rsidRDefault="00786223" w:rsidP="007862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Дед. 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вы молодцы, ребятки.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Где лошадка моя? Поехал до дому я!</w:t>
      </w:r>
    </w:p>
    <w:p w:rsidR="00786223" w:rsidRPr="00BE2EB7" w:rsidRDefault="00786223" w:rsidP="0078622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Прощается с Хозяюшкой, с детьми, уезжает.</w:t>
      </w:r>
    </w:p>
    <w:p w:rsidR="00786223" w:rsidRPr="00BE2EB7" w:rsidRDefault="00786223" w:rsidP="007862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Хозяюшка.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на ярмарке побывали, веселились и играли,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Только праздник нам заканчивать пора.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Не болейте, братцы, взрослых почитайте,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Друг друга не обижайте – лучше гостинцами угощайте!</w:t>
      </w:r>
      <w:r w:rsidRPr="00BE2E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А на следующий год к нам на ярмарку приезжайте!</w:t>
      </w:r>
    </w:p>
    <w:p w:rsidR="0006249D" w:rsidRPr="00BE2EB7" w:rsidRDefault="0006249D">
      <w:pPr>
        <w:rPr>
          <w:sz w:val="28"/>
          <w:szCs w:val="28"/>
        </w:rPr>
      </w:pPr>
    </w:p>
    <w:sectPr w:rsidR="0006249D" w:rsidRPr="00BE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C5D"/>
    <w:rsid w:val="0006249D"/>
    <w:rsid w:val="004C7C5D"/>
    <w:rsid w:val="00786223"/>
    <w:rsid w:val="00896FB1"/>
    <w:rsid w:val="00BD0A36"/>
    <w:rsid w:val="00BE2EB7"/>
    <w:rsid w:val="00E8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Теремок</dc:creator>
  <cp:keywords/>
  <dc:description/>
  <cp:lastModifiedBy>Теремок</cp:lastModifiedBy>
  <cp:revision>5</cp:revision>
  <dcterms:created xsi:type="dcterms:W3CDTF">2025-09-01T10:56:00Z</dcterms:created>
  <dcterms:modified xsi:type="dcterms:W3CDTF">2025-11-19T10:57:00Z</dcterms:modified>
</cp:coreProperties>
</file>