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E12CE" w14:textId="44DAC190" w:rsidR="00134F82" w:rsidRPr="00134F82" w:rsidRDefault="00134F82" w:rsidP="006419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34F82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14:paraId="1B68AE10" w14:textId="174082B0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Тема: «Заповедные жемчужины Краснодарского края: сохраняя уникальную природу»</w:t>
      </w:r>
    </w:p>
    <w:p w14:paraId="4F96FD08" w14:textId="20E25775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Форма проведения: Урок-экспедиция (или интерактивное занятие с элементами исследования)</w:t>
      </w:r>
    </w:p>
    <w:p w14:paraId="420A87E6" w14:textId="2641DBDA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Целевая аудитория: учащиеся 6-9 классов.</w:t>
      </w:r>
    </w:p>
    <w:p w14:paraId="7A13EE53" w14:textId="5DC14C4B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Продолжительность: 45-60 минут.</w:t>
      </w:r>
    </w:p>
    <w:p w14:paraId="5CE97C14" w14:textId="5B98C0DF" w:rsidR="00134F82" w:rsidRPr="00D00DC3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0DC3">
        <w:rPr>
          <w:rFonts w:ascii="Times New Roman" w:hAnsi="Times New Roman" w:cs="Times New Roman"/>
          <w:b/>
          <w:sz w:val="28"/>
          <w:szCs w:val="28"/>
        </w:rPr>
        <w:t>1. Методический паспорт разработки</w:t>
      </w:r>
    </w:p>
    <w:p w14:paraId="0449FB83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Элемент Содержание</w:t>
      </w:r>
    </w:p>
    <w:p w14:paraId="254287D0" w14:textId="62C8621D" w:rsidR="00134F82" w:rsidRPr="00134F82" w:rsidRDefault="00134F82" w:rsidP="00134F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34F82">
        <w:rPr>
          <w:rFonts w:ascii="Times New Roman" w:hAnsi="Times New Roman" w:cs="Times New Roman"/>
          <w:sz w:val="28"/>
          <w:szCs w:val="28"/>
        </w:rPr>
        <w:t xml:space="preserve"> </w:t>
      </w:r>
      <w:r w:rsidRPr="00134F82">
        <w:rPr>
          <w:rFonts w:ascii="Times New Roman" w:hAnsi="Times New Roman" w:cs="Times New Roman"/>
          <w:b/>
          <w:sz w:val="28"/>
          <w:szCs w:val="28"/>
        </w:rPr>
        <w:t>Заповедники Краснодарского края</w:t>
      </w:r>
    </w:p>
    <w:p w14:paraId="04610B63" w14:textId="0E2C0CDF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134F82">
        <w:rPr>
          <w:rFonts w:ascii="Times New Roman" w:hAnsi="Times New Roman" w:cs="Times New Roman"/>
          <w:b/>
          <w:sz w:val="28"/>
          <w:szCs w:val="28"/>
        </w:rPr>
        <w:t>:</w:t>
      </w:r>
      <w:r w:rsidRPr="00134F82">
        <w:rPr>
          <w:rFonts w:ascii="Times New Roman" w:hAnsi="Times New Roman" w:cs="Times New Roman"/>
          <w:sz w:val="28"/>
          <w:szCs w:val="28"/>
        </w:rPr>
        <w:t xml:space="preserve"> Сформировать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у учащихся представление о системе особо охраняемых природных территорий (ООПТ) Краснодарского края, их значении, биоразнообразии и экологических проблемах.</w:t>
      </w:r>
    </w:p>
    <w:p w14:paraId="286C6E18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0BA4EF19" w14:textId="77777777" w:rsid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proofErr w:type="gramStart"/>
      <w:r w:rsidRPr="00134F82">
        <w:rPr>
          <w:rFonts w:ascii="Times New Roman" w:hAnsi="Times New Roman" w:cs="Times New Roman"/>
          <w:b/>
          <w:sz w:val="28"/>
          <w:szCs w:val="28"/>
        </w:rPr>
        <w:t>:</w:t>
      </w:r>
      <w:r w:rsidRPr="00134F82">
        <w:rPr>
          <w:rFonts w:ascii="Times New Roman" w:hAnsi="Times New Roman" w:cs="Times New Roman"/>
          <w:sz w:val="28"/>
          <w:szCs w:val="28"/>
        </w:rPr>
        <w:t xml:space="preserve"> Познакомить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с основными заповедниками и национальными парками Кубани (Кавказский биосферный заповедник, Сочинский национальный парк, заповедник «</w:t>
      </w:r>
      <w:proofErr w:type="spellStart"/>
      <w:r w:rsidRPr="00134F82">
        <w:rPr>
          <w:rFonts w:ascii="Times New Roman" w:hAnsi="Times New Roman" w:cs="Times New Roman"/>
          <w:sz w:val="28"/>
          <w:szCs w:val="28"/>
        </w:rPr>
        <w:t>Утриш</w:t>
      </w:r>
      <w:proofErr w:type="spellEnd"/>
      <w:r w:rsidRPr="00134F82">
        <w:rPr>
          <w:rFonts w:ascii="Times New Roman" w:hAnsi="Times New Roman" w:cs="Times New Roman"/>
          <w:sz w:val="28"/>
          <w:szCs w:val="28"/>
        </w:rPr>
        <w:t>»). Изучить их уникальную флору и фауну.</w:t>
      </w:r>
    </w:p>
    <w:p w14:paraId="032E50AC" w14:textId="77777777" w:rsid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Развивающие</w:t>
      </w:r>
      <w:proofErr w:type="gramStart"/>
      <w:r w:rsidRPr="00134F82">
        <w:rPr>
          <w:rFonts w:ascii="Times New Roman" w:hAnsi="Times New Roman" w:cs="Times New Roman"/>
          <w:b/>
          <w:sz w:val="28"/>
          <w:szCs w:val="28"/>
        </w:rPr>
        <w:t>:</w:t>
      </w:r>
      <w:r w:rsidRPr="00134F82">
        <w:rPr>
          <w:rFonts w:ascii="Times New Roman" w:hAnsi="Times New Roman" w:cs="Times New Roman"/>
          <w:sz w:val="28"/>
          <w:szCs w:val="28"/>
        </w:rPr>
        <w:t xml:space="preserve"> Развивать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умение работать с картой, анализировать информацию, выделять главное, способствовать развитию экологического мышления.</w:t>
      </w:r>
    </w:p>
    <w:p w14:paraId="19FE79C2" w14:textId="63B02832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proofErr w:type="gramStart"/>
      <w:r w:rsidRPr="00134F82">
        <w:rPr>
          <w:rFonts w:ascii="Times New Roman" w:hAnsi="Times New Roman" w:cs="Times New Roman"/>
          <w:sz w:val="28"/>
          <w:szCs w:val="28"/>
        </w:rPr>
        <w:t>: Воспитывать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чувство ответственности за сохранение природы родного края, любовь к малой Родине, экологическую культуру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FF97AB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14:paraId="5F182FD8" w14:textId="77777777" w:rsid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134F82">
        <w:rPr>
          <w:rFonts w:ascii="Times New Roman" w:hAnsi="Times New Roman" w:cs="Times New Roman"/>
          <w:sz w:val="28"/>
          <w:szCs w:val="28"/>
        </w:rPr>
        <w:t xml:space="preserve"> Проявление интереса и уважения к природному наследию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348C7C" w14:textId="77777777" w:rsid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Метапредметные:</w:t>
      </w:r>
      <w:r w:rsidRPr="00134F82">
        <w:rPr>
          <w:rFonts w:ascii="Times New Roman" w:hAnsi="Times New Roman" w:cs="Times New Roman"/>
          <w:sz w:val="28"/>
          <w:szCs w:val="28"/>
        </w:rPr>
        <w:t xml:space="preserve"> Умение работать в группе, находить и представлять информацию, аргументировать свою точку зрения.</w:t>
      </w:r>
    </w:p>
    <w:p w14:paraId="5291C212" w14:textId="32C2BF63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b/>
          <w:sz w:val="28"/>
          <w:szCs w:val="28"/>
        </w:rPr>
        <w:t>Предметные:</w:t>
      </w:r>
      <w:r w:rsidRPr="00134F82">
        <w:rPr>
          <w:rFonts w:ascii="Times New Roman" w:hAnsi="Times New Roman" w:cs="Times New Roman"/>
          <w:sz w:val="28"/>
          <w:szCs w:val="28"/>
        </w:rPr>
        <w:t xml:space="preserve"> Знание названий, расположения и ключевых особенностей ООПТ Краснодарского края.</w:t>
      </w:r>
    </w:p>
    <w:p w14:paraId="3CCF0807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Ключевые понятия Заповедник, национальный парк, заказник, памятник природы, Красная книга, биоразнообразие, эндемик, реликт.</w:t>
      </w:r>
    </w:p>
    <w:p w14:paraId="6D73C610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Межпредметные связи География, биология, экология, история, информатика.</w:t>
      </w:r>
    </w:p>
    <w:p w14:paraId="4FB242A3" w14:textId="52E8DA7F" w:rsid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Оборудование и ресурсы Интерактивная доска или проектор, </w:t>
      </w:r>
      <w:r w:rsidR="003174CB">
        <w:rPr>
          <w:rFonts w:ascii="Times New Roman" w:hAnsi="Times New Roman" w:cs="Times New Roman"/>
          <w:sz w:val="28"/>
          <w:szCs w:val="28"/>
        </w:rPr>
        <w:t>телефоны/ планшеты</w:t>
      </w:r>
      <w:r w:rsidRPr="00134F82">
        <w:rPr>
          <w:rFonts w:ascii="Times New Roman" w:hAnsi="Times New Roman" w:cs="Times New Roman"/>
          <w:sz w:val="28"/>
          <w:szCs w:val="28"/>
        </w:rPr>
        <w:t xml:space="preserve"> (для групповой работы), физическая карта Краснодарского края, раздаточный материал (контурные карты, карточки с заданиями, изображения животных и растений), презентация.</w:t>
      </w:r>
    </w:p>
    <w:p w14:paraId="4A13244F" w14:textId="5B64D34C" w:rsidR="00566B33" w:rsidRDefault="00566B33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0AFA54" w14:textId="2E323BB0" w:rsidR="00566B33" w:rsidRDefault="00566B33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289A3D" w14:textId="77777777" w:rsidR="00566B33" w:rsidRPr="00134F82" w:rsidRDefault="00566B33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5D560A" w14:textId="28B2050E" w:rsidR="00134F82" w:rsidRPr="00D00DC3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0DC3">
        <w:rPr>
          <w:rFonts w:ascii="Times New Roman" w:hAnsi="Times New Roman" w:cs="Times New Roman"/>
          <w:b/>
          <w:sz w:val="28"/>
          <w:szCs w:val="28"/>
        </w:rPr>
        <w:t>2. Ход занятия (Структура и содержание)</w:t>
      </w:r>
    </w:p>
    <w:p w14:paraId="02E15CCE" w14:textId="5078BD55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lastRenderedPageBreak/>
        <w:t>I. Организационный момент</w:t>
      </w:r>
      <w:r w:rsidRPr="00134F82">
        <w:rPr>
          <w:rFonts w:ascii="Times New Roman" w:hAnsi="Times New Roman" w:cs="Times New Roman"/>
          <w:sz w:val="28"/>
          <w:szCs w:val="28"/>
        </w:rPr>
        <w:t xml:space="preserve"> (2-3 минуты)</w:t>
      </w:r>
    </w:p>
    <w:p w14:paraId="1AB20E6D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· Приветствие.</w:t>
      </w:r>
    </w:p>
    <w:p w14:paraId="3BE018EF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· Создание положительного эмоционального настроя.</w:t>
      </w:r>
    </w:p>
    <w:p w14:paraId="1F294F2F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· Оглашение темы и формата занятия («сегодня мы отправимся в виртуальную экспедицию»).</w:t>
      </w:r>
    </w:p>
    <w:p w14:paraId="0ECF870F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AD8434" w14:textId="23954DA9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II. Мотивационный этап.</w:t>
      </w:r>
      <w:r w:rsidRPr="00134F82">
        <w:rPr>
          <w:rFonts w:ascii="Times New Roman" w:hAnsi="Times New Roman" w:cs="Times New Roman"/>
          <w:sz w:val="28"/>
          <w:szCs w:val="28"/>
        </w:rPr>
        <w:t xml:space="preserve"> «Вход в тему» (5 минут)</w:t>
      </w:r>
    </w:p>
    <w:p w14:paraId="16B5858D" w14:textId="4E9695B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Прием «Загадка»: Учитель показывает 3-4 ярких изображения (зубр, самшит колхидский, средиземноморская черепаха, кавказский тур) и задает вопросы:</w:t>
      </w:r>
    </w:p>
    <w:p w14:paraId="2FE2D97F" w14:textId="77777777" w:rsidR="00566B33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«Что объединяет этих животных и растения?»</w:t>
      </w:r>
    </w:p>
    <w:p w14:paraId="1046A2B1" w14:textId="3FAB7636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«Где на территории России можно встретить всех их одновременно?»</w:t>
      </w:r>
    </w:p>
    <w:p w14:paraId="00DC1B59" w14:textId="7F40C5BA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Дискуссия: Подводящий диалог к тому, что все эти виды являются «визитными карточками» уникальной природы Краснодарского края и нуждаются в особой охране.</w:t>
      </w:r>
    </w:p>
    <w:p w14:paraId="1711DDE8" w14:textId="2CBEBBD9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</w:t>
      </w:r>
      <w:r w:rsidRPr="00566B33">
        <w:rPr>
          <w:rFonts w:ascii="Times New Roman" w:hAnsi="Times New Roman" w:cs="Times New Roman"/>
          <w:b/>
          <w:sz w:val="28"/>
          <w:szCs w:val="28"/>
        </w:rPr>
        <w:t>Формулировка проблемы</w:t>
      </w:r>
      <w:r w:rsidRPr="00134F82">
        <w:rPr>
          <w:rFonts w:ascii="Times New Roman" w:hAnsi="Times New Roman" w:cs="Times New Roman"/>
          <w:sz w:val="28"/>
          <w:szCs w:val="28"/>
        </w:rPr>
        <w:t>: «Как сохранить это уникальное природное наследие для будущих поколений?» Ответ: с помощью создания особо охраняемых природных территорий.</w:t>
      </w:r>
    </w:p>
    <w:p w14:paraId="237AC615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383B995" w14:textId="44E19A40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III. Основная часть.</w:t>
      </w:r>
      <w:r w:rsidRPr="00134F82">
        <w:rPr>
          <w:rFonts w:ascii="Times New Roman" w:hAnsi="Times New Roman" w:cs="Times New Roman"/>
          <w:sz w:val="28"/>
          <w:szCs w:val="28"/>
        </w:rPr>
        <w:t xml:space="preserve"> «Экспедиция по заповедным тропам» (25-30 минут)</w:t>
      </w:r>
    </w:p>
    <w:p w14:paraId="35361D78" w14:textId="1DE752AF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Работа в группах (исследовательский этап)</w:t>
      </w:r>
    </w:p>
    <w:p w14:paraId="66A69C10" w14:textId="4E5BB759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Класс делится на 3 группы — «экспедиционные отряды». Каждый отряд получает карточку-задание и ресурсы для исследования одной из ООПТ.</w:t>
      </w:r>
    </w:p>
    <w:p w14:paraId="20BE06ED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№ отряда Территория для исследования Ключевые вопросы для исследования</w:t>
      </w:r>
    </w:p>
    <w:p w14:paraId="477CBF29" w14:textId="7710BB7B" w:rsidR="00134F82" w:rsidRPr="003174CB" w:rsidRDefault="003174CB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1.</w:t>
      </w:r>
      <w:r w:rsidR="00134F82" w:rsidRPr="003174CB">
        <w:rPr>
          <w:rFonts w:ascii="Times New Roman" w:hAnsi="Times New Roman" w:cs="Times New Roman"/>
          <w:sz w:val="28"/>
          <w:szCs w:val="28"/>
        </w:rPr>
        <w:t xml:space="preserve">Кавказский государственный природный биосферный заповедник им. Х.Г. Шапошникова. </w:t>
      </w:r>
    </w:p>
    <w:p w14:paraId="527D23B3" w14:textId="77777777" w:rsid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>Год создания, история (связь с «Кубанской охотой»).</w:t>
      </w:r>
    </w:p>
    <w:p w14:paraId="7E0E1CDF" w14:textId="0004C819" w:rsidR="00134F82" w:rsidRP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 xml:space="preserve"> Символ заповедника (зубр).</w:t>
      </w:r>
    </w:p>
    <w:p w14:paraId="128F3B3D" w14:textId="77777777" w:rsidR="00134F82" w:rsidRP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 xml:space="preserve">Другие редкие животные и растения (тур, серна, кавказский тетерев, пихта </w:t>
      </w:r>
      <w:proofErr w:type="spellStart"/>
      <w:r w:rsidRPr="003174CB">
        <w:rPr>
          <w:rFonts w:ascii="Times New Roman" w:hAnsi="Times New Roman" w:cs="Times New Roman"/>
          <w:sz w:val="28"/>
          <w:szCs w:val="28"/>
        </w:rPr>
        <w:t>Нордманна</w:t>
      </w:r>
      <w:proofErr w:type="spellEnd"/>
      <w:r w:rsidRPr="003174CB">
        <w:rPr>
          <w:rFonts w:ascii="Times New Roman" w:hAnsi="Times New Roman" w:cs="Times New Roman"/>
          <w:sz w:val="28"/>
          <w:szCs w:val="28"/>
        </w:rPr>
        <w:t>).</w:t>
      </w:r>
    </w:p>
    <w:p w14:paraId="351C8844" w14:textId="22AE8CE0" w:rsidR="00134F82" w:rsidRP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>Что означает статус «биосферный»?</w:t>
      </w:r>
    </w:p>
    <w:p w14:paraId="57D7D150" w14:textId="77777777" w:rsidR="003174CB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2.</w:t>
      </w:r>
      <w:r w:rsidRPr="00134F82">
        <w:rPr>
          <w:rFonts w:ascii="Times New Roman" w:hAnsi="Times New Roman" w:cs="Times New Roman"/>
          <w:sz w:val="28"/>
          <w:szCs w:val="28"/>
        </w:rPr>
        <w:t xml:space="preserve"> Сочинский национальный парк</w:t>
      </w:r>
      <w:r w:rsidR="003174CB">
        <w:rPr>
          <w:rFonts w:ascii="Times New Roman" w:hAnsi="Times New Roman" w:cs="Times New Roman"/>
          <w:sz w:val="28"/>
          <w:szCs w:val="28"/>
        </w:rPr>
        <w:t>.</w:t>
      </w:r>
    </w:p>
    <w:p w14:paraId="3041CDC1" w14:textId="77777777" w:rsidR="003174CB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Чем национальный парк отличается от заповедника?</w:t>
      </w:r>
    </w:p>
    <w:p w14:paraId="3E425FE9" w14:textId="77777777" w:rsidR="003174CB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Основные достопримечательности (водопады, каньоны, пещеры, дольмены).</w:t>
      </w:r>
    </w:p>
    <w:p w14:paraId="6D0A8792" w14:textId="77777777" w:rsidR="003174CB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Реликтовые растения (самшит колхидский, тис ягодный).</w:t>
      </w:r>
    </w:p>
    <w:p w14:paraId="22A46E33" w14:textId="05C4068E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Рекреационная и просветительская функция парка.</w:t>
      </w:r>
    </w:p>
    <w:p w14:paraId="3194B331" w14:textId="77777777" w:rsidR="003174CB" w:rsidRDefault="003174CB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34F82" w:rsidRPr="003174CB">
        <w:rPr>
          <w:rFonts w:ascii="Times New Roman" w:hAnsi="Times New Roman" w:cs="Times New Roman"/>
          <w:sz w:val="28"/>
          <w:szCs w:val="28"/>
        </w:rPr>
        <w:t>Государственный природный заповедник «</w:t>
      </w:r>
      <w:proofErr w:type="spellStart"/>
      <w:r w:rsidR="00134F82" w:rsidRPr="003174CB">
        <w:rPr>
          <w:rFonts w:ascii="Times New Roman" w:hAnsi="Times New Roman" w:cs="Times New Roman"/>
          <w:sz w:val="28"/>
          <w:szCs w:val="28"/>
        </w:rPr>
        <w:t>Утриш</w:t>
      </w:r>
      <w:proofErr w:type="spellEnd"/>
      <w:r w:rsidR="00134F82" w:rsidRPr="003174CB">
        <w:rPr>
          <w:rFonts w:ascii="Times New Roman" w:hAnsi="Times New Roman" w:cs="Times New Roman"/>
          <w:sz w:val="28"/>
          <w:szCs w:val="28"/>
        </w:rPr>
        <w:t>»</w:t>
      </w:r>
      <w:r w:rsidRPr="003174CB">
        <w:rPr>
          <w:rFonts w:ascii="Times New Roman" w:hAnsi="Times New Roman" w:cs="Times New Roman"/>
          <w:sz w:val="28"/>
          <w:szCs w:val="28"/>
        </w:rPr>
        <w:t>.</w:t>
      </w:r>
    </w:p>
    <w:p w14:paraId="487CF6DD" w14:textId="77777777" w:rsid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>Особенност</w:t>
      </w:r>
      <w:r w:rsidR="003174CB">
        <w:rPr>
          <w:rFonts w:ascii="Times New Roman" w:hAnsi="Times New Roman" w:cs="Times New Roman"/>
          <w:sz w:val="28"/>
          <w:szCs w:val="28"/>
        </w:rPr>
        <w:t>и</w:t>
      </w:r>
      <w:r w:rsidRPr="003174CB">
        <w:rPr>
          <w:rFonts w:ascii="Times New Roman" w:hAnsi="Times New Roman" w:cs="Times New Roman"/>
          <w:sz w:val="28"/>
          <w:szCs w:val="28"/>
        </w:rPr>
        <w:t xml:space="preserve"> (полуостров </w:t>
      </w:r>
      <w:proofErr w:type="spellStart"/>
      <w:r w:rsidRPr="003174CB">
        <w:rPr>
          <w:rFonts w:ascii="Times New Roman" w:hAnsi="Times New Roman" w:cs="Times New Roman"/>
          <w:sz w:val="28"/>
          <w:szCs w:val="28"/>
        </w:rPr>
        <w:t>Абрау</w:t>
      </w:r>
      <w:proofErr w:type="spellEnd"/>
      <w:r w:rsidRPr="003174CB">
        <w:rPr>
          <w:rFonts w:ascii="Times New Roman" w:hAnsi="Times New Roman" w:cs="Times New Roman"/>
          <w:sz w:val="28"/>
          <w:szCs w:val="28"/>
        </w:rPr>
        <w:t>).</w:t>
      </w:r>
    </w:p>
    <w:p w14:paraId="1E768252" w14:textId="77777777" w:rsidR="003174CB" w:rsidRDefault="00134F82" w:rsidP="003174C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>Уникальные экосистемы (сухие субтропики, можжевелово-фисташковые леса).</w:t>
      </w:r>
    </w:p>
    <w:p w14:paraId="1CBF901A" w14:textId="77777777" w:rsidR="003174CB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sz w:val="28"/>
          <w:szCs w:val="28"/>
        </w:rPr>
        <w:t xml:space="preserve">Редкие виды (средиземноморская черепаха Никольского, </w:t>
      </w:r>
      <w:proofErr w:type="spellStart"/>
      <w:r w:rsidRPr="003174CB">
        <w:rPr>
          <w:rFonts w:ascii="Times New Roman" w:hAnsi="Times New Roman" w:cs="Times New Roman"/>
          <w:sz w:val="28"/>
          <w:szCs w:val="28"/>
        </w:rPr>
        <w:t>эндем</w:t>
      </w:r>
      <w:r w:rsidRPr="00134F82">
        <w:rPr>
          <w:rFonts w:ascii="Times New Roman" w:hAnsi="Times New Roman" w:cs="Times New Roman"/>
          <w:sz w:val="28"/>
          <w:szCs w:val="28"/>
        </w:rPr>
        <w:t>чные</w:t>
      </w:r>
      <w:proofErr w:type="spellEnd"/>
      <w:r w:rsidRPr="00134F82">
        <w:rPr>
          <w:rFonts w:ascii="Times New Roman" w:hAnsi="Times New Roman" w:cs="Times New Roman"/>
          <w:sz w:val="28"/>
          <w:szCs w:val="28"/>
        </w:rPr>
        <w:t xml:space="preserve"> виды ящериц).</w:t>
      </w:r>
    </w:p>
    <w:p w14:paraId="7206EB1D" w14:textId="331BC3F3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lastRenderedPageBreak/>
        <w:t>Экологические угрозы (антропогенное воздействие).</w:t>
      </w:r>
    </w:p>
    <w:p w14:paraId="77B94A57" w14:textId="4B390DEE" w:rsidR="00134F82" w:rsidRPr="003174CB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Задание для всех групп:</w:t>
      </w:r>
    </w:p>
    <w:p w14:paraId="1A65E571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1. Изучите предоставленные материалы (тексты, сайты, видео).</w:t>
      </w:r>
    </w:p>
    <w:p w14:paraId="521FE103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2. Найдите свою ООПТ на контурной карте Краснодарского края, отметьте ее и подпишите название.</w:t>
      </w:r>
    </w:p>
    <w:p w14:paraId="2C081C70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3. Подготовьте краткий отчет (2-3 минуты) по плану вашей карточки.</w:t>
      </w:r>
    </w:p>
    <w:p w14:paraId="4BFB39BC" w14:textId="58A3788A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4. Подберите 2-3 самых ярких, на ваш взгляд, факта о вашей территории.</w:t>
      </w:r>
    </w:p>
    <w:p w14:paraId="38D2F825" w14:textId="615A19FA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Работа с картой</w:t>
      </w:r>
      <w:proofErr w:type="gramStart"/>
      <w:r w:rsidRPr="003174CB">
        <w:rPr>
          <w:rFonts w:ascii="Times New Roman" w:hAnsi="Times New Roman" w:cs="Times New Roman"/>
          <w:b/>
          <w:sz w:val="28"/>
          <w:szCs w:val="28"/>
        </w:rPr>
        <w:t>:</w:t>
      </w:r>
      <w:r w:rsidRPr="00134F82">
        <w:rPr>
          <w:rFonts w:ascii="Times New Roman" w:hAnsi="Times New Roman" w:cs="Times New Roman"/>
          <w:sz w:val="28"/>
          <w:szCs w:val="28"/>
        </w:rPr>
        <w:t xml:space="preserve"> После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подготовки, представители от каждой группы выходят к общей карте края и отмечают свою ООПТ, комментируя ее расположение.</w:t>
      </w:r>
    </w:p>
    <w:p w14:paraId="2E343300" w14:textId="5A5A616D" w:rsidR="003174CB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Выступление групп (защита отчетов): Каждая группа представляет результаты своей работы. Учитель дополняет выступления слайдами презентации с фотографиями, видеофрагментами.</w:t>
      </w:r>
    </w:p>
    <w:p w14:paraId="35722B93" w14:textId="1964A563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174CB">
        <w:rPr>
          <w:rFonts w:ascii="Times New Roman" w:hAnsi="Times New Roman" w:cs="Times New Roman"/>
          <w:b/>
          <w:sz w:val="28"/>
          <w:szCs w:val="28"/>
        </w:rPr>
        <w:t>IV. Закрепление материала.</w:t>
      </w:r>
      <w:r w:rsidRPr="00134F82">
        <w:rPr>
          <w:rFonts w:ascii="Times New Roman" w:hAnsi="Times New Roman" w:cs="Times New Roman"/>
          <w:sz w:val="28"/>
          <w:szCs w:val="28"/>
        </w:rPr>
        <w:t xml:space="preserve"> «Экологический патруль» (7-10 минут)</w:t>
      </w:r>
    </w:p>
    <w:p w14:paraId="77FE760C" w14:textId="4529780B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Интерактивная викторина</w:t>
      </w:r>
      <w:proofErr w:type="gramStart"/>
      <w:r w:rsidRPr="00134F82">
        <w:rPr>
          <w:rFonts w:ascii="Times New Roman" w:hAnsi="Times New Roman" w:cs="Times New Roman"/>
          <w:sz w:val="28"/>
          <w:szCs w:val="28"/>
        </w:rPr>
        <w:t>: Проводится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в формате «Своей игры» или простого опроса по темам выступлений.</w:t>
      </w:r>
    </w:p>
    <w:p w14:paraId="7803ADC8" w14:textId="37B2EE9D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</w:t>
      </w:r>
      <w:r w:rsidR="003174CB">
        <w:rPr>
          <w:rFonts w:ascii="Times New Roman" w:hAnsi="Times New Roman" w:cs="Times New Roman"/>
          <w:sz w:val="28"/>
          <w:szCs w:val="28"/>
        </w:rPr>
        <w:t xml:space="preserve">1 </w:t>
      </w:r>
      <w:r w:rsidRPr="00134F82">
        <w:rPr>
          <w:rFonts w:ascii="Times New Roman" w:hAnsi="Times New Roman" w:cs="Times New Roman"/>
          <w:sz w:val="28"/>
          <w:szCs w:val="28"/>
        </w:rPr>
        <w:t>Вопрос: «Какое животное является символом Кавказского заповедника и было спасено от полного исчезновения?» (Зубр).</w:t>
      </w:r>
    </w:p>
    <w:p w14:paraId="402EC293" w14:textId="211C63F6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</w:t>
      </w:r>
      <w:r w:rsidR="003174CB">
        <w:rPr>
          <w:rFonts w:ascii="Times New Roman" w:hAnsi="Times New Roman" w:cs="Times New Roman"/>
          <w:sz w:val="28"/>
          <w:szCs w:val="28"/>
        </w:rPr>
        <w:t>2</w:t>
      </w:r>
      <w:r w:rsidRPr="00134F82">
        <w:rPr>
          <w:rFonts w:ascii="Times New Roman" w:hAnsi="Times New Roman" w:cs="Times New Roman"/>
          <w:sz w:val="28"/>
          <w:szCs w:val="28"/>
        </w:rPr>
        <w:t xml:space="preserve"> Вопрос: «В каком заповеднике можно встретить средиземноморскую черепаху?» («</w:t>
      </w:r>
      <w:proofErr w:type="spellStart"/>
      <w:r w:rsidRPr="00134F82">
        <w:rPr>
          <w:rFonts w:ascii="Times New Roman" w:hAnsi="Times New Roman" w:cs="Times New Roman"/>
          <w:sz w:val="28"/>
          <w:szCs w:val="28"/>
        </w:rPr>
        <w:t>Утриш</w:t>
      </w:r>
      <w:proofErr w:type="spellEnd"/>
      <w:r w:rsidRPr="00134F82">
        <w:rPr>
          <w:rFonts w:ascii="Times New Roman" w:hAnsi="Times New Roman" w:cs="Times New Roman"/>
          <w:sz w:val="28"/>
          <w:szCs w:val="28"/>
        </w:rPr>
        <w:t>»).</w:t>
      </w:r>
    </w:p>
    <w:p w14:paraId="5CEB510D" w14:textId="07C8AE89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</w:t>
      </w:r>
      <w:r w:rsidR="003174CB">
        <w:rPr>
          <w:rFonts w:ascii="Times New Roman" w:hAnsi="Times New Roman" w:cs="Times New Roman"/>
          <w:sz w:val="28"/>
          <w:szCs w:val="28"/>
        </w:rPr>
        <w:t>3</w:t>
      </w:r>
      <w:r w:rsidRPr="00134F82">
        <w:rPr>
          <w:rFonts w:ascii="Times New Roman" w:hAnsi="Times New Roman" w:cs="Times New Roman"/>
          <w:sz w:val="28"/>
          <w:szCs w:val="28"/>
        </w:rPr>
        <w:t xml:space="preserve"> Вопрос: «Чем национальный парк принципиально отличается от заповедника?» (В нац. парке разрешен регулируемый туризм и отдых).</w:t>
      </w:r>
    </w:p>
    <w:p w14:paraId="4A913CC9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· Прием «Шесть шляп мышления» (упрощенный вариант):</w:t>
      </w:r>
    </w:p>
    <w:p w14:paraId="40D5B56C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· Белая шляпа (факты): «Назовите три самых важных факта, которые вы узнали сегодня».</w:t>
      </w:r>
    </w:p>
    <w:p w14:paraId="619DD83C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· Зеленая шляпа (творчество): «Предложите свой вариант эко-маршрута по одной из ООПТ».</w:t>
      </w:r>
    </w:p>
    <w:p w14:paraId="7F7D5421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· Красная шляпа (эмоции): «Что вас больше всего удивило или впечатлило?»</w:t>
      </w:r>
    </w:p>
    <w:p w14:paraId="06116A22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18ADB1" w14:textId="18437965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DC3">
        <w:rPr>
          <w:rFonts w:ascii="Times New Roman" w:hAnsi="Times New Roman" w:cs="Times New Roman"/>
          <w:b/>
          <w:sz w:val="28"/>
          <w:szCs w:val="28"/>
        </w:rPr>
        <w:t>V. Рефлексия</w:t>
      </w:r>
      <w:r w:rsidRPr="00134F82">
        <w:rPr>
          <w:rFonts w:ascii="Times New Roman" w:hAnsi="Times New Roman" w:cs="Times New Roman"/>
          <w:sz w:val="28"/>
          <w:szCs w:val="28"/>
        </w:rPr>
        <w:t>. «Заповедная открытка» (3-5 минут)</w:t>
      </w:r>
    </w:p>
    <w:p w14:paraId="54A48437" w14:textId="77777777" w:rsidR="00D00DC3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Учащимся предлагается заполнить шаблон открытки или стикера.</w:t>
      </w:r>
    </w:p>
    <w:p w14:paraId="6D34B1B2" w14:textId="467105C0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Напишите: Одно слово, которое ассоциируется с заповедными территориями Кубани.</w:t>
      </w:r>
    </w:p>
    <w:p w14:paraId="18BC4E42" w14:textId="77777777" w:rsidR="00D00DC3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Нарисуйте: Символ (животное, растение) одной из ООПТ.</w:t>
      </w:r>
    </w:p>
    <w:p w14:paraId="6FA89DFC" w14:textId="0B12F300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Краткое обсуждение результатов. Открытки размещаются на доске или ватмане с заголовком «Сохраним вместе!».</w:t>
      </w:r>
    </w:p>
    <w:p w14:paraId="32C1AF87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00DC3">
        <w:rPr>
          <w:rFonts w:ascii="Times New Roman" w:hAnsi="Times New Roman" w:cs="Times New Roman"/>
          <w:b/>
          <w:sz w:val="28"/>
          <w:szCs w:val="28"/>
        </w:rPr>
        <w:t>VI. Домашнее задание</w:t>
      </w:r>
      <w:r w:rsidRPr="00134F82">
        <w:rPr>
          <w:rFonts w:ascii="Times New Roman" w:hAnsi="Times New Roman" w:cs="Times New Roman"/>
          <w:sz w:val="28"/>
          <w:szCs w:val="28"/>
        </w:rPr>
        <w:t xml:space="preserve"> (дифференцированное) (2 минуты)</w:t>
      </w:r>
    </w:p>
    <w:p w14:paraId="4B77A5EF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259E23" w14:textId="4EE63CDC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Базовый уровень</w:t>
      </w:r>
      <w:proofErr w:type="gramStart"/>
      <w:r w:rsidRPr="00134F82">
        <w:rPr>
          <w:rFonts w:ascii="Times New Roman" w:hAnsi="Times New Roman" w:cs="Times New Roman"/>
          <w:sz w:val="28"/>
          <w:szCs w:val="28"/>
        </w:rPr>
        <w:t>: Подготовить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небольшое сообщение о любом заказнике или памятнике природы Краснодарского края.</w:t>
      </w:r>
    </w:p>
    <w:p w14:paraId="3DA58DBD" w14:textId="3202DC3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lastRenderedPageBreak/>
        <w:t>Продвинутый уровень</w:t>
      </w:r>
      <w:proofErr w:type="gramStart"/>
      <w:r w:rsidRPr="00134F82">
        <w:rPr>
          <w:rFonts w:ascii="Times New Roman" w:hAnsi="Times New Roman" w:cs="Times New Roman"/>
          <w:sz w:val="28"/>
          <w:szCs w:val="28"/>
        </w:rPr>
        <w:t xml:space="preserve">: </w:t>
      </w:r>
      <w:r w:rsidR="00D00DC3">
        <w:rPr>
          <w:rFonts w:ascii="Times New Roman" w:hAnsi="Times New Roman" w:cs="Times New Roman"/>
          <w:sz w:val="28"/>
          <w:szCs w:val="28"/>
        </w:rPr>
        <w:t>Р</w:t>
      </w:r>
      <w:r w:rsidRPr="00134F82">
        <w:rPr>
          <w:rFonts w:ascii="Times New Roman" w:hAnsi="Times New Roman" w:cs="Times New Roman"/>
          <w:sz w:val="28"/>
          <w:szCs w:val="28"/>
        </w:rPr>
        <w:t>азработать</w:t>
      </w:r>
      <w:proofErr w:type="gramEnd"/>
      <w:r w:rsidRPr="00134F82">
        <w:rPr>
          <w:rFonts w:ascii="Times New Roman" w:hAnsi="Times New Roman" w:cs="Times New Roman"/>
          <w:sz w:val="28"/>
          <w:szCs w:val="28"/>
        </w:rPr>
        <w:t xml:space="preserve"> памятку для туриста «Правила поведения в национальном парке».</w:t>
      </w:r>
    </w:p>
    <w:p w14:paraId="693E8AD5" w14:textId="32C6FB34" w:rsidR="00134F82" w:rsidRPr="00D00DC3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00DC3">
        <w:rPr>
          <w:rFonts w:ascii="Times New Roman" w:hAnsi="Times New Roman" w:cs="Times New Roman"/>
          <w:b/>
          <w:sz w:val="28"/>
          <w:szCs w:val="28"/>
        </w:rPr>
        <w:t>3. Дидактическое обеспечение</w:t>
      </w:r>
    </w:p>
    <w:p w14:paraId="1F610305" w14:textId="169FCFD6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Презентация: Слайды с картами, фотографиями пейзажей, редких животных и растений, краткими схемами и выводами.</w:t>
      </w:r>
    </w:p>
    <w:p w14:paraId="67BD9109" w14:textId="41669DA0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Раздаточный материал:</w:t>
      </w:r>
    </w:p>
    <w:p w14:paraId="6E71E547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1. Контурные карты Краснодарского края.</w:t>
      </w:r>
    </w:p>
    <w:p w14:paraId="2275BAEC" w14:textId="77777777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2. Текстовые справки по каждой ООПТ (можно подготовить на основе информации с официальных сайтов: Кавказский заповедник, Сочинский национальный парк, Заповедник «</w:t>
      </w:r>
      <w:proofErr w:type="spellStart"/>
      <w:r w:rsidRPr="00134F82">
        <w:rPr>
          <w:rFonts w:ascii="Times New Roman" w:hAnsi="Times New Roman" w:cs="Times New Roman"/>
          <w:sz w:val="28"/>
          <w:szCs w:val="28"/>
        </w:rPr>
        <w:t>Утриш</w:t>
      </w:r>
      <w:proofErr w:type="spellEnd"/>
      <w:r w:rsidRPr="00134F82">
        <w:rPr>
          <w:rFonts w:ascii="Times New Roman" w:hAnsi="Times New Roman" w:cs="Times New Roman"/>
          <w:sz w:val="28"/>
          <w:szCs w:val="28"/>
        </w:rPr>
        <w:t>»).</w:t>
      </w:r>
    </w:p>
    <w:p w14:paraId="6024FA02" w14:textId="18B9E07D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 3. Карточки с изображениями и названиями видов (зубр, тур, самшит, черепаха Никольского и т.д.) для выполнения заданий.</w:t>
      </w:r>
    </w:p>
    <w:p w14:paraId="334157AD" w14:textId="2DE5DB53" w:rsidR="00134F82" w:rsidRPr="00566B33" w:rsidRDefault="00134F82" w:rsidP="00134F8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6B33">
        <w:rPr>
          <w:rFonts w:ascii="Times New Roman" w:hAnsi="Times New Roman" w:cs="Times New Roman"/>
          <w:b/>
          <w:sz w:val="28"/>
          <w:szCs w:val="28"/>
        </w:rPr>
        <w:t>4. Критерии оценки</w:t>
      </w:r>
    </w:p>
    <w:p w14:paraId="6CCD4D01" w14:textId="715B3246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Активность работы в группе.</w:t>
      </w:r>
    </w:p>
    <w:p w14:paraId="1B10124E" w14:textId="11E09FB2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Качество и полнота устного ответа.</w:t>
      </w:r>
    </w:p>
    <w:p w14:paraId="529B0663" w14:textId="55073DF4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Точность выполнения работы с картой.</w:t>
      </w:r>
    </w:p>
    <w:p w14:paraId="0693168B" w14:textId="63B2B86F" w:rsidR="00134F82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 xml:space="preserve"> Творческий подход при выполнении задания на рефлексию.</w:t>
      </w:r>
    </w:p>
    <w:p w14:paraId="78CCFC2F" w14:textId="53D497F4" w:rsidR="00E04ADC" w:rsidRPr="00134F82" w:rsidRDefault="00134F82" w:rsidP="00134F8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F82">
        <w:rPr>
          <w:rFonts w:ascii="Times New Roman" w:hAnsi="Times New Roman" w:cs="Times New Roman"/>
          <w:sz w:val="28"/>
          <w:szCs w:val="28"/>
        </w:rPr>
        <w:t>Заключение: Данная методическая разработка позволяет провести занятие в активной, интерактивной форме, способствующей не только усвоению знаний, но и формированию ценностного отношения к природному достоянию родного края.</w:t>
      </w:r>
    </w:p>
    <w:sectPr w:rsidR="00E04ADC" w:rsidRPr="00134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53DE"/>
    <w:multiLevelType w:val="hybridMultilevel"/>
    <w:tmpl w:val="5192C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20620"/>
    <w:multiLevelType w:val="hybridMultilevel"/>
    <w:tmpl w:val="2206C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770FA"/>
    <w:multiLevelType w:val="hybridMultilevel"/>
    <w:tmpl w:val="C3425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B8F"/>
    <w:rsid w:val="00134F82"/>
    <w:rsid w:val="003174CB"/>
    <w:rsid w:val="00566B33"/>
    <w:rsid w:val="00641988"/>
    <w:rsid w:val="00D00DC3"/>
    <w:rsid w:val="00E04ADC"/>
    <w:rsid w:val="00F2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5082"/>
  <w15:chartTrackingRefBased/>
  <w15:docId w15:val="{8A2826CA-52C6-4AB9-B660-09C4CFCE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2025-10-21T06:14:00Z</dcterms:created>
  <dcterms:modified xsi:type="dcterms:W3CDTF">2025-11-20T07:02:00Z</dcterms:modified>
</cp:coreProperties>
</file>