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B08" w:rsidRDefault="00943AC8" w:rsidP="004F5B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 для педагогов</w:t>
      </w:r>
    </w:p>
    <w:p w:rsidR="003517EA" w:rsidRDefault="003517EA" w:rsidP="004F5B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3AC8" w:rsidRDefault="003517EA" w:rsidP="003517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43AC8"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4201D4"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43AC8" w:rsidRPr="004F5B08">
        <w:rPr>
          <w:rFonts w:ascii="Times New Roman" w:hAnsi="Times New Roman" w:cs="Times New Roman"/>
          <w:sz w:val="28"/>
          <w:szCs w:val="28"/>
        </w:rPr>
        <w:t>Сюжетно-ролевая игра как средство патриотического воспитания детей дошкольного возраста в условиях детского сада»</w:t>
      </w:r>
    </w:p>
    <w:p w:rsidR="003517EA" w:rsidRPr="004F5B08" w:rsidRDefault="003517EA" w:rsidP="003517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Подготовила старший воспитатель Чернова Евгения Геннадьевна</w:t>
      </w:r>
    </w:p>
    <w:p w:rsidR="00943AC8" w:rsidRPr="004F5B08" w:rsidRDefault="003517EA" w:rsidP="003517E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 «Желтинская СОШ» дошкольные группы</w:t>
      </w:r>
    </w:p>
    <w:p w:rsidR="00943AC8" w:rsidRPr="004F5B08" w:rsidRDefault="004201D4" w:rsidP="004F5B0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 у детей дошкольного возраста — это не только привитие уважения и любви к дому, семье, детскому саду, городу, природе, культурным достояниям своего народа, нации, но и формирование уважительного отношения к труду, родной земле, защитникам Родины, символике своего государства, его традициям и общенародным праздникам. </w:t>
      </w:r>
    </w:p>
    <w:p w:rsidR="00943AC8" w:rsidRPr="004F5B08" w:rsidRDefault="004E0B43" w:rsidP="004F5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3AC8" w:rsidRPr="004F5B08">
        <w:rPr>
          <w:rFonts w:ascii="Times New Roman" w:hAnsi="Times New Roman" w:cs="Times New Roman"/>
          <w:sz w:val="28"/>
          <w:szCs w:val="28"/>
        </w:rPr>
        <w:t>Что же такое патриотическое воспитание в ДОУ?</w:t>
      </w:r>
    </w:p>
    <w:p w:rsidR="004F5B08" w:rsidRDefault="00943AC8" w:rsidP="004E0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B08">
        <w:rPr>
          <w:rFonts w:ascii="Times New Roman" w:hAnsi="Times New Roman" w:cs="Times New Roman"/>
          <w:sz w:val="28"/>
          <w:szCs w:val="28"/>
        </w:rPr>
        <w:t xml:space="preserve"> Это формирование у детей чувства принадлежности  к семье, детскому саду, городу, стране. Уважения к традициям (народные праздники, ремёсла, сказки). Гордости за достижения людей (герои, учёные, мастера). </w:t>
      </w:r>
    </w:p>
    <w:p w:rsidR="004F5B08" w:rsidRDefault="004F5B08" w:rsidP="004F5B08">
      <w:pPr>
        <w:shd w:val="clear" w:color="auto" w:fill="FFFFFF"/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</w:rPr>
      </w:pPr>
    </w:p>
    <w:p w:rsidR="00943AC8" w:rsidRPr="004E0B43" w:rsidRDefault="00943AC8" w:rsidP="004F5B0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E0B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 патриотического воспитания.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Формирование духовности, нравственно-патриотических чувств у детей дошкольного возраста.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Формирование у детей потребности совершать добрые дела и поступки, чувство сопричастности к окружающему и развитие таких качеств, как сострадание, сочувствие, находчивость, любознательность.</w:t>
      </w:r>
    </w:p>
    <w:p w:rsidR="00943AC8" w:rsidRPr="004E0B43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E0B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Задачи патриотического воспитания.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1. Углублять и уточнять представления о Родине – России. Расширять представления о родном крае. Закреплять знания о флаге, гербе и гимне России. Расширять представления о Москве – столице России и знания о государственных праздниках.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2. Развивать представления о том, что Российская Федерация (Россия) – огромная, многонациональная страна. Развивать интерес к русским традициям и промыслам.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3. Воспитывать патриотические и интернациональные чувства, любовь и привязанность к своей семье, дому, детскому саду, улице, посёлку и Родине. Воспитывать дружеские, доброжелательные отношения друг к другу.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4. Формировать духовно-нравственное отношение и чувство сопричастности к культурному наследию своего народа.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5. Формировать духовно-нравственное отношение к природе родного края и чувство сопричастности к ней.</w:t>
      </w:r>
    </w:p>
    <w:p w:rsidR="00943AC8" w:rsidRPr="004F5B08" w:rsidRDefault="00943AC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6. Воспитывать любовь, уважение к своей нации, понимание своих национальных особенностей, чувство собственного достоинства, как представителя своего народа, и толерантное отношение к представителям других национальностей (сверстникам и их родителям, соседям и другим людям).</w:t>
      </w:r>
    </w:p>
    <w:p w:rsidR="00943AC8" w:rsidRPr="004F5B08" w:rsidRDefault="00943AC8" w:rsidP="004F5B08">
      <w:pPr>
        <w:rPr>
          <w:rFonts w:ascii="Times New Roman" w:hAnsi="Times New Roman" w:cs="Times New Roman"/>
          <w:sz w:val="28"/>
          <w:szCs w:val="28"/>
        </w:rPr>
      </w:pPr>
    </w:p>
    <w:p w:rsidR="00943AC8" w:rsidRPr="004F5B08" w:rsidRDefault="00943AC8" w:rsidP="004F5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AC8" w:rsidRPr="004F5B08" w:rsidRDefault="00943AC8" w:rsidP="004F5B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0B43" w:rsidRDefault="004E0B43" w:rsidP="004F5B0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</w:t>
      </w:r>
      <w:r w:rsidR="00943AC8" w:rsidRPr="004F5B08">
        <w:rPr>
          <w:sz w:val="28"/>
          <w:szCs w:val="28"/>
        </w:rPr>
        <w:t>Патриотизм в дошкольном возрасте формируется не через абстрактные понятия, а через эмоциональные переживания, близкие детям образы и практические действия.</w:t>
      </w:r>
      <w:r w:rsidR="004F5B08" w:rsidRPr="004F5B08">
        <w:rPr>
          <w:color w:val="000000"/>
          <w:sz w:val="28"/>
          <w:szCs w:val="28"/>
          <w:bdr w:val="none" w:sz="0" w:space="0" w:color="auto" w:frame="1"/>
        </w:rPr>
        <w:t xml:space="preserve"> Патриотическое воспитание дошкольников является важной частью образовательного процесса, так как именно в этом возрасте формируются первые представления о родине, народных традициях и государстве.</w:t>
      </w:r>
    </w:p>
    <w:p w:rsidR="004E0B43" w:rsidRDefault="004E0B43" w:rsidP="004F5B0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F5B08">
        <w:rPr>
          <w:color w:val="000000"/>
          <w:sz w:val="28"/>
          <w:szCs w:val="28"/>
        </w:rPr>
        <w:t>Дошкольное детство – короткий, но важный период становления личности. В эти годы ребёнок приобретает первоначальные знания об окружающей жизни, у него начинает формироваться определённое отношение к людям, к труду, вырабатываются навыки и привычки правильного поведения, складывается характер.</w:t>
      </w:r>
    </w:p>
    <w:p w:rsidR="004E0B43" w:rsidRDefault="004F5B08" w:rsidP="004E0B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4F5B0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Одним из наиболее эффективных методов воспитания патриотизма в дошкольных образовательных учреждениях является использование сюжетно-ролевых игр. </w:t>
      </w:r>
    </w:p>
    <w:p w:rsidR="004E0B43" w:rsidRPr="004F5B08" w:rsidRDefault="004E0B43" w:rsidP="004E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— это ведущая деятельность ребенка, имеющая место во все времена и у всех народов. </w:t>
      </w:r>
      <w:r w:rsidRPr="004F5B08">
        <w:rPr>
          <w:rFonts w:ascii="Times New Roman" w:hAnsi="Times New Roman" w:cs="Times New Roman"/>
          <w:sz w:val="28"/>
          <w:szCs w:val="28"/>
        </w:rPr>
        <w:t>Через неё ребёнок осваивает социальные нормы. </w:t>
      </w:r>
    </w:p>
    <w:p w:rsidR="004E0B43" w:rsidRPr="004F5B08" w:rsidRDefault="004E0B43" w:rsidP="004E0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</w:t>
      </w: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является эффективным средством формирования личности дошкольника, в игре реализуется потребность воздействия на мир.</w:t>
      </w:r>
    </w:p>
    <w:p w:rsidR="00943AC8" w:rsidRPr="004F5B08" w:rsidRDefault="004F5B08" w:rsidP="004F5B0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5B08">
        <w:rPr>
          <w:color w:val="000000"/>
          <w:sz w:val="28"/>
          <w:szCs w:val="28"/>
          <w:bdr w:val="none" w:sz="0" w:space="0" w:color="auto" w:frame="1"/>
        </w:rPr>
        <w:t>Игра позволяет ребенку погружаться в символические ситуации, моделируя социальные роли, которые укрепляют его связь с историей, культурой и традициями своей страны. Через игру дети учатся проявлять уважение к государственным символам, узнавать о героях и событиях прошлого, что закладывает основу для их дальнейшего гражданского самосознания.</w:t>
      </w:r>
    </w:p>
    <w:p w:rsidR="004F5B08" w:rsidRPr="004F5B08" w:rsidRDefault="004F5B08" w:rsidP="004F5B08">
      <w:pPr>
        <w:rPr>
          <w:rFonts w:ascii="Times New Roman" w:hAnsi="Times New Roman" w:cs="Times New Roman"/>
          <w:sz w:val="28"/>
          <w:szCs w:val="28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5B08">
        <w:rPr>
          <w:rFonts w:ascii="Times New Roman" w:hAnsi="Times New Roman" w:cs="Times New Roman"/>
          <w:sz w:val="28"/>
          <w:szCs w:val="28"/>
        </w:rPr>
        <w:t>Поэтому с</w:t>
      </w:r>
      <w:r w:rsidR="00966077">
        <w:rPr>
          <w:rFonts w:ascii="Times New Roman" w:hAnsi="Times New Roman" w:cs="Times New Roman"/>
          <w:sz w:val="28"/>
          <w:szCs w:val="28"/>
        </w:rPr>
        <w:t xml:space="preserve">южетно-ролевая игра </w:t>
      </w:r>
      <w:r w:rsidRPr="004F5B08">
        <w:rPr>
          <w:rFonts w:ascii="Times New Roman" w:hAnsi="Times New Roman" w:cs="Times New Roman"/>
          <w:sz w:val="28"/>
          <w:szCs w:val="28"/>
        </w:rPr>
        <w:t xml:space="preserve"> — идеальный инструмент для этого: она позволяет ребёнку «прожить» социальные роли, погрузиться в мир традиций, профессий и ценностей своей семьи, города и страны. Важно наполнить игру конкретным содержанием, связанным с родной культурой, историей и повседневной жизнью.</w:t>
      </w:r>
    </w:p>
    <w:p w:rsidR="004F5B08" w:rsidRPr="004F5B08" w:rsidRDefault="004F5B0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сюжетно - ролевая игра вливает в духовный мир ребёнка живительный поток представлений, понятий об окружающем мире, зажигает огонёк пытливости и любознательности.</w:t>
      </w:r>
    </w:p>
    <w:p w:rsidR="004F5B08" w:rsidRDefault="004F5B08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</w:t>
      </w:r>
      <w:r w:rsidRPr="004F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является развитие и создание условий для формирования гражданских и патриотических чувств дошкольников, посредством сюжетно-ролевой игры через обращение к памяти об историческом прошлом нашего государства, привлечение родителей и педагогов к воспитанию у детей чувства гордости за достижения родной страны, уважения к ее историческому прошлому, к традициям своего народа.</w:t>
      </w:r>
    </w:p>
    <w:p w:rsidR="00966077" w:rsidRDefault="00966077" w:rsidP="004F5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6077" w:rsidRPr="00DA6DDA" w:rsidRDefault="00966077" w:rsidP="00966077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A6DDA">
        <w:rPr>
          <w:rFonts w:ascii="Times New Roman" w:hAnsi="Times New Roman" w:cs="Times New Roman"/>
          <w:b/>
          <w:i/>
          <w:sz w:val="28"/>
          <w:szCs w:val="28"/>
          <w:u w:val="single"/>
        </w:rPr>
        <w:t>Практические рекомендации:</w:t>
      </w:r>
    </w:p>
    <w:p w:rsidR="00966077" w:rsidRPr="00DA6DDA" w:rsidRDefault="00966077" w:rsidP="003517E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A6DDA">
        <w:rPr>
          <w:rFonts w:ascii="Times New Roman" w:hAnsi="Times New Roman" w:cs="Times New Roman"/>
          <w:sz w:val="28"/>
          <w:szCs w:val="28"/>
          <w:u w:val="single"/>
        </w:rPr>
        <w:t>1. Подготовка педагога</w:t>
      </w:r>
    </w:p>
    <w:p w:rsidR="00966077" w:rsidRPr="00966077" w:rsidRDefault="00966077" w:rsidP="003517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lastRenderedPageBreak/>
        <w:t>Создайте «па</w:t>
      </w:r>
      <w:r>
        <w:rPr>
          <w:rFonts w:ascii="Times New Roman" w:hAnsi="Times New Roman" w:cs="Times New Roman"/>
          <w:sz w:val="28"/>
          <w:szCs w:val="28"/>
        </w:rPr>
        <w:t>триотическую среду» в группе: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Уголок «Моя семья» (фотографии детей с родителями).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 xml:space="preserve">  — Карта города </w:t>
      </w:r>
      <w:r>
        <w:rPr>
          <w:rFonts w:ascii="Times New Roman" w:hAnsi="Times New Roman" w:cs="Times New Roman"/>
          <w:sz w:val="28"/>
          <w:szCs w:val="28"/>
        </w:rPr>
        <w:t>(поселка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9660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66077">
        <w:rPr>
          <w:rFonts w:ascii="Times New Roman" w:hAnsi="Times New Roman" w:cs="Times New Roman"/>
          <w:sz w:val="28"/>
          <w:szCs w:val="28"/>
        </w:rPr>
        <w:t xml:space="preserve"> местами, которые посещали дети (парки, музеи).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Атрибуты для игр: флаг России, копии народных костюмов, игрушечные самовары, матрёшки.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Интегрируйте игры с другими видами деятельно</w:t>
      </w:r>
      <w:r>
        <w:rPr>
          <w:rFonts w:ascii="Times New Roman" w:hAnsi="Times New Roman" w:cs="Times New Roman"/>
          <w:sz w:val="28"/>
          <w:szCs w:val="28"/>
        </w:rPr>
        <w:t>сти: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966077">
        <w:rPr>
          <w:rFonts w:ascii="Times New Roman" w:hAnsi="Times New Roman" w:cs="Times New Roman"/>
          <w:sz w:val="28"/>
          <w:szCs w:val="28"/>
        </w:rPr>
        <w:t>осле игры «Народные мастера» предложите расписать «гжельские» узоры на бумажных тарелках. </w:t>
      </w:r>
    </w:p>
    <w:p w:rsidR="00966077" w:rsidRPr="00DA6DDA" w:rsidRDefault="00966077" w:rsidP="00DA6DD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6DDA">
        <w:rPr>
          <w:rFonts w:ascii="Times New Roman" w:hAnsi="Times New Roman" w:cs="Times New Roman"/>
          <w:sz w:val="28"/>
          <w:szCs w:val="28"/>
          <w:u w:val="single"/>
        </w:rPr>
        <w:t>Примеры сюжетно-ролевых игр. </w:t>
      </w:r>
    </w:p>
    <w:p w:rsidR="00966077" w:rsidRPr="00DA6DDA" w:rsidRDefault="00966077" w:rsidP="00DA6DD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Игра «Наша семья готовится к празднику»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Цель:</w:t>
      </w:r>
      <w:r w:rsidRPr="00966077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семейных традициях.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6077">
        <w:rPr>
          <w:rFonts w:ascii="Times New Roman" w:hAnsi="Times New Roman" w:cs="Times New Roman"/>
          <w:sz w:val="28"/>
          <w:szCs w:val="28"/>
          <w:u w:val="single"/>
        </w:rPr>
        <w:t>Подготовка: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Беседа о семейных праздниках (Новый год, День Победы).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Создание атрибутов: открытки-самоделки, «куличи» из пластилина.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Роли:</w:t>
      </w:r>
      <w:r w:rsidRPr="00966077">
        <w:rPr>
          <w:rFonts w:ascii="Times New Roman" w:hAnsi="Times New Roman" w:cs="Times New Roman"/>
          <w:sz w:val="28"/>
          <w:szCs w:val="28"/>
        </w:rPr>
        <w:t xml:space="preserve"> Папа, мама, ребёнок, бабушка.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Методика:</w:t>
      </w:r>
      <w:r w:rsidRPr="00966077">
        <w:rPr>
          <w:rFonts w:ascii="Times New Roman" w:hAnsi="Times New Roman" w:cs="Times New Roman"/>
          <w:sz w:val="28"/>
          <w:szCs w:val="28"/>
        </w:rPr>
        <w:t xml:space="preserve"> Педагог в роли «друга семьи» задаёт вопросы: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Pr="00966077">
        <w:rPr>
          <w:rFonts w:ascii="Times New Roman" w:hAnsi="Times New Roman" w:cs="Times New Roman"/>
          <w:sz w:val="28"/>
          <w:szCs w:val="28"/>
        </w:rPr>
        <w:t>«Как вы украшаете ёлку? А чем угощаете гостей на День рождения?»*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6077" w:rsidRPr="00DA6DDA" w:rsidRDefault="00966077" w:rsidP="00DA6DD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Игра «Музей русской игрушки»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Цель:</w:t>
      </w:r>
      <w:r w:rsidRPr="00966077">
        <w:rPr>
          <w:rFonts w:ascii="Times New Roman" w:hAnsi="Times New Roman" w:cs="Times New Roman"/>
          <w:sz w:val="28"/>
          <w:szCs w:val="28"/>
        </w:rPr>
        <w:t xml:space="preserve"> Знакомство с народными промыслами.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6077">
        <w:rPr>
          <w:rFonts w:ascii="Times New Roman" w:hAnsi="Times New Roman" w:cs="Times New Roman"/>
          <w:sz w:val="28"/>
          <w:szCs w:val="28"/>
          <w:u w:val="single"/>
        </w:rPr>
        <w:t>Подготовка: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Экскурсия в мини-музей группы (матрёшки, дымковские игрушки, ложки с росписью).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Рассказ о том, как делают игрушки мастера.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Роли:</w:t>
      </w:r>
      <w:r w:rsidRPr="00966077">
        <w:rPr>
          <w:rFonts w:ascii="Times New Roman" w:hAnsi="Times New Roman" w:cs="Times New Roman"/>
          <w:sz w:val="28"/>
          <w:szCs w:val="28"/>
        </w:rPr>
        <w:t xml:space="preserve"> Экскурсовод, посетители, художник-реставратор.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66077">
        <w:rPr>
          <w:rFonts w:ascii="Times New Roman" w:hAnsi="Times New Roman" w:cs="Times New Roman"/>
          <w:sz w:val="28"/>
          <w:szCs w:val="28"/>
        </w:rPr>
        <w:t>Используйте аудиозапись</w:t>
      </w:r>
      <w:r>
        <w:rPr>
          <w:rFonts w:ascii="Times New Roman" w:hAnsi="Times New Roman" w:cs="Times New Roman"/>
          <w:sz w:val="28"/>
          <w:szCs w:val="28"/>
        </w:rPr>
        <w:t xml:space="preserve"> народной музыки для атмосферы.)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6077" w:rsidRPr="00DA6DDA" w:rsidRDefault="00DA6DDA" w:rsidP="00DA6DD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Игра «Город строится»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6607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66077">
        <w:rPr>
          <w:rFonts w:ascii="Times New Roman" w:hAnsi="Times New Roman" w:cs="Times New Roman"/>
          <w:sz w:val="28"/>
          <w:szCs w:val="28"/>
        </w:rPr>
        <w:t>сознание</w:t>
      </w:r>
      <w:proofErr w:type="spellEnd"/>
      <w:r w:rsidRPr="00966077">
        <w:rPr>
          <w:rFonts w:ascii="Times New Roman" w:hAnsi="Times New Roman" w:cs="Times New Roman"/>
          <w:sz w:val="28"/>
          <w:szCs w:val="28"/>
        </w:rPr>
        <w:t xml:space="preserve"> своей причастности к «взрослому» миру профессий.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Сюжет:</w:t>
      </w:r>
      <w:r w:rsidRPr="00966077">
        <w:rPr>
          <w:rFonts w:ascii="Times New Roman" w:hAnsi="Times New Roman" w:cs="Times New Roman"/>
          <w:sz w:val="28"/>
          <w:szCs w:val="28"/>
        </w:rPr>
        <w:t xml:space="preserve"> Строительство </w:t>
      </w:r>
      <w:r>
        <w:rPr>
          <w:rFonts w:ascii="Times New Roman" w:hAnsi="Times New Roman" w:cs="Times New Roman"/>
          <w:sz w:val="28"/>
          <w:szCs w:val="28"/>
        </w:rPr>
        <w:t>детской площадки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66077" w:rsidRPr="00966077" w:rsidRDefault="009D56B2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Роли: </w:t>
      </w:r>
      <w:r w:rsidR="00966077" w:rsidRPr="00966077">
        <w:rPr>
          <w:rFonts w:ascii="Times New Roman" w:hAnsi="Times New Roman" w:cs="Times New Roman"/>
          <w:sz w:val="28"/>
          <w:szCs w:val="28"/>
        </w:rPr>
        <w:t>Архитектор, строители, водители машин. </w:t>
      </w:r>
    </w:p>
    <w:p w:rsidR="00966077" w:rsidRPr="00966077" w:rsidRDefault="009D56B2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Методика:</w:t>
      </w:r>
      <w:r w:rsidR="00966077" w:rsidRPr="00966077">
        <w:rPr>
          <w:rFonts w:ascii="Times New Roman" w:hAnsi="Times New Roman" w:cs="Times New Roman"/>
          <w:sz w:val="28"/>
          <w:szCs w:val="28"/>
        </w:rPr>
        <w:t xml:space="preserve"> Педагог задаёт проблему: 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«Как сделать площадку удобной для малышей</w:t>
      </w:r>
      <w:r w:rsidR="009D56B2">
        <w:rPr>
          <w:rFonts w:ascii="Times New Roman" w:hAnsi="Times New Roman" w:cs="Times New Roman"/>
          <w:sz w:val="28"/>
          <w:szCs w:val="28"/>
        </w:rPr>
        <w:t>? Где взять деревья для тени?»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6077" w:rsidRPr="00DA6DDA" w:rsidRDefault="00DA6DDA" w:rsidP="00966077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A6DDA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="009D56B2" w:rsidRPr="00DA6DDA">
        <w:rPr>
          <w:rFonts w:ascii="Times New Roman" w:hAnsi="Times New Roman" w:cs="Times New Roman"/>
          <w:b/>
          <w:i/>
          <w:sz w:val="28"/>
          <w:szCs w:val="28"/>
          <w:u w:val="single"/>
        </w:rPr>
        <w:t>. Работа с родителями.</w:t>
      </w:r>
    </w:p>
    <w:p w:rsidR="00966077" w:rsidRPr="00966077" w:rsidRDefault="009D56B2" w:rsidP="00DA6D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Совместные проекты:</w:t>
      </w:r>
    </w:p>
    <w:p w:rsidR="00966077" w:rsidRPr="00966077" w:rsidRDefault="00966077" w:rsidP="00DA6D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lastRenderedPageBreak/>
        <w:t>  — Изготовление атрибутов для игр (например, «пироги» из ткани к игре «Русская изба»). </w:t>
      </w:r>
    </w:p>
    <w:p w:rsidR="00966077" w:rsidRPr="00966077" w:rsidRDefault="00966077" w:rsidP="00DA6D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Приглашение родителей на игру «Профессии моей семьи» (рассказ о своей работе). </w:t>
      </w:r>
    </w:p>
    <w:p w:rsidR="00966077" w:rsidRPr="00966077" w:rsidRDefault="00DA6DDA" w:rsidP="00DA6D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советы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66077" w:rsidRPr="00966077" w:rsidRDefault="00966077" w:rsidP="00DA6D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Читать русские народные сказки перед сном. </w:t>
      </w:r>
    </w:p>
    <w:p w:rsidR="00966077" w:rsidRPr="00966077" w:rsidRDefault="00966077" w:rsidP="00DA6D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 — Гулять по городу, отмечая красивые здания, памятники. </w:t>
      </w:r>
    </w:p>
    <w:p w:rsidR="00966077" w:rsidRPr="00966077" w:rsidRDefault="00966077" w:rsidP="00DA6D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6077" w:rsidRPr="00DA6DDA" w:rsidRDefault="00966077" w:rsidP="00966077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A6DDA">
        <w:rPr>
          <w:rFonts w:ascii="Times New Roman" w:hAnsi="Times New Roman" w:cs="Times New Roman"/>
          <w:b/>
          <w:i/>
          <w:sz w:val="28"/>
          <w:szCs w:val="28"/>
          <w:u w:val="single"/>
        </w:rPr>
        <w:t>О</w:t>
      </w:r>
      <w:r w:rsidR="00DA6DDA" w:rsidRPr="00DA6DDA">
        <w:rPr>
          <w:rFonts w:ascii="Times New Roman" w:hAnsi="Times New Roman" w:cs="Times New Roman"/>
          <w:b/>
          <w:i/>
          <w:sz w:val="28"/>
          <w:szCs w:val="28"/>
          <w:u w:val="single"/>
        </w:rPr>
        <w:t>шибки, которых стоит избегать.</w:t>
      </w:r>
    </w:p>
    <w:p w:rsidR="00DA6DDA" w:rsidRDefault="00DA6DDA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077" w:rsidRPr="00966077">
        <w:rPr>
          <w:rFonts w:ascii="Times New Roman" w:hAnsi="Times New Roman" w:cs="Times New Roman"/>
          <w:sz w:val="28"/>
          <w:szCs w:val="28"/>
        </w:rPr>
        <w:t>Навязыва</w:t>
      </w:r>
      <w:r>
        <w:rPr>
          <w:rFonts w:ascii="Times New Roman" w:hAnsi="Times New Roman" w:cs="Times New Roman"/>
          <w:sz w:val="28"/>
          <w:szCs w:val="28"/>
        </w:rPr>
        <w:t>ние сложных понятий.</w:t>
      </w:r>
    </w:p>
    <w:p w:rsidR="00DA6DDA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 xml:space="preserve"> Не говорите: «Ты должен</w:t>
      </w:r>
      <w:r w:rsidR="00DA6DDA">
        <w:rPr>
          <w:rFonts w:ascii="Times New Roman" w:hAnsi="Times New Roman" w:cs="Times New Roman"/>
          <w:sz w:val="28"/>
          <w:szCs w:val="28"/>
        </w:rPr>
        <w:t xml:space="preserve"> любить Родину». Вместо этого: </w:t>
      </w:r>
      <w:r w:rsidRPr="00966077">
        <w:rPr>
          <w:rFonts w:ascii="Times New Roman" w:hAnsi="Times New Roman" w:cs="Times New Roman"/>
          <w:sz w:val="28"/>
          <w:szCs w:val="28"/>
        </w:rPr>
        <w:t>«Посмотри, как красиво в нашем парк</w:t>
      </w:r>
      <w:r w:rsidR="00DA6DDA">
        <w:rPr>
          <w:rFonts w:ascii="Times New Roman" w:hAnsi="Times New Roman" w:cs="Times New Roman"/>
          <w:sz w:val="28"/>
          <w:szCs w:val="28"/>
        </w:rPr>
        <w:t xml:space="preserve">е! Давай сохранять его </w:t>
      </w:r>
      <w:proofErr w:type="gramStart"/>
      <w:r w:rsidR="00DA6DDA">
        <w:rPr>
          <w:rFonts w:ascii="Times New Roman" w:hAnsi="Times New Roman" w:cs="Times New Roman"/>
          <w:sz w:val="28"/>
          <w:szCs w:val="28"/>
        </w:rPr>
        <w:t>чистым</w:t>
      </w:r>
      <w:proofErr w:type="gramEnd"/>
      <w:r w:rsidR="00DA6DDA">
        <w:rPr>
          <w:rFonts w:ascii="Times New Roman" w:hAnsi="Times New Roman" w:cs="Times New Roman"/>
          <w:sz w:val="28"/>
          <w:szCs w:val="28"/>
        </w:rPr>
        <w:t>!»</w:t>
      </w:r>
    </w:p>
    <w:p w:rsidR="00966077" w:rsidRP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</w:t>
      </w:r>
      <w:r w:rsidR="00DA6DDA">
        <w:rPr>
          <w:rFonts w:ascii="Times New Roman" w:hAnsi="Times New Roman" w:cs="Times New Roman"/>
          <w:sz w:val="28"/>
          <w:szCs w:val="28"/>
        </w:rPr>
        <w:t xml:space="preserve"> </w:t>
      </w:r>
      <w:r w:rsidRPr="00966077">
        <w:rPr>
          <w:rFonts w:ascii="Times New Roman" w:hAnsi="Times New Roman" w:cs="Times New Roman"/>
          <w:sz w:val="28"/>
          <w:szCs w:val="28"/>
        </w:rPr>
        <w:t>Игнориров</w:t>
      </w:r>
      <w:r w:rsidR="00DA6DDA">
        <w:rPr>
          <w:rFonts w:ascii="Times New Roman" w:hAnsi="Times New Roman" w:cs="Times New Roman"/>
          <w:sz w:val="28"/>
          <w:szCs w:val="28"/>
        </w:rPr>
        <w:t>ание регионального компонента.</w:t>
      </w:r>
      <w:r w:rsidRPr="00966077">
        <w:rPr>
          <w:rFonts w:ascii="Times New Roman" w:hAnsi="Times New Roman" w:cs="Times New Roman"/>
          <w:sz w:val="28"/>
          <w:szCs w:val="28"/>
        </w:rPr>
        <w:t xml:space="preserve"> Включайте в игры особенности своего края: местные легенды, природу, профессии (рыбаки, лесники). </w:t>
      </w:r>
    </w:p>
    <w:p w:rsidR="00DA6DDA" w:rsidRDefault="00DA6DDA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077" w:rsidRPr="00966077">
        <w:rPr>
          <w:rFonts w:ascii="Times New Roman" w:hAnsi="Times New Roman" w:cs="Times New Roman"/>
          <w:sz w:val="28"/>
          <w:szCs w:val="28"/>
        </w:rPr>
        <w:t>Отс</w:t>
      </w:r>
      <w:r>
        <w:rPr>
          <w:rFonts w:ascii="Times New Roman" w:hAnsi="Times New Roman" w:cs="Times New Roman"/>
          <w:sz w:val="28"/>
          <w:szCs w:val="28"/>
        </w:rPr>
        <w:t>утствие эмоциональной окраски.</w:t>
      </w:r>
    </w:p>
    <w:p w:rsidR="00966077" w:rsidRDefault="00966077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 xml:space="preserve"> Добавляйте в игры сказочных персонажей (</w:t>
      </w:r>
      <w:proofErr w:type="spellStart"/>
      <w:r w:rsidRPr="00966077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966077">
        <w:rPr>
          <w:rFonts w:ascii="Times New Roman" w:hAnsi="Times New Roman" w:cs="Times New Roman"/>
          <w:sz w:val="28"/>
          <w:szCs w:val="28"/>
        </w:rPr>
        <w:t xml:space="preserve"> — «портит» город, а дети-строители его спасают). </w:t>
      </w:r>
    </w:p>
    <w:p w:rsidR="00DA6DDA" w:rsidRPr="00966077" w:rsidRDefault="00DA6DDA" w:rsidP="00DA6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07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077">
        <w:rPr>
          <w:rFonts w:ascii="Times New Roman" w:hAnsi="Times New Roman" w:cs="Times New Roman"/>
          <w:sz w:val="28"/>
          <w:szCs w:val="28"/>
        </w:rPr>
        <w:t>Игнориров</w:t>
      </w:r>
      <w:r>
        <w:rPr>
          <w:rFonts w:ascii="Times New Roman" w:hAnsi="Times New Roman" w:cs="Times New Roman"/>
          <w:sz w:val="28"/>
          <w:szCs w:val="28"/>
        </w:rPr>
        <w:t>ание регионального компонента.</w:t>
      </w:r>
      <w:r w:rsidRPr="00966077">
        <w:rPr>
          <w:rFonts w:ascii="Times New Roman" w:hAnsi="Times New Roman" w:cs="Times New Roman"/>
          <w:sz w:val="28"/>
          <w:szCs w:val="28"/>
        </w:rPr>
        <w:t xml:space="preserve"> Включайте в игры особенности своего края: местные легенды, природу, профессии (рыбаки, лесники). </w:t>
      </w:r>
    </w:p>
    <w:p w:rsidR="00DA6DDA" w:rsidRPr="00966077" w:rsidRDefault="00DA6DDA" w:rsidP="00DA6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6DDA" w:rsidRPr="004F5B08" w:rsidRDefault="00DA6DDA" w:rsidP="00DA6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B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66077" w:rsidRPr="00DA6DDA" w:rsidRDefault="00DA6DDA" w:rsidP="003517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5B08">
        <w:rPr>
          <w:rFonts w:ascii="Times New Roman" w:hAnsi="Times New Roman" w:cs="Times New Roman"/>
          <w:sz w:val="28"/>
          <w:szCs w:val="28"/>
        </w:rPr>
        <w:t>Патриотизм в детском саду — это не лозунги, а живые истории о добре, помощи и принадлежности к чему-то большему, чем «я». Сюжетно-ролев</w:t>
      </w:r>
      <w:r>
        <w:rPr>
          <w:rFonts w:ascii="Times New Roman" w:hAnsi="Times New Roman" w:cs="Times New Roman"/>
          <w:sz w:val="28"/>
          <w:szCs w:val="28"/>
        </w:rPr>
        <w:t>ая игра даёт детям возможность прочувствовать</w:t>
      </w:r>
      <w:r w:rsidRPr="004F5B08">
        <w:rPr>
          <w:rFonts w:ascii="Times New Roman" w:hAnsi="Times New Roman" w:cs="Times New Roman"/>
          <w:sz w:val="28"/>
          <w:szCs w:val="28"/>
        </w:rPr>
        <w:t xml:space="preserve"> себя частью сообщества, где каждый важен</w:t>
      </w:r>
      <w:r w:rsidR="003517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077" w:rsidRPr="00DA6DDA">
        <w:rPr>
          <w:rFonts w:ascii="Times New Roman" w:hAnsi="Times New Roman" w:cs="Times New Roman"/>
          <w:sz w:val="28"/>
          <w:szCs w:val="28"/>
        </w:rPr>
        <w:t>Сюжетно-ролевая игра — мост между детским опытом и миром взрослых ценностей. Через «</w:t>
      </w:r>
      <w:proofErr w:type="spellStart"/>
      <w:r w:rsidR="00966077" w:rsidRPr="00DA6DDA">
        <w:rPr>
          <w:rFonts w:ascii="Times New Roman" w:hAnsi="Times New Roman" w:cs="Times New Roman"/>
          <w:sz w:val="28"/>
          <w:szCs w:val="28"/>
        </w:rPr>
        <w:t>примеривание</w:t>
      </w:r>
      <w:proofErr w:type="spellEnd"/>
      <w:r w:rsidR="00966077" w:rsidRPr="00DA6DDA">
        <w:rPr>
          <w:rFonts w:ascii="Times New Roman" w:hAnsi="Times New Roman" w:cs="Times New Roman"/>
          <w:sz w:val="28"/>
          <w:szCs w:val="28"/>
        </w:rPr>
        <w:t>» ролей ребёнок учится гордиться своей семьёй, уважать труд людей, чувствовать связь с Родиной.</w:t>
      </w:r>
      <w:proofErr w:type="gramStart"/>
      <w:r w:rsidRPr="00DA6DDA">
        <w:rPr>
          <w:rFonts w:ascii="Times New Roman" w:hAnsi="Times New Roman" w:cs="Times New Roman"/>
          <w:sz w:val="28"/>
          <w:szCs w:val="28"/>
        </w:rPr>
        <w:t xml:space="preserve"> </w:t>
      </w:r>
      <w:r w:rsidRPr="004F5B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5B08">
        <w:rPr>
          <w:rFonts w:ascii="Times New Roman" w:hAnsi="Times New Roman" w:cs="Times New Roman"/>
          <w:sz w:val="28"/>
          <w:szCs w:val="28"/>
        </w:rPr>
        <w:t xml:space="preserve"> </w:t>
      </w:r>
      <w:r w:rsidR="003517EA">
        <w:rPr>
          <w:rFonts w:ascii="Times New Roman" w:hAnsi="Times New Roman" w:cs="Times New Roman"/>
          <w:sz w:val="28"/>
          <w:szCs w:val="28"/>
        </w:rPr>
        <w:t xml:space="preserve">    </w:t>
      </w:r>
      <w:r w:rsidRPr="004F5B08">
        <w:rPr>
          <w:rFonts w:ascii="Times New Roman" w:hAnsi="Times New Roman" w:cs="Times New Roman"/>
          <w:sz w:val="28"/>
          <w:szCs w:val="28"/>
        </w:rPr>
        <w:t>Ваша задача — мягко направлять их воображение, наполняя игры смыслом, а не шаблонами. Помните: сегодня ребёнок «строит» родной город из кубиков, а завтра будет беречь его по-настоящему. </w:t>
      </w:r>
      <w:r w:rsidR="00966077" w:rsidRPr="00DA6DDA">
        <w:rPr>
          <w:rFonts w:ascii="Times New Roman" w:hAnsi="Times New Roman" w:cs="Times New Roman"/>
          <w:sz w:val="28"/>
          <w:szCs w:val="28"/>
        </w:rPr>
        <w:t xml:space="preserve"> Главное — не давать готовые шаблоны, а создавать ситуации, где патриотизм рождается через действие: </w:t>
      </w:r>
    </w:p>
    <w:p w:rsidR="00966077" w:rsidRPr="00DA6DDA" w:rsidRDefault="00966077" w:rsidP="003517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«Я помог построить площад</w:t>
      </w:r>
      <w:r w:rsidR="00DA6DDA">
        <w:rPr>
          <w:rFonts w:ascii="Times New Roman" w:hAnsi="Times New Roman" w:cs="Times New Roman"/>
          <w:sz w:val="28"/>
          <w:szCs w:val="28"/>
        </w:rPr>
        <w:t>ку — я важен для своего города»</w:t>
      </w:r>
      <w:r w:rsidRPr="00DA6DDA">
        <w:rPr>
          <w:rFonts w:ascii="Times New Roman" w:hAnsi="Times New Roman" w:cs="Times New Roman"/>
          <w:sz w:val="28"/>
          <w:szCs w:val="28"/>
        </w:rPr>
        <w:t>, </w:t>
      </w:r>
    </w:p>
    <w:p w:rsidR="00966077" w:rsidRPr="00DA6DDA" w:rsidRDefault="00966077" w:rsidP="003517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«Я украсил матрё</w:t>
      </w:r>
      <w:r w:rsidR="00DA6DDA">
        <w:rPr>
          <w:rFonts w:ascii="Times New Roman" w:hAnsi="Times New Roman" w:cs="Times New Roman"/>
          <w:sz w:val="28"/>
          <w:szCs w:val="28"/>
        </w:rPr>
        <w:t>шку — я часть русской культуры»</w:t>
      </w:r>
      <w:r w:rsidRPr="00DA6DDA">
        <w:rPr>
          <w:rFonts w:ascii="Times New Roman" w:hAnsi="Times New Roman" w:cs="Times New Roman"/>
          <w:sz w:val="28"/>
          <w:szCs w:val="28"/>
        </w:rPr>
        <w:t>. </w:t>
      </w:r>
    </w:p>
    <w:p w:rsidR="00966077" w:rsidRPr="00DA6DDA" w:rsidRDefault="00966077" w:rsidP="003517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6DDA" w:rsidRDefault="00966077" w:rsidP="00DA6DDA">
      <w:pPr>
        <w:rPr>
          <w:rFonts w:ascii="Times New Roman" w:hAnsi="Times New Roman" w:cs="Times New Roman"/>
          <w:sz w:val="28"/>
          <w:szCs w:val="28"/>
        </w:rPr>
      </w:pPr>
      <w:r w:rsidRPr="00DA6DDA">
        <w:rPr>
          <w:rFonts w:ascii="Times New Roman" w:hAnsi="Times New Roman" w:cs="Times New Roman"/>
          <w:sz w:val="28"/>
          <w:szCs w:val="28"/>
        </w:rPr>
        <w:t>Помните: искренний интерес ребёнка к игре — залог того, что семена патриотизма прорастут в его сердце. </w:t>
      </w:r>
    </w:p>
    <w:p w:rsidR="00DA6DDA" w:rsidRPr="004F5B08" w:rsidRDefault="00DA6DDA" w:rsidP="00DA6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4F5B08">
        <w:rPr>
          <w:rFonts w:ascii="Times New Roman" w:hAnsi="Times New Roman" w:cs="Times New Roman"/>
          <w:sz w:val="28"/>
          <w:szCs w:val="28"/>
        </w:rPr>
        <w:t>Воспитывать патриотов — значит учить детей видеть чудеса в обычном: в родной улице, в песн</w:t>
      </w:r>
      <w:r>
        <w:rPr>
          <w:rFonts w:ascii="Times New Roman" w:hAnsi="Times New Roman" w:cs="Times New Roman"/>
          <w:sz w:val="28"/>
          <w:szCs w:val="28"/>
        </w:rPr>
        <w:t xml:space="preserve">е бабушки,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флаге над школой»</w:t>
      </w:r>
      <w:r w:rsidRPr="004F5B08">
        <w:rPr>
          <w:rFonts w:ascii="Times New Roman" w:hAnsi="Times New Roman" w:cs="Times New Roman"/>
          <w:sz w:val="28"/>
          <w:szCs w:val="28"/>
        </w:rPr>
        <w:t>. </w:t>
      </w:r>
    </w:p>
    <w:p w:rsidR="0032778C" w:rsidRDefault="0032778C" w:rsidP="003277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778C">
        <w:rPr>
          <w:rFonts w:ascii="Times New Roman" w:hAnsi="Times New Roman" w:cs="Times New Roman"/>
          <w:sz w:val="28"/>
          <w:szCs w:val="28"/>
        </w:rPr>
        <w:lastRenderedPageBreak/>
        <w:t>Список рекомендуемых игр и литературы для педагогов:</w:t>
      </w:r>
    </w:p>
    <w:p w:rsidR="0032778C" w:rsidRPr="0032778C" w:rsidRDefault="0032778C" w:rsidP="003277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1. ФГОС </w:t>
      </w:r>
      <w:proofErr w:type="gramStart"/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ДО</w:t>
      </w:r>
      <w:proofErr w:type="gramEnd"/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(раздел «Социально-коммуникативное развитие»). </w:t>
      </w:r>
    </w:p>
    <w:p w:rsidR="0032778C" w:rsidRDefault="0032778C" w:rsidP="003277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2778C">
        <w:rPr>
          <w:rFonts w:ascii="Times New Roman" w:hAnsi="Times New Roman" w:cs="Times New Roman"/>
          <w:sz w:val="28"/>
          <w:szCs w:val="28"/>
        </w:rPr>
        <w:t xml:space="preserve"> М.Д. </w:t>
      </w:r>
      <w:proofErr w:type="spellStart"/>
      <w:r w:rsidRPr="0032778C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32778C">
        <w:rPr>
          <w:rFonts w:ascii="Times New Roman" w:hAnsi="Times New Roman" w:cs="Times New Roman"/>
          <w:sz w:val="28"/>
          <w:szCs w:val="28"/>
        </w:rPr>
        <w:t xml:space="preserve"> «Патриотическое воспитание дошкольников в процессе игровой деятельности».</w:t>
      </w:r>
    </w:p>
    <w:p w:rsidR="0032778C" w:rsidRPr="0032778C" w:rsidRDefault="0032778C" w:rsidP="00327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78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3</w:t>
      </w:r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Колесникова Е.В. «Патриотическое воспитание дошкольников». </w:t>
      </w:r>
      <w:r w:rsidRPr="0032778C">
        <w:rPr>
          <w:rFonts w:ascii="Times New Roman" w:hAnsi="Times New Roman" w:cs="Times New Roman"/>
          <w:color w:val="2C2D2E"/>
          <w:sz w:val="28"/>
          <w:szCs w:val="28"/>
        </w:rPr>
        <w:br/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4</w:t>
      </w:r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Видео-уроки по организации </w:t>
      </w:r>
      <w:proofErr w:type="gramStart"/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СРИ</w:t>
      </w:r>
      <w:proofErr w:type="gramEnd"/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 платформе «Детский сад России». </w:t>
      </w:r>
      <w:r w:rsidRPr="0032778C">
        <w:rPr>
          <w:rFonts w:ascii="Times New Roman" w:hAnsi="Times New Roman" w:cs="Times New Roman"/>
          <w:color w:val="2C2D2E"/>
          <w:sz w:val="28"/>
          <w:szCs w:val="28"/>
        </w:rPr>
        <w:br/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5</w:t>
      </w:r>
      <w:r w:rsidRPr="0032778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Сборник народных игр и песен региона (издания местных музеев). </w:t>
      </w:r>
      <w:r w:rsidRPr="0032778C">
        <w:rPr>
          <w:rFonts w:ascii="Times New Roman" w:hAnsi="Times New Roman" w:cs="Times New Roman"/>
          <w:color w:val="2C2D2E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6.</w:t>
      </w:r>
      <w:r w:rsidRPr="0032778C">
        <w:rPr>
          <w:rFonts w:ascii="Times New Roman" w:hAnsi="Times New Roman" w:cs="Times New Roman"/>
          <w:sz w:val="28"/>
          <w:szCs w:val="28"/>
        </w:rPr>
        <w:t>Игры по книге О. Л. Князевой «Нравственно-патриотическое воспитание в ДОУ». </w:t>
      </w:r>
    </w:p>
    <w:p w:rsidR="004201D4" w:rsidRDefault="004201D4" w:rsidP="0032778C">
      <w:pPr>
        <w:spacing w:after="0"/>
      </w:pPr>
    </w:p>
    <w:p w:rsidR="004F262F" w:rsidRDefault="004F262F"/>
    <w:p w:rsidR="004F262F" w:rsidRDefault="004F262F"/>
    <w:sectPr w:rsidR="004F262F" w:rsidSect="00BE2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6321F"/>
    <w:multiLevelType w:val="hybridMultilevel"/>
    <w:tmpl w:val="D52A6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1D4"/>
    <w:rsid w:val="00046130"/>
    <w:rsid w:val="00294BD8"/>
    <w:rsid w:val="0032778C"/>
    <w:rsid w:val="003517EA"/>
    <w:rsid w:val="004201D4"/>
    <w:rsid w:val="004E0B43"/>
    <w:rsid w:val="004F262F"/>
    <w:rsid w:val="004F5B08"/>
    <w:rsid w:val="007724B2"/>
    <w:rsid w:val="00942212"/>
    <w:rsid w:val="00943AC8"/>
    <w:rsid w:val="00966077"/>
    <w:rsid w:val="009D56B2"/>
    <w:rsid w:val="00BE2879"/>
    <w:rsid w:val="00DA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6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2025-11-18T10:12:00Z</dcterms:created>
  <dcterms:modified xsi:type="dcterms:W3CDTF">2025-11-19T08:57:00Z</dcterms:modified>
</cp:coreProperties>
</file>