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17E8F" w:rsidRPr="00D17E8F" w:rsidRDefault="00D17E8F" w:rsidP="00D17E8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17E8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Вместе к успеху</w:t>
      </w:r>
      <w:r w:rsidR="008E2A87" w:rsidRPr="00D17E8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: как</w:t>
      </w:r>
      <w:r w:rsidRPr="00D17E8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наладить эффективное взаимодействие с родителями во время адаптации ребенка в детском саду</w:t>
      </w:r>
    </w:p>
    <w:p w:rsidR="00D17E8F" w:rsidRPr="00D17E8F" w:rsidRDefault="00D17E8F" w:rsidP="00D17E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17E8F">
        <w:rPr>
          <w:rFonts w:ascii="Times New Roman" w:eastAsia="Times New Roman" w:hAnsi="Times New Roman" w:cs="Times New Roman"/>
          <w:sz w:val="32"/>
          <w:szCs w:val="32"/>
          <w:lang w:eastAsia="ru-RU"/>
        </w:rPr>
        <w:t>Период адаптации ребенка в детском саду – это один из самых ответственных и волнительных этапов как для малыша, так и для его родителей. В это время закладывается фундамент будущих отношений ребенка с образовательным учреждением, формируется его доверие к воспитателям и сверстникам. И ключевую роль в успешном прохождении этого этапа играет тесное и доверительное взаимодействие между детским садом и семьей.</w:t>
      </w:r>
    </w:p>
    <w:p w:rsidR="00D17E8F" w:rsidRPr="00D17E8F" w:rsidRDefault="00D17E8F" w:rsidP="00D17E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Почему так важна работа с родителями?</w:t>
      </w:r>
    </w:p>
    <w:p w:rsidR="00D17E8F" w:rsidRPr="00D17E8F" w:rsidRDefault="00D17E8F" w:rsidP="00D17E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17E8F">
        <w:rPr>
          <w:rFonts w:ascii="Times New Roman" w:eastAsia="Times New Roman" w:hAnsi="Times New Roman" w:cs="Times New Roman"/>
          <w:sz w:val="32"/>
          <w:szCs w:val="32"/>
          <w:lang w:eastAsia="ru-RU"/>
        </w:rPr>
        <w:t>Родители – это главные эксперты по своему ребенку. Они знают его привычки, особенности характера, страхи и предпочтения. Их участие и поддержка неоценимы для того, чтобы малыш чувствовал себя в безопасности и уверенно осваивался в новой среде. Игнорирование или недооценка роли родителей может привести к ряду проблем:</w:t>
      </w:r>
    </w:p>
    <w:p w:rsidR="00D17E8F" w:rsidRPr="00D17E8F" w:rsidRDefault="00D17E8F" w:rsidP="00D17E8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Повышенная тревожность ребенка</w:t>
      </w:r>
      <w:r w:rsidR="008E2A87"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:</w:t>
      </w:r>
      <w:r w:rsidR="008E2A87" w:rsidRPr="00D17E8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если</w:t>
      </w:r>
      <w:r w:rsidRPr="00D17E8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родители не получают достаточной информации и поддержки, их собственная тревога может передаваться ребенку, усугубляя его стресс.</w:t>
      </w:r>
    </w:p>
    <w:p w:rsidR="00D17E8F" w:rsidRPr="00D17E8F" w:rsidRDefault="00D17E8F" w:rsidP="00D17E8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Непонимание и недоверие к детскому саду:</w:t>
      </w:r>
      <w:r w:rsidRPr="00D17E8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Отсутствие открытого диалога может породить у родителей сомнения в компетентности педагогов и качестве ухода за ребенком.</w:t>
      </w:r>
    </w:p>
    <w:p w:rsidR="00D17E8F" w:rsidRPr="00D17E8F" w:rsidRDefault="00D17E8F" w:rsidP="00D17E8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Сложности в установлении контакта с ребенком:</w:t>
      </w:r>
      <w:r w:rsidRPr="00D17E8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Воспитателям может быть трудно понять мотивы поведения ребенка, если они не знают его семейной ситуации и особенностей.</w:t>
      </w:r>
    </w:p>
    <w:p w:rsidR="00D17E8F" w:rsidRPr="00D17E8F" w:rsidRDefault="00D17E8F" w:rsidP="00D17E8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Затягивание процесса адаптации</w:t>
      </w:r>
      <w:r w:rsidR="008E2A87"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:</w:t>
      </w:r>
      <w:r w:rsidR="008E2A87" w:rsidRPr="00D17E8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без</w:t>
      </w:r>
      <w:r w:rsidRPr="00D17E8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совместных усилий процесс привыкания может затянуться, что негативно скажется на эмоциональном состоянии ребенка.</w:t>
      </w:r>
    </w:p>
    <w:p w:rsidR="00D17E8F" w:rsidRPr="00D17E8F" w:rsidRDefault="00D17E8F" w:rsidP="00D17E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Основные направления работы с родителями в период адаптации:</w:t>
      </w:r>
    </w:p>
    <w:p w:rsidR="00D17E8F" w:rsidRPr="00D17E8F" w:rsidRDefault="00D17E8F" w:rsidP="00D17E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17E8F">
        <w:rPr>
          <w:rFonts w:ascii="Times New Roman" w:eastAsia="Times New Roman" w:hAnsi="Times New Roman" w:cs="Times New Roman"/>
          <w:sz w:val="32"/>
          <w:szCs w:val="32"/>
          <w:lang w:eastAsia="ru-RU"/>
        </w:rPr>
        <w:t>Эффективное взаимодействие строится на принципах открытости, доверия, взаимного уважения и партнерства. Вот ключевые направления, которые помогут наладить продуктивный диалог:</w:t>
      </w:r>
    </w:p>
    <w:p w:rsidR="00D17E8F" w:rsidRPr="00D17E8F" w:rsidRDefault="00D17E8F" w:rsidP="00D17E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1. Подготовительный этап</w:t>
      </w:r>
      <w:r w:rsidR="008E2A87"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: до</w:t>
      </w:r>
      <w:r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первого дня в саду</w:t>
      </w:r>
    </w:p>
    <w:p w:rsidR="00D17E8F" w:rsidRPr="00D17E8F" w:rsidRDefault="00D17E8F" w:rsidP="00D17E8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Информационные встречи и дни открытых дверей:</w:t>
      </w:r>
      <w:r w:rsidRPr="00D17E8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Проведите ознакомительные мероприятия, где родители смогут познакомиться с воспитателями, увидеть группы, узнать о режиме дня, питании, образовательной программе. Это поможет снять часть страхов и ответить на первые вопросы.</w:t>
      </w:r>
    </w:p>
    <w:p w:rsidR="00D17E8F" w:rsidRPr="00D17E8F" w:rsidRDefault="00D17E8F" w:rsidP="00D17E8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Индивидуальные беседы</w:t>
      </w:r>
      <w:r w:rsidR="008E2A87"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:</w:t>
      </w:r>
      <w:r w:rsidR="008E2A87" w:rsidRPr="00D17E8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перед</w:t>
      </w:r>
      <w:r w:rsidRPr="00D17E8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началом посещения сада, по возможности, проведите короткие индивидуальные беседы с каждым родителем. Узнайте о ребенке: его интересы, любимые игрушки, особенности сна, питания, наличие аллергий, страхов.</w:t>
      </w:r>
    </w:p>
    <w:p w:rsidR="00D17E8F" w:rsidRPr="00D17E8F" w:rsidRDefault="00D17E8F" w:rsidP="00D17E8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Памятки и буклеты:</w:t>
      </w:r>
      <w:r w:rsidRPr="00D17E8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Подготовьте информационные материалы с советами по подготовке ребенка к детскому саду, рекомендациями по формированию позитивного отношения к саду, списком необходимых вещей.</w:t>
      </w:r>
    </w:p>
    <w:p w:rsidR="00D17E8F" w:rsidRPr="00D17E8F" w:rsidRDefault="00D17E8F" w:rsidP="00D17E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2. Начальный этап адаптации: Первые дни и недели</w:t>
      </w:r>
    </w:p>
    <w:p w:rsidR="00D17E8F" w:rsidRPr="00D17E8F" w:rsidRDefault="00D17E8F" w:rsidP="00D17E8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Постепенное введение в режим:</w:t>
      </w:r>
      <w:r w:rsidRPr="00D17E8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Начинайте с коротких посещений, постепенно увеличивая время пребывания ребенка в саду. Это позволит малышу привыкнуть к новой обстановке без перегрузки.</w:t>
      </w:r>
    </w:p>
    <w:p w:rsidR="00D17E8F" w:rsidRPr="00D17E8F" w:rsidRDefault="00D17E8F" w:rsidP="00D17E8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Открытые двери для родителей:</w:t>
      </w:r>
      <w:r w:rsidRPr="00D17E8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первые дни разрешите родителям находиться рядом с ребенком в группе, участвовать в играх. Это даст ребенку чувство безопасности и поможет ему постепенно отделиться от родителя.</w:t>
      </w:r>
    </w:p>
    <w:p w:rsidR="00D17E8F" w:rsidRPr="00D17E8F" w:rsidRDefault="00D17E8F" w:rsidP="00D17E8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Регулярные короткие беседы</w:t>
      </w:r>
      <w:r w:rsidR="008E2A87"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:</w:t>
      </w:r>
      <w:r w:rsidR="008E2A87" w:rsidRPr="00D17E8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ежедневно</w:t>
      </w:r>
      <w:r w:rsidRPr="00D17E8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общайтесь с родителями в конце дня. Рассказывайте, как прошел день ребенка, что он делал, с кем играл, какие эмоции испытывал. Отвечайте на их вопросы.</w:t>
      </w:r>
    </w:p>
    <w:p w:rsidR="00D17E8F" w:rsidRPr="00D17E8F" w:rsidRDefault="00D17E8F" w:rsidP="00D17E8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Фото- и видеоотчеты:</w:t>
      </w:r>
      <w:r w:rsidRPr="00D17E8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 возможности, делитесь с родителями фотографиями или короткими видеороликами, где их ребенок занят интересными делами. Это поможет им увидеть, что малыш чувствует себя хорошо и вовлечен в жизнь группы.</w:t>
      </w:r>
    </w:p>
    <w:p w:rsidR="00D17E8F" w:rsidRDefault="00D17E8F" w:rsidP="00D17E8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17E8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**Индивидуальные </w:t>
      </w:r>
      <w:r w:rsidR="008E2A87" w:rsidRPr="00D17E8F">
        <w:rPr>
          <w:rFonts w:ascii="Times New Roman" w:eastAsia="Times New Roman" w:hAnsi="Times New Roman" w:cs="Times New Roman"/>
          <w:sz w:val="32"/>
          <w:szCs w:val="32"/>
          <w:lang w:eastAsia="ru-RU"/>
        </w:rPr>
        <w:t>консультации: *</w:t>
      </w:r>
      <w:r w:rsidRPr="00D17E8F">
        <w:rPr>
          <w:rFonts w:ascii="Times New Roman" w:eastAsia="Times New Roman" w:hAnsi="Times New Roman" w:cs="Times New Roman"/>
          <w:sz w:val="32"/>
          <w:szCs w:val="32"/>
          <w:lang w:eastAsia="ru-RU"/>
        </w:rPr>
        <w:t>* Если у ребенка возникают сложности, не стесняйтесь пригласить родителей на индивидуальную беседу. Обсудите наблюдаемые проблемы, предложите совместные пути решения, выслушайте их видение ситуации.</w:t>
      </w:r>
    </w:p>
    <w:p w:rsidR="008E2A87" w:rsidRPr="00D17E8F" w:rsidRDefault="008E2A87" w:rsidP="008E2A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17E8F" w:rsidRPr="00D17E8F" w:rsidRDefault="00D17E8F" w:rsidP="00D17E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3. Активный этап адаптации</w:t>
      </w:r>
      <w:r w:rsidR="008E2A87"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: когда</w:t>
      </w:r>
      <w:r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ребенок уже осваивается</w:t>
      </w:r>
    </w:p>
    <w:p w:rsidR="00D17E8F" w:rsidRPr="00D17E8F" w:rsidRDefault="00D17E8F" w:rsidP="00D17E8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Вовлечение родителей в жизнь группы:</w:t>
      </w:r>
      <w:r w:rsidRPr="00D17E8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Приглашайте родителей на праздники, утренники, тематические дни. Это не только укрепит связь между семьей и детским садом, но и позволит родителям увидеть, как их ребенок взаимодействует с другими детьми и педагогами в непринужденной обстановке.</w:t>
      </w:r>
    </w:p>
    <w:p w:rsidR="00D17E8F" w:rsidRPr="00D17E8F" w:rsidRDefault="00D17E8F" w:rsidP="00D17E8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Совместные проекты</w:t>
      </w:r>
      <w:r w:rsidR="008E2A87"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:</w:t>
      </w:r>
      <w:r w:rsidR="008E2A87" w:rsidRPr="00D17E8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предложите</w:t>
      </w:r>
      <w:r w:rsidRPr="00D17E8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родителям принять участие в создании чего-то для группы – например, поделок, рисунков, или помочь в обустройстве уголка для игр. Это способствует формированию чувства причастности и общей ответственности.</w:t>
      </w:r>
    </w:p>
    <w:p w:rsidR="00D17E8F" w:rsidRPr="00D17E8F" w:rsidRDefault="00D17E8F" w:rsidP="00D17E8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Обратная связь и анкетирование</w:t>
      </w:r>
      <w:r w:rsidR="008E2A87"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:</w:t>
      </w:r>
      <w:r w:rsidR="008E2A87" w:rsidRPr="00D17E8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регулярно</w:t>
      </w:r>
      <w:r w:rsidRPr="00D17E8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собирайте обратную связь от родителей. Это могут быть как устные беседы, так и анонимные анкеты, где родители смогут высказать свои пожелания, опасения и предложения.</w:t>
      </w:r>
    </w:p>
    <w:p w:rsidR="00D17E8F" w:rsidRPr="00D17E8F" w:rsidRDefault="00D17E8F" w:rsidP="00D17E8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Групповые родительские собрания</w:t>
      </w:r>
      <w:r w:rsidR="008E2A87"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:</w:t>
      </w:r>
      <w:r w:rsidR="008E2A87" w:rsidRPr="00D17E8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проводите</w:t>
      </w:r>
      <w:r w:rsidRPr="00D17E8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собрания, посвященные вопросам адаптации, развития детей, возрастным особенностям. Это отличная площадка для обмена опытом между родителями и получения профессиональных рекомендаций от педагогов.</w:t>
      </w:r>
    </w:p>
    <w:p w:rsidR="00D17E8F" w:rsidRPr="00D17E8F" w:rsidRDefault="00D17E8F" w:rsidP="00D17E8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Индивидуальные рекомендации</w:t>
      </w:r>
      <w:r w:rsidR="008E2A87"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:</w:t>
      </w:r>
      <w:r w:rsidR="008E2A87" w:rsidRPr="00D17E8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основе</w:t>
      </w:r>
      <w:r w:rsidRPr="00D17E8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наблюдений за ребенком, давайте родителям конкретные рекомендации по поддержке его развития дома, по закреплению навыков, полученных в саду, по преодолению возможных трудностей.</w:t>
      </w:r>
    </w:p>
    <w:p w:rsidR="00D17E8F" w:rsidRPr="00D17E8F" w:rsidRDefault="00D17E8F" w:rsidP="00D17E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4. Поддержание долгосрочных отношений:</w:t>
      </w:r>
    </w:p>
    <w:p w:rsidR="00D17E8F" w:rsidRPr="00D17E8F" w:rsidRDefault="00D17E8F" w:rsidP="00D17E8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Постоянный диалог</w:t>
      </w:r>
      <w:r w:rsidR="008E2A87"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:</w:t>
      </w:r>
      <w:r w:rsidR="008E2A87" w:rsidRPr="00D17E8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даже</w:t>
      </w:r>
      <w:r w:rsidRPr="00D17E8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после завершения периода активной адаптации, поддерживайте открытый и доверительный диалог с родителями. Регулярно информируйте их о достижениях ребенка, его успехах и возможных трудностях.</w:t>
      </w:r>
    </w:p>
    <w:p w:rsidR="00D17E8F" w:rsidRPr="00D17E8F" w:rsidRDefault="00D17E8F" w:rsidP="00D17E8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Совместное планирование:</w:t>
      </w:r>
      <w:r w:rsidRPr="00D17E8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8E2A87">
        <w:rPr>
          <w:rFonts w:ascii="Times New Roman" w:eastAsia="Times New Roman" w:hAnsi="Times New Roman" w:cs="Times New Roman"/>
          <w:sz w:val="32"/>
          <w:szCs w:val="32"/>
          <w:lang w:eastAsia="ru-RU"/>
        </w:rPr>
        <w:t>п</w:t>
      </w:r>
      <w:r w:rsidRPr="00D17E8F">
        <w:rPr>
          <w:rFonts w:ascii="Times New Roman" w:eastAsia="Times New Roman" w:hAnsi="Times New Roman" w:cs="Times New Roman"/>
          <w:sz w:val="32"/>
          <w:szCs w:val="32"/>
          <w:lang w:eastAsia="ru-RU"/>
        </w:rPr>
        <w:t>ривлекайте родителей к планированию образовательного процесса, обсуждению целей и задач на новый учебный год.</w:t>
      </w:r>
    </w:p>
    <w:p w:rsidR="00D17E8F" w:rsidRDefault="00D17E8F" w:rsidP="00D17E8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Создание атмосферы доверия</w:t>
      </w:r>
      <w:r w:rsidR="008E2A87"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:</w:t>
      </w:r>
      <w:r w:rsidR="008E2A87" w:rsidRPr="00D17E8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важно</w:t>
      </w:r>
      <w:r w:rsidRPr="00D17E8F">
        <w:rPr>
          <w:rFonts w:ascii="Times New Roman" w:eastAsia="Times New Roman" w:hAnsi="Times New Roman" w:cs="Times New Roman"/>
          <w:sz w:val="32"/>
          <w:szCs w:val="32"/>
          <w:lang w:eastAsia="ru-RU"/>
        </w:rPr>
        <w:t>, чтобы родители чувствовали, что детский сад – это надежный партнер, который заботится об их ребенке и стремится к его гармоничному развитию.</w:t>
      </w:r>
    </w:p>
    <w:p w:rsidR="008E2A87" w:rsidRPr="00D17E8F" w:rsidRDefault="008E2A87" w:rsidP="008E2A87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17E8F" w:rsidRPr="00D17E8F" w:rsidRDefault="00D17E8F" w:rsidP="00D17E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Ключевые принципы успешного взаимодействия:</w:t>
      </w:r>
    </w:p>
    <w:p w:rsidR="00D17E8F" w:rsidRPr="00D17E8F" w:rsidRDefault="00D17E8F" w:rsidP="00D17E8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Эмпатия:</w:t>
      </w:r>
      <w:r w:rsidRPr="00D17E8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Постарайтесь понять чувства и переживания родителей. Они тоже проходят через непростой период.</w:t>
      </w:r>
    </w:p>
    <w:p w:rsidR="00D17E8F" w:rsidRPr="00D17E8F" w:rsidRDefault="00D17E8F" w:rsidP="00D17E8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Терпение:</w:t>
      </w:r>
      <w:r w:rsidRPr="00D17E8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Адаптация – это процесс, который требует времени. Будьте терпеливы и последовательны в своих действиях.</w:t>
      </w:r>
    </w:p>
    <w:p w:rsidR="00D17E8F" w:rsidRPr="00D17E8F" w:rsidRDefault="00D17E8F" w:rsidP="00D17E8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Профессионализм:</w:t>
      </w:r>
      <w:r w:rsidRPr="00D17E8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Демонстрируйте свою компетентность и уверенность в работе с детьми.</w:t>
      </w:r>
    </w:p>
    <w:p w:rsidR="00D17E8F" w:rsidRPr="00D17E8F" w:rsidRDefault="00D17E8F" w:rsidP="00D17E8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Открытость:</w:t>
      </w:r>
      <w:r w:rsidRPr="00D17E8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Будьте готовы к диалогу, отвечайте на вопросы честно и доброжелательно.</w:t>
      </w:r>
    </w:p>
    <w:p w:rsidR="00D17E8F" w:rsidRPr="00D17E8F" w:rsidRDefault="00D17E8F" w:rsidP="00D17E8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Индивидуальный подход</w:t>
      </w:r>
      <w:bookmarkStart w:id="0" w:name="_GoBack"/>
      <w:bookmarkEnd w:id="0"/>
      <w:r w:rsidR="008E2A87"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:</w:t>
      </w:r>
      <w:r w:rsidR="008E2A87" w:rsidRPr="00D17E8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помните</w:t>
      </w:r>
      <w:r w:rsidRPr="00D17E8F">
        <w:rPr>
          <w:rFonts w:ascii="Times New Roman" w:eastAsia="Times New Roman" w:hAnsi="Times New Roman" w:cs="Times New Roman"/>
          <w:sz w:val="32"/>
          <w:szCs w:val="32"/>
          <w:lang w:eastAsia="ru-RU"/>
        </w:rPr>
        <w:t>, что каждый ребенок и каждая семья уникальны.</w:t>
      </w:r>
    </w:p>
    <w:p w:rsidR="00D17E8F" w:rsidRPr="00D17E8F" w:rsidRDefault="00D17E8F" w:rsidP="00D17E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17E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Заключение:</w:t>
      </w:r>
    </w:p>
    <w:p w:rsidR="00D17E8F" w:rsidRPr="00D17E8F" w:rsidRDefault="00D17E8F" w:rsidP="00D17E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17E8F">
        <w:rPr>
          <w:rFonts w:ascii="Times New Roman" w:eastAsia="Times New Roman" w:hAnsi="Times New Roman" w:cs="Times New Roman"/>
          <w:sz w:val="32"/>
          <w:szCs w:val="32"/>
          <w:lang w:eastAsia="ru-RU"/>
        </w:rPr>
        <w:t>Работа с родителями во время адаптации ребенка в детском саду – это не просто формальность, а фундамент для успешного будущего ребенка в образовательном учреждении. Когда детский сад и семья действуют как единая команда, поддерживая друг друга, ребенок чувствует себя в безопасности, уверенно исследует новый мир и с радостью идет в детский сад. Это совместное путешествие, где каждый шаг, сделанный вместе, приближает нас к главной цели – благополучию и гармоничному развитию малыша.</w:t>
      </w:r>
    </w:p>
    <w:p w:rsidR="0034528C" w:rsidRPr="00D17E8F" w:rsidRDefault="00D17E8F" w:rsidP="00D17E8F">
      <w:pPr>
        <w:rPr>
          <w:sz w:val="32"/>
          <w:szCs w:val="32"/>
        </w:rPr>
      </w:pPr>
      <w:r w:rsidRPr="00D17E8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D17E8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</w:p>
    <w:sectPr w:rsidR="0034528C" w:rsidRPr="00D17E8F" w:rsidSect="00D17E8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14201D"/>
    <w:multiLevelType w:val="multilevel"/>
    <w:tmpl w:val="7F987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757BCA"/>
    <w:multiLevelType w:val="multilevel"/>
    <w:tmpl w:val="AFC24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9B5CBC"/>
    <w:multiLevelType w:val="multilevel"/>
    <w:tmpl w:val="B7548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020222"/>
    <w:multiLevelType w:val="multilevel"/>
    <w:tmpl w:val="F0FEC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055D7C"/>
    <w:multiLevelType w:val="multilevel"/>
    <w:tmpl w:val="620A8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9454EE"/>
    <w:multiLevelType w:val="multilevel"/>
    <w:tmpl w:val="0A107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141A1C"/>
    <w:multiLevelType w:val="multilevel"/>
    <w:tmpl w:val="AE2EC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6BF7E78"/>
    <w:multiLevelType w:val="multilevel"/>
    <w:tmpl w:val="46CC8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3B94353"/>
    <w:multiLevelType w:val="multilevel"/>
    <w:tmpl w:val="314A7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E8F"/>
    <w:rsid w:val="0034528C"/>
    <w:rsid w:val="008E2A87"/>
    <w:rsid w:val="00D1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3C0E4"/>
  <w15:chartTrackingRefBased/>
  <w15:docId w15:val="{8BB98204-0797-4B15-932E-A93B3623C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29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957</Words>
  <Characters>5455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Вместе к успеху: Как наладить эффективное взаимодействие с родителями во время а</vt:lpstr>
    </vt:vector>
  </TitlesOfParts>
  <Company/>
  <LinksUpToDate>false</LinksUpToDate>
  <CharactersWithSpaces>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2025-11-19T06:49:00Z</dcterms:created>
  <dcterms:modified xsi:type="dcterms:W3CDTF">2025-11-19T07:29:00Z</dcterms:modified>
</cp:coreProperties>
</file>