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72E73" w14:textId="33B2903B" w:rsidR="0012722A" w:rsidRDefault="00951BED" w:rsidP="00951B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BED">
        <w:rPr>
          <w:rFonts w:ascii="Times New Roman" w:hAnsi="Times New Roman" w:cs="Times New Roman"/>
          <w:b/>
          <w:bCs/>
          <w:sz w:val="28"/>
          <w:szCs w:val="28"/>
        </w:rPr>
        <w:t xml:space="preserve"> «Роль учителя-дефектолога в проекте «Школа Минпросвещения России» (ключевое условие «Школьный климат»)</w:t>
      </w:r>
    </w:p>
    <w:p w14:paraId="5ADCFF72" w14:textId="2FD12AEE" w:rsidR="00951BED" w:rsidRPr="00951BED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58F0" w:rsidRPr="00A058F0">
        <w:rPr>
          <w:rFonts w:ascii="Times New Roman" w:hAnsi="Times New Roman" w:cs="Times New Roman"/>
          <w:sz w:val="28"/>
          <w:szCs w:val="28"/>
        </w:rPr>
        <w:t xml:space="preserve">Проект «Школа Минпросвещения России» ставит перед собой амбициозную цель — создание эффективной образовательной среды, обеспечивающей доступное и качественное обучение каждому ребенку независимо от его особых потребностей. </w:t>
      </w:r>
      <w:r w:rsidR="00951BED" w:rsidRPr="00951BED">
        <w:rPr>
          <w:rFonts w:ascii="Times New Roman" w:hAnsi="Times New Roman" w:cs="Times New Roman"/>
          <w:sz w:val="28"/>
          <w:szCs w:val="28"/>
        </w:rPr>
        <w:t>Сегодня школа перестала быть лишь местом приобретения знаний, теперь она становится пространством развития гармоничной личности ребенка, способствующего формированию здоровой социальной среды и позитивного школьного климата. Одной из ключевых фигур в создании благоприятного образовательного пространства является учитель-дефектолог, чья деятельность приобретает особую значимость именно в рамках проекта «Школа Минпросвещения России».</w:t>
      </w:r>
    </w:p>
    <w:p w14:paraId="6B409E2A" w14:textId="1955875D" w:rsidR="00951BED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1BED" w:rsidRPr="00951BED">
        <w:rPr>
          <w:rFonts w:ascii="Times New Roman" w:hAnsi="Times New Roman" w:cs="Times New Roman"/>
          <w:sz w:val="28"/>
          <w:szCs w:val="28"/>
        </w:rPr>
        <w:t>Учитель-дефектолог играет важную роль в обеспечении инклюзивного образования, поддерживая детей с особыми образовательными потребностями.</w:t>
      </w:r>
      <w:r w:rsidR="00A02945">
        <w:rPr>
          <w:rFonts w:ascii="Times New Roman" w:hAnsi="Times New Roman" w:cs="Times New Roman"/>
          <w:sz w:val="28"/>
          <w:szCs w:val="28"/>
        </w:rPr>
        <w:t xml:space="preserve"> Он </w:t>
      </w:r>
      <w:r w:rsidR="000A6F2A" w:rsidRPr="000A6F2A">
        <w:rPr>
          <w:rFonts w:ascii="Times New Roman" w:hAnsi="Times New Roman" w:cs="Times New Roman"/>
          <w:sz w:val="28"/>
          <w:szCs w:val="28"/>
        </w:rPr>
        <w:t xml:space="preserve">– это своего рода современный герой, наделённый уникальным талантом замечать скрытые способности у каждого ребёнка и вдохновлять их на борьбу со всеми возникающими препятствиями. Будь то сложности с речью, слухом, зрением или поведением, эти специалисты умеют найти правильный подход и помочь </w:t>
      </w:r>
      <w:r w:rsidR="001C2F0E">
        <w:rPr>
          <w:rFonts w:ascii="Times New Roman" w:hAnsi="Times New Roman" w:cs="Times New Roman"/>
          <w:sz w:val="28"/>
          <w:szCs w:val="28"/>
        </w:rPr>
        <w:t>детям</w:t>
      </w:r>
      <w:r w:rsidR="000A6F2A" w:rsidRPr="000A6F2A">
        <w:rPr>
          <w:rFonts w:ascii="Times New Roman" w:hAnsi="Times New Roman" w:cs="Times New Roman"/>
          <w:sz w:val="28"/>
          <w:szCs w:val="28"/>
        </w:rPr>
        <w:t xml:space="preserve"> развиваться гармонично и полноценно. Подобно тому, как опытный мастер владеет таинственным ключом, открывающим дверь в удивительный мир индивидуальных способностей каждого ребёнка, учитель-дефектолог осторожно ведёт своих подопечных через эту дверь, поддерживая и направляя их на каждом шагу.</w:t>
      </w:r>
    </w:p>
    <w:p w14:paraId="7617260A" w14:textId="5FEF1034" w:rsidR="00340C30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0C30" w:rsidRPr="00340C30">
        <w:rPr>
          <w:rFonts w:ascii="Times New Roman" w:hAnsi="Times New Roman" w:cs="Times New Roman"/>
          <w:sz w:val="28"/>
          <w:szCs w:val="28"/>
        </w:rPr>
        <w:t xml:space="preserve">Эта профессия предполагает наличие множества качеств, таких как безграничная любовь к детям, неисчерпаемое терпение, умение налаживать контакт даже с самыми закрытыми детьми и глубокую веру в успехи каждого ребёнка. Они видят искренние улыбки учеников после того, как </w:t>
      </w:r>
      <w:r w:rsidR="00A058F0">
        <w:rPr>
          <w:rFonts w:ascii="Times New Roman" w:hAnsi="Times New Roman" w:cs="Times New Roman"/>
          <w:sz w:val="28"/>
          <w:szCs w:val="28"/>
        </w:rPr>
        <w:t>смогли справится с трудной для них задачей</w:t>
      </w:r>
      <w:r w:rsidR="00340C30" w:rsidRPr="00340C30">
        <w:rPr>
          <w:rFonts w:ascii="Times New Roman" w:hAnsi="Times New Roman" w:cs="Times New Roman"/>
          <w:sz w:val="28"/>
          <w:szCs w:val="28"/>
        </w:rPr>
        <w:t>; они радуются вместе с родителями, когда преодолеваются серьёзные трудности; они слышат шепот благодарности от ребятишек, которые теперь могут чувствовать себя полноценной частью окружающего мира.</w:t>
      </w:r>
    </w:p>
    <w:p w14:paraId="5BD912E6" w14:textId="5541CBAF" w:rsidR="00A058F0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58F0" w:rsidRPr="00A058F0">
        <w:rPr>
          <w:rFonts w:ascii="Times New Roman" w:hAnsi="Times New Roman" w:cs="Times New Roman"/>
          <w:sz w:val="28"/>
          <w:szCs w:val="28"/>
        </w:rPr>
        <w:t>Работа учителя-дефектолога охватывает широкий спектр направлений, включая диагностику, разработку индивидуальных программ обучения и проведение специальных занятий.</w:t>
      </w:r>
    </w:p>
    <w:p w14:paraId="4B2A534D" w14:textId="6A8FA3C1" w:rsidR="00261184" w:rsidRDefault="00592059" w:rsidP="002611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3F19" w:rsidRPr="00843F19">
        <w:rPr>
          <w:rFonts w:ascii="Times New Roman" w:hAnsi="Times New Roman" w:cs="Times New Roman"/>
          <w:sz w:val="28"/>
          <w:szCs w:val="28"/>
        </w:rPr>
        <w:t xml:space="preserve">Основной задачей дефектолога является проведение систематической работы по устранению недостатков в развитии учащихся. Сюда входят занятия по формированию сенсорных и двигательных навыков, улучшению памяти, внимания, восприятия и других высших психических функций. Регулярные подгрупповые и индивидуальные занятия позволяют адаптировать программы </w:t>
      </w:r>
      <w:r w:rsidR="00843F19" w:rsidRPr="00843F19">
        <w:rPr>
          <w:rFonts w:ascii="Times New Roman" w:hAnsi="Times New Roman" w:cs="Times New Roman"/>
          <w:sz w:val="28"/>
          <w:szCs w:val="28"/>
        </w:rPr>
        <w:lastRenderedPageBreak/>
        <w:t>обучения под нужды конкретного ребенка, обеспечивая наиболее эффективную поддержку его развитию</w:t>
      </w:r>
      <w:r w:rsidR="00843F19">
        <w:rPr>
          <w:rFonts w:ascii="Times New Roman" w:hAnsi="Times New Roman" w:cs="Times New Roman"/>
          <w:sz w:val="28"/>
          <w:szCs w:val="28"/>
        </w:rPr>
        <w:t>.</w:t>
      </w:r>
      <w:r w:rsidR="00261184" w:rsidRPr="002611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8800A1" w14:textId="6F71709E" w:rsidR="00BE001E" w:rsidRDefault="00592059" w:rsidP="002611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001E" w:rsidRPr="00BE001E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деятельности дефектологов является создание условий для успешного взаимодействия учащихся друг с другом и педагогическим коллективом. Учителя-дефектологи </w:t>
      </w:r>
      <w:bookmarkStart w:id="0" w:name="_Hlk214268295"/>
      <w:r w:rsidR="00BE001E" w:rsidRPr="00BE001E">
        <w:rPr>
          <w:rFonts w:ascii="Times New Roman" w:hAnsi="Times New Roman" w:cs="Times New Roman"/>
          <w:sz w:val="28"/>
          <w:szCs w:val="28"/>
        </w:rPr>
        <w:t>организуют мероприятия</w:t>
      </w:r>
      <w:bookmarkEnd w:id="0"/>
      <w:r w:rsidR="00BE001E" w:rsidRPr="00BE001E">
        <w:rPr>
          <w:rFonts w:ascii="Times New Roman" w:hAnsi="Times New Roman" w:cs="Times New Roman"/>
          <w:sz w:val="28"/>
          <w:szCs w:val="28"/>
        </w:rPr>
        <w:t xml:space="preserve">, направленные </w:t>
      </w:r>
      <w:bookmarkStart w:id="1" w:name="_Hlk214268323"/>
      <w:r w:rsidR="00BE001E" w:rsidRPr="00BE001E">
        <w:rPr>
          <w:rFonts w:ascii="Times New Roman" w:hAnsi="Times New Roman" w:cs="Times New Roman"/>
          <w:sz w:val="28"/>
          <w:szCs w:val="28"/>
        </w:rPr>
        <w:t>на формирование толерантности, взаимопонимания и уважения среди учащихся, создавая атмосферу сотрудничества и поддержки внутри класса и всей школы.</w:t>
      </w:r>
    </w:p>
    <w:bookmarkEnd w:id="1"/>
    <w:p w14:paraId="6692555F" w14:textId="78E14D15" w:rsidR="00410818" w:rsidRDefault="00592059" w:rsidP="004108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1184" w:rsidRPr="00951BED">
        <w:rPr>
          <w:rFonts w:ascii="Times New Roman" w:hAnsi="Times New Roman" w:cs="Times New Roman"/>
          <w:sz w:val="28"/>
          <w:szCs w:val="28"/>
        </w:rPr>
        <w:t>Работа учителей-дефектологов включает также психологическую поддержку детей, испытывающих эмоциональные трудности или проблемы адаптации в коллективе. Они оказывают помощь</w:t>
      </w:r>
      <w:r w:rsidR="00A76F55">
        <w:rPr>
          <w:rFonts w:ascii="Times New Roman" w:hAnsi="Times New Roman" w:cs="Times New Roman"/>
          <w:sz w:val="28"/>
          <w:szCs w:val="28"/>
        </w:rPr>
        <w:t xml:space="preserve">, </w:t>
      </w:r>
      <w:r w:rsidR="00A76F55" w:rsidRPr="00BE001E">
        <w:rPr>
          <w:rFonts w:ascii="Times New Roman" w:hAnsi="Times New Roman" w:cs="Times New Roman"/>
          <w:sz w:val="28"/>
          <w:szCs w:val="28"/>
        </w:rPr>
        <w:t>организуют мероприятия</w:t>
      </w:r>
      <w:r w:rsidR="00E44947">
        <w:rPr>
          <w:rFonts w:ascii="Times New Roman" w:hAnsi="Times New Roman" w:cs="Times New Roman"/>
          <w:sz w:val="28"/>
          <w:szCs w:val="28"/>
        </w:rPr>
        <w:t xml:space="preserve"> направленные </w:t>
      </w:r>
      <w:r w:rsidR="00E44947" w:rsidRPr="00BE001E">
        <w:rPr>
          <w:rFonts w:ascii="Times New Roman" w:hAnsi="Times New Roman" w:cs="Times New Roman"/>
          <w:sz w:val="28"/>
          <w:szCs w:val="28"/>
        </w:rPr>
        <w:t>на формирование толерантности, взаимопонимания и уважения среди учащихся, создавая атмосферу сотрудничества и поддержки внутри класса и всей школы.</w:t>
      </w:r>
      <w:r w:rsidR="00E44947">
        <w:rPr>
          <w:rFonts w:ascii="Times New Roman" w:hAnsi="Times New Roman" w:cs="Times New Roman"/>
          <w:sz w:val="28"/>
          <w:szCs w:val="28"/>
        </w:rPr>
        <w:t xml:space="preserve"> </w:t>
      </w:r>
      <w:r w:rsidR="00341B57">
        <w:rPr>
          <w:rFonts w:ascii="Times New Roman" w:hAnsi="Times New Roman" w:cs="Times New Roman"/>
          <w:sz w:val="28"/>
          <w:szCs w:val="28"/>
        </w:rPr>
        <w:t xml:space="preserve">Этого получается достичь благодаря </w:t>
      </w:r>
      <w:r w:rsidR="00410818" w:rsidRPr="00410818">
        <w:rPr>
          <w:rFonts w:ascii="Times New Roman" w:hAnsi="Times New Roman" w:cs="Times New Roman"/>
          <w:sz w:val="28"/>
          <w:szCs w:val="28"/>
        </w:rPr>
        <w:t xml:space="preserve">формированию междисциплинарных команд, состоящих из разных специалистов (психологов, логопедов, социальных работников). Такой подход обеспечивает целостное видение проблемы и повышает эффективность принимаемых решений. Например, совместная работа дефектолога и психолога помогает разработать стратегию психологической помощи ребёнку, испытывающему трудности с </w:t>
      </w:r>
      <w:r w:rsidR="00E44947">
        <w:rPr>
          <w:rFonts w:ascii="Times New Roman" w:hAnsi="Times New Roman" w:cs="Times New Roman"/>
          <w:sz w:val="28"/>
          <w:szCs w:val="28"/>
        </w:rPr>
        <w:t>взаимопониманием</w:t>
      </w:r>
      <w:r w:rsidR="00410818" w:rsidRPr="00410818">
        <w:rPr>
          <w:rFonts w:ascii="Times New Roman" w:hAnsi="Times New Roman" w:cs="Times New Roman"/>
          <w:sz w:val="28"/>
          <w:szCs w:val="28"/>
        </w:rPr>
        <w:t xml:space="preserve"> в классе или школе.</w:t>
      </w:r>
      <w:r w:rsidR="00341B57">
        <w:rPr>
          <w:rFonts w:ascii="Times New Roman" w:hAnsi="Times New Roman" w:cs="Times New Roman"/>
          <w:sz w:val="28"/>
          <w:szCs w:val="28"/>
        </w:rPr>
        <w:t xml:space="preserve"> А</w:t>
      </w:r>
      <w:r w:rsidR="00410818" w:rsidRPr="00410818">
        <w:rPr>
          <w:rFonts w:ascii="Times New Roman" w:hAnsi="Times New Roman" w:cs="Times New Roman"/>
          <w:sz w:val="28"/>
          <w:szCs w:val="28"/>
        </w:rPr>
        <w:t xml:space="preserve"> взаимодействие с учителем-предметником имеет большое значение для успешной реализации индивидуального плана. </w:t>
      </w:r>
      <w:r w:rsidR="00023C48" w:rsidRPr="00023C48">
        <w:rPr>
          <w:rFonts w:ascii="Times New Roman" w:hAnsi="Times New Roman" w:cs="Times New Roman"/>
          <w:sz w:val="28"/>
          <w:szCs w:val="28"/>
        </w:rPr>
        <w:t>Поддерживая позитивный школьный климат, дефектолог создаёт условия, в которых дети чувствуют себя защищёнными, принятыми и мотивированными учиться.</w:t>
      </w:r>
    </w:p>
    <w:p w14:paraId="0BD348F8" w14:textId="7CFCC23E" w:rsidR="00023C48" w:rsidRDefault="00592059" w:rsidP="004108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3C48" w:rsidRPr="00023C48">
        <w:rPr>
          <w:rFonts w:ascii="Times New Roman" w:hAnsi="Times New Roman" w:cs="Times New Roman"/>
          <w:sz w:val="28"/>
          <w:szCs w:val="28"/>
        </w:rPr>
        <w:t>При взаимодействии с командой дефектолог формирует единое понимание важности соблюдения принципов инклюзии и понимания разнообразия детских способностей. Это достигается путем регулярных совещаний, семинаров и тренингов, повышающих квалификацию педагогов и развивающих корпоративную культуру толерантности и уважения к индивидуальности каждого ученика.</w:t>
      </w:r>
    </w:p>
    <w:p w14:paraId="5D98DC31" w14:textId="3037FBA8" w:rsidR="00023C48" w:rsidRPr="00951BED" w:rsidRDefault="00592059" w:rsidP="004108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3C48" w:rsidRPr="00023C48">
        <w:rPr>
          <w:rFonts w:ascii="Times New Roman" w:hAnsi="Times New Roman" w:cs="Times New Roman"/>
          <w:sz w:val="28"/>
          <w:szCs w:val="28"/>
        </w:rPr>
        <w:t>Создание безопасной среды особенно актуально для детей с особенностями развития, которым порой сложно ориентироваться в большом количестве стимулов и требований обычной школы. Дефектолог помогает создать среду, удобную и понятную таким детям, будь то специальная расстановка мебели, использование визуальной поддержки или выбор конкретных методов обучения.</w:t>
      </w:r>
    </w:p>
    <w:p w14:paraId="04AE8EFC" w14:textId="766B2826" w:rsidR="00951BED" w:rsidRPr="00951BED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1BED" w:rsidRPr="00951BED">
        <w:rPr>
          <w:rFonts w:ascii="Times New Roman" w:hAnsi="Times New Roman" w:cs="Times New Roman"/>
          <w:sz w:val="28"/>
          <w:szCs w:val="28"/>
        </w:rPr>
        <w:t xml:space="preserve">Одной из важнейших функций учителя-дефектолога является диагностика особенностей каждого ученика. Этот процесс позволяет выявить возможные нарушения, определить оптимальные методы коррекционной помощи и </w:t>
      </w:r>
      <w:r w:rsidR="00951BED" w:rsidRPr="00951BED">
        <w:rPr>
          <w:rFonts w:ascii="Times New Roman" w:hAnsi="Times New Roman" w:cs="Times New Roman"/>
          <w:sz w:val="28"/>
          <w:szCs w:val="28"/>
        </w:rPr>
        <w:lastRenderedPageBreak/>
        <w:t>разработать индивидуальные образовательные маршруты. Это способствует повышению качества учебного процесса и достижению образовательных целей всеми учащимися школы.</w:t>
      </w:r>
    </w:p>
    <w:p w14:paraId="4DF2C718" w14:textId="6DE3DB47" w:rsidR="00261184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4130">
        <w:rPr>
          <w:rFonts w:ascii="Times New Roman" w:hAnsi="Times New Roman" w:cs="Times New Roman"/>
          <w:sz w:val="28"/>
          <w:szCs w:val="28"/>
        </w:rPr>
        <w:t>Узконаправленные</w:t>
      </w:r>
      <w:r w:rsidR="00085EC8">
        <w:rPr>
          <w:rFonts w:ascii="Times New Roman" w:hAnsi="Times New Roman" w:cs="Times New Roman"/>
          <w:sz w:val="28"/>
          <w:szCs w:val="28"/>
        </w:rPr>
        <w:t xml:space="preserve"> специалисты</w:t>
      </w:r>
      <w:r w:rsidR="00261184" w:rsidRPr="00261184">
        <w:rPr>
          <w:rFonts w:ascii="Times New Roman" w:hAnsi="Times New Roman" w:cs="Times New Roman"/>
          <w:sz w:val="28"/>
          <w:szCs w:val="28"/>
        </w:rPr>
        <w:t xml:space="preserve"> оказывают методическую помощь другим специалистам школы, включая педагогов и родителей. Консультации, рекомендации и поддержка обеспечивают оптимальные условия для обучения и воспитания детей с особыми потребностями. Совместная работа помогает создавать единое образовательное пространство, в котором каждый ученик получает поддержку</w:t>
      </w:r>
      <w:r w:rsidR="00085EC8">
        <w:rPr>
          <w:rFonts w:ascii="Times New Roman" w:hAnsi="Times New Roman" w:cs="Times New Roman"/>
          <w:sz w:val="28"/>
          <w:szCs w:val="28"/>
        </w:rPr>
        <w:t>.</w:t>
      </w:r>
    </w:p>
    <w:p w14:paraId="01DC6CC5" w14:textId="761BB303" w:rsidR="00A4770E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70E" w:rsidRPr="00A4770E">
        <w:rPr>
          <w:rFonts w:ascii="Times New Roman" w:hAnsi="Times New Roman" w:cs="Times New Roman"/>
          <w:sz w:val="28"/>
          <w:szCs w:val="28"/>
        </w:rPr>
        <w:t>Под руководством дефектолога организуются специальные учебные классы и кабинеты, оборудованные необходимыми материалами и инструментами для проведения коррекционных мероприятий. Такое оборудование способствует созданию безопасной и стимулирующей обстановки, необходимой для полноценного развития ребенка</w:t>
      </w:r>
      <w:r w:rsidR="00A4770E">
        <w:rPr>
          <w:rFonts w:ascii="Times New Roman" w:hAnsi="Times New Roman" w:cs="Times New Roman"/>
          <w:sz w:val="28"/>
          <w:szCs w:val="28"/>
        </w:rPr>
        <w:t>, очень важно создать комфортные условия для получения знаний.</w:t>
      </w:r>
    </w:p>
    <w:p w14:paraId="15F1CE14" w14:textId="00C86312" w:rsidR="00592059" w:rsidRDefault="00592059" w:rsidP="00592059">
      <w:pPr>
        <w:jc w:val="both"/>
        <w:rPr>
          <w:rFonts w:ascii="Times New Roman" w:hAnsi="Times New Roman" w:cs="Times New Roman"/>
          <w:sz w:val="28"/>
          <w:szCs w:val="28"/>
        </w:rPr>
      </w:pPr>
      <w:r w:rsidRPr="0059205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F2E14">
        <w:rPr>
          <w:rFonts w:ascii="Times New Roman" w:hAnsi="Times New Roman" w:cs="Times New Roman"/>
          <w:sz w:val="28"/>
          <w:szCs w:val="28"/>
        </w:rPr>
        <w:t xml:space="preserve">Реализуя вышеуказанные направления, учитель-дефектолог активно участвует в создании положительного школьного климата. Инклюзивная среда, формируемая усилиями дефектолога, поддерживает социальную интеграцию, снижает уровень тревожности среди школьников и улучшает качество учебного процесса в целом. Таким образом, </w:t>
      </w:r>
      <w:r w:rsidR="001B70BA">
        <w:rPr>
          <w:rFonts w:ascii="Times New Roman" w:hAnsi="Times New Roman" w:cs="Times New Roman"/>
          <w:sz w:val="28"/>
          <w:szCs w:val="28"/>
        </w:rPr>
        <w:t>должность</w:t>
      </w:r>
      <w:r w:rsidRPr="009F2E14">
        <w:rPr>
          <w:rFonts w:ascii="Times New Roman" w:hAnsi="Times New Roman" w:cs="Times New Roman"/>
          <w:sz w:val="28"/>
          <w:szCs w:val="28"/>
        </w:rPr>
        <w:t xml:space="preserve"> учителя-дефектолога выходит за пределы традиционных рамок и охватывает широкий спектр аспектов, влияющих на успешность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187879" w14:textId="4DFCA6B3" w:rsidR="00951BED" w:rsidRPr="00951BED" w:rsidRDefault="00592059" w:rsidP="00951B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</w:t>
      </w:r>
      <w:r w:rsidR="00951BED" w:rsidRPr="00951BED">
        <w:rPr>
          <w:rFonts w:ascii="Times New Roman" w:hAnsi="Times New Roman" w:cs="Times New Roman"/>
          <w:sz w:val="28"/>
          <w:szCs w:val="28"/>
        </w:rPr>
        <w:t>оль учителя-дефектолога в реализации проекта «Школа Минпросвещения России» заключается в содействии созданию безопасной образовательной среды, обеспечивающей равные возможности для всех обучающихся, независимо от уровня подготовки и состояния здоровья. Именно благодаря работе дефектологов школьный климат становится комфортным и безопасным, а каждый ученик получает шанс реализовать свой потенциал и стать полноценной частью общества.</w:t>
      </w:r>
    </w:p>
    <w:p w14:paraId="383E19F2" w14:textId="4633347F" w:rsidR="00951BED" w:rsidRPr="009F2E14" w:rsidRDefault="00592059" w:rsidP="00592059">
      <w:pPr>
        <w:rPr>
          <w:rFonts w:ascii="Times New Roman" w:hAnsi="Times New Roman" w:cs="Times New Roman"/>
          <w:sz w:val="28"/>
          <w:szCs w:val="28"/>
        </w:rPr>
      </w:pPr>
      <w:r w:rsidRPr="00592059">
        <w:rPr>
          <w:rFonts w:ascii="Times New Roman" w:hAnsi="Times New Roman" w:cs="Times New Roman"/>
          <w:sz w:val="28"/>
          <w:szCs w:val="28"/>
        </w:rPr>
        <w:t xml:space="preserve">    </w:t>
      </w:r>
      <w:r w:rsidR="009F2E14" w:rsidRPr="009F2E14">
        <w:rPr>
          <w:rFonts w:ascii="Times New Roman" w:hAnsi="Times New Roman" w:cs="Times New Roman"/>
          <w:sz w:val="28"/>
          <w:szCs w:val="28"/>
        </w:rPr>
        <w:t>Благодаря усилиям</w:t>
      </w:r>
      <w:r w:rsidR="009F2E14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9F2E14" w:rsidRPr="009F2E14">
        <w:rPr>
          <w:rFonts w:ascii="Times New Roman" w:hAnsi="Times New Roman" w:cs="Times New Roman"/>
          <w:sz w:val="28"/>
          <w:szCs w:val="28"/>
        </w:rPr>
        <w:t>, наши особенные дети обретают возможность полностью реализовать свой потенциал, наслаждаться каждым днём жизни и испытывать чувство гордости за свои достижения. Ведь именно учителя-дефектологи верят в этих детей раньше всех остальных и дают им необходимые силы для движения вперёд.</w:t>
      </w:r>
      <w:r w:rsidR="00CF0363" w:rsidRPr="009F2E1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0363" w:rsidRPr="009F2E14">
        <w:rPr>
          <w:rFonts w:ascii="Times New Roman" w:hAnsi="Times New Roman" w:cs="Times New Roman"/>
          <w:sz w:val="28"/>
          <w:szCs w:val="28"/>
        </w:rPr>
        <w:t xml:space="preserve">Таким образом, учитель-дефектолог является ключевым звеном в реализации проекта «Школа Минпросвещения России», способствующим формированию позитивного школьного климата и обеспечению равных возможностей для всех учащихся. Его профессионализм и забота создают </w:t>
      </w:r>
      <w:r w:rsidR="00CF0363" w:rsidRPr="009F2E14">
        <w:rPr>
          <w:rFonts w:ascii="Times New Roman" w:hAnsi="Times New Roman" w:cs="Times New Roman"/>
          <w:sz w:val="28"/>
          <w:szCs w:val="28"/>
        </w:rPr>
        <w:lastRenderedPageBreak/>
        <w:t>условия, позволяющие детям с особенностями успешно интегрироваться в общество и достигать значимых результатов в учебе и жизни.</w:t>
      </w:r>
    </w:p>
    <w:sectPr w:rsidR="00951BED" w:rsidRPr="009F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92"/>
    <w:rsid w:val="00023C48"/>
    <w:rsid w:val="00085EC8"/>
    <w:rsid w:val="000A6F2A"/>
    <w:rsid w:val="0012722A"/>
    <w:rsid w:val="001515AF"/>
    <w:rsid w:val="001B70BA"/>
    <w:rsid w:val="001C2F0E"/>
    <w:rsid w:val="001C6192"/>
    <w:rsid w:val="00261184"/>
    <w:rsid w:val="00340C30"/>
    <w:rsid w:val="00341B57"/>
    <w:rsid w:val="0039406B"/>
    <w:rsid w:val="00410818"/>
    <w:rsid w:val="004C03BC"/>
    <w:rsid w:val="00532007"/>
    <w:rsid w:val="00592059"/>
    <w:rsid w:val="007200D8"/>
    <w:rsid w:val="00843F19"/>
    <w:rsid w:val="008F0831"/>
    <w:rsid w:val="00951BED"/>
    <w:rsid w:val="00954443"/>
    <w:rsid w:val="009F2E14"/>
    <w:rsid w:val="00A02945"/>
    <w:rsid w:val="00A058F0"/>
    <w:rsid w:val="00A4770E"/>
    <w:rsid w:val="00A76F55"/>
    <w:rsid w:val="00BE001E"/>
    <w:rsid w:val="00C015A9"/>
    <w:rsid w:val="00CF0363"/>
    <w:rsid w:val="00D33713"/>
    <w:rsid w:val="00E44947"/>
    <w:rsid w:val="00E62869"/>
    <w:rsid w:val="00E84D90"/>
    <w:rsid w:val="00EB4130"/>
    <w:rsid w:val="00FB5EFB"/>
    <w:rsid w:val="00FF3A9D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AC23A"/>
  <w15:chartTrackingRefBased/>
  <w15:docId w15:val="{BA7EFF3C-1391-4E64-87D2-6AA64EB8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01E"/>
  </w:style>
  <w:style w:type="paragraph" w:styleId="1">
    <w:name w:val="heading 1"/>
    <w:basedOn w:val="a"/>
    <w:next w:val="a"/>
    <w:link w:val="10"/>
    <w:uiPriority w:val="9"/>
    <w:qFormat/>
    <w:rsid w:val="001C6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61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6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61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6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6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6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1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61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61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619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619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61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61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61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61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6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6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6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6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6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61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61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619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61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619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61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Коробейникова</dc:creator>
  <cp:keywords/>
  <dc:description/>
  <cp:lastModifiedBy>Вера Коробейникова</cp:lastModifiedBy>
  <cp:revision>29</cp:revision>
  <dcterms:created xsi:type="dcterms:W3CDTF">2025-11-15T04:32:00Z</dcterms:created>
  <dcterms:modified xsi:type="dcterms:W3CDTF">2025-11-17T06:16:00Z</dcterms:modified>
</cp:coreProperties>
</file>