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FFCF1" w14:textId="77777777" w:rsidR="00E13518" w:rsidRDefault="00E13518" w:rsidP="00E13518">
      <w:pPr>
        <w:rPr>
          <w:b/>
          <w:bCs/>
        </w:rPr>
      </w:pPr>
      <w:r>
        <w:rPr>
          <w:b/>
          <w:bCs/>
        </w:rPr>
        <w:t xml:space="preserve">           Театрализация на уроках литературы как эффективный прием мотивации к чтению</w:t>
      </w:r>
    </w:p>
    <w:p w14:paraId="0368E299" w14:textId="002F4D1C" w:rsidR="00734696" w:rsidRDefault="00E13518" w:rsidP="00E13518">
      <w:r>
        <w:rPr>
          <w:b/>
          <w:bCs/>
        </w:rPr>
        <w:t xml:space="preserve"> </w:t>
      </w:r>
      <w:r w:rsidR="00F9381E">
        <w:t xml:space="preserve">   Представьте, что вы попросили ребят прочитать рассказы Чехова. На вашу просьбу</w:t>
      </w:r>
      <w:r w:rsidR="004C2DBC">
        <w:t xml:space="preserve"> прочитавших </w:t>
      </w:r>
      <w:r w:rsidR="00F9381E">
        <w:t xml:space="preserve">поднять руки откликнулись всего 2 человека из целого класса. В порыве гнева вы просите открыть учебники и весь урок читать. Естественно, что усталый вздох будет вполне закономерной реакцией школьников. </w:t>
      </w:r>
      <w:r w:rsidR="004419B3">
        <w:t xml:space="preserve">Знакомая ситуация? </w:t>
      </w:r>
      <w:r w:rsidR="00EA367D">
        <w:t>Еще бы! Все мы</w:t>
      </w:r>
      <w:r w:rsidR="001714DB">
        <w:t xml:space="preserve">, учителя, родители, </w:t>
      </w:r>
      <w:r w:rsidR="00EA367D">
        <w:t xml:space="preserve">сталкивались с отсутствием мотивации к чтению. </w:t>
      </w:r>
      <w:r w:rsidR="00797167">
        <w:t xml:space="preserve">Особенно </w:t>
      </w:r>
      <w:r w:rsidR="00CA36C3">
        <w:t xml:space="preserve">чтению </w:t>
      </w:r>
      <w:r w:rsidR="00797167">
        <w:t>произведений классической литературы</w:t>
      </w:r>
      <w:r w:rsidR="00734696">
        <w:t xml:space="preserve"> </w:t>
      </w:r>
      <w:r w:rsidR="00797167">
        <w:t xml:space="preserve">школьной программы. </w:t>
      </w:r>
      <w:r w:rsidR="00CA36C3">
        <w:t>Если Джоан Роулинг</w:t>
      </w:r>
      <w:r w:rsidR="00B26D5B">
        <w:t xml:space="preserve"> и Стивен Кинг еще как-то представляют интерес для современного школьника, то Пушкин и Достоевский вызывают нестерпимую тоску. </w:t>
      </w:r>
      <w:r w:rsidR="00431645">
        <w:t xml:space="preserve">Почему падает интерес к </w:t>
      </w:r>
      <w:r w:rsidR="00EA367D">
        <w:t>чтению</w:t>
      </w:r>
      <w:r w:rsidR="00431645">
        <w:t>?</w:t>
      </w:r>
      <w:r w:rsidR="00F9381E">
        <w:t xml:space="preserve"> </w:t>
      </w:r>
      <w:r w:rsidR="001714DB">
        <w:t>Что является причиной?</w:t>
      </w:r>
      <w:r w:rsidR="00F9381E">
        <w:t xml:space="preserve"> Конечно, в качестве ответов мы можем назвать т</w:t>
      </w:r>
      <w:r w:rsidR="00431645">
        <w:t>рудности в восприятии текста</w:t>
      </w:r>
      <w:r w:rsidR="0031055F">
        <w:t xml:space="preserve">, </w:t>
      </w:r>
      <w:r w:rsidR="00967148">
        <w:t>ускоренный темп жизни, а следовательно</w:t>
      </w:r>
      <w:r>
        <w:t>, чтение может представляться</w:t>
      </w:r>
      <w:r w:rsidR="00967148">
        <w:t xml:space="preserve"> </w:t>
      </w:r>
      <w:r w:rsidR="0031055F">
        <w:t>пуст</w:t>
      </w:r>
      <w:r>
        <w:t>ой</w:t>
      </w:r>
      <w:r w:rsidR="0031055F">
        <w:t xml:space="preserve"> трат</w:t>
      </w:r>
      <w:r>
        <w:t>ой</w:t>
      </w:r>
      <w:r w:rsidR="0031055F">
        <w:t xml:space="preserve"> времени</w:t>
      </w:r>
      <w:r>
        <w:t>,</w:t>
      </w:r>
      <w:r w:rsidR="00F9381E">
        <w:t xml:space="preserve"> плюс, </w:t>
      </w:r>
      <w:r w:rsidR="001778C7">
        <w:t>по мнению ребят</w:t>
      </w:r>
      <w:r w:rsidR="00F9381E">
        <w:t>,</w:t>
      </w:r>
      <w:r w:rsidR="001778C7">
        <w:t xml:space="preserve"> </w:t>
      </w:r>
      <w:r w:rsidR="00680EC6">
        <w:t>неактуальные темы</w:t>
      </w:r>
      <w:r>
        <w:t xml:space="preserve"> </w:t>
      </w:r>
      <w:r w:rsidR="00680EC6">
        <w:t>(</w:t>
      </w:r>
      <w:r w:rsidR="001778C7">
        <w:t>«</w:t>
      </w:r>
      <w:r w:rsidR="00680EC6">
        <w:t>старье</w:t>
      </w:r>
      <w:r w:rsidR="001778C7">
        <w:t>»</w:t>
      </w:r>
      <w:r w:rsidR="00680EC6">
        <w:t>)</w:t>
      </w:r>
      <w:r w:rsidR="00B25F4D">
        <w:t xml:space="preserve">, </w:t>
      </w:r>
      <w:r>
        <w:t xml:space="preserve">в общем, чтение – это </w:t>
      </w:r>
      <w:r w:rsidR="00B25F4D">
        <w:t>скучно</w:t>
      </w:r>
      <w:r w:rsidR="001714DB">
        <w:t xml:space="preserve">, нудно, неинтересно. </w:t>
      </w:r>
      <w:r w:rsidR="00B25F4D">
        <w:t xml:space="preserve"> </w:t>
      </w:r>
      <w:r w:rsidR="0007236E">
        <w:t>Но как же сделать так, чтобы заинтересовать ребенка?</w:t>
      </w:r>
      <w:r w:rsidR="00EA367D">
        <w:t xml:space="preserve"> </w:t>
      </w:r>
      <w:r w:rsidR="001778C7">
        <w:t xml:space="preserve">Можно привести </w:t>
      </w:r>
      <w:r w:rsidR="00945014">
        <w:t>несколько способов</w:t>
      </w:r>
      <w:r w:rsidR="00F9381E">
        <w:t>, среди которых д</w:t>
      </w:r>
      <w:r w:rsidR="00945014">
        <w:t>омашнее чтение вслух вместе с родителям</w:t>
      </w:r>
      <w:r w:rsidR="00F9381E">
        <w:t>и, п</w:t>
      </w:r>
      <w:r w:rsidR="00945014">
        <w:t>росмотр экранизаций</w:t>
      </w:r>
      <w:r w:rsidR="00F9381E">
        <w:t>, прослушивание аудиокниг, проведение литературных вечеров и клубов,</w:t>
      </w:r>
      <w:r>
        <w:t xml:space="preserve"> даже просмотр графических романов может вызвать интерес к первоисточнику. </w:t>
      </w:r>
      <w:r w:rsidR="00734696">
        <w:t>И… что же еще? Обратите внимание на</w:t>
      </w:r>
      <w:r>
        <w:t xml:space="preserve"> театрализацию!</w:t>
      </w:r>
    </w:p>
    <w:p w14:paraId="285E57B5" w14:textId="3498E5B2" w:rsidR="00F85A1F" w:rsidRDefault="00E13518" w:rsidP="00F85A1F">
      <w:r>
        <w:t xml:space="preserve">   </w:t>
      </w:r>
      <w:r w:rsidR="00EA367D">
        <w:t>На мой взгляд,</w:t>
      </w:r>
      <w:r w:rsidR="001778C7">
        <w:t xml:space="preserve"> это один из самых эффективных методов. </w:t>
      </w:r>
      <w:r w:rsidR="00156377" w:rsidRPr="00156377">
        <w:t>Театрализация –</w:t>
      </w:r>
      <w:r w:rsidR="001778C7">
        <w:t xml:space="preserve"> это</w:t>
      </w:r>
      <w:r w:rsidR="00156377" w:rsidRPr="00156377">
        <w:t xml:space="preserve"> использование средств театра в педагогическом процессе</w:t>
      </w:r>
      <w:r w:rsidR="001778C7">
        <w:t>.</w:t>
      </w:r>
      <w:r>
        <w:t xml:space="preserve"> </w:t>
      </w:r>
      <w:r w:rsidR="006842E1" w:rsidRPr="006842E1">
        <w:t>Именно в театрализации возможн</w:t>
      </w:r>
      <w:r w:rsidR="001778C7">
        <w:t>о</w:t>
      </w:r>
      <w:r w:rsidR="006842E1" w:rsidRPr="006842E1">
        <w:t xml:space="preserve"> выражение </w:t>
      </w:r>
      <w:r w:rsidR="006842E1" w:rsidRPr="00E13518">
        <w:t>эмоционального восприятия</w:t>
      </w:r>
      <w:r w:rsidR="001778C7" w:rsidRPr="00E13518">
        <w:t>,</w:t>
      </w:r>
      <w:r w:rsidR="001778C7">
        <w:t xml:space="preserve"> которое так необходимо на уроках литературы!</w:t>
      </w:r>
      <w:r w:rsidR="00F85A1F">
        <w:t xml:space="preserve"> И необязательно использовать все декорации и костюмы, достаточно одного атрибута персонажа произведения (п</w:t>
      </w:r>
      <w:r w:rsidR="007A5442">
        <w:t>оэтому лучше использовать термин «элементы театрализаци</w:t>
      </w:r>
      <w:r w:rsidR="00B25F4D">
        <w:t>и»</w:t>
      </w:r>
      <w:r w:rsidR="00F85A1F">
        <w:t>)</w:t>
      </w:r>
    </w:p>
    <w:p w14:paraId="3F22C19E" w14:textId="2BC7E7A6" w:rsidR="00CF317F" w:rsidRDefault="00F85A1F" w:rsidP="0007236E">
      <w:r>
        <w:t xml:space="preserve">     </w:t>
      </w:r>
      <w:r w:rsidR="00E13518">
        <w:t xml:space="preserve">Театрализация на уроках литературы является одним из </w:t>
      </w:r>
      <w:r w:rsidR="004C2DBC">
        <w:t xml:space="preserve">самых увлекательных и </w:t>
      </w:r>
      <w:r w:rsidR="00E13518">
        <w:t>эффективных методов развития интереса учащихся к произведениям классической русской литературы, в частности, творчеству Антона Павловича Чехова. Рассмотрим подробнее особенности организации театрализованных уроков на примере рассказа А.П. Чехова «Хамелеон».</w:t>
      </w:r>
      <w:r>
        <w:t xml:space="preserve"> </w:t>
      </w:r>
      <w:r w:rsidR="00E13518">
        <w:t>Цель театрализации заключается в глубоком погружении учеников в атмосферу произведения, понимании характера героев,</w:t>
      </w:r>
      <w:r>
        <w:t xml:space="preserve"> мотивации их поступков,</w:t>
      </w:r>
      <w:r w:rsidR="00E13518">
        <w:t xml:space="preserve"> особенностей сюжета и подтекстов текста. </w:t>
      </w:r>
      <w:r>
        <w:t>Ребята не только смогут проверить свои актерские способности, но и улучшить коммуникативные навыки при взаимодействии с другими участниками инсценировки (поэтому важно распределять роли и среди самых скромных и безынициативных учеников)</w:t>
      </w:r>
      <w:r w:rsidR="002D14A0">
        <w:t xml:space="preserve">. </w:t>
      </w:r>
      <w:r w:rsidR="004C2DBC" w:rsidRPr="004C2DBC">
        <w:t xml:space="preserve">Знакомство детей с качественной художественной литературой способствует развитию их устной и письменной речи на театрализованных занятиях. Применение приёмов театральной педагогики даёт возможность комплексно формировать личность школьника, задействуя одновременно умственное мышление, эмоции и практические навыки. </w:t>
      </w:r>
      <w:r w:rsidR="004C2DBC">
        <w:t>Например, н</w:t>
      </w:r>
      <w:r w:rsidR="002D14A0">
        <w:t xml:space="preserve">а уровне понимания текста ребята познакомятся с понятием «художественная деталь». В качестве этой детали могут выступать корзина с конфискованным крыжовником в руках </w:t>
      </w:r>
      <w:proofErr w:type="spellStart"/>
      <w:r w:rsidR="002D14A0">
        <w:t>Елдырина</w:t>
      </w:r>
      <w:proofErr w:type="spellEnd"/>
      <w:r w:rsidR="002D14A0">
        <w:t>, пальто Очумелова, забинтованный палец Хрюкина (здесь возможно небольшое отступление от текста – там</w:t>
      </w:r>
      <w:r w:rsidR="004C2DBC">
        <w:t xml:space="preserve"> </w:t>
      </w:r>
      <w:r w:rsidR="002D14A0">
        <w:t>демонстрируется палец</w:t>
      </w:r>
      <w:r w:rsidR="004C2DBC">
        <w:t xml:space="preserve"> без бинта</w:t>
      </w:r>
      <w:r w:rsidR="002D14A0">
        <w:t>)</w:t>
      </w:r>
      <w:r w:rsidR="004C2DBC">
        <w:t>. То есть художественная деталь как понятие литературы может выступить как атрибут, но уже в театральном понятии.</w:t>
      </w:r>
      <w:r w:rsidR="002D14A0">
        <w:t xml:space="preserve"> Но самое важное</w:t>
      </w:r>
      <w:r w:rsidR="004C2DBC">
        <w:t xml:space="preserve"> в театрализации </w:t>
      </w:r>
      <w:r w:rsidR="002D14A0">
        <w:t>– это повышение мотивации учащихся к чтению</w:t>
      </w:r>
      <w:r w:rsidR="004C2DBC">
        <w:t>. После проведения инсценировки (адаптированный для инсценировки текст будет представлен ниже), важно задать ребятам следующие вопросы: п</w:t>
      </w:r>
      <w:r w:rsidR="00797167">
        <w:t xml:space="preserve">онравилось ли </w:t>
      </w:r>
      <w:r w:rsidR="004C2DBC">
        <w:t>вам</w:t>
      </w:r>
      <w:r w:rsidR="00797167">
        <w:t xml:space="preserve"> в роли актеров? Становится ли идея рассказа более понятной после инсценировки? Как помогает в этом мастерство исполнения? Мы выявили, что одной из причин нежелания читать классическую литературу является</w:t>
      </w:r>
      <w:r w:rsidR="00734696">
        <w:t xml:space="preserve">, по мнению школьников, неактуальность </w:t>
      </w:r>
      <w:r w:rsidR="00CA36C3">
        <w:t>проблем, поднятых авторами</w:t>
      </w:r>
      <w:r w:rsidR="00734696">
        <w:t xml:space="preserve">. Так ли это? </w:t>
      </w:r>
      <w:r w:rsidR="003E72C8">
        <w:t xml:space="preserve">Будет ли </w:t>
      </w:r>
      <w:r w:rsidR="004C2DBC">
        <w:t>теперь учащимся</w:t>
      </w:r>
      <w:r w:rsidR="003E72C8">
        <w:t xml:space="preserve"> интересно познакомиться с другими произведениями Чехова? </w:t>
      </w:r>
      <w:r w:rsidR="004C5561">
        <w:t xml:space="preserve">После этого урока следует знакомство с другим рассказом Чехова – рассказом </w:t>
      </w:r>
      <w:r w:rsidR="003E72C8">
        <w:t xml:space="preserve">«Злоумышленник». </w:t>
      </w:r>
      <w:r w:rsidR="004C5561">
        <w:t>Как вы думаете, повысится ли процент прочитавших рассказ после урока с использованием метода театрализации?</w:t>
      </w:r>
      <w:r w:rsidR="00CF317F">
        <w:t xml:space="preserve"> Думаю, что ответ очевиден.</w:t>
      </w:r>
    </w:p>
    <w:p w14:paraId="3CBDD6DF" w14:textId="28323DF5" w:rsidR="00CA36C3" w:rsidRPr="00E13518" w:rsidRDefault="00CF317F" w:rsidP="0007236E">
      <w:r>
        <w:lastRenderedPageBreak/>
        <w:t xml:space="preserve">    </w:t>
      </w:r>
      <w:r w:rsidR="00CA36C3" w:rsidRPr="00E13518">
        <w:t xml:space="preserve">Если даже дети и прочитали произведение, через неделю могут забыть сюжет.  </w:t>
      </w:r>
      <w:r w:rsidR="002D14A0">
        <w:t>Но если они сами побывали в роли какого-либо героя произведения, они запомнят как фабулу, так и идейную проблематику</w:t>
      </w:r>
      <w:r w:rsidR="002D14A0" w:rsidRPr="002D14A0">
        <w:t>. К тому же важнейший аспект состоит в том, что школьники нач</w:t>
      </w:r>
      <w:r>
        <w:t>нут</w:t>
      </w:r>
      <w:r w:rsidR="002D14A0" w:rsidRPr="002D14A0">
        <w:t xml:space="preserve"> испытывать интерес не только к книгам, но и </w:t>
      </w:r>
      <w:r>
        <w:t>захотят</w:t>
      </w:r>
      <w:r w:rsidR="002D14A0" w:rsidRPr="002D14A0">
        <w:t xml:space="preserve"> увидеть театральные спектакли собственными глазами. Сейчас такую возможность предоставляет программа «Пушкинская карта».</w:t>
      </w:r>
    </w:p>
    <w:p w14:paraId="35A71DF6" w14:textId="35E8C230" w:rsidR="003E72C8" w:rsidRDefault="002D14A0" w:rsidP="0007236E">
      <w:r>
        <w:t xml:space="preserve">     </w:t>
      </w:r>
      <w:r w:rsidR="003E72C8">
        <w:t xml:space="preserve">Мир без культуры – это мир дикарей. А культура начинается с книги. </w:t>
      </w:r>
    </w:p>
    <w:p w14:paraId="5D3BECA2" w14:textId="768E7EEE" w:rsidR="00CF317F" w:rsidRDefault="00CF317F" w:rsidP="0007236E">
      <w:r w:rsidRPr="00CF317F">
        <w:rPr>
          <w:u w:val="single"/>
        </w:rPr>
        <w:t>Приложение</w:t>
      </w:r>
      <w:r>
        <w:t xml:space="preserve">: адаптированный для театрализации на уроке текст рассказа </w:t>
      </w:r>
      <w:proofErr w:type="spellStart"/>
      <w:r>
        <w:t>А.П.Чехова</w:t>
      </w:r>
      <w:proofErr w:type="spellEnd"/>
      <w:r>
        <w:t xml:space="preserve"> «Хамелеон»</w:t>
      </w:r>
    </w:p>
    <w:p w14:paraId="68FAED61" w14:textId="77777777" w:rsidR="00CF317F" w:rsidRDefault="00637E82" w:rsidP="00CF317F">
      <w:r>
        <w:t xml:space="preserve"> </w:t>
      </w:r>
      <w:r w:rsidR="00CF317F" w:rsidRPr="001C2075">
        <w:rPr>
          <w:b/>
          <w:bCs/>
        </w:rPr>
        <w:t>Ведущий.</w:t>
      </w:r>
      <w:r w:rsidR="00CF317F">
        <w:t xml:space="preserve"> Через базарную площадь идет полицейский надзиратель Очумелов в новой шинели и с узелком в руке. За ним шагает рыжий городовой с решетом, доверху наполненным конфискованным крыжовником. Кругом тишина… На площади ни души…</w:t>
      </w:r>
    </w:p>
    <w:p w14:paraId="7D718F8E" w14:textId="77777777" w:rsidR="00CF317F" w:rsidRDefault="00CF317F" w:rsidP="00CF317F">
      <w:r>
        <w:t xml:space="preserve">В класс входят надзиратель и городовой. </w:t>
      </w:r>
    </w:p>
    <w:p w14:paraId="089D3B51" w14:textId="77777777" w:rsidR="00CF317F" w:rsidRDefault="00CF317F" w:rsidP="00CF317F">
      <w:pPr>
        <w:spacing w:after="0"/>
      </w:pPr>
      <w:r w:rsidRPr="001C2075">
        <w:rPr>
          <w:b/>
          <w:bCs/>
        </w:rPr>
        <w:t>Городовой</w:t>
      </w:r>
      <w:r>
        <w:t xml:space="preserve"> (показывая на дверь). Никак беспорядок, ваше благородие!..</w:t>
      </w:r>
    </w:p>
    <w:p w14:paraId="12F9484D" w14:textId="77777777" w:rsidR="00CF317F" w:rsidRDefault="00CF317F" w:rsidP="00CF317F">
      <w:pPr>
        <w:spacing w:after="0"/>
      </w:pPr>
    </w:p>
    <w:p w14:paraId="00577C75" w14:textId="77777777" w:rsidR="00CF317F" w:rsidRPr="001C2075" w:rsidRDefault="00CF317F" w:rsidP="00CF317F">
      <w:pPr>
        <w:spacing w:after="0"/>
        <w:rPr>
          <w:i/>
          <w:iCs/>
        </w:rPr>
      </w:pPr>
      <w:r w:rsidRPr="001C2075">
        <w:rPr>
          <w:i/>
          <w:iCs/>
        </w:rPr>
        <w:t>Очумелов останавливается, прислушиваясь.  за привязанную к лапке нитку Хрюкин вытягивает игрушку-щенка.</w:t>
      </w:r>
    </w:p>
    <w:p w14:paraId="374E36BF" w14:textId="77777777" w:rsidR="00CF317F" w:rsidRDefault="00CF317F" w:rsidP="00CF317F">
      <w:pPr>
        <w:spacing w:after="0"/>
      </w:pPr>
    </w:p>
    <w:p w14:paraId="4E97179A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>. По какому тут случаю? Почему тут? Кто кричал?</w:t>
      </w:r>
    </w:p>
    <w:p w14:paraId="15714B7C" w14:textId="77777777" w:rsidR="00CF317F" w:rsidRDefault="00CF317F" w:rsidP="00CF317F">
      <w:pPr>
        <w:spacing w:after="0"/>
      </w:pPr>
    </w:p>
    <w:p w14:paraId="36699409" w14:textId="77777777" w:rsidR="00CF317F" w:rsidRDefault="00CF317F" w:rsidP="00CF317F">
      <w:pPr>
        <w:spacing w:after="0"/>
      </w:pPr>
      <w:r w:rsidRPr="001C2075">
        <w:rPr>
          <w:b/>
          <w:bCs/>
        </w:rPr>
        <w:t>Хрюкин</w:t>
      </w:r>
      <w:r>
        <w:t xml:space="preserve"> (поднимая вверх укушенный палец). Иду я, ваше благородие, никого не трогаю (кашляет в кулак), и вдруг эта подлая ни с того ни с сего за палец... Пущай мне заплатят, потому – я этим пальцем, может, неделю не пошевельну… Этого, ваше благородие, и в законе нет, чтоб от твари терпеть… Ежели каждый будет кусаться, то лучше и не жить на свете…</w:t>
      </w:r>
    </w:p>
    <w:p w14:paraId="0B60FBC2" w14:textId="77777777" w:rsidR="00CF317F" w:rsidRDefault="00CF317F" w:rsidP="00CF317F">
      <w:pPr>
        <w:spacing w:after="0"/>
      </w:pPr>
    </w:p>
    <w:p w14:paraId="22A6F6D4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 (</w:t>
      </w:r>
      <w:r>
        <w:t xml:space="preserve">строго кашляя и шевеля бровями). Гм!.. Хорошо… Хорошо… Чья собака? Я этого так не оставлю. Я покажу вам, как собак распускать! Как оштрафуют его, мерзавца, так он узнает у меня, что значит собака и прочий бродячий скот! Я ему покажу кузькину мать!.. </w:t>
      </w:r>
      <w:proofErr w:type="spellStart"/>
      <w:r>
        <w:t>Елдырин</w:t>
      </w:r>
      <w:proofErr w:type="spellEnd"/>
      <w:r>
        <w:t xml:space="preserve"> (обращается к городовому), узнай, чья собака, и составляй протокол! А собаку истребить надо. Немедля! Она, наверное, бешеная… Чья это собака, спрашиваю?</w:t>
      </w:r>
    </w:p>
    <w:p w14:paraId="7A57E313" w14:textId="77777777" w:rsidR="00CF317F" w:rsidRDefault="00CF317F" w:rsidP="00CF317F">
      <w:pPr>
        <w:spacing w:after="0"/>
      </w:pPr>
    </w:p>
    <w:p w14:paraId="18AF5BB9" w14:textId="77777777" w:rsidR="00CF317F" w:rsidRDefault="00CF317F" w:rsidP="00CF317F">
      <w:pPr>
        <w:spacing w:after="0"/>
      </w:pPr>
      <w:r w:rsidRPr="001C2075">
        <w:rPr>
          <w:b/>
          <w:bCs/>
        </w:rPr>
        <w:t>Голос из класса I</w:t>
      </w:r>
      <w:r>
        <w:t>. Это, кажись, генерала Жигалова.</w:t>
      </w:r>
    </w:p>
    <w:p w14:paraId="1A5E7996" w14:textId="77777777" w:rsidR="00CF317F" w:rsidRDefault="00CF317F" w:rsidP="00CF317F">
      <w:pPr>
        <w:spacing w:after="0"/>
      </w:pPr>
    </w:p>
    <w:p w14:paraId="356B3DDE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Очумелов.</w:t>
      </w:r>
      <w:r>
        <w:t xml:space="preserve"> Генерала Жигалова?.. Гм!.. Сними-ка, </w:t>
      </w:r>
      <w:proofErr w:type="spellStart"/>
      <w:r>
        <w:t>Елдырин</w:t>
      </w:r>
      <w:proofErr w:type="spellEnd"/>
      <w:r>
        <w:t>, с меня пальто… Ужас как жарко! Должно полагать, перед дождем… (Обращаясь к Хрюкину.) Одного только я не понимаю, как она могла тебя укусить? Она маленькая, а ты ведь вон какой здоровила! Ты, должно быть, расковырял палец гвоздиком, а потом и пришла в твою голову идея, чтоб соврать. Ты ведь… известный народ! Знаю вас, чертей.</w:t>
      </w:r>
    </w:p>
    <w:p w14:paraId="6E314756" w14:textId="77777777" w:rsidR="00CF317F" w:rsidRDefault="00CF317F" w:rsidP="00CF317F">
      <w:pPr>
        <w:spacing w:after="0"/>
      </w:pPr>
    </w:p>
    <w:p w14:paraId="738A9856" w14:textId="77777777" w:rsidR="00CF317F" w:rsidRPr="001C2075" w:rsidRDefault="00CF317F" w:rsidP="00CF317F">
      <w:pPr>
        <w:spacing w:after="0"/>
        <w:rPr>
          <w:b/>
          <w:bCs/>
        </w:rPr>
      </w:pPr>
    </w:p>
    <w:p w14:paraId="2703233D" w14:textId="77777777" w:rsidR="00CF317F" w:rsidRDefault="00CF317F" w:rsidP="00CF317F">
      <w:pPr>
        <w:spacing w:after="0"/>
      </w:pPr>
      <w:r w:rsidRPr="001C2075">
        <w:rPr>
          <w:b/>
          <w:bCs/>
        </w:rPr>
        <w:t>Хрюкин</w:t>
      </w:r>
      <w:r>
        <w:t>. Ежели я вру, так пущай мировой рассудит. У него в законе сказано… Нынче все равны… У меня и самого брат в жандармах… ежели хотите знать…</w:t>
      </w:r>
    </w:p>
    <w:p w14:paraId="3E6BA8B6" w14:textId="77777777" w:rsidR="00CF317F" w:rsidRDefault="00CF317F" w:rsidP="00CF317F">
      <w:pPr>
        <w:spacing w:after="0"/>
      </w:pPr>
    </w:p>
    <w:p w14:paraId="433427E2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>. Не рассуждать.</w:t>
      </w:r>
    </w:p>
    <w:p w14:paraId="42EAD3CE" w14:textId="77777777" w:rsidR="00CF317F" w:rsidRDefault="00CF317F" w:rsidP="00CF317F">
      <w:pPr>
        <w:spacing w:after="0"/>
      </w:pPr>
    </w:p>
    <w:p w14:paraId="45CC6359" w14:textId="77777777" w:rsidR="00CF317F" w:rsidRDefault="00CF317F" w:rsidP="00CF317F">
      <w:pPr>
        <w:spacing w:after="0"/>
      </w:pPr>
      <w:r w:rsidRPr="001C2075">
        <w:rPr>
          <w:b/>
          <w:bCs/>
        </w:rPr>
        <w:t>Городовой</w:t>
      </w:r>
      <w:r>
        <w:t>. Нет, это не генеральская… У генерала таких нет. У него все больше легавые…</w:t>
      </w:r>
    </w:p>
    <w:p w14:paraId="4D0C1B2F" w14:textId="77777777" w:rsidR="00CF317F" w:rsidRDefault="00CF317F" w:rsidP="00CF317F">
      <w:pPr>
        <w:spacing w:after="0"/>
      </w:pPr>
    </w:p>
    <w:p w14:paraId="647BA959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Очумелов.</w:t>
      </w:r>
      <w:r>
        <w:t xml:space="preserve"> Ты это верно знаешь?</w:t>
      </w:r>
    </w:p>
    <w:p w14:paraId="771C9BE9" w14:textId="77777777" w:rsidR="00CF317F" w:rsidRDefault="00CF317F" w:rsidP="00CF317F">
      <w:pPr>
        <w:spacing w:after="0"/>
      </w:pPr>
    </w:p>
    <w:p w14:paraId="1F963F05" w14:textId="77777777" w:rsidR="00CF317F" w:rsidRDefault="00CF317F" w:rsidP="00CF317F">
      <w:pPr>
        <w:spacing w:after="0"/>
      </w:pPr>
      <w:r w:rsidRPr="001C2075">
        <w:rPr>
          <w:b/>
          <w:bCs/>
        </w:rPr>
        <w:lastRenderedPageBreak/>
        <w:t>Городовой</w:t>
      </w:r>
      <w:r>
        <w:t>. Верно, ваше благородие…</w:t>
      </w:r>
    </w:p>
    <w:p w14:paraId="61FC6294" w14:textId="77777777" w:rsidR="00CF317F" w:rsidRDefault="00CF317F" w:rsidP="00CF317F">
      <w:pPr>
        <w:spacing w:after="0"/>
      </w:pPr>
    </w:p>
    <w:p w14:paraId="2A5EB7B6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>. Я и сам знаю. У генерала собаки дорогие, породистые, а эта – черт знает что! Ни шерсти, ни вида… подлость одна только… И такую собаку держать?! Ты, Хрюкин, пострадал и дела этого так не оставляй… Нужно проучить! Пора…</w:t>
      </w:r>
    </w:p>
    <w:p w14:paraId="0EBA82D5" w14:textId="77777777" w:rsidR="00CF317F" w:rsidRDefault="00CF317F" w:rsidP="00CF317F">
      <w:pPr>
        <w:spacing w:after="0"/>
      </w:pPr>
    </w:p>
    <w:p w14:paraId="2439E452" w14:textId="77777777" w:rsidR="00CF317F" w:rsidRDefault="00CF317F" w:rsidP="00CF317F">
      <w:pPr>
        <w:spacing w:after="0"/>
      </w:pPr>
      <w:r w:rsidRPr="001C2075">
        <w:rPr>
          <w:b/>
          <w:bCs/>
        </w:rPr>
        <w:t>Городовой.</w:t>
      </w:r>
      <w:r>
        <w:t xml:space="preserve"> А может быть, и генеральская… На морде у ней не написано… Намедни во дворе у него такую видел.</w:t>
      </w:r>
    </w:p>
    <w:p w14:paraId="5BF8E771" w14:textId="77777777" w:rsidR="00CF317F" w:rsidRDefault="00CF317F" w:rsidP="00CF317F">
      <w:pPr>
        <w:spacing w:after="0"/>
      </w:pPr>
    </w:p>
    <w:p w14:paraId="76D3C917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 xml:space="preserve">. Гм!.. Надень-ка, брат </w:t>
      </w:r>
      <w:proofErr w:type="spellStart"/>
      <w:r>
        <w:t>Елдырин</w:t>
      </w:r>
      <w:proofErr w:type="spellEnd"/>
      <w:r>
        <w:t xml:space="preserve">, на меня пальто… Что-то ветром подуло… Знобит… (к </w:t>
      </w:r>
      <w:proofErr w:type="spellStart"/>
      <w:r>
        <w:t>Елдырину</w:t>
      </w:r>
      <w:proofErr w:type="spellEnd"/>
      <w:r>
        <w:t>). Ты отведешь ее к генералу, скажешь, что я нашел и прислал… А ты (обращается к Хрюкину), болван, опусти руку. Сам виноват!</w:t>
      </w:r>
    </w:p>
    <w:p w14:paraId="35D67EE7" w14:textId="77777777" w:rsidR="00CF317F" w:rsidRDefault="00CF317F" w:rsidP="00CF317F">
      <w:pPr>
        <w:spacing w:after="0"/>
      </w:pPr>
    </w:p>
    <w:p w14:paraId="00CF2E07" w14:textId="77777777" w:rsidR="00CF317F" w:rsidRDefault="00CF317F" w:rsidP="00CF317F">
      <w:pPr>
        <w:spacing w:after="0"/>
      </w:pPr>
      <w:r w:rsidRPr="001C2075">
        <w:rPr>
          <w:b/>
          <w:bCs/>
        </w:rPr>
        <w:t>Голос из класса II.</w:t>
      </w:r>
      <w:r>
        <w:t xml:space="preserve"> Повар генеральский идет, его спросим… Эй, Прохор!.. Погляди на собаку… Ваша?</w:t>
      </w:r>
    </w:p>
    <w:p w14:paraId="2725684F" w14:textId="77777777" w:rsidR="00CF317F" w:rsidRDefault="00CF317F" w:rsidP="00CF317F">
      <w:pPr>
        <w:spacing w:after="0"/>
      </w:pPr>
    </w:p>
    <w:p w14:paraId="611F6728" w14:textId="77777777" w:rsidR="00CF317F" w:rsidRDefault="00CF317F" w:rsidP="00CF317F">
      <w:pPr>
        <w:spacing w:after="0"/>
      </w:pPr>
      <w:r w:rsidRPr="001C2075">
        <w:rPr>
          <w:b/>
          <w:bCs/>
        </w:rPr>
        <w:t>Повар.</w:t>
      </w:r>
      <w:r>
        <w:t xml:space="preserve"> Выдумал! Этаких у нас отродясь не бывало!</w:t>
      </w:r>
    </w:p>
    <w:p w14:paraId="0CC54150" w14:textId="77777777" w:rsidR="00CF317F" w:rsidRDefault="00CF317F" w:rsidP="00CF317F">
      <w:pPr>
        <w:spacing w:after="0"/>
      </w:pPr>
    </w:p>
    <w:p w14:paraId="066758B5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Очумелов.</w:t>
      </w:r>
      <w:r>
        <w:t xml:space="preserve"> И спрашивать тут долго нечего. Она бродячая! Нечего тут долго разговаривать… Истребить, вот и все.</w:t>
      </w:r>
    </w:p>
    <w:p w14:paraId="45C2C589" w14:textId="77777777" w:rsidR="00CF317F" w:rsidRDefault="00CF317F" w:rsidP="00CF317F">
      <w:pPr>
        <w:spacing w:after="0"/>
      </w:pPr>
    </w:p>
    <w:p w14:paraId="5C20F1EF" w14:textId="77777777" w:rsidR="00CF317F" w:rsidRDefault="00CF317F" w:rsidP="00CF317F">
      <w:pPr>
        <w:spacing w:after="0"/>
      </w:pPr>
      <w:r w:rsidRPr="001C2075">
        <w:rPr>
          <w:b/>
          <w:bCs/>
        </w:rPr>
        <w:t>П</w:t>
      </w:r>
      <w:r>
        <w:rPr>
          <w:b/>
          <w:bCs/>
        </w:rPr>
        <w:t>овар</w:t>
      </w:r>
      <w:r w:rsidRPr="001C2075">
        <w:rPr>
          <w:b/>
          <w:bCs/>
        </w:rPr>
        <w:t>.</w:t>
      </w:r>
      <w:r>
        <w:t xml:space="preserve"> Это не наша. Это </w:t>
      </w:r>
      <w:proofErr w:type="spellStart"/>
      <w:r>
        <w:t>генералова</w:t>
      </w:r>
      <w:proofErr w:type="spellEnd"/>
      <w:r>
        <w:t xml:space="preserve"> брата, что </w:t>
      </w:r>
      <w:proofErr w:type="spellStart"/>
      <w:r>
        <w:t>намеднись</w:t>
      </w:r>
      <w:proofErr w:type="spellEnd"/>
      <w:r>
        <w:t xml:space="preserve"> приехал. Наш не охотник до борзых. Брат </w:t>
      </w:r>
      <w:proofErr w:type="spellStart"/>
      <w:r>
        <w:t>ихний</w:t>
      </w:r>
      <w:proofErr w:type="spellEnd"/>
      <w:r>
        <w:t xml:space="preserve"> охот…</w:t>
      </w:r>
    </w:p>
    <w:p w14:paraId="76EE3D81" w14:textId="77777777" w:rsidR="00CF317F" w:rsidRDefault="00CF317F" w:rsidP="00CF317F">
      <w:pPr>
        <w:spacing w:after="0"/>
      </w:pPr>
    </w:p>
    <w:p w14:paraId="2CBA7C58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 xml:space="preserve">. Да разве братец </w:t>
      </w:r>
      <w:proofErr w:type="spellStart"/>
      <w:r>
        <w:t>ихний</w:t>
      </w:r>
      <w:proofErr w:type="spellEnd"/>
      <w:r>
        <w:t xml:space="preserve"> приехали? Владимир Иванович? (Заливается улыбкой умиления.) Ишь ты, Господи! А я и не знал! Погостить приехали?</w:t>
      </w:r>
    </w:p>
    <w:p w14:paraId="094106D3" w14:textId="77777777" w:rsidR="00CF317F" w:rsidRDefault="00CF317F" w:rsidP="00CF317F">
      <w:pPr>
        <w:spacing w:after="0"/>
      </w:pPr>
    </w:p>
    <w:p w14:paraId="1EAF91BD" w14:textId="77777777" w:rsidR="00CF317F" w:rsidRDefault="00CF317F" w:rsidP="00CF317F">
      <w:pPr>
        <w:spacing w:after="0"/>
      </w:pPr>
      <w:r w:rsidRPr="001C2075">
        <w:rPr>
          <w:b/>
          <w:bCs/>
        </w:rPr>
        <w:t>П</w:t>
      </w:r>
      <w:r>
        <w:rPr>
          <w:b/>
          <w:bCs/>
        </w:rPr>
        <w:t>овар</w:t>
      </w:r>
      <w:r w:rsidRPr="001C2075">
        <w:rPr>
          <w:b/>
          <w:bCs/>
        </w:rPr>
        <w:t>.</w:t>
      </w:r>
      <w:r>
        <w:t xml:space="preserve"> В гости…</w:t>
      </w:r>
    </w:p>
    <w:p w14:paraId="5076C545" w14:textId="77777777" w:rsidR="00CF317F" w:rsidRDefault="00CF317F" w:rsidP="00CF317F">
      <w:pPr>
        <w:spacing w:after="0"/>
      </w:pPr>
    </w:p>
    <w:p w14:paraId="777AB816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 xml:space="preserve">. Ишь ты, Господи… Соскучились по братце… А я ведь и не знал! Так это </w:t>
      </w:r>
      <w:proofErr w:type="spellStart"/>
      <w:r>
        <w:t>ихняя</w:t>
      </w:r>
      <w:proofErr w:type="spellEnd"/>
      <w:r>
        <w:t xml:space="preserve"> собачка? Очень рад… Возьми ее… Собачонка ничего себе… Шустрая такая… Цап этого за палец! Ха-ха-ха! Ну, чего дрожишь? </w:t>
      </w:r>
      <w:proofErr w:type="spellStart"/>
      <w:r>
        <w:t>Ррр</w:t>
      </w:r>
      <w:proofErr w:type="spellEnd"/>
      <w:r>
        <w:t xml:space="preserve">… </w:t>
      </w:r>
      <w:proofErr w:type="spellStart"/>
      <w:r>
        <w:t>Рр</w:t>
      </w:r>
      <w:proofErr w:type="spellEnd"/>
      <w:r>
        <w:t xml:space="preserve">… Сердится, шельма… </w:t>
      </w:r>
      <w:proofErr w:type="spellStart"/>
      <w:r>
        <w:t>Цуцык</w:t>
      </w:r>
      <w:proofErr w:type="spellEnd"/>
      <w:r>
        <w:t xml:space="preserve"> этакий…</w:t>
      </w:r>
    </w:p>
    <w:p w14:paraId="39F523E5" w14:textId="77777777" w:rsidR="00CF317F" w:rsidRDefault="00CF317F" w:rsidP="00CF317F">
      <w:pPr>
        <w:spacing w:after="0"/>
      </w:pPr>
    </w:p>
    <w:p w14:paraId="0C6EE46E" w14:textId="77777777" w:rsidR="00CF317F" w:rsidRDefault="00CF317F" w:rsidP="00CF317F">
      <w:pPr>
        <w:spacing w:after="0"/>
      </w:pPr>
      <w:r>
        <w:t>Повар уводит собаку.</w:t>
      </w:r>
    </w:p>
    <w:p w14:paraId="153E1A71" w14:textId="77777777" w:rsidR="00CF317F" w:rsidRDefault="00CF317F" w:rsidP="00CF317F">
      <w:pPr>
        <w:spacing w:after="0"/>
      </w:pPr>
    </w:p>
    <w:p w14:paraId="0A8929A9" w14:textId="77777777" w:rsidR="00CF317F" w:rsidRDefault="00CF317F" w:rsidP="00CF317F">
      <w:pPr>
        <w:spacing w:after="0"/>
      </w:pPr>
      <w:r w:rsidRPr="001C2075">
        <w:rPr>
          <w:b/>
          <w:bCs/>
        </w:rPr>
        <w:t>Очумелов</w:t>
      </w:r>
      <w:r>
        <w:t xml:space="preserve"> (Хрюкину, грозя пальцем, запахивая шинель). Я еще доберусь до тебя!</w:t>
      </w:r>
    </w:p>
    <w:p w14:paraId="4B0FEC3F" w14:textId="77777777" w:rsidR="00CF317F" w:rsidRDefault="00CF317F" w:rsidP="00CF317F">
      <w:pPr>
        <w:spacing w:after="0"/>
      </w:pPr>
    </w:p>
    <w:p w14:paraId="3CE6FB0A" w14:textId="77777777" w:rsidR="00CF317F" w:rsidRDefault="00CF317F" w:rsidP="00CF317F">
      <w:pPr>
        <w:spacing w:after="0"/>
      </w:pPr>
      <w:r>
        <w:t>Выходят из класса.</w:t>
      </w:r>
    </w:p>
    <w:p w14:paraId="46B6646A" w14:textId="0439736C" w:rsidR="0085054C" w:rsidRDefault="0085054C" w:rsidP="0007236E"/>
    <w:p w14:paraId="5E3714C4" w14:textId="77777777" w:rsidR="0007236E" w:rsidRDefault="0007236E" w:rsidP="0007236E"/>
    <w:sectPr w:rsidR="0007236E" w:rsidSect="000C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00"/>
    <w:rsid w:val="0007236E"/>
    <w:rsid w:val="000C1BAA"/>
    <w:rsid w:val="00156377"/>
    <w:rsid w:val="001714DB"/>
    <w:rsid w:val="001778C7"/>
    <w:rsid w:val="00224055"/>
    <w:rsid w:val="002D14A0"/>
    <w:rsid w:val="002E7117"/>
    <w:rsid w:val="0031055F"/>
    <w:rsid w:val="003E72C8"/>
    <w:rsid w:val="00431645"/>
    <w:rsid w:val="004419B3"/>
    <w:rsid w:val="004C2DBC"/>
    <w:rsid w:val="004C5561"/>
    <w:rsid w:val="005904CB"/>
    <w:rsid w:val="00637E82"/>
    <w:rsid w:val="00680EC6"/>
    <w:rsid w:val="006842E1"/>
    <w:rsid w:val="007177A1"/>
    <w:rsid w:val="00734696"/>
    <w:rsid w:val="007510B6"/>
    <w:rsid w:val="00787713"/>
    <w:rsid w:val="00797167"/>
    <w:rsid w:val="007A5442"/>
    <w:rsid w:val="0085054C"/>
    <w:rsid w:val="00945014"/>
    <w:rsid w:val="00967148"/>
    <w:rsid w:val="00AC1FEC"/>
    <w:rsid w:val="00B20C00"/>
    <w:rsid w:val="00B25F4D"/>
    <w:rsid w:val="00B26D5B"/>
    <w:rsid w:val="00BC1872"/>
    <w:rsid w:val="00CA36C3"/>
    <w:rsid w:val="00CF317F"/>
    <w:rsid w:val="00D50085"/>
    <w:rsid w:val="00D74FC1"/>
    <w:rsid w:val="00E13518"/>
    <w:rsid w:val="00EA367D"/>
    <w:rsid w:val="00F24978"/>
    <w:rsid w:val="00F5456E"/>
    <w:rsid w:val="00F85A1F"/>
    <w:rsid w:val="00F9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914E"/>
  <w15:docId w15:val="{24C885CF-3219-4EDF-AAF9-87BE0C76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Кузьмина</dc:creator>
  <cp:keywords/>
  <dc:description/>
  <cp:lastModifiedBy>Мария Кузьмина</cp:lastModifiedBy>
  <cp:revision>2</cp:revision>
  <cp:lastPrinted>2022-03-10T19:18:00Z</cp:lastPrinted>
  <dcterms:created xsi:type="dcterms:W3CDTF">2025-11-16T14:20:00Z</dcterms:created>
  <dcterms:modified xsi:type="dcterms:W3CDTF">2025-11-16T14:20:00Z</dcterms:modified>
</cp:coreProperties>
</file>