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B56" w:rsidRPr="00671B56" w:rsidRDefault="00671B56" w:rsidP="00671B56">
      <w:pPr>
        <w:shd w:val="clear" w:color="auto" w:fill="FFFFFF"/>
        <w:spacing w:before="36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Конспект логопедического занятия на тему: «Путешествие с предлогами по зимнему лесу»</w:t>
      </w:r>
    </w:p>
    <w:p w:rsidR="00671B56" w:rsidRPr="00671B56" w:rsidRDefault="00671B56" w:rsidP="00671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Возрастная группа: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дети 6–7 лет с общим недоразвитием речи (ОНР)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Тема: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Формирование навыков правильного употребления предлогов в, на, под, над, за, около.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Цель: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Формирование грамматического строя речи, в частности навыков правильного употребления пространственных предлогов.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Задачи:</w:t>
      </w:r>
    </w:p>
    <w:p w:rsidR="00671B56" w:rsidRPr="00671B56" w:rsidRDefault="00671B56" w:rsidP="00671B5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Образовательные:</w:t>
      </w:r>
    </w:p>
    <w:p w:rsidR="00671B56" w:rsidRPr="00671B56" w:rsidRDefault="00671B56" w:rsidP="00671B5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Формировать умение правильно употреблять предлоги </w:t>
      </w:r>
      <w:r w:rsidRPr="00671B5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в, на, под, над, за, около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в собственной речи при описании пространственных отношений.</w:t>
      </w:r>
    </w:p>
    <w:p w:rsidR="00671B56" w:rsidRPr="00671B56" w:rsidRDefault="00671B56" w:rsidP="00671B56">
      <w:pPr>
        <w:numPr>
          <w:ilvl w:val="1"/>
          <w:numId w:val="1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Активизация и расширение словарного запаса по теме «Зима. Зимний лес».</w:t>
      </w:r>
    </w:p>
    <w:p w:rsidR="00671B56" w:rsidRPr="00671B56" w:rsidRDefault="00671B56" w:rsidP="00671B56">
      <w:pPr>
        <w:numPr>
          <w:ilvl w:val="1"/>
          <w:numId w:val="1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Закреплять умение составлять простые предложения с заданными предлогами.</w:t>
      </w:r>
    </w:p>
    <w:p w:rsidR="00671B56" w:rsidRPr="00671B56" w:rsidRDefault="00671B56" w:rsidP="00671B56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Коррекционно-развивающие:</w:t>
      </w:r>
    </w:p>
    <w:p w:rsidR="00671B56" w:rsidRPr="00671B56" w:rsidRDefault="00671B56" w:rsidP="00671B5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Развивать зрительное и слуховое внимание, память.</w:t>
      </w:r>
    </w:p>
    <w:p w:rsidR="00671B56" w:rsidRPr="00671B56" w:rsidRDefault="00671B56" w:rsidP="00671B56">
      <w:pPr>
        <w:numPr>
          <w:ilvl w:val="1"/>
          <w:numId w:val="1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Развивать пространственные представления.</w:t>
      </w:r>
    </w:p>
    <w:p w:rsidR="00671B56" w:rsidRPr="00671B56" w:rsidRDefault="00671B56" w:rsidP="00671B56">
      <w:pPr>
        <w:numPr>
          <w:ilvl w:val="1"/>
          <w:numId w:val="1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Развивать мелкую моторику.</w:t>
      </w:r>
    </w:p>
    <w:p w:rsidR="00671B56" w:rsidRPr="00671B56" w:rsidRDefault="00671B56" w:rsidP="00671B56">
      <w:pPr>
        <w:numPr>
          <w:ilvl w:val="1"/>
          <w:numId w:val="1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Коррекция фонематического слуха и восприятия.</w:t>
      </w:r>
    </w:p>
    <w:p w:rsidR="00671B56" w:rsidRPr="00671B56" w:rsidRDefault="00671B56" w:rsidP="00671B56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Воспитательные:</w:t>
      </w:r>
    </w:p>
    <w:p w:rsidR="00671B56" w:rsidRPr="00671B56" w:rsidRDefault="00671B56" w:rsidP="00671B5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Воспитывать интерес к изучению языка.</w:t>
      </w:r>
    </w:p>
    <w:p w:rsidR="00671B56" w:rsidRPr="00671B56" w:rsidRDefault="00671B56" w:rsidP="00671B56">
      <w:pPr>
        <w:numPr>
          <w:ilvl w:val="1"/>
          <w:numId w:val="1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Воспитывать умение работать в коллективе.</w:t>
      </w:r>
    </w:p>
    <w:p w:rsidR="00671B56" w:rsidRPr="00671B56" w:rsidRDefault="00671B56" w:rsidP="00671B56">
      <w:pPr>
        <w:numPr>
          <w:ilvl w:val="1"/>
          <w:numId w:val="1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Формировать положительное отношение к процессу обучения.</w:t>
      </w:r>
    </w:p>
    <w:p w:rsidR="00671B56" w:rsidRPr="00671B56" w:rsidRDefault="00671B56" w:rsidP="00671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Оборудование:</w:t>
      </w:r>
    </w:p>
    <w:p w:rsidR="00671B56" w:rsidRPr="00671B56" w:rsidRDefault="00671B56" w:rsidP="00671B5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Игрушечные фигурки животных зимнего леса (медведь, заяц, волк, лиса, ёж).</w:t>
      </w:r>
    </w:p>
    <w:p w:rsidR="00671B56" w:rsidRPr="00671B56" w:rsidRDefault="00671B56" w:rsidP="00671B56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Макет зимнего леса (картонная основа, аппликация из деревьев, сугробов и ёлок).</w:t>
      </w:r>
    </w:p>
    <w:p w:rsidR="00671B56" w:rsidRPr="00671B56" w:rsidRDefault="00671B56" w:rsidP="00671B56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Маленькие игрушечные предметы: мячик, шишка, грибок, машинка, кубик.</w:t>
      </w:r>
    </w:p>
    <w:p w:rsidR="00671B56" w:rsidRPr="00671B56" w:rsidRDefault="00671B56" w:rsidP="00671B56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Карточки с изображением предлогов (схематично или в виде символов).</w:t>
      </w:r>
    </w:p>
    <w:p w:rsidR="00671B56" w:rsidRPr="00671B56" w:rsidRDefault="00671B56" w:rsidP="00671B56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Карточки с изображениями различных пространственных ситуаций (животное на ёлке, под ёлкой, рядом с ёлкой и т. д.).</w:t>
      </w:r>
    </w:p>
    <w:p w:rsidR="00671B56" w:rsidRPr="00671B56" w:rsidRDefault="00671B56" w:rsidP="00671B56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Белая ткань или бумага для имитации снега.</w:t>
      </w:r>
    </w:p>
    <w:p w:rsidR="00671B56" w:rsidRPr="00671B56" w:rsidRDefault="00671B56" w:rsidP="00671B56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Трафареты животных для рисования.</w:t>
      </w:r>
    </w:p>
    <w:p w:rsidR="00671B56" w:rsidRPr="00671B56" w:rsidRDefault="00671B56" w:rsidP="00671B56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Цветные карандаши.</w:t>
      </w:r>
    </w:p>
    <w:p w:rsidR="00671B56" w:rsidRPr="00671B56" w:rsidRDefault="00671B56" w:rsidP="00671B56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Аудиозапись звуков зимнего леса (скрип снега, вой ветра, пение птиц — по желанию).</w:t>
      </w:r>
    </w:p>
    <w:p w:rsidR="00671B56" w:rsidRDefault="00671B56" w:rsidP="00671B56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«Волшебная» коробка с сюрпризами (для мотивации).</w:t>
      </w:r>
    </w:p>
    <w:p w:rsidR="00671B56" w:rsidRPr="00671B56" w:rsidRDefault="00671B56" w:rsidP="00671B56">
      <w:pPr>
        <w:shd w:val="clear" w:color="auto" w:fill="FFFFFF"/>
        <w:spacing w:before="60" w:after="100" w:afterAutospacing="1" w:line="240" w:lineRule="auto"/>
        <w:ind w:left="72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0" w:name="_GoBack"/>
      <w:bookmarkEnd w:id="0"/>
    </w:p>
    <w:p w:rsidR="00671B56" w:rsidRPr="00671B56" w:rsidRDefault="00671B56" w:rsidP="00671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Ход занятия:</w:t>
      </w:r>
    </w:p>
    <w:p w:rsidR="00671B56" w:rsidRPr="00671B56" w:rsidRDefault="00671B56" w:rsidP="00671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I. Организационный момент (мотивация)</w:t>
      </w:r>
    </w:p>
    <w:p w:rsidR="00671B56" w:rsidRPr="00671B56" w:rsidRDefault="00671B56" w:rsidP="00671B56">
      <w:pPr>
        <w:numPr>
          <w:ilvl w:val="0"/>
          <w:numId w:val="3"/>
        </w:num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Логопед: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Здравствуйте, ребята! Сегодня нас ждёт удивительное приключение. Посмотрите, какая погода за окном? (Дети отвечают: «Зима», «Снег», «Холодно»). Правильно! А кто знает, какие чудеса могут происходить зимой? (Дети высказывают предположения). Сегодня мы отправимся в сказочное путешествие по зимнему лесу, где нас ждут необычные встречи и интересные задания. Готовы?</w:t>
      </w:r>
    </w:p>
    <w:p w:rsidR="00671B56" w:rsidRPr="00671B56" w:rsidRDefault="00671B56" w:rsidP="00671B56">
      <w:pPr>
        <w:numPr>
          <w:ilvl w:val="0"/>
          <w:numId w:val="3"/>
        </w:num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Логопед: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proofErr w:type="gramStart"/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</w:t>
      </w:r>
      <w:proofErr w:type="gramEnd"/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чтобы наше путешествие было успешным, нам нужно взять с собой кое-что очень важное. Что помогает нам понять, где находится предмет, как он расположен? (Дети: «Пространство», «Место».) Верно! А в этом нам помогут волшебные слова —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предлоги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 Без них мы не сможем рассказать, где зверь, где шишка, где ёлка. Давайте откроем нашу волшебную шкатулку, где спрятаны эти волшебные слова.</w:t>
      </w:r>
    </w:p>
    <w:p w:rsidR="00671B56" w:rsidRPr="00671B56" w:rsidRDefault="00671B56" w:rsidP="00671B56">
      <w:pPr>
        <w:shd w:val="clear" w:color="auto" w:fill="FFFFFF"/>
        <w:spacing w:before="120" w:after="0" w:line="240" w:lineRule="auto"/>
        <w:ind w:left="72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(Логопед открывает коробку, достаёт карточки с предлогами: В, НА, ПОД, НАД, ЗА, ОКОЛО. Показывает каждую, называет, дети повторяют)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71B56" w:rsidRPr="00671B56" w:rsidRDefault="00671B56" w:rsidP="00671B56">
      <w:pPr>
        <w:numPr>
          <w:ilvl w:val="0"/>
          <w:numId w:val="3"/>
        </w:num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Логопед: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Сегодня мы научимся дружить с этими предлогами и правильно их использовать.</w:t>
      </w:r>
    </w:p>
    <w:p w:rsidR="00671B56" w:rsidRPr="00671B56" w:rsidRDefault="00671B56" w:rsidP="00671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II. Актуализация знаний (разминка)</w:t>
      </w:r>
    </w:p>
    <w:p w:rsidR="00671B56" w:rsidRPr="00671B56" w:rsidRDefault="00671B56" w:rsidP="00671B5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Логопед: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Зимний лес — какой он? (Дети: «Снежный», «Морозный», «Тихий», «Красивый»).</w:t>
      </w:r>
    </w:p>
    <w:p w:rsidR="00671B56" w:rsidRPr="00671B56" w:rsidRDefault="00671B56" w:rsidP="00671B56">
      <w:pPr>
        <w:numPr>
          <w:ilvl w:val="0"/>
          <w:numId w:val="4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Логопед: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proofErr w:type="gramStart"/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</w:t>
      </w:r>
      <w:proofErr w:type="gramEnd"/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какие животные живут в зимнем лесу? (Дети называют: «Медведь», «Заяц», «Волк», «Лиса», «Ёж» (напоминают, что они спят), «Белка»).</w:t>
      </w:r>
    </w:p>
    <w:p w:rsidR="00671B56" w:rsidRPr="00671B56" w:rsidRDefault="00671B56" w:rsidP="00671B56">
      <w:pPr>
        <w:numPr>
          <w:ilvl w:val="0"/>
          <w:numId w:val="4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Логопед: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Давайте попробуем изобразить, как двигаются эти животные.</w:t>
      </w:r>
    </w:p>
    <w:p w:rsidR="00671B56" w:rsidRPr="00671B56" w:rsidRDefault="00671B56" w:rsidP="00671B56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Медведь идёт вразвалочку (дети изображают).</w:t>
      </w:r>
    </w:p>
    <w:p w:rsidR="00671B56" w:rsidRPr="00671B56" w:rsidRDefault="00671B56" w:rsidP="00671B56">
      <w:pPr>
        <w:numPr>
          <w:ilvl w:val="1"/>
          <w:numId w:val="4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Заяц прыгает (дети прыгают).</w:t>
      </w:r>
    </w:p>
    <w:p w:rsidR="00671B56" w:rsidRPr="00671B56" w:rsidRDefault="00671B56" w:rsidP="00671B56">
      <w:pPr>
        <w:numPr>
          <w:ilvl w:val="1"/>
          <w:numId w:val="4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Лиса крадётся (дети крадутся).</w:t>
      </w:r>
    </w:p>
    <w:p w:rsidR="00671B56" w:rsidRPr="00671B56" w:rsidRDefault="00671B56" w:rsidP="00671B56">
      <w:pPr>
        <w:numPr>
          <w:ilvl w:val="1"/>
          <w:numId w:val="4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Белка скачет по веткам (дети прыгают на месте).</w:t>
      </w:r>
    </w:p>
    <w:p w:rsidR="00671B56" w:rsidRPr="00671B56" w:rsidRDefault="00671B56" w:rsidP="00671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III. Основная часть (Работа со станциями)</w:t>
      </w:r>
    </w:p>
    <w:p w:rsidR="00671B56" w:rsidRPr="00671B56" w:rsidRDefault="00671B56" w:rsidP="00671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lastRenderedPageBreak/>
        <w:t>(Дети делятся на 2–3 команды, каждая команда получает маршрутный лист и перемещается по станциям)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71B56" w:rsidRPr="00671B56" w:rsidRDefault="00671B56" w:rsidP="00671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Станция 1: «Домики для зверят» (формирование предлогов В, НА, ПОД)</w:t>
      </w:r>
    </w:p>
    <w:p w:rsidR="00671B56" w:rsidRPr="00671B56" w:rsidRDefault="00671B56" w:rsidP="00671B5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Логопед: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Звери в лесу тоже ищут себе домики, чтобы спрятаться от мороза. Давайте поможем им! </w:t>
      </w:r>
      <w:r w:rsidRPr="00671B5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(На столе разложены фигурки животных и макеты укрытий: дупло в дереве, снежная нора, сугроб, ветка ели)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71B56" w:rsidRPr="00671B56" w:rsidRDefault="00671B56" w:rsidP="00671B56">
      <w:pPr>
        <w:numPr>
          <w:ilvl w:val="0"/>
          <w:numId w:val="5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Задание:</w:t>
      </w:r>
    </w:p>
    <w:p w:rsidR="00671B56" w:rsidRPr="00671B56" w:rsidRDefault="00671B56" w:rsidP="00671B56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«Куда спрятался зайчик от лисы?» </w:t>
      </w:r>
      <w:r w:rsidRPr="00671B5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(Логопед ставит зайчика в дупло)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 «Зайчик спрятался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дупло».</w:t>
      </w:r>
    </w:p>
    <w:p w:rsidR="00671B56" w:rsidRPr="00671B56" w:rsidRDefault="00671B56" w:rsidP="00671B56">
      <w:pPr>
        <w:numPr>
          <w:ilvl w:val="1"/>
          <w:numId w:val="5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«Где сидит белочка?» </w:t>
      </w:r>
      <w:r w:rsidRPr="00671B5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(Логопед ставит белочку на ветку ёлки)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 «Белочка сидит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на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ветке».</w:t>
      </w:r>
    </w:p>
    <w:p w:rsidR="00671B56" w:rsidRPr="00671B56" w:rsidRDefault="00671B56" w:rsidP="00671B56">
      <w:pPr>
        <w:numPr>
          <w:ilvl w:val="1"/>
          <w:numId w:val="5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«Где спит ёжик?» </w:t>
      </w:r>
      <w:r w:rsidRPr="00671B5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(Логопед ставит ёжика под сугроб)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 «Ёжик спит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под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сугробом».</w:t>
      </w:r>
    </w:p>
    <w:p w:rsidR="00671B56" w:rsidRPr="00671B56" w:rsidRDefault="00671B56" w:rsidP="00671B56">
      <w:pPr>
        <w:numPr>
          <w:ilvl w:val="0"/>
          <w:numId w:val="5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Практическое задание для детей: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Попросите детей расставить игрушечных зверушек, используя предлоги:</w:t>
      </w:r>
    </w:p>
    <w:p w:rsidR="00671B56" w:rsidRPr="00671B56" w:rsidRDefault="00671B56" w:rsidP="00671B56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«Поставь лису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нору».</w:t>
      </w:r>
    </w:p>
    <w:p w:rsidR="00671B56" w:rsidRPr="00671B56" w:rsidRDefault="00671B56" w:rsidP="00671B56">
      <w:pPr>
        <w:numPr>
          <w:ilvl w:val="1"/>
          <w:numId w:val="5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«Поставь шишку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на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пенёк».</w:t>
      </w:r>
    </w:p>
    <w:p w:rsidR="00671B56" w:rsidRPr="00671B56" w:rsidRDefault="00671B56" w:rsidP="00671B56">
      <w:pPr>
        <w:numPr>
          <w:ilvl w:val="1"/>
          <w:numId w:val="5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«Поставь машинку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под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ёлку».</w:t>
      </w:r>
    </w:p>
    <w:p w:rsidR="00671B56" w:rsidRPr="00671B56" w:rsidRDefault="00671B56" w:rsidP="00671B56">
      <w:pPr>
        <w:numPr>
          <w:ilvl w:val="0"/>
          <w:numId w:val="5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Логопед: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Молодцы! Вы помогли зверям найти домики. Теперь вы умеете говорить, где кто находится, используя предлоги </w:t>
      </w:r>
      <w:r w:rsidRPr="00671B5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в, на, под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71B56" w:rsidRPr="00671B56" w:rsidRDefault="00671B56" w:rsidP="00671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Станция 2: «Снежные загадки» (формирование предлогов НАД, ЗА, ОКОЛО)</w:t>
      </w:r>
    </w:p>
    <w:p w:rsidR="00671B56" w:rsidRPr="00671B56" w:rsidRDefault="00671B56" w:rsidP="00671B5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Логопед: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Мы продолжаем наше путешествие. Посмотрите, сколько снега намело! Давайте поиграем со снежинками и зверями. </w:t>
      </w:r>
      <w:r w:rsidRPr="00671B5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(На столе — макет леса, фигурки животных, маленькие игрушечные предметы. В качестве имитации снега используется белая ткань/бумага)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71B56" w:rsidRPr="00671B56" w:rsidRDefault="00671B56" w:rsidP="00671B56">
      <w:pPr>
        <w:numPr>
          <w:ilvl w:val="0"/>
          <w:numId w:val="6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Задание:</w:t>
      </w:r>
    </w:p>
    <w:p w:rsidR="00671B56" w:rsidRPr="00671B56" w:rsidRDefault="00671B56" w:rsidP="00671B56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«Что находится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над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ёлкой?» </w:t>
      </w:r>
      <w:r w:rsidRPr="00671B5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(Логопед подвешивает снежинку или звёздочку над ёлкой)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 «Снежинка находится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над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ёлкой».</w:t>
      </w:r>
    </w:p>
    <w:p w:rsidR="00671B56" w:rsidRPr="00671B56" w:rsidRDefault="00671B56" w:rsidP="00671B56">
      <w:pPr>
        <w:numPr>
          <w:ilvl w:val="1"/>
          <w:numId w:val="6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«Кто спрятался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деревом?» </w:t>
      </w:r>
      <w:r w:rsidRPr="00671B5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(Логопед ставит фигурку волка за дерево)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 «Волк спрятался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деревом».</w:t>
      </w:r>
    </w:p>
    <w:p w:rsidR="00671B56" w:rsidRPr="00671B56" w:rsidRDefault="00671B56" w:rsidP="00671B56">
      <w:pPr>
        <w:numPr>
          <w:ilvl w:val="1"/>
          <w:numId w:val="6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«Где сидит птичка?» </w:t>
      </w:r>
      <w:r w:rsidRPr="00671B5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(Логопед ставит птичку около ёлки)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 «Птичка сидит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около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ёлки».</w:t>
      </w:r>
    </w:p>
    <w:p w:rsidR="00671B56" w:rsidRPr="00671B56" w:rsidRDefault="00671B56" w:rsidP="00671B56">
      <w:pPr>
        <w:numPr>
          <w:ilvl w:val="0"/>
          <w:numId w:val="6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Практическое задание для детей:</w:t>
      </w:r>
    </w:p>
    <w:p w:rsidR="00671B56" w:rsidRPr="00671B56" w:rsidRDefault="00671B56" w:rsidP="00671B56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«Положите мячик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кустик».</w:t>
      </w:r>
    </w:p>
    <w:p w:rsidR="00671B56" w:rsidRPr="00671B56" w:rsidRDefault="00671B56" w:rsidP="00671B56">
      <w:pPr>
        <w:numPr>
          <w:ilvl w:val="1"/>
          <w:numId w:val="6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«Поставьте гриб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возле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дерева».</w:t>
      </w:r>
    </w:p>
    <w:p w:rsidR="00671B56" w:rsidRPr="00671B56" w:rsidRDefault="00671B56" w:rsidP="00671B56">
      <w:pPr>
        <w:numPr>
          <w:ilvl w:val="1"/>
          <w:numId w:val="6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«Нарисуйте снежинку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над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домиком».</w:t>
      </w:r>
    </w:p>
    <w:p w:rsidR="00671B56" w:rsidRPr="00671B56" w:rsidRDefault="00671B56" w:rsidP="00671B56">
      <w:pPr>
        <w:numPr>
          <w:ilvl w:val="1"/>
          <w:numId w:val="6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«Посадите зайца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возле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ёлки».</w:t>
      </w:r>
    </w:p>
    <w:p w:rsidR="00671B56" w:rsidRPr="00671B56" w:rsidRDefault="00671B56" w:rsidP="00671B56">
      <w:pPr>
        <w:numPr>
          <w:ilvl w:val="0"/>
          <w:numId w:val="6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Логопед: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Вы отлично справились! Теперь вы знаете, как рассказать, где что находится, используя предлоги </w:t>
      </w:r>
      <w:r w:rsidRPr="00671B5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над, за, около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71B56" w:rsidRPr="00671B56" w:rsidRDefault="00671B56" w:rsidP="00671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Станция 3: «Где живут слова?» (Закрепление предлогов, составление предложений)</w:t>
      </w:r>
    </w:p>
    <w:p w:rsidR="00671B56" w:rsidRPr="00671B56" w:rsidRDefault="00671B56" w:rsidP="00671B5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Логопед: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Мы собрали все предлоги и теперь умеем ими пользоваться. А теперь давайте поиграем в «живописцев» и нарисуем, где живут наши герои. </w:t>
      </w:r>
      <w:r w:rsidRPr="00671B5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(Дети садятся за столы. На столах трафареты животных, лист бумаги, карандаши)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71B56" w:rsidRPr="00671B56" w:rsidRDefault="00671B56" w:rsidP="00671B56">
      <w:pPr>
        <w:numPr>
          <w:ilvl w:val="0"/>
          <w:numId w:val="7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Задание:</w:t>
      </w:r>
    </w:p>
    <w:p w:rsidR="00671B56" w:rsidRPr="00671B56" w:rsidRDefault="00671B56" w:rsidP="00671B5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«Нарисуй зайчика. Где он будет жить?» (Ребёнок выбирает место на листе.) «Я нарисую зайчика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под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деревом».</w:t>
      </w:r>
    </w:p>
    <w:p w:rsidR="00671B56" w:rsidRPr="00671B56" w:rsidRDefault="00671B56" w:rsidP="00671B56">
      <w:pPr>
        <w:numPr>
          <w:ilvl w:val="1"/>
          <w:numId w:val="7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«Нарисуй белочку. Где она будет сидеть?» «Я нарисую белочку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на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ветке».</w:t>
      </w:r>
    </w:p>
    <w:p w:rsidR="00671B56" w:rsidRPr="00671B56" w:rsidRDefault="00671B56" w:rsidP="00671B56">
      <w:pPr>
        <w:numPr>
          <w:ilvl w:val="1"/>
          <w:numId w:val="7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«Нарисуй медведя. Где он будет спать?» «Я нарисую медведя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берлоге».</w:t>
      </w:r>
    </w:p>
    <w:p w:rsidR="00671B56" w:rsidRPr="00671B56" w:rsidRDefault="00671B56" w:rsidP="00671B56">
      <w:pPr>
        <w:numPr>
          <w:ilvl w:val="1"/>
          <w:numId w:val="7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«Нарисуй птичку. Где она будет сидеть?» «Я нарисую птичку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около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дома».</w:t>
      </w:r>
    </w:p>
    <w:p w:rsidR="00671B56" w:rsidRPr="00671B56" w:rsidRDefault="00671B56" w:rsidP="00671B56">
      <w:pPr>
        <w:numPr>
          <w:ilvl w:val="1"/>
          <w:numId w:val="7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«Нарисуй волка. Где он будет прятаться?» «Я нарисую волка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ёлочкой».</w:t>
      </w:r>
    </w:p>
    <w:p w:rsidR="00671B56" w:rsidRPr="00671B56" w:rsidRDefault="00671B56" w:rsidP="00671B56">
      <w:pPr>
        <w:numPr>
          <w:ilvl w:val="1"/>
          <w:numId w:val="7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«Нарисуй снежинку. Где она будет кружиться?» «Я нарисую снежинку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над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лесом».</w:t>
      </w:r>
    </w:p>
    <w:p w:rsidR="00671B56" w:rsidRPr="00671B56" w:rsidRDefault="00671B56" w:rsidP="00671B56">
      <w:pPr>
        <w:numPr>
          <w:ilvl w:val="0"/>
          <w:numId w:val="7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Логопед: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Посмотрите, какие замечательные картины вы нарисовали! И каждый из вас смог правильно рассказать, где находится его герой, используя предлоги.</w:t>
      </w:r>
    </w:p>
    <w:p w:rsidR="00671B56" w:rsidRPr="00671B56" w:rsidRDefault="00671B56" w:rsidP="00671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IV. </w:t>
      </w:r>
      <w:proofErr w:type="spellStart"/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Физминутка</w:t>
      </w:r>
      <w:proofErr w:type="spellEnd"/>
    </w:p>
    <w:p w:rsidR="00671B56" w:rsidRPr="00671B56" w:rsidRDefault="00671B56" w:rsidP="00671B5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Логопед: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proofErr w:type="gramStart"/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</w:t>
      </w:r>
      <w:proofErr w:type="gramEnd"/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теперь немного разомнёмся!</w:t>
      </w:r>
    </w:p>
    <w:p w:rsidR="00671B56" w:rsidRPr="00671B56" w:rsidRDefault="00671B56" w:rsidP="00671B5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«Звери в лесу гуляют» </w:t>
      </w:r>
      <w:r w:rsidRPr="00671B5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(Ходьба на месте)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71B56" w:rsidRPr="00671B56" w:rsidRDefault="00671B56" w:rsidP="00671B56">
      <w:pPr>
        <w:numPr>
          <w:ilvl w:val="1"/>
          <w:numId w:val="8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«Ищут домик, где же спят?» </w:t>
      </w:r>
      <w:r w:rsidRPr="00671B5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(Приседания)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71B56" w:rsidRPr="00671B56" w:rsidRDefault="00671B56" w:rsidP="00671B56">
      <w:pPr>
        <w:numPr>
          <w:ilvl w:val="1"/>
          <w:numId w:val="8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«Заберутся на деревья» </w:t>
      </w:r>
      <w:r w:rsidRPr="00671B5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(Потягивание вверх)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71B56" w:rsidRPr="00671B56" w:rsidRDefault="00671B56" w:rsidP="00671B56">
      <w:pPr>
        <w:numPr>
          <w:ilvl w:val="1"/>
          <w:numId w:val="8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«И под веточкой мелькнут» </w:t>
      </w:r>
      <w:r w:rsidRPr="00671B5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(Наклоны в стороны)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71B56" w:rsidRPr="00671B56" w:rsidRDefault="00671B56" w:rsidP="00671B56">
      <w:pPr>
        <w:numPr>
          <w:ilvl w:val="1"/>
          <w:numId w:val="8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«А над ними снег летит» </w:t>
      </w:r>
      <w:r w:rsidRPr="00671B5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(Взмахи руками)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71B56" w:rsidRPr="00671B56" w:rsidRDefault="00671B56" w:rsidP="00671B56">
      <w:pPr>
        <w:numPr>
          <w:ilvl w:val="1"/>
          <w:numId w:val="8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«За домами кто-то спит» </w:t>
      </w:r>
      <w:r w:rsidRPr="00671B5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(показывают руками «берлогу»)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71B56" w:rsidRPr="00671B56" w:rsidRDefault="00671B56" w:rsidP="00671B56">
      <w:pPr>
        <w:numPr>
          <w:ilvl w:val="1"/>
          <w:numId w:val="8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«Около сугроба зайка ждёт» </w:t>
      </w:r>
      <w:r w:rsidRPr="00671B5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(Прыжки на месте)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71B56" w:rsidRPr="00671B56" w:rsidRDefault="00671B56" w:rsidP="00671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V. Закрепление и систематизация</w:t>
      </w:r>
    </w:p>
    <w:p w:rsidR="00671B56" w:rsidRPr="00671B56" w:rsidRDefault="00671B56" w:rsidP="00671B5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Логопед: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Вот и закончилось наше путешествие по зимнему лесу. Давайте вспомним, какие волшебные слова нам помогали. (Дети называют предлоги.)</w:t>
      </w:r>
    </w:p>
    <w:p w:rsidR="00671B56" w:rsidRPr="00671B56" w:rsidRDefault="00671B56" w:rsidP="00671B56">
      <w:pPr>
        <w:numPr>
          <w:ilvl w:val="0"/>
          <w:numId w:val="9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Игра «Скажи, где?»: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Логопед показывает картинку или раскладывает игрушки на макете, а дети составляют предложения с предлогами.</w:t>
      </w:r>
    </w:p>
    <w:p w:rsidR="00671B56" w:rsidRPr="00671B56" w:rsidRDefault="00671B56" w:rsidP="00671B56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«Где находится медведь?» (Медведь спит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берлоге).</w:t>
      </w:r>
    </w:p>
    <w:p w:rsidR="00671B56" w:rsidRPr="00671B56" w:rsidRDefault="00671B56" w:rsidP="00671B56">
      <w:pPr>
        <w:numPr>
          <w:ilvl w:val="1"/>
          <w:numId w:val="9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«Где находится мячик?» (Мячик лежит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под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ёлкой).</w:t>
      </w:r>
    </w:p>
    <w:p w:rsidR="00671B56" w:rsidRPr="00671B56" w:rsidRDefault="00671B56" w:rsidP="00671B56">
      <w:pPr>
        <w:numPr>
          <w:ilvl w:val="1"/>
          <w:numId w:val="9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«Где находится птичка?» (Птичка сидит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на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ветке).</w:t>
      </w:r>
    </w:p>
    <w:p w:rsidR="00671B56" w:rsidRPr="00671B56" w:rsidRDefault="00671B56" w:rsidP="00671B56">
      <w:pPr>
        <w:numPr>
          <w:ilvl w:val="1"/>
          <w:numId w:val="9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«Где находится снежинка?» (Снежинка кружится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над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лесом).</w:t>
      </w:r>
    </w:p>
    <w:p w:rsidR="00671B56" w:rsidRPr="00671B56" w:rsidRDefault="00671B56" w:rsidP="00671B56">
      <w:pPr>
        <w:numPr>
          <w:ilvl w:val="1"/>
          <w:numId w:val="9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«Где находится лиса?» (Лиса прячется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деревом).</w:t>
      </w:r>
    </w:p>
    <w:p w:rsidR="00671B56" w:rsidRPr="00671B56" w:rsidRDefault="00671B56" w:rsidP="00671B56">
      <w:pPr>
        <w:numPr>
          <w:ilvl w:val="1"/>
          <w:numId w:val="9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«Где находится заяц?» (Заяц сидит </w:t>
      </w: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около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сугроба).</w:t>
      </w:r>
    </w:p>
    <w:p w:rsidR="00671B56" w:rsidRPr="00671B56" w:rsidRDefault="00671B56" w:rsidP="00671B56">
      <w:pPr>
        <w:numPr>
          <w:ilvl w:val="0"/>
          <w:numId w:val="9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Логопед: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Сегодня вы были настоящими путешественниками и отлично справились со всеми заданиями! Вы научились правильно использовать предлоги, чтобы рассказывать, где что находится.</w:t>
      </w:r>
    </w:p>
    <w:p w:rsidR="00671B56" w:rsidRPr="00671B56" w:rsidRDefault="00671B56" w:rsidP="00671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VI. Итог занятия. Рефлексия.</w:t>
      </w:r>
    </w:p>
    <w:p w:rsidR="00671B56" w:rsidRPr="00671B56" w:rsidRDefault="00671B56" w:rsidP="00671B5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Логопед: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Ребята, вам понравилось наше путешествие?</w:t>
      </w:r>
    </w:p>
    <w:p w:rsidR="00671B56" w:rsidRPr="00671B56" w:rsidRDefault="00671B56" w:rsidP="00671B56">
      <w:pPr>
        <w:numPr>
          <w:ilvl w:val="0"/>
          <w:numId w:val="10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Логопед: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Какие задания были самыми интересными?</w:t>
      </w:r>
    </w:p>
    <w:p w:rsidR="00671B56" w:rsidRPr="00671B56" w:rsidRDefault="00671B56" w:rsidP="00671B56">
      <w:pPr>
        <w:numPr>
          <w:ilvl w:val="0"/>
          <w:numId w:val="10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Логопед: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Какие слова помогали нам сегодня составлять предложения?</w:t>
      </w:r>
    </w:p>
    <w:p w:rsidR="00671B56" w:rsidRPr="00671B56" w:rsidRDefault="00671B56" w:rsidP="00671B56">
      <w:pPr>
        <w:numPr>
          <w:ilvl w:val="0"/>
          <w:numId w:val="10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Логопед: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proofErr w:type="gramStart"/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</w:t>
      </w:r>
      <w:proofErr w:type="gramEnd"/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какое новое слово вы сегодня запомнили? (Дети называют предлоги.)</w:t>
      </w:r>
    </w:p>
    <w:p w:rsidR="00671B56" w:rsidRPr="00671B56" w:rsidRDefault="00671B56" w:rsidP="00671B56">
      <w:pPr>
        <w:numPr>
          <w:ilvl w:val="0"/>
          <w:numId w:val="10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Логопед: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Вы все большие молодцы! Вы очень хорошо поработали и заслужили небольшие сюрпризы.</w:t>
      </w:r>
    </w:p>
    <w:p w:rsidR="00671B56" w:rsidRPr="00671B56" w:rsidRDefault="00671B56" w:rsidP="00671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(Логопед раздает небольшие подарки: наклейки с зимними животными, раскраски с предлогами)</w:t>
      </w: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671B56" w:rsidRPr="00671B56" w:rsidRDefault="00671B56" w:rsidP="00671B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Важно:</w:t>
      </w:r>
    </w:p>
    <w:p w:rsidR="00671B56" w:rsidRPr="00671B56" w:rsidRDefault="00671B56" w:rsidP="00671B5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Постоянно контролируйте правильность употребления детьми предлогов.</w:t>
      </w:r>
    </w:p>
    <w:p w:rsidR="00671B56" w:rsidRPr="00671B56" w:rsidRDefault="00671B56" w:rsidP="00671B56">
      <w:pPr>
        <w:numPr>
          <w:ilvl w:val="0"/>
          <w:numId w:val="11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Используйте наглядные пособия для каждого предлога.</w:t>
      </w:r>
    </w:p>
    <w:p w:rsidR="00671B56" w:rsidRPr="00671B56" w:rsidRDefault="00671B56" w:rsidP="00671B56">
      <w:pPr>
        <w:numPr>
          <w:ilvl w:val="0"/>
          <w:numId w:val="11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Постепенно увеличивайте сложность заданий, переходя от понимания к активному использованию.</w:t>
      </w:r>
    </w:p>
    <w:p w:rsidR="00671B56" w:rsidRPr="00671B56" w:rsidRDefault="00671B56" w:rsidP="00671B56">
      <w:pPr>
        <w:numPr>
          <w:ilvl w:val="0"/>
          <w:numId w:val="11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Занятие должно быть динамичным, с чередованием умственной и физической активности.</w:t>
      </w:r>
    </w:p>
    <w:p w:rsidR="00671B56" w:rsidRPr="00671B56" w:rsidRDefault="00671B56" w:rsidP="00671B56">
      <w:pPr>
        <w:numPr>
          <w:ilvl w:val="0"/>
          <w:numId w:val="11"/>
        </w:numPr>
        <w:shd w:val="clear" w:color="auto" w:fill="FFFFFF"/>
        <w:spacing w:before="60"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71B5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Обращайте внимание на индивидуальные особенности каждого ребёнка.</w:t>
      </w:r>
    </w:p>
    <w:p w:rsidR="00EE7595" w:rsidRDefault="00EE7595"/>
    <w:sectPr w:rsidR="00EE7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A5BDF"/>
    <w:multiLevelType w:val="multilevel"/>
    <w:tmpl w:val="84869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0C7563"/>
    <w:multiLevelType w:val="multilevel"/>
    <w:tmpl w:val="3E9A0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CB7E2C"/>
    <w:multiLevelType w:val="multilevel"/>
    <w:tmpl w:val="7D76B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550C55"/>
    <w:multiLevelType w:val="multilevel"/>
    <w:tmpl w:val="A426D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37421C"/>
    <w:multiLevelType w:val="multilevel"/>
    <w:tmpl w:val="E2A6A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48305B"/>
    <w:multiLevelType w:val="multilevel"/>
    <w:tmpl w:val="9DDA2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C26973"/>
    <w:multiLevelType w:val="multilevel"/>
    <w:tmpl w:val="59126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F31198"/>
    <w:multiLevelType w:val="multilevel"/>
    <w:tmpl w:val="2C029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426C55"/>
    <w:multiLevelType w:val="multilevel"/>
    <w:tmpl w:val="AC941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623509"/>
    <w:multiLevelType w:val="multilevel"/>
    <w:tmpl w:val="D3E6D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1A469D"/>
    <w:multiLevelType w:val="multilevel"/>
    <w:tmpl w:val="94282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0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B56"/>
    <w:rsid w:val="00671B56"/>
    <w:rsid w:val="00EE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51E02"/>
  <w15:chartTrackingRefBased/>
  <w15:docId w15:val="{EC91BAB8-A756-4DD0-8C2D-827E7667F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71B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71B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71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1B56"/>
    <w:rPr>
      <w:b/>
      <w:bCs/>
    </w:rPr>
  </w:style>
  <w:style w:type="character" w:styleId="a5">
    <w:name w:val="Emphasis"/>
    <w:basedOn w:val="a0"/>
    <w:uiPriority w:val="20"/>
    <w:qFormat/>
    <w:rsid w:val="00671B5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1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Дарина Леолян</dc:creator>
  <cp:keywords/>
  <dc:description/>
  <cp:lastModifiedBy>Дарина Леолян</cp:lastModifiedBy>
  <cp:revision>1</cp:revision>
  <dcterms:created xsi:type="dcterms:W3CDTF">2025-11-15T13:38:00Z</dcterms:created>
  <dcterms:modified xsi:type="dcterms:W3CDTF">2025-11-15T13:40:00Z</dcterms:modified>
</cp:coreProperties>
</file>