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3C9E" w:rsidRDefault="00535658" w:rsidP="006D3C9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595951"/>
          <w:sz w:val="36"/>
          <w:szCs w:val="36"/>
          <w:lang w:eastAsia="ru-RU"/>
        </w:rPr>
      </w:pPr>
      <w:r w:rsidRPr="00535658">
        <w:rPr>
          <w:rFonts w:ascii="Times New Roman" w:eastAsia="Times New Roman" w:hAnsi="Times New Roman" w:cs="Times New Roman"/>
          <w:b/>
          <w:bCs/>
          <w:color w:val="595951"/>
          <w:sz w:val="36"/>
          <w:szCs w:val="36"/>
          <w:lang w:eastAsia="ru-RU"/>
        </w:rPr>
        <w:t>Конспект занятия</w:t>
      </w:r>
    </w:p>
    <w:p w:rsidR="006D3C9E" w:rsidRDefault="00535658" w:rsidP="006D3C9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595951"/>
          <w:sz w:val="36"/>
          <w:szCs w:val="36"/>
          <w:lang w:eastAsia="ru-RU"/>
        </w:rPr>
      </w:pPr>
      <w:r w:rsidRPr="00535658">
        <w:rPr>
          <w:rFonts w:ascii="Times New Roman" w:eastAsia="Times New Roman" w:hAnsi="Times New Roman" w:cs="Times New Roman"/>
          <w:b/>
          <w:bCs/>
          <w:color w:val="595951"/>
          <w:sz w:val="36"/>
          <w:szCs w:val="36"/>
          <w:lang w:eastAsia="ru-RU"/>
        </w:rPr>
        <w:t>по ознакомлению с окружающим миром</w:t>
      </w:r>
    </w:p>
    <w:p w:rsidR="00535658" w:rsidRPr="00535658" w:rsidRDefault="00535658" w:rsidP="006D3C9E">
      <w:pPr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color w:val="595951"/>
          <w:sz w:val="36"/>
          <w:szCs w:val="36"/>
          <w:lang w:eastAsia="ru-RU"/>
        </w:rPr>
      </w:pPr>
      <w:r w:rsidRPr="00535658">
        <w:rPr>
          <w:rFonts w:ascii="Times New Roman" w:eastAsia="Times New Roman" w:hAnsi="Times New Roman" w:cs="Times New Roman"/>
          <w:b/>
          <w:bCs/>
          <w:color w:val="595951"/>
          <w:sz w:val="36"/>
          <w:szCs w:val="36"/>
          <w:lang w:eastAsia="ru-RU"/>
        </w:rPr>
        <w:t>в средней группе</w:t>
      </w:r>
    </w:p>
    <w:p w:rsidR="00535658" w:rsidRPr="00535658" w:rsidRDefault="00535658" w:rsidP="00535658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 xml:space="preserve">Тема: </w:t>
      </w:r>
      <w:r w:rsidR="0062625B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«</w:t>
      </w:r>
      <w:r w:rsidRPr="00535658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Транспорт</w:t>
      </w:r>
      <w:r w:rsidR="0062625B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»</w:t>
      </w:r>
    </w:p>
    <w:p w:rsidR="00535658" w:rsidRPr="00535658" w:rsidRDefault="00535658" w:rsidP="00535658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Цель:</w:t>
      </w: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Формирование у детей представлений о различных видах транспорта, их назначении и особенностях.</w:t>
      </w:r>
    </w:p>
    <w:p w:rsidR="00535658" w:rsidRPr="00535658" w:rsidRDefault="00535658" w:rsidP="00535658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Задачи:</w:t>
      </w:r>
      <w:bookmarkStart w:id="0" w:name="_GoBack"/>
      <w:bookmarkEnd w:id="0"/>
    </w:p>
    <w:p w:rsidR="00535658" w:rsidRPr="00535658" w:rsidRDefault="00535658" w:rsidP="00535658">
      <w:pPr>
        <w:numPr>
          <w:ilvl w:val="0"/>
          <w:numId w:val="1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Образовательные:</w:t>
      </w:r>
    </w:p>
    <w:p w:rsidR="00535658" w:rsidRPr="00535658" w:rsidRDefault="00535658" w:rsidP="00535658">
      <w:pPr>
        <w:numPr>
          <w:ilvl w:val="1"/>
          <w:numId w:val="1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Познакомить детей с различными видами транспорта (наземным, водным, воздушным) и их особенностями.</w:t>
      </w:r>
    </w:p>
    <w:p w:rsidR="00535658" w:rsidRPr="00535658" w:rsidRDefault="00535658" w:rsidP="00535658">
      <w:pPr>
        <w:numPr>
          <w:ilvl w:val="1"/>
          <w:numId w:val="1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Учить различать транспорт по внешнему виду и назначению.</w:t>
      </w:r>
    </w:p>
    <w:p w:rsidR="00535658" w:rsidRPr="00535658" w:rsidRDefault="00535658" w:rsidP="00535658">
      <w:pPr>
        <w:numPr>
          <w:ilvl w:val="1"/>
          <w:numId w:val="1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Расширить словарный запас детей по теме "Транспорт".</w:t>
      </w:r>
    </w:p>
    <w:p w:rsidR="00535658" w:rsidRPr="00535658" w:rsidRDefault="00535658" w:rsidP="00535658">
      <w:pPr>
        <w:numPr>
          <w:ilvl w:val="0"/>
          <w:numId w:val="1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Развивающие:</w:t>
      </w:r>
    </w:p>
    <w:p w:rsidR="00535658" w:rsidRPr="00535658" w:rsidRDefault="00535658" w:rsidP="00535658">
      <w:pPr>
        <w:numPr>
          <w:ilvl w:val="1"/>
          <w:numId w:val="1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Развивать внимание, память, мышление, речь.</w:t>
      </w:r>
    </w:p>
    <w:p w:rsidR="00535658" w:rsidRPr="00535658" w:rsidRDefault="00535658" w:rsidP="00535658">
      <w:pPr>
        <w:numPr>
          <w:ilvl w:val="1"/>
          <w:numId w:val="1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Развивать умение отгадывать загадки.</w:t>
      </w:r>
    </w:p>
    <w:p w:rsidR="00535658" w:rsidRPr="00535658" w:rsidRDefault="00535658" w:rsidP="00535658">
      <w:pPr>
        <w:numPr>
          <w:ilvl w:val="1"/>
          <w:numId w:val="1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Развивать мелкую моторику рук.</w:t>
      </w:r>
    </w:p>
    <w:p w:rsidR="00535658" w:rsidRPr="00535658" w:rsidRDefault="00535658" w:rsidP="00535658">
      <w:pPr>
        <w:numPr>
          <w:ilvl w:val="0"/>
          <w:numId w:val="1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Воспитательные:</w:t>
      </w:r>
    </w:p>
    <w:p w:rsidR="00535658" w:rsidRPr="00535658" w:rsidRDefault="00535658" w:rsidP="00535658">
      <w:pPr>
        <w:numPr>
          <w:ilvl w:val="1"/>
          <w:numId w:val="1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Воспитывать интерес к окружающему миру.</w:t>
      </w:r>
    </w:p>
    <w:p w:rsidR="00535658" w:rsidRPr="00535658" w:rsidRDefault="00535658" w:rsidP="00535658">
      <w:pPr>
        <w:numPr>
          <w:ilvl w:val="1"/>
          <w:numId w:val="1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Воспитывать правила поведения на улице и в транспорте.</w:t>
      </w:r>
    </w:p>
    <w:p w:rsidR="00535658" w:rsidRPr="00535658" w:rsidRDefault="00535658" w:rsidP="00535658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Материалы и оборудование:</w:t>
      </w:r>
    </w:p>
    <w:p w:rsidR="00535658" w:rsidRPr="00535658" w:rsidRDefault="00535658" w:rsidP="00535658">
      <w:pPr>
        <w:numPr>
          <w:ilvl w:val="0"/>
          <w:numId w:val="2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Картинки с изображением различных видов транспорта (автомобиль, автобус, поезд, самолет, корабль, велосипед и др.).</w:t>
      </w:r>
    </w:p>
    <w:p w:rsidR="00535658" w:rsidRPr="00535658" w:rsidRDefault="00535658" w:rsidP="00535658">
      <w:pPr>
        <w:numPr>
          <w:ilvl w:val="0"/>
          <w:numId w:val="2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proofErr w:type="gramStart"/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Игрушки-транспорт</w:t>
      </w:r>
      <w:proofErr w:type="gramEnd"/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(машинки, самолет, кораблик).</w:t>
      </w:r>
    </w:p>
    <w:p w:rsidR="00535658" w:rsidRPr="00535658" w:rsidRDefault="00535658" w:rsidP="00535658">
      <w:pPr>
        <w:numPr>
          <w:ilvl w:val="0"/>
          <w:numId w:val="2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Карточки с изображением дорожных знаков (по желанию).</w:t>
      </w:r>
    </w:p>
    <w:p w:rsidR="00535658" w:rsidRPr="00535658" w:rsidRDefault="00535658" w:rsidP="00535658">
      <w:pPr>
        <w:numPr>
          <w:ilvl w:val="0"/>
          <w:numId w:val="2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Аудиозапись с шумом транспорта (по желанию).</w:t>
      </w:r>
    </w:p>
    <w:p w:rsidR="00535658" w:rsidRPr="00535658" w:rsidRDefault="00535658" w:rsidP="00535658">
      <w:pPr>
        <w:numPr>
          <w:ilvl w:val="0"/>
          <w:numId w:val="2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Материалы для дидактических игр (картинки, разрезные картинки, </w:t>
      </w:r>
      <w:proofErr w:type="spellStart"/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пазлы</w:t>
      </w:r>
      <w:proofErr w:type="spellEnd"/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).</w:t>
      </w:r>
    </w:p>
    <w:p w:rsidR="00535658" w:rsidRPr="00535658" w:rsidRDefault="00535658" w:rsidP="00535658">
      <w:pPr>
        <w:numPr>
          <w:ilvl w:val="0"/>
          <w:numId w:val="2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Материалы для продуктивной деятельности (цветная бумага, клей, ножницы, карандаши, фломастеры).</w:t>
      </w:r>
    </w:p>
    <w:p w:rsidR="00535658" w:rsidRPr="00535658" w:rsidRDefault="00535658" w:rsidP="00535658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Предварительная работа:</w:t>
      </w:r>
    </w:p>
    <w:p w:rsidR="00535658" w:rsidRPr="00535658" w:rsidRDefault="00535658" w:rsidP="00535658">
      <w:pPr>
        <w:numPr>
          <w:ilvl w:val="0"/>
          <w:numId w:val="3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Рассматривание иллюстраций с изображением различных видов транспорта.</w:t>
      </w:r>
    </w:p>
    <w:p w:rsidR="00535658" w:rsidRPr="00535658" w:rsidRDefault="00535658" w:rsidP="00535658">
      <w:pPr>
        <w:numPr>
          <w:ilvl w:val="0"/>
          <w:numId w:val="3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Наблюдения за транспортом на прогулке.</w:t>
      </w:r>
    </w:p>
    <w:p w:rsidR="00535658" w:rsidRPr="00535658" w:rsidRDefault="00535658" w:rsidP="00535658">
      <w:pPr>
        <w:numPr>
          <w:ilvl w:val="0"/>
          <w:numId w:val="3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Чтение стихов и рассказов о транспорте.</w:t>
      </w:r>
    </w:p>
    <w:p w:rsidR="00535658" w:rsidRPr="00535658" w:rsidRDefault="00535658" w:rsidP="00535658">
      <w:pPr>
        <w:numPr>
          <w:ilvl w:val="0"/>
          <w:numId w:val="3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Игры с </w:t>
      </w:r>
      <w:proofErr w:type="gramStart"/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игрушками-транспортом</w:t>
      </w:r>
      <w:proofErr w:type="gramEnd"/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.</w:t>
      </w:r>
    </w:p>
    <w:p w:rsidR="00535658" w:rsidRPr="00535658" w:rsidRDefault="00535658" w:rsidP="00535658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Ход занятия:</w:t>
      </w:r>
    </w:p>
    <w:p w:rsidR="00535658" w:rsidRPr="00535658" w:rsidRDefault="00535658" w:rsidP="008673A1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 xml:space="preserve">1. </w:t>
      </w:r>
      <w:r w:rsidR="008673A1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Организационный момент</w:t>
      </w:r>
      <w:proofErr w:type="gramStart"/>
      <w:r w:rsidR="008673A1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 xml:space="preserve"> </w:t>
      </w:r>
      <w:r w:rsidRPr="00535658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:</w:t>
      </w:r>
      <w:proofErr w:type="gramEnd"/>
    </w:p>
    <w:p w:rsidR="00535658" w:rsidRPr="00535658" w:rsidRDefault="00535658" w:rsidP="008673A1">
      <w:pPr>
        <w:numPr>
          <w:ilvl w:val="0"/>
          <w:numId w:val="4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Приветствие детей.</w:t>
      </w:r>
    </w:p>
    <w:p w:rsidR="00535658" w:rsidRPr="00535658" w:rsidRDefault="00535658" w:rsidP="00535658">
      <w:pPr>
        <w:numPr>
          <w:ilvl w:val="0"/>
          <w:numId w:val="4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Проверка готовности к занятию.</w:t>
      </w:r>
    </w:p>
    <w:p w:rsidR="00535658" w:rsidRPr="00535658" w:rsidRDefault="008673A1" w:rsidP="00535658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2. Введение в тему</w:t>
      </w:r>
      <w:proofErr w:type="gramStart"/>
      <w:r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 xml:space="preserve"> </w:t>
      </w:r>
      <w:r w:rsidR="00535658" w:rsidRPr="00535658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:</w:t>
      </w:r>
      <w:proofErr w:type="gramEnd"/>
    </w:p>
    <w:p w:rsidR="00535658" w:rsidRPr="00535658" w:rsidRDefault="00535658" w:rsidP="00535658">
      <w:pPr>
        <w:numPr>
          <w:ilvl w:val="0"/>
          <w:numId w:val="5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lastRenderedPageBreak/>
        <w:t>Воспитатель: Ребята, сегодня мы с вами поговорим о том, что помогает людям быстро перемещаться с одного места в другое. Что это?</w:t>
      </w:r>
    </w:p>
    <w:p w:rsidR="00535658" w:rsidRPr="00535658" w:rsidRDefault="00535658" w:rsidP="00535658">
      <w:pPr>
        <w:numPr>
          <w:ilvl w:val="0"/>
          <w:numId w:val="5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Дети: Транспорт!</w:t>
      </w:r>
    </w:p>
    <w:p w:rsidR="00535658" w:rsidRPr="00535658" w:rsidRDefault="00535658" w:rsidP="00535658">
      <w:pPr>
        <w:numPr>
          <w:ilvl w:val="0"/>
          <w:numId w:val="5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Воспитатель: Правильно! Сегодня мы будем говорить о разных видах транспорта, узнаем, для чего они нужны и где они ездят.</w:t>
      </w:r>
    </w:p>
    <w:p w:rsidR="00535658" w:rsidRPr="00535658" w:rsidRDefault="008673A1" w:rsidP="00535658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3. Основная часть</w:t>
      </w:r>
      <w:proofErr w:type="gramStart"/>
      <w:r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 xml:space="preserve"> </w:t>
      </w:r>
      <w:r w:rsidR="00535658" w:rsidRPr="00535658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:</w:t>
      </w:r>
      <w:proofErr w:type="gramEnd"/>
    </w:p>
    <w:p w:rsidR="00535658" w:rsidRPr="00535658" w:rsidRDefault="00535658" w:rsidP="00535658">
      <w:pPr>
        <w:numPr>
          <w:ilvl w:val="0"/>
          <w:numId w:val="6"/>
        </w:numPr>
        <w:spacing w:beforeAutospacing="1" w:after="0" w:afterAutospacing="1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Беседа о видах транспорта:</w:t>
      </w:r>
    </w:p>
    <w:p w:rsidR="00535658" w:rsidRPr="00535658" w:rsidRDefault="00535658" w:rsidP="00535658">
      <w:pPr>
        <w:numPr>
          <w:ilvl w:val="1"/>
          <w:numId w:val="6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Воспитатель показывает картинки с изображением различных видов транспорта и задает вопросы:</w:t>
      </w:r>
    </w:p>
    <w:p w:rsidR="00535658" w:rsidRPr="00535658" w:rsidRDefault="00535658" w:rsidP="00535658">
      <w:pPr>
        <w:numPr>
          <w:ilvl w:val="2"/>
          <w:numId w:val="6"/>
        </w:numPr>
        <w:spacing w:after="0" w:line="240" w:lineRule="auto"/>
        <w:ind w:left="112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Что это? (Автомобиль)</w:t>
      </w:r>
    </w:p>
    <w:p w:rsidR="00535658" w:rsidRPr="00535658" w:rsidRDefault="00535658" w:rsidP="00535658">
      <w:pPr>
        <w:numPr>
          <w:ilvl w:val="2"/>
          <w:numId w:val="6"/>
        </w:numPr>
        <w:spacing w:after="0" w:line="240" w:lineRule="auto"/>
        <w:ind w:left="112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Для чего нужен автомобиль? (Чтобы перевозить людей и грузы)</w:t>
      </w:r>
    </w:p>
    <w:p w:rsidR="00535658" w:rsidRPr="00535658" w:rsidRDefault="00535658" w:rsidP="00535658">
      <w:pPr>
        <w:numPr>
          <w:ilvl w:val="2"/>
          <w:numId w:val="6"/>
        </w:numPr>
        <w:spacing w:after="0" w:line="240" w:lineRule="auto"/>
        <w:ind w:left="112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Где ездит автомобиль? (По дороге)</w:t>
      </w:r>
    </w:p>
    <w:p w:rsidR="00535658" w:rsidRPr="00535658" w:rsidRDefault="00535658" w:rsidP="00535658">
      <w:pPr>
        <w:numPr>
          <w:ilvl w:val="2"/>
          <w:numId w:val="6"/>
        </w:numPr>
        <w:spacing w:after="0" w:line="240" w:lineRule="auto"/>
        <w:ind w:left="112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Кто управляет автомобилем? (Водитель)</w:t>
      </w:r>
    </w:p>
    <w:p w:rsidR="00535658" w:rsidRPr="00535658" w:rsidRDefault="00535658" w:rsidP="00535658">
      <w:pPr>
        <w:numPr>
          <w:ilvl w:val="1"/>
          <w:numId w:val="6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Аналогичные вопросы задаются про другие виды транспорта (автобус, поезд, самолет, корабль, велосипед и др.).</w:t>
      </w:r>
    </w:p>
    <w:p w:rsidR="00535658" w:rsidRPr="00535658" w:rsidRDefault="00535658" w:rsidP="00535658">
      <w:pPr>
        <w:numPr>
          <w:ilvl w:val="1"/>
          <w:numId w:val="6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Воспитатель: Ребята, а как вы думаете, на какие группы можно разделить весь транспорт? (Наземный, водный, воздушный).</w:t>
      </w:r>
    </w:p>
    <w:p w:rsidR="00535658" w:rsidRPr="00535658" w:rsidRDefault="00535658" w:rsidP="00535658">
      <w:pPr>
        <w:numPr>
          <w:ilvl w:val="1"/>
          <w:numId w:val="6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Воспитатель предлагает детям распределить картинки с транспортом по группам: наземный, водный, воздушный.</w:t>
      </w:r>
    </w:p>
    <w:p w:rsidR="00535658" w:rsidRPr="00535658" w:rsidRDefault="00535658" w:rsidP="00535658">
      <w:pPr>
        <w:numPr>
          <w:ilvl w:val="0"/>
          <w:numId w:val="6"/>
        </w:numPr>
        <w:spacing w:beforeAutospacing="1" w:after="0" w:afterAutospacing="1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Дидактические игры (на выбор воспитателя):</w:t>
      </w:r>
    </w:p>
    <w:p w:rsidR="00535658" w:rsidRPr="00535658" w:rsidRDefault="00535658" w:rsidP="00535658">
      <w:pPr>
        <w:numPr>
          <w:ilvl w:val="1"/>
          <w:numId w:val="6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"Угадай, что это": по описанию внешнего вида или звуку.</w:t>
      </w:r>
    </w:p>
    <w:p w:rsidR="00535658" w:rsidRPr="00535658" w:rsidRDefault="00535658" w:rsidP="00535658">
      <w:pPr>
        <w:numPr>
          <w:ilvl w:val="1"/>
          <w:numId w:val="6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"Собери картинку": разрезные картинки или </w:t>
      </w:r>
      <w:proofErr w:type="spellStart"/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пазлы</w:t>
      </w:r>
      <w:proofErr w:type="spellEnd"/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с изображением транспорта.</w:t>
      </w:r>
    </w:p>
    <w:p w:rsidR="00535658" w:rsidRPr="00535658" w:rsidRDefault="00535658" w:rsidP="00535658">
      <w:pPr>
        <w:numPr>
          <w:ilvl w:val="1"/>
          <w:numId w:val="6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"Найди лишний": среди нескольких картинок транспорта нужно найти </w:t>
      </w:r>
      <w:proofErr w:type="gramStart"/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лишнюю</w:t>
      </w:r>
      <w:proofErr w:type="gramEnd"/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, например, самолет среди наземного транспорта.</w:t>
      </w:r>
    </w:p>
    <w:p w:rsidR="00535658" w:rsidRPr="00535658" w:rsidRDefault="00535658" w:rsidP="00535658">
      <w:pPr>
        <w:numPr>
          <w:ilvl w:val="1"/>
          <w:numId w:val="6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"Что сначала, что потом?": выстроить последовательность картинок, показывающих этапы рождения автомобиля (от чертежа до готовой машины).</w:t>
      </w:r>
    </w:p>
    <w:p w:rsidR="00535658" w:rsidRPr="00535658" w:rsidRDefault="008673A1" w:rsidP="00535658">
      <w:pPr>
        <w:numPr>
          <w:ilvl w:val="0"/>
          <w:numId w:val="6"/>
        </w:numPr>
        <w:spacing w:beforeAutospacing="1" w:after="0" w:afterAutospacing="1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Физкультминутка</w:t>
      </w:r>
      <w:proofErr w:type="gramStart"/>
      <w:r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 xml:space="preserve"> </w:t>
      </w:r>
      <w:r w:rsidR="00535658" w:rsidRPr="00535658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:</w:t>
      </w:r>
      <w:proofErr w:type="gramEnd"/>
    </w:p>
    <w:p w:rsidR="00535658" w:rsidRPr="00535658" w:rsidRDefault="00535658" w:rsidP="00535658">
      <w:pPr>
        <w:numPr>
          <w:ilvl w:val="1"/>
          <w:numId w:val="6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"Мы - шоферы":</w:t>
      </w:r>
    </w:p>
    <w:p w:rsidR="00535658" w:rsidRPr="00535658" w:rsidRDefault="00535658" w:rsidP="00535658">
      <w:pPr>
        <w:numPr>
          <w:ilvl w:val="2"/>
          <w:numId w:val="6"/>
        </w:numPr>
        <w:spacing w:after="0" w:line="240" w:lineRule="auto"/>
        <w:ind w:left="112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(Движения рулем)</w:t>
      </w:r>
    </w:p>
    <w:p w:rsidR="00535658" w:rsidRPr="00535658" w:rsidRDefault="00535658" w:rsidP="00535658">
      <w:pPr>
        <w:numPr>
          <w:ilvl w:val="2"/>
          <w:numId w:val="6"/>
        </w:numPr>
        <w:spacing w:after="0" w:line="240" w:lineRule="auto"/>
        <w:ind w:left="112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"Едем, едем на машине, нажимаем на педаль.</w:t>
      </w:r>
    </w:p>
    <w:p w:rsidR="00535658" w:rsidRPr="00535658" w:rsidRDefault="00535658" w:rsidP="00535658">
      <w:pPr>
        <w:numPr>
          <w:ilvl w:val="2"/>
          <w:numId w:val="6"/>
        </w:numPr>
        <w:spacing w:after="0" w:line="240" w:lineRule="auto"/>
        <w:ind w:left="112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Газ включаем, выключаем, смотрим пристально вдаль.</w:t>
      </w:r>
    </w:p>
    <w:p w:rsidR="00535658" w:rsidRPr="00535658" w:rsidRDefault="00535658" w:rsidP="00535658">
      <w:pPr>
        <w:numPr>
          <w:ilvl w:val="2"/>
          <w:numId w:val="6"/>
        </w:numPr>
        <w:spacing w:after="0" w:line="240" w:lineRule="auto"/>
        <w:ind w:left="112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Дворники счищают капли, вправо-влево - чистота!</w:t>
      </w:r>
    </w:p>
    <w:p w:rsidR="00535658" w:rsidRPr="00535658" w:rsidRDefault="00535658" w:rsidP="00535658">
      <w:pPr>
        <w:numPr>
          <w:ilvl w:val="2"/>
          <w:numId w:val="6"/>
        </w:numPr>
        <w:spacing w:after="0" w:line="240" w:lineRule="auto"/>
        <w:ind w:left="112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Волосы ерошит ветер, мы - шоферы хоть куда!"</w:t>
      </w:r>
    </w:p>
    <w:p w:rsidR="00535658" w:rsidRPr="00535658" w:rsidRDefault="008673A1" w:rsidP="00535658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4. Закрепление</w:t>
      </w:r>
      <w:proofErr w:type="gramStart"/>
      <w:r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 xml:space="preserve"> </w:t>
      </w:r>
      <w:r w:rsidR="00535658" w:rsidRPr="00535658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:</w:t>
      </w:r>
      <w:proofErr w:type="gramEnd"/>
    </w:p>
    <w:p w:rsidR="00535658" w:rsidRPr="00535658" w:rsidRDefault="00535658" w:rsidP="00535658">
      <w:pPr>
        <w:numPr>
          <w:ilvl w:val="0"/>
          <w:numId w:val="7"/>
        </w:numPr>
        <w:spacing w:beforeAutospacing="1" w:after="0" w:afterAutospacing="1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Загадки о транспорте:</w:t>
      </w:r>
    </w:p>
    <w:p w:rsidR="00535658" w:rsidRPr="00535658" w:rsidRDefault="00535658" w:rsidP="00535658">
      <w:pPr>
        <w:numPr>
          <w:ilvl w:val="1"/>
          <w:numId w:val="7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Воспитатель загадывает загадки о разных видах транспорта.</w:t>
      </w:r>
    </w:p>
    <w:p w:rsidR="00535658" w:rsidRPr="00535658" w:rsidRDefault="00535658" w:rsidP="00535658">
      <w:pPr>
        <w:numPr>
          <w:ilvl w:val="1"/>
          <w:numId w:val="7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Примеры:</w:t>
      </w:r>
    </w:p>
    <w:p w:rsidR="00535658" w:rsidRPr="00535658" w:rsidRDefault="00535658" w:rsidP="00535658">
      <w:pPr>
        <w:numPr>
          <w:ilvl w:val="2"/>
          <w:numId w:val="7"/>
        </w:numPr>
        <w:spacing w:after="0" w:line="240" w:lineRule="auto"/>
        <w:ind w:left="112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"Что за птица: песен не поет, а людей и груз везет?" (Самолет)</w:t>
      </w:r>
    </w:p>
    <w:p w:rsidR="00535658" w:rsidRPr="00535658" w:rsidRDefault="00535658" w:rsidP="00535658">
      <w:pPr>
        <w:numPr>
          <w:ilvl w:val="2"/>
          <w:numId w:val="7"/>
        </w:numPr>
        <w:spacing w:after="0" w:line="240" w:lineRule="auto"/>
        <w:ind w:left="112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"Этот конь не ест овса, вместо ног – два колеса. Садись верхом и мчись на нем, только лучше правь рулем</w:t>
      </w:r>
      <w:proofErr w:type="gramStart"/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." (</w:t>
      </w:r>
      <w:proofErr w:type="gramEnd"/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Велосипед)</w:t>
      </w:r>
    </w:p>
    <w:p w:rsidR="00535658" w:rsidRPr="00535658" w:rsidRDefault="00535658" w:rsidP="00535658">
      <w:pPr>
        <w:numPr>
          <w:ilvl w:val="2"/>
          <w:numId w:val="7"/>
        </w:numPr>
        <w:spacing w:after="0" w:line="240" w:lineRule="auto"/>
        <w:ind w:left="112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"Дом по улице идет, на работу всех везет</w:t>
      </w:r>
      <w:proofErr w:type="gramStart"/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." (</w:t>
      </w:r>
      <w:proofErr w:type="gramEnd"/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Автобус)</w:t>
      </w:r>
    </w:p>
    <w:p w:rsidR="00535658" w:rsidRPr="00535658" w:rsidRDefault="00535658" w:rsidP="00535658">
      <w:pPr>
        <w:numPr>
          <w:ilvl w:val="0"/>
          <w:numId w:val="7"/>
        </w:numPr>
        <w:spacing w:beforeAutospacing="1" w:after="0" w:afterAutospacing="1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Продуктивная деятельность (на выбор):</w:t>
      </w:r>
    </w:p>
    <w:p w:rsidR="00535658" w:rsidRPr="00535658" w:rsidRDefault="00535658" w:rsidP="00535658">
      <w:pPr>
        <w:numPr>
          <w:ilvl w:val="1"/>
          <w:numId w:val="7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Аппликация "Автомобиль" (или другой вид транспорта).</w:t>
      </w:r>
    </w:p>
    <w:p w:rsidR="00535658" w:rsidRPr="00535658" w:rsidRDefault="00535658" w:rsidP="00535658">
      <w:pPr>
        <w:numPr>
          <w:ilvl w:val="1"/>
          <w:numId w:val="7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Рисование "Мой любимый транспорт".</w:t>
      </w:r>
    </w:p>
    <w:p w:rsidR="00535658" w:rsidRPr="00535658" w:rsidRDefault="00535658" w:rsidP="00535658">
      <w:pPr>
        <w:numPr>
          <w:ilvl w:val="1"/>
          <w:numId w:val="7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Лепка "Кораблик".</w:t>
      </w:r>
    </w:p>
    <w:p w:rsidR="00535658" w:rsidRPr="00535658" w:rsidRDefault="00535658" w:rsidP="00535658">
      <w:pPr>
        <w:numPr>
          <w:ilvl w:val="1"/>
          <w:numId w:val="7"/>
        </w:numPr>
        <w:spacing w:after="0" w:line="240" w:lineRule="auto"/>
        <w:ind w:left="750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Конструирование из бумаги (например, самолетика).</w:t>
      </w:r>
    </w:p>
    <w:p w:rsidR="00535658" w:rsidRPr="00535658" w:rsidRDefault="008673A1" w:rsidP="00535658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5. Итог занятия</w:t>
      </w:r>
      <w:proofErr w:type="gramStart"/>
      <w:r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 xml:space="preserve"> </w:t>
      </w:r>
      <w:r w:rsidR="00535658" w:rsidRPr="00535658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:</w:t>
      </w:r>
      <w:proofErr w:type="gramEnd"/>
    </w:p>
    <w:p w:rsidR="00535658" w:rsidRPr="00535658" w:rsidRDefault="00535658" w:rsidP="00535658">
      <w:pPr>
        <w:numPr>
          <w:ilvl w:val="0"/>
          <w:numId w:val="8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lastRenderedPageBreak/>
        <w:t>Воспитатель: О чем мы сегодня говорили?</w:t>
      </w:r>
    </w:p>
    <w:p w:rsidR="00535658" w:rsidRPr="00535658" w:rsidRDefault="00535658" w:rsidP="00535658">
      <w:pPr>
        <w:numPr>
          <w:ilvl w:val="0"/>
          <w:numId w:val="8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Дети: О транспорте!</w:t>
      </w:r>
    </w:p>
    <w:p w:rsidR="00535658" w:rsidRPr="00535658" w:rsidRDefault="00535658" w:rsidP="00535658">
      <w:pPr>
        <w:numPr>
          <w:ilvl w:val="0"/>
          <w:numId w:val="8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Воспитатель: Какие виды транспорта вы запомнили?</w:t>
      </w:r>
    </w:p>
    <w:p w:rsidR="00535658" w:rsidRPr="00535658" w:rsidRDefault="00535658" w:rsidP="00535658">
      <w:pPr>
        <w:numPr>
          <w:ilvl w:val="0"/>
          <w:numId w:val="8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Дети: (Называют виды транспорта).</w:t>
      </w:r>
    </w:p>
    <w:p w:rsidR="00535658" w:rsidRPr="00535658" w:rsidRDefault="00535658" w:rsidP="00535658">
      <w:pPr>
        <w:numPr>
          <w:ilvl w:val="0"/>
          <w:numId w:val="8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Воспитатель: Для чего нужен транспорт?</w:t>
      </w:r>
    </w:p>
    <w:p w:rsidR="00535658" w:rsidRPr="00535658" w:rsidRDefault="00535658" w:rsidP="00535658">
      <w:pPr>
        <w:numPr>
          <w:ilvl w:val="0"/>
          <w:numId w:val="8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Дети: Чтобы перевозить людей и грузы.</w:t>
      </w:r>
    </w:p>
    <w:p w:rsidR="00535658" w:rsidRPr="00535658" w:rsidRDefault="00535658" w:rsidP="00535658">
      <w:pPr>
        <w:numPr>
          <w:ilvl w:val="0"/>
          <w:numId w:val="8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Воспитатель хвалит детей за активное участие в занятии.</w:t>
      </w:r>
    </w:p>
    <w:p w:rsidR="00535658" w:rsidRPr="00535658" w:rsidRDefault="00535658" w:rsidP="00535658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Рефлексия:</w:t>
      </w:r>
    </w:p>
    <w:p w:rsidR="00535658" w:rsidRPr="00535658" w:rsidRDefault="00535658" w:rsidP="00535658">
      <w:pPr>
        <w:numPr>
          <w:ilvl w:val="0"/>
          <w:numId w:val="9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Что нового вы узнали сегодня на занятии?</w:t>
      </w:r>
    </w:p>
    <w:p w:rsidR="00535658" w:rsidRPr="00535658" w:rsidRDefault="00535658" w:rsidP="00535658">
      <w:pPr>
        <w:numPr>
          <w:ilvl w:val="0"/>
          <w:numId w:val="9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Что вам понравилось больше всего?</w:t>
      </w:r>
    </w:p>
    <w:p w:rsidR="00535658" w:rsidRPr="00535658" w:rsidRDefault="00535658" w:rsidP="00535658">
      <w:pPr>
        <w:numPr>
          <w:ilvl w:val="0"/>
          <w:numId w:val="9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Что было самым сложным?</w:t>
      </w:r>
    </w:p>
    <w:p w:rsidR="00535658" w:rsidRPr="00535658" w:rsidRDefault="00535658" w:rsidP="00535658">
      <w:pPr>
        <w:spacing w:beforeAutospacing="1" w:after="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Дополнительные идеи:</w:t>
      </w:r>
    </w:p>
    <w:p w:rsidR="00535658" w:rsidRPr="00535658" w:rsidRDefault="00535658" w:rsidP="00535658">
      <w:pPr>
        <w:numPr>
          <w:ilvl w:val="0"/>
          <w:numId w:val="10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Можно использовать кукольный театр для инсценировки правил поведения в транспорте.</w:t>
      </w:r>
    </w:p>
    <w:p w:rsidR="00535658" w:rsidRPr="00535658" w:rsidRDefault="00535658" w:rsidP="00535658">
      <w:pPr>
        <w:numPr>
          <w:ilvl w:val="0"/>
          <w:numId w:val="10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Можно организовать сюжетно-ролевую игру "Шоферы", "Автобус".</w:t>
      </w:r>
    </w:p>
    <w:p w:rsidR="00535658" w:rsidRPr="00535658" w:rsidRDefault="00535658" w:rsidP="00535658">
      <w:pPr>
        <w:numPr>
          <w:ilvl w:val="0"/>
          <w:numId w:val="10"/>
        </w:numPr>
        <w:spacing w:after="0" w:line="240" w:lineRule="auto"/>
        <w:ind w:left="375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>Можно сделать макет города с дорогами, зданиями и разными видами транспорта.</w:t>
      </w:r>
    </w:p>
    <w:p w:rsidR="00535658" w:rsidRPr="00535658" w:rsidRDefault="00535658" w:rsidP="00535658">
      <w:pPr>
        <w:spacing w:after="0" w:afterAutospacing="1" w:line="240" w:lineRule="auto"/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</w:pPr>
      <w:r w:rsidRPr="00535658">
        <w:rPr>
          <w:rFonts w:ascii="Times New Roman" w:eastAsia="Times New Roman" w:hAnsi="Times New Roman" w:cs="Times New Roman"/>
          <w:b/>
          <w:bCs/>
          <w:color w:val="494949"/>
          <w:sz w:val="24"/>
          <w:szCs w:val="24"/>
          <w:lang w:eastAsia="ru-RU"/>
        </w:rPr>
        <w:t>Примечание:</w:t>
      </w:r>
      <w:r w:rsidRPr="00535658">
        <w:rPr>
          <w:rFonts w:ascii="Times New Roman" w:eastAsia="Times New Roman" w:hAnsi="Times New Roman" w:cs="Times New Roman"/>
          <w:color w:val="494949"/>
          <w:sz w:val="24"/>
          <w:szCs w:val="24"/>
          <w:lang w:eastAsia="ru-RU"/>
        </w:rPr>
        <w:t xml:space="preserve"> Конспект занятия является примерным. Воспитатель может его корректировать в зависимости от уровня развития детей и имеющихся материалов. Важно, чтобы занятие было интересным и познавательным для детей.</w:t>
      </w:r>
    </w:p>
    <w:p w:rsidR="006A0F3F" w:rsidRDefault="006A0F3F"/>
    <w:p w:rsidR="00535658" w:rsidRDefault="00535658"/>
    <w:sectPr w:rsidR="0053565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6678F1"/>
    <w:multiLevelType w:val="multilevel"/>
    <w:tmpl w:val="F4BEB4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0D21404"/>
    <w:multiLevelType w:val="multilevel"/>
    <w:tmpl w:val="461631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046116"/>
    <w:multiLevelType w:val="multilevel"/>
    <w:tmpl w:val="A4028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7143FD"/>
    <w:multiLevelType w:val="multilevel"/>
    <w:tmpl w:val="02A608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0F661AE"/>
    <w:multiLevelType w:val="multilevel"/>
    <w:tmpl w:val="4BFED8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1DF3E77"/>
    <w:multiLevelType w:val="multilevel"/>
    <w:tmpl w:val="479A58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56F7AB4"/>
    <w:multiLevelType w:val="multilevel"/>
    <w:tmpl w:val="46A45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C051360"/>
    <w:multiLevelType w:val="multilevel"/>
    <w:tmpl w:val="D7486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11D0E7A"/>
    <w:multiLevelType w:val="multilevel"/>
    <w:tmpl w:val="1C322C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0351975"/>
    <w:multiLevelType w:val="multilevel"/>
    <w:tmpl w:val="ADE6D4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2732C6C"/>
    <w:multiLevelType w:val="multilevel"/>
    <w:tmpl w:val="DD163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7D77975"/>
    <w:multiLevelType w:val="multilevel"/>
    <w:tmpl w:val="8E1E79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9F50A86"/>
    <w:multiLevelType w:val="multilevel"/>
    <w:tmpl w:val="AE4AC8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527783"/>
    <w:multiLevelType w:val="multilevel"/>
    <w:tmpl w:val="5ABE81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51A60569"/>
    <w:multiLevelType w:val="multilevel"/>
    <w:tmpl w:val="574ED8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5D2B7C5B"/>
    <w:multiLevelType w:val="multilevel"/>
    <w:tmpl w:val="1D2470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76A0F4F"/>
    <w:multiLevelType w:val="multilevel"/>
    <w:tmpl w:val="05922C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84F7319"/>
    <w:multiLevelType w:val="multilevel"/>
    <w:tmpl w:val="BAB68F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705D7281"/>
    <w:multiLevelType w:val="multilevel"/>
    <w:tmpl w:val="131A1F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E677F14"/>
    <w:multiLevelType w:val="multilevel"/>
    <w:tmpl w:val="FFD2C7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7"/>
  </w:num>
  <w:num w:numId="3">
    <w:abstractNumId w:val="13"/>
  </w:num>
  <w:num w:numId="4">
    <w:abstractNumId w:val="19"/>
  </w:num>
  <w:num w:numId="5">
    <w:abstractNumId w:val="14"/>
  </w:num>
  <w:num w:numId="6">
    <w:abstractNumId w:val="3"/>
  </w:num>
  <w:num w:numId="7">
    <w:abstractNumId w:val="8"/>
  </w:num>
  <w:num w:numId="8">
    <w:abstractNumId w:val="18"/>
  </w:num>
  <w:num w:numId="9">
    <w:abstractNumId w:val="15"/>
  </w:num>
  <w:num w:numId="10">
    <w:abstractNumId w:val="12"/>
  </w:num>
  <w:num w:numId="11">
    <w:abstractNumId w:val="2"/>
  </w:num>
  <w:num w:numId="12">
    <w:abstractNumId w:val="17"/>
  </w:num>
  <w:num w:numId="13">
    <w:abstractNumId w:val="16"/>
  </w:num>
  <w:num w:numId="14">
    <w:abstractNumId w:val="10"/>
  </w:num>
  <w:num w:numId="15">
    <w:abstractNumId w:val="4"/>
  </w:num>
  <w:num w:numId="16">
    <w:abstractNumId w:val="5"/>
  </w:num>
  <w:num w:numId="17">
    <w:abstractNumId w:val="0"/>
  </w:num>
  <w:num w:numId="18">
    <w:abstractNumId w:val="9"/>
  </w:num>
  <w:num w:numId="19">
    <w:abstractNumId w:val="6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5658"/>
    <w:rsid w:val="00535658"/>
    <w:rsid w:val="0062625B"/>
    <w:rsid w:val="006A0F3F"/>
    <w:rsid w:val="006D3C9E"/>
    <w:rsid w:val="00867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73A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673A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37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40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</TotalTime>
  <Pages>3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Светлана</cp:lastModifiedBy>
  <cp:revision>1</cp:revision>
  <dcterms:created xsi:type="dcterms:W3CDTF">2025-11-13T15:12:00Z</dcterms:created>
  <dcterms:modified xsi:type="dcterms:W3CDTF">2025-11-13T18:06:00Z</dcterms:modified>
</cp:coreProperties>
</file>