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D02" w:rsidRDefault="00233DB7" w:rsidP="00D02D0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</w:t>
      </w:r>
      <w:r w:rsidR="00D02D02">
        <w:rPr>
          <w:rFonts w:ascii="Times New Roman" w:hAnsi="Times New Roman"/>
          <w:sz w:val="28"/>
          <w:szCs w:val="28"/>
        </w:rPr>
        <w:t xml:space="preserve">  бюджетное </w:t>
      </w:r>
      <w:r>
        <w:rPr>
          <w:rFonts w:ascii="Times New Roman" w:hAnsi="Times New Roman"/>
          <w:sz w:val="28"/>
          <w:szCs w:val="28"/>
        </w:rPr>
        <w:t>образовательное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2D02">
        <w:rPr>
          <w:rFonts w:ascii="Times New Roman" w:hAnsi="Times New Roman"/>
          <w:sz w:val="28"/>
          <w:szCs w:val="28"/>
        </w:rPr>
        <w:t>учреждение</w:t>
      </w:r>
    </w:p>
    <w:p w:rsidR="00D02D02" w:rsidRDefault="00D02D02" w:rsidP="00D02D0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«Средняя общеобразовательная школа №26</w:t>
      </w:r>
      <w:r w:rsidR="00233DB7">
        <w:rPr>
          <w:rFonts w:ascii="Times New Roman" w:hAnsi="Times New Roman"/>
          <w:sz w:val="28"/>
          <w:szCs w:val="28"/>
        </w:rPr>
        <w:t xml:space="preserve"> им. Е.Ю. </w:t>
      </w:r>
      <w:proofErr w:type="spellStart"/>
      <w:r w:rsidR="00233DB7">
        <w:rPr>
          <w:rFonts w:ascii="Times New Roman" w:hAnsi="Times New Roman"/>
          <w:sz w:val="28"/>
          <w:szCs w:val="28"/>
        </w:rPr>
        <w:t>Келле</w:t>
      </w:r>
      <w:proofErr w:type="spellEnd"/>
      <w:r w:rsidR="00233DB7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="00233DB7">
        <w:rPr>
          <w:rFonts w:ascii="Times New Roman" w:hAnsi="Times New Roman"/>
          <w:sz w:val="28"/>
          <w:szCs w:val="28"/>
        </w:rPr>
        <w:t>Пелле</w:t>
      </w:r>
      <w:proofErr w:type="spellEnd"/>
      <w:r w:rsidR="00233D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D02D02" w:rsidRDefault="00D02D02" w:rsidP="00D02D0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(с углубленным изучением отдельных предметов)</w:t>
      </w:r>
    </w:p>
    <w:p w:rsidR="00D02D02" w:rsidRDefault="00D02D02" w:rsidP="00D02D0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«Город Якутск»</w:t>
      </w:r>
    </w:p>
    <w:p w:rsidR="00D02D02" w:rsidRDefault="00D02D02" w:rsidP="00D02D02">
      <w:pPr>
        <w:jc w:val="center"/>
        <w:rPr>
          <w:rFonts w:ascii="Calibri" w:hAnsi="Calibri"/>
        </w:rPr>
      </w:pPr>
    </w:p>
    <w:p w:rsidR="00D02D02" w:rsidRDefault="00D02D02" w:rsidP="00D02D02">
      <w:pPr>
        <w:jc w:val="center"/>
      </w:pPr>
    </w:p>
    <w:p w:rsidR="00D02D02" w:rsidRDefault="00D02D02" w:rsidP="00D02D02">
      <w:pPr>
        <w:jc w:val="center"/>
      </w:pPr>
    </w:p>
    <w:p w:rsidR="00D02D02" w:rsidRDefault="00D02D02" w:rsidP="00D02D02"/>
    <w:p w:rsidR="00D02D02" w:rsidRDefault="00D02D02" w:rsidP="00D02D02"/>
    <w:p w:rsidR="001C6C01" w:rsidRDefault="00E5571C" w:rsidP="001D62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обучения  одаренных детей</w:t>
      </w:r>
      <w:r w:rsidR="00D02D02">
        <w:rPr>
          <w:rFonts w:ascii="Times New Roman" w:hAnsi="Times New Roman"/>
          <w:sz w:val="28"/>
          <w:szCs w:val="28"/>
        </w:rPr>
        <w:t xml:space="preserve"> </w:t>
      </w:r>
      <w:r w:rsidR="001C6C01">
        <w:rPr>
          <w:rFonts w:ascii="Times New Roman" w:hAnsi="Times New Roman"/>
          <w:sz w:val="28"/>
          <w:szCs w:val="28"/>
        </w:rPr>
        <w:t xml:space="preserve"> английскому языку </w:t>
      </w:r>
    </w:p>
    <w:p w:rsidR="00D02D02" w:rsidRDefault="00D02D02" w:rsidP="001D621B">
      <w:pPr>
        <w:jc w:val="center"/>
      </w:pPr>
      <w:r>
        <w:rPr>
          <w:rFonts w:ascii="Times New Roman" w:hAnsi="Times New Roman"/>
          <w:sz w:val="28"/>
          <w:szCs w:val="28"/>
        </w:rPr>
        <w:t xml:space="preserve">в </w:t>
      </w:r>
      <w:r w:rsidR="001D621B">
        <w:rPr>
          <w:rFonts w:ascii="Times New Roman" w:hAnsi="Times New Roman"/>
          <w:sz w:val="28"/>
          <w:szCs w:val="28"/>
        </w:rPr>
        <w:t>условиях реализации ФГОС</w:t>
      </w:r>
    </w:p>
    <w:p w:rsidR="00D02D02" w:rsidRDefault="00D02D02" w:rsidP="00D02D02"/>
    <w:p w:rsidR="00D02D02" w:rsidRDefault="00D02D02" w:rsidP="00D02D02"/>
    <w:p w:rsidR="00D02D02" w:rsidRDefault="00D02D02" w:rsidP="00D02D02"/>
    <w:p w:rsidR="00D02D02" w:rsidRDefault="00D02D02" w:rsidP="00D02D02"/>
    <w:p w:rsidR="00D02D02" w:rsidRDefault="00D02D02" w:rsidP="00D02D02"/>
    <w:p w:rsidR="00D02D02" w:rsidRDefault="00D02D02" w:rsidP="00D02D02"/>
    <w:p w:rsidR="00D02D02" w:rsidRDefault="00D02D02" w:rsidP="00D02D02"/>
    <w:p w:rsidR="00D02D02" w:rsidRDefault="00D02D02" w:rsidP="00D02D0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английского языка </w:t>
      </w:r>
      <w:r w:rsidR="001D621B">
        <w:rPr>
          <w:rFonts w:ascii="Times New Roman" w:hAnsi="Times New Roman"/>
          <w:sz w:val="28"/>
          <w:szCs w:val="28"/>
        </w:rPr>
        <w:t xml:space="preserve"> высшей категории</w:t>
      </w:r>
    </w:p>
    <w:p w:rsidR="00D02D02" w:rsidRDefault="00D02D02" w:rsidP="00D02D0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Черкашина Людмила Николаевна</w:t>
      </w:r>
    </w:p>
    <w:p w:rsidR="00D02D02" w:rsidRDefault="00D02D02" w:rsidP="00D02D02">
      <w:pPr>
        <w:jc w:val="right"/>
        <w:rPr>
          <w:rFonts w:ascii="Times New Roman" w:hAnsi="Times New Roman"/>
          <w:sz w:val="28"/>
          <w:szCs w:val="28"/>
        </w:rPr>
      </w:pPr>
    </w:p>
    <w:p w:rsidR="00D02D02" w:rsidRDefault="00D02D02" w:rsidP="00D02D02">
      <w:pPr>
        <w:rPr>
          <w:rFonts w:ascii="Calibri" w:hAnsi="Calibri"/>
        </w:rPr>
      </w:pPr>
    </w:p>
    <w:p w:rsidR="00D02D02" w:rsidRDefault="00D02D02" w:rsidP="00D02D02"/>
    <w:p w:rsidR="001D621B" w:rsidRDefault="001D621B" w:rsidP="00D02D02">
      <w:pPr>
        <w:jc w:val="center"/>
        <w:rPr>
          <w:rFonts w:ascii="Times New Roman" w:hAnsi="Times New Roman"/>
          <w:sz w:val="28"/>
          <w:szCs w:val="28"/>
        </w:rPr>
      </w:pPr>
    </w:p>
    <w:p w:rsidR="001D621B" w:rsidRDefault="001D621B" w:rsidP="00D02D02">
      <w:pPr>
        <w:jc w:val="center"/>
        <w:rPr>
          <w:rFonts w:ascii="Times New Roman" w:hAnsi="Times New Roman"/>
          <w:sz w:val="28"/>
          <w:szCs w:val="28"/>
        </w:rPr>
      </w:pPr>
    </w:p>
    <w:p w:rsidR="001D621B" w:rsidRDefault="001D621B" w:rsidP="001C6C01">
      <w:pPr>
        <w:rPr>
          <w:rFonts w:ascii="Times New Roman" w:hAnsi="Times New Roman"/>
          <w:sz w:val="28"/>
          <w:szCs w:val="28"/>
        </w:rPr>
      </w:pPr>
    </w:p>
    <w:p w:rsidR="00E5571C" w:rsidRDefault="001D621B" w:rsidP="00E557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1C6C01">
        <w:rPr>
          <w:rFonts w:ascii="Times New Roman" w:hAnsi="Times New Roman"/>
          <w:sz w:val="28"/>
          <w:szCs w:val="28"/>
        </w:rPr>
        <w:t xml:space="preserve"> </w:t>
      </w:r>
      <w:r w:rsidR="00233DB7">
        <w:rPr>
          <w:rFonts w:ascii="Times New Roman" w:hAnsi="Times New Roman"/>
          <w:sz w:val="28"/>
          <w:szCs w:val="28"/>
        </w:rPr>
        <w:t>Якутск, 2025</w:t>
      </w:r>
      <w:r>
        <w:rPr>
          <w:rFonts w:ascii="Times New Roman" w:hAnsi="Times New Roman"/>
          <w:sz w:val="28"/>
          <w:szCs w:val="28"/>
        </w:rPr>
        <w:t xml:space="preserve"> </w:t>
      </w:r>
      <w:r w:rsidR="00D02D02">
        <w:rPr>
          <w:rFonts w:ascii="Times New Roman" w:hAnsi="Times New Roman"/>
          <w:sz w:val="28"/>
          <w:szCs w:val="28"/>
        </w:rPr>
        <w:t>г.</w:t>
      </w:r>
    </w:p>
    <w:p w:rsidR="00E5571C" w:rsidRPr="00E5571C" w:rsidRDefault="00E5571C" w:rsidP="00E5571C">
      <w:pPr>
        <w:jc w:val="center"/>
        <w:rPr>
          <w:rFonts w:ascii="Times New Roman" w:hAnsi="Times New Roman"/>
          <w:sz w:val="28"/>
          <w:szCs w:val="28"/>
        </w:rPr>
      </w:pPr>
      <w:r w:rsidRPr="00E5571C">
        <w:rPr>
          <w:rFonts w:ascii="Times New Roman" w:hAnsi="Times New Roman"/>
          <w:sz w:val="24"/>
          <w:szCs w:val="24"/>
        </w:rPr>
        <w:lastRenderedPageBreak/>
        <w:t xml:space="preserve">Особенности обучения  одаренных детей  английскому языку </w:t>
      </w:r>
    </w:p>
    <w:p w:rsidR="00E5571C" w:rsidRDefault="00E5571C" w:rsidP="00E5571C">
      <w:pPr>
        <w:jc w:val="center"/>
      </w:pPr>
      <w:r w:rsidRPr="00E5571C">
        <w:rPr>
          <w:rFonts w:ascii="Times New Roman" w:hAnsi="Times New Roman"/>
          <w:sz w:val="24"/>
          <w:szCs w:val="24"/>
        </w:rPr>
        <w:t>в условиях реализации ФГОС</w:t>
      </w:r>
    </w:p>
    <w:p w:rsidR="00B4090B" w:rsidRPr="00C26D3D" w:rsidRDefault="00E5571C" w:rsidP="00E5571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26D3D">
        <w:rPr>
          <w:rFonts w:ascii="Times New Roman" w:hAnsi="Times New Roman" w:cs="Times New Roman"/>
          <w:sz w:val="24"/>
          <w:szCs w:val="24"/>
        </w:rPr>
        <w:t xml:space="preserve"> </w:t>
      </w:r>
      <w:r w:rsidR="003778F4" w:rsidRPr="00C26D3D">
        <w:rPr>
          <w:rFonts w:ascii="Times New Roman" w:hAnsi="Times New Roman" w:cs="Times New Roman"/>
          <w:sz w:val="24"/>
          <w:szCs w:val="24"/>
        </w:rPr>
        <w:t>«</w:t>
      </w:r>
      <w:r w:rsidR="00B4090B" w:rsidRPr="00C26D3D">
        <w:rPr>
          <w:rFonts w:ascii="Times New Roman" w:hAnsi="Times New Roman" w:cs="Times New Roman"/>
          <w:sz w:val="24"/>
          <w:szCs w:val="24"/>
        </w:rPr>
        <w:t xml:space="preserve">В каждом человеке </w:t>
      </w:r>
      <w:r w:rsidR="00EE2149" w:rsidRPr="00C26D3D">
        <w:rPr>
          <w:rFonts w:ascii="Times New Roman" w:hAnsi="Times New Roman" w:cs="Times New Roman"/>
          <w:sz w:val="24"/>
          <w:szCs w:val="24"/>
        </w:rPr>
        <w:t xml:space="preserve">есть </w:t>
      </w:r>
      <w:r w:rsidR="00B4090B" w:rsidRPr="00C26D3D">
        <w:rPr>
          <w:rFonts w:ascii="Times New Roman" w:hAnsi="Times New Roman" w:cs="Times New Roman"/>
          <w:sz w:val="24"/>
          <w:szCs w:val="24"/>
        </w:rPr>
        <w:t>солнце</w:t>
      </w:r>
      <w:r w:rsidR="00EE2149" w:rsidRPr="00C26D3D">
        <w:rPr>
          <w:rFonts w:ascii="Times New Roman" w:hAnsi="Times New Roman" w:cs="Times New Roman"/>
          <w:sz w:val="24"/>
          <w:szCs w:val="24"/>
        </w:rPr>
        <w:t>,</w:t>
      </w:r>
    </w:p>
    <w:p w:rsidR="00B4090B" w:rsidRPr="00C26D3D" w:rsidRDefault="00EE2149" w:rsidP="00C26D3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26D3D">
        <w:rPr>
          <w:rFonts w:ascii="Times New Roman" w:hAnsi="Times New Roman" w:cs="Times New Roman"/>
          <w:sz w:val="24"/>
          <w:szCs w:val="24"/>
        </w:rPr>
        <w:t>т</w:t>
      </w:r>
      <w:r w:rsidR="001D621B">
        <w:rPr>
          <w:rFonts w:ascii="Times New Roman" w:hAnsi="Times New Roman" w:cs="Times New Roman"/>
          <w:sz w:val="24"/>
          <w:szCs w:val="24"/>
        </w:rPr>
        <w:t>олько дайте ему светить</w:t>
      </w:r>
      <w:r w:rsidR="00B4090B" w:rsidRPr="00C26D3D">
        <w:rPr>
          <w:rFonts w:ascii="Times New Roman" w:hAnsi="Times New Roman" w:cs="Times New Roman"/>
          <w:sz w:val="24"/>
          <w:szCs w:val="24"/>
        </w:rPr>
        <w:t>»</w:t>
      </w:r>
    </w:p>
    <w:p w:rsidR="003778F4" w:rsidRPr="00C26D3D" w:rsidRDefault="00B4090B" w:rsidP="00C26D3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26D3D">
        <w:rPr>
          <w:rFonts w:ascii="Times New Roman" w:hAnsi="Times New Roman" w:cs="Times New Roman"/>
          <w:sz w:val="24"/>
          <w:szCs w:val="24"/>
        </w:rPr>
        <w:t>Сократ</w:t>
      </w:r>
      <w:r w:rsidR="003778F4" w:rsidRPr="00C26D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D41" w:rsidRPr="00C26D3D" w:rsidRDefault="00025D41" w:rsidP="00C26D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современном российском обществе возрастает потребность в творческих, активных людях, способных нестандартно решать поставленны</w:t>
      </w:r>
      <w:r w:rsidR="00C26D3D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задачи и формулировать новые, </w:t>
      </w: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перспективные цели. В этих условиях поддержка, развитие и социализация одаренных детей, несомненно, становится одной из приоритетных задач системы образования. Процесс выявления, обучения и воспитан</w:t>
      </w:r>
      <w:r w:rsidR="00B4090B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одаренных детей</w:t>
      </w: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 новую задачу совершенствования системы образования, так как обучение одаренных детей сегодня – это модель обучения всех детей завтра.</w:t>
      </w:r>
    </w:p>
    <w:p w:rsidR="00E8364E" w:rsidRPr="00C26D3D" w:rsidRDefault="00E8364E" w:rsidP="00C26D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Федеральные стандарты второго поколения делают акцент на </w:t>
      </w:r>
      <w:proofErr w:type="spellStart"/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в образ</w:t>
      </w:r>
      <w:r w:rsidR="00E53C4D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овательном процессе, </w:t>
      </w: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способности быть автором, творцом, активным созидателем своей жизни, уметь ставить цель, искать способы её достижения, быть способным к свободному выбору и ответственности за него, максимально использовать свои способности. Важно направить одарённого ребёнка не на получение определённого объёма знаний, а на творческую его переработку, воспитать способность мыслить самостоятельно, на основе полученного материала. Можно выделить </w:t>
      </w:r>
      <w:r w:rsidRPr="00C26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три основные проблемы в организации работы с одарёнными детьми</w:t>
      </w: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8364E" w:rsidRPr="00C26D3D" w:rsidRDefault="00E8364E" w:rsidP="001C6C01">
      <w:pPr>
        <w:numPr>
          <w:ilvl w:val="0"/>
          <w:numId w:val="3"/>
        </w:numPr>
        <w:shd w:val="clear" w:color="auto" w:fill="FFFFFF"/>
        <w:spacing w:after="0" w:line="240" w:lineRule="auto"/>
        <w:ind w:lef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у педагогов знаний об особенностях проявления детской одарённости, видовом её разнообразии;</w:t>
      </w:r>
    </w:p>
    <w:p w:rsidR="00E8364E" w:rsidRPr="00C26D3D" w:rsidRDefault="00E8364E" w:rsidP="001C6C01">
      <w:pPr>
        <w:numPr>
          <w:ilvl w:val="0"/>
          <w:numId w:val="3"/>
        </w:numPr>
        <w:shd w:val="clear" w:color="auto" w:fill="FFFFFF"/>
        <w:spacing w:after="0" w:line="240" w:lineRule="auto"/>
        <w:ind w:lef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функционально - целевая направленность школы в плане развития интеллекта учащихся;</w:t>
      </w:r>
    </w:p>
    <w:p w:rsidR="00E8364E" w:rsidRPr="00C26D3D" w:rsidRDefault="00E8364E" w:rsidP="001C6C01">
      <w:pPr>
        <w:numPr>
          <w:ilvl w:val="0"/>
          <w:numId w:val="3"/>
        </w:numPr>
        <w:shd w:val="clear" w:color="auto" w:fill="FFFFFF"/>
        <w:spacing w:after="0" w:line="240" w:lineRule="auto"/>
        <w:ind w:lef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школы на "уравнивание" под "среднего" без прогноза на индивидуальное развитие.</w:t>
      </w:r>
    </w:p>
    <w:p w:rsidR="003A4432" w:rsidRPr="00C26D3D" w:rsidRDefault="00290FF5" w:rsidP="00C26D3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767676"/>
        </w:rPr>
      </w:pPr>
      <w:r w:rsidRPr="00C26D3D">
        <w:t>Проблема одаренности в настоящее время становится все более актуальной. Это, прежде всего, связано с потребностью общества в неординарной творческой личности</w:t>
      </w:r>
      <w:r w:rsidR="00E8364E" w:rsidRPr="00C26D3D">
        <w:t>.</w:t>
      </w:r>
      <w:r w:rsidR="00E8364E" w:rsidRPr="00C26D3D">
        <w:rPr>
          <w:b/>
          <w:bCs/>
          <w:color w:val="333333"/>
          <w:shd w:val="clear" w:color="auto" w:fill="FFFFFF"/>
        </w:rPr>
        <w:t xml:space="preserve"> </w:t>
      </w:r>
      <w:r w:rsidR="00E8364E" w:rsidRPr="00C26D3D">
        <w:rPr>
          <w:bCs/>
          <w:color w:val="333333"/>
          <w:shd w:val="clear" w:color="auto" w:fill="FFFFFF"/>
        </w:rPr>
        <w:t>Тема актуальна в наше время, так как сопровождение одаренных и способных детей в основной школе трудная и кропотливая задача. Как разглядеть  среди множества учеников одаренных детей, как разработать личностно-ориентированный подход к обучению каждого учащегося,  как развивать психологию лидера</w:t>
      </w:r>
      <w:r w:rsidR="00E8364E" w:rsidRPr="00C26D3D">
        <w:rPr>
          <w:b/>
          <w:bCs/>
          <w:color w:val="333333"/>
          <w:shd w:val="clear" w:color="auto" w:fill="FFFFFF"/>
        </w:rPr>
        <w:t xml:space="preserve"> </w:t>
      </w:r>
      <w:r w:rsidR="00C7059C" w:rsidRPr="00C26D3D">
        <w:rPr>
          <w:bCs/>
          <w:color w:val="333333"/>
          <w:shd w:val="clear" w:color="auto" w:fill="FFFFFF"/>
        </w:rPr>
        <w:t>Одаренность по-прежнему остается загадкой для большинства детей, учителей и многих родителей.</w:t>
      </w:r>
      <w:r w:rsidR="003A4432" w:rsidRPr="00C26D3D">
        <w:rPr>
          <w:color w:val="767676"/>
        </w:rPr>
        <w:t xml:space="preserve"> </w:t>
      </w:r>
    </w:p>
    <w:p w:rsidR="00307E99" w:rsidRPr="00C26D3D" w:rsidRDefault="003A4432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Работа с одаренными детьми является одним из приоритетных направлений моей педагогической деятельности.</w:t>
      </w:r>
      <w:r w:rsidR="00307E99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Целью моей работы с одаренными детьми является: развитие интеллектуального и творческого потенциала учащихся через внедрение в образовательный процесс новых образовательных технологий, развивающих форм и методов обучения в урочное и внеурочное время.</w:t>
      </w:r>
    </w:p>
    <w:p w:rsidR="00025D41" w:rsidRPr="00C26D3D" w:rsidRDefault="002065BE" w:rsidP="00C26D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5D41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«Иностранный язык» является средством коммуникации и познания </w:t>
      </w:r>
      <w:proofErr w:type="spellStart"/>
      <w:r w:rsidR="00025D41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инокультурного</w:t>
      </w:r>
      <w:proofErr w:type="spellEnd"/>
      <w:r w:rsidR="00025D41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мира. Он обладает огромным потенциалом для всестороннего развития личности. Следовательно, перед современной школой стоит задача создания таких условий, которые помогут поддерживать и развивать индивидуальность ребенка, его способности, реализовать и развивать его потенциальные возможности, обеспечивать образовательные потребности одаренных детей, чтобы в будущем эти способности превратились в их достижения.</w:t>
      </w:r>
    </w:p>
    <w:p w:rsidR="005B54E9" w:rsidRPr="00C26D3D" w:rsidRDefault="00025D41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иностранного языка является благоприятной межкультурной средой для развития одаренных детей. Однако, на мой взгляд, выявление способных и мотивированных к изучению языков детей нужно начинать не с 5 класса, а еще в начальной школ</w:t>
      </w:r>
      <w:r w:rsidR="00EE3D51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Общепризнано, что наиболее подходящий</w:t>
      </w: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 для овладения иностранными языками приходится на дошкольный возраст. В школе изучать языки дети начинают со 2 класса, значит, и выявлять одаренных к предмету детей нужно на самых ранних ступенях обучения. Склонность к изучению иностранного языка выявляется у детей уже на начальном этапе </w:t>
      </w: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обучения. Такие учащиеся легко усваивают новый материал, активны, их отличает творческий подход, стремление к познанию и к самостоятельному исследованию. Они экспериментируют, применяя средства художественной выразительности, оригинальны, креативны. С такими учениками учителю работать и легко, и в то же время сложно. Они требуют к себе особого внимания.</w:t>
      </w:r>
      <w:r w:rsidR="005B54E9" w:rsidRPr="00C26D3D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="005B54E9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Система по организации работы с одаренными детьми строится следующим образом:</w:t>
      </w:r>
    </w:p>
    <w:p w:rsidR="005B54E9" w:rsidRPr="00C26D3D" w:rsidRDefault="005B54E9" w:rsidP="001C6C01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одаренных и талантливых детей: анализ особых успехов и достижений ученика. Создание банка данных по талантливым и одаренным детям. Диагностика потенциальных возможностей детей.</w:t>
      </w:r>
      <w:r w:rsidR="002065BE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условий для оптимального развития и поддержки одаренных детей.</w:t>
      </w:r>
    </w:p>
    <w:p w:rsidR="005B54E9" w:rsidRPr="00C26D3D" w:rsidRDefault="005B54E9" w:rsidP="001C6C01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одаренным учащимся в самореализации их творческой направленности.</w:t>
      </w:r>
    </w:p>
    <w:p w:rsidR="005B54E9" w:rsidRPr="00C26D3D" w:rsidRDefault="005B54E9" w:rsidP="001C6C01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над развитием познавательной деятельности одаренных и талантливых школьников: тематический контроль знаний в рамках учебной деятельности. Контроль над обязательным участием детей данной категории в конкурсах разного уровня.</w:t>
      </w:r>
    </w:p>
    <w:p w:rsidR="005B54E9" w:rsidRPr="00C26D3D" w:rsidRDefault="005B54E9" w:rsidP="001C6C01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Поощрение одаренных детей: публикации в СМИ, ценные призы в рамках конкурса.</w:t>
      </w:r>
    </w:p>
    <w:p w:rsidR="005B54E9" w:rsidRPr="00C26D3D" w:rsidRDefault="005B54E9" w:rsidP="001C6C01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родителями одаренных детей: совместная практическая деятельность одаренного ребенка, родителей и учителя. Поддержка и поощрение родителей талантливых детей (вручение грамот и благодарственных писем на общешкольном родительском собрании).</w:t>
      </w:r>
    </w:p>
    <w:p w:rsidR="00025D41" w:rsidRPr="00C26D3D" w:rsidRDefault="005B54E9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Целью моей работы с одаренными детьми является: развитие интеллектуального и творческого потенциала учащихся через внедрение в образовательный процесс новых образовательных технологий, развивающих форм и методов обучени</w:t>
      </w:r>
      <w:r w:rsidR="002065BE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я в урочное и внеурочное время.</w:t>
      </w:r>
    </w:p>
    <w:p w:rsidR="00295A0E" w:rsidRPr="00C26D3D" w:rsidRDefault="00025D41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Выявление одаренных детей - продолжительный процесс, связанный с анализом развития конкретного ребенка. </w:t>
      </w:r>
      <w:r w:rsidR="00295A0E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Этот процесс начинается уже в начальной школе на основе наблюдения, изучения психологических особенностей, речи, памяти, логического мышления. На </w:t>
      </w:r>
      <w:r w:rsidR="00372577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первом этапе необходимо</w:t>
      </w:r>
      <w:r w:rsidR="00295A0E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пробудить интерес учеников к своему </w:t>
      </w:r>
      <w:r w:rsidR="00372577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предмету, п</w:t>
      </w:r>
      <w:r w:rsidR="00295A0E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Занятия в кружке</w:t>
      </w:r>
      <w:r w:rsidR="00372577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любителей английского языка</w:t>
      </w:r>
      <w:r w:rsidR="00295A0E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сп</w:t>
      </w:r>
      <w:r w:rsidR="00372577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особствуют повышению самооценки ученика, младшие школьники уже могут показать свой творческий потенциал.</w:t>
      </w:r>
      <w:r w:rsidR="00295A0E"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Посещая кружок, в котором действительно интересно, даже самый неуверенный в себе ребенок обязательно добьется успеха. Он станет более уверенным не только в занятиях в кружке, но и в жизни вообще. Поэтому так важно уже на начальном этапе вовлекать детей в работу в кружке.</w:t>
      </w:r>
    </w:p>
    <w:p w:rsidR="00025D41" w:rsidRPr="00C26D3D" w:rsidRDefault="00025D41" w:rsidP="00C26D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развития и поддержки детей с признаками одаренности заключаются не только в том, чтобы обеспечить усвоение образовательных программ, но и в том, чтобы продвинуть детей в развитии. Моя приоритетная функция как учителя английского языка - это раскрытие и развитие одаренности каждого ребенка, проявляющего способности в данной области знаний. Работа с одаренными и высокомотивированными детьми должна носить систематический характер на протяжении всего процесса обучения, должна проводиться как на уроке, так и во внеурочное время. Целесообразно проводить занятия, как с группой учащихся, так и индивидуально, а ученикам должна быть предоставлена возможность реализации собственных идей</w:t>
      </w:r>
      <w:r w:rsidR="00372577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25D41" w:rsidRPr="00C26D3D" w:rsidRDefault="00025D41" w:rsidP="00C26D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урочной и внеурочной деятельности я использую следующие виды деятельности:</w:t>
      </w:r>
    </w:p>
    <w:p w:rsidR="00025D41" w:rsidRPr="00C26D3D" w:rsidRDefault="00025D41" w:rsidP="001C6C01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проблемно-развивающее обучение,</w:t>
      </w:r>
    </w:p>
    <w:p w:rsidR="00025D41" w:rsidRPr="00C26D3D" w:rsidRDefault="00372577" w:rsidP="001C6C01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</w:t>
      </w:r>
      <w:r w:rsidR="00025D41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малых группах,</w:t>
      </w:r>
    </w:p>
    <w:p w:rsidR="00025D41" w:rsidRPr="00C26D3D" w:rsidRDefault="00372577" w:rsidP="001C6C01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проектно-исследовательскую</w:t>
      </w:r>
      <w:r w:rsidR="00025D41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деятельность,</w:t>
      </w:r>
    </w:p>
    <w:p w:rsidR="00025D41" w:rsidRPr="00C26D3D" w:rsidRDefault="00025D41" w:rsidP="001C6C01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 технологии,</w:t>
      </w:r>
    </w:p>
    <w:p w:rsidR="00025D41" w:rsidRPr="00C26D3D" w:rsidRDefault="00025D41" w:rsidP="001C6C01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информационно-коммуникативн</w:t>
      </w:r>
      <w:r w:rsidR="004A5E19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технологии для повышения</w:t>
      </w: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познавательной </w:t>
      </w:r>
      <w:r w:rsidR="004A5E19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мотивации </w:t>
      </w: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разноуровневые</w:t>
      </w:r>
      <w:proofErr w:type="spellEnd"/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тесты, презентации),</w:t>
      </w:r>
    </w:p>
    <w:p w:rsidR="004A5E19" w:rsidRPr="00C26D3D" w:rsidRDefault="00025D41" w:rsidP="001C6C01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  <w:r w:rsidRPr="00C26D3D">
        <w:rPr>
          <w:color w:val="000000"/>
        </w:rPr>
        <w:t>задания творческого и нестандартного характера.</w:t>
      </w:r>
      <w:r w:rsidR="00F06F47" w:rsidRPr="00C26D3D">
        <w:rPr>
          <w:rStyle w:val="c1"/>
          <w:b/>
          <w:color w:val="000000"/>
        </w:rPr>
        <w:t xml:space="preserve"> </w:t>
      </w:r>
    </w:p>
    <w:p w:rsidR="00F06F47" w:rsidRPr="00C26D3D" w:rsidRDefault="00F06F47" w:rsidP="00C26D3D">
      <w:pPr>
        <w:pStyle w:val="c0"/>
        <w:shd w:val="clear" w:color="auto" w:fill="FFFFFF"/>
        <w:spacing w:before="0" w:beforeAutospacing="0" w:after="0" w:afterAutospacing="0"/>
        <w:ind w:firstLine="1489"/>
        <w:jc w:val="both"/>
        <w:rPr>
          <w:rStyle w:val="c1"/>
          <w:color w:val="000000"/>
        </w:rPr>
      </w:pPr>
      <w:r w:rsidRPr="00C26D3D">
        <w:rPr>
          <w:rStyle w:val="c1"/>
          <w:color w:val="000000"/>
        </w:rPr>
        <w:lastRenderedPageBreak/>
        <w:t>Инновацией моего собственного педагогического опыта является целенаправленная деятельность по формированию ключевых компетенций у учащихся на занятиях английского языка средствами инновационных развивающих технолог</w:t>
      </w:r>
      <w:r w:rsidR="004A5E19" w:rsidRPr="00C26D3D">
        <w:rPr>
          <w:rStyle w:val="c1"/>
          <w:color w:val="000000"/>
        </w:rPr>
        <w:t xml:space="preserve">ий.  Моя задача как педагога </w:t>
      </w:r>
      <w:r w:rsidRPr="00C26D3D">
        <w:rPr>
          <w:rStyle w:val="c1"/>
          <w:color w:val="000000"/>
        </w:rPr>
        <w:t xml:space="preserve"> – не «давать» материал, а пробудить интер</w:t>
      </w:r>
      <w:r w:rsidR="004A5E19" w:rsidRPr="00C26D3D">
        <w:rPr>
          <w:rStyle w:val="c1"/>
          <w:color w:val="000000"/>
        </w:rPr>
        <w:t>ес, раскрыть возможности,</w:t>
      </w:r>
      <w:r w:rsidR="00C26D3D">
        <w:rPr>
          <w:rStyle w:val="c1"/>
          <w:color w:val="000000"/>
        </w:rPr>
        <w:t xml:space="preserve"> </w:t>
      </w:r>
      <w:r w:rsidRPr="00C26D3D">
        <w:rPr>
          <w:rStyle w:val="c1"/>
          <w:color w:val="000000"/>
        </w:rPr>
        <w:t>организовать совместную познавательную, творческую деятельность каждого ребенка. В связи с чем</w:t>
      </w:r>
      <w:r w:rsidR="00C26D3D">
        <w:rPr>
          <w:rStyle w:val="c1"/>
          <w:color w:val="000000"/>
        </w:rPr>
        <w:t>,</w:t>
      </w:r>
      <w:r w:rsidRPr="00C26D3D">
        <w:rPr>
          <w:rStyle w:val="c1"/>
          <w:color w:val="000000"/>
        </w:rPr>
        <w:t xml:space="preserve"> на своих занятиях я стараюсь учащихся вовлекать в учебные проекты.</w:t>
      </w:r>
      <w:r w:rsidR="00C26D3D">
        <w:rPr>
          <w:rStyle w:val="c1"/>
          <w:color w:val="000000"/>
        </w:rPr>
        <w:t xml:space="preserve"> </w:t>
      </w:r>
      <w:r w:rsidRPr="00C26D3D">
        <w:rPr>
          <w:rStyle w:val="c1"/>
          <w:color w:val="000000"/>
        </w:rPr>
        <w:t>Учащиеся сами подбирают себе темы проектных исследований</w:t>
      </w:r>
      <w:r w:rsidR="00C26D3D">
        <w:rPr>
          <w:rStyle w:val="c1"/>
          <w:color w:val="000000"/>
        </w:rPr>
        <w:t>.</w:t>
      </w:r>
    </w:p>
    <w:p w:rsidR="00F06F47" w:rsidRPr="00C26D3D" w:rsidRDefault="00F06F47" w:rsidP="00C26D3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26D3D">
        <w:rPr>
          <w:rStyle w:val="c1"/>
          <w:color w:val="000000"/>
        </w:rPr>
        <w:t>Использование ролевых игр, которые активизируют творческий процесс на уроке: включают элементы драматизации; дают возможность организовать дискуссию, живой обмен мнениями; предполагают неформальное общение.</w:t>
      </w:r>
    </w:p>
    <w:p w:rsidR="00F06F47" w:rsidRPr="00C26D3D" w:rsidRDefault="00F06F47" w:rsidP="00C26D3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26D3D">
        <w:rPr>
          <w:rStyle w:val="c1"/>
          <w:color w:val="000000"/>
        </w:rPr>
        <w:t>Использование творческих зада</w:t>
      </w:r>
      <w:r w:rsidR="004A5E19" w:rsidRPr="00C26D3D">
        <w:rPr>
          <w:rStyle w:val="c1"/>
          <w:color w:val="000000"/>
        </w:rPr>
        <w:t xml:space="preserve">ний, например, </w:t>
      </w:r>
      <w:r w:rsidRPr="00C26D3D">
        <w:rPr>
          <w:rStyle w:val="c1"/>
          <w:color w:val="000000"/>
        </w:rPr>
        <w:t xml:space="preserve"> придумать загадку; составить кроссворд, ребус; конкурсы сочинений; конкурсы переводчиков;  </w:t>
      </w:r>
      <w:proofErr w:type="spellStart"/>
      <w:r w:rsidRPr="00C26D3D">
        <w:rPr>
          <w:rStyle w:val="c1"/>
          <w:color w:val="000000"/>
        </w:rPr>
        <w:t>quiz</w:t>
      </w:r>
      <w:proofErr w:type="spellEnd"/>
      <w:r w:rsidRPr="00C26D3D">
        <w:rPr>
          <w:rStyle w:val="c1"/>
          <w:color w:val="000000"/>
        </w:rPr>
        <w:t xml:space="preserve"> по заданной теме. </w:t>
      </w:r>
    </w:p>
    <w:p w:rsidR="00F06F47" w:rsidRPr="00C26D3D" w:rsidRDefault="00F06F47" w:rsidP="00C26D3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26D3D">
        <w:rPr>
          <w:rStyle w:val="c1"/>
          <w:color w:val="000000"/>
        </w:rPr>
        <w:t>При проблемно-развивающем обучении перед обучающимися ставится проблемная ситуация. Это такая ситуация, при которой ученику необходимо решить какие-то трудные для себя задачи, но ему не хватает данных и он должен сам их искать.</w:t>
      </w:r>
    </w:p>
    <w:p w:rsidR="00F06F47" w:rsidRPr="00C26D3D" w:rsidRDefault="00F06F47" w:rsidP="00C26D3D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26D3D">
        <w:rPr>
          <w:rStyle w:val="c1"/>
          <w:color w:val="000000"/>
        </w:rPr>
        <w:t>Знания, добытые собственным трудом намного проч</w:t>
      </w:r>
      <w:r w:rsidR="004A5E19" w:rsidRPr="00C26D3D">
        <w:rPr>
          <w:rStyle w:val="c1"/>
          <w:color w:val="000000"/>
        </w:rPr>
        <w:t>н</w:t>
      </w:r>
      <w:r w:rsidRPr="00C26D3D">
        <w:rPr>
          <w:rStyle w:val="c1"/>
          <w:color w:val="000000"/>
        </w:rPr>
        <w:t xml:space="preserve">ее и ценнее, чем знания преподнесенные учителем в готовом виде. </w:t>
      </w:r>
    </w:p>
    <w:p w:rsidR="00112549" w:rsidRDefault="00025D41" w:rsidP="00112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мой взгляд, реализация создания условий для развития личности  в обучении иностранному языку происходит  в основном на учебных занятиях, то есть на уроке, где учитываются возрастные и индивидуальные особенности детей, уровень предметных знаний и уровень </w:t>
      </w:r>
      <w:proofErr w:type="spellStart"/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целом. Урок является основой для работы с одаренными детьми, но в данном случае он требует иной композиции, иного содержания и иной организации учебно-познавательной деятельности учащихся. Существует четыре основных подхода в работе с одаренными детьми: ускорение, углубление, обогащение, </w:t>
      </w:r>
      <w:proofErr w:type="spellStart"/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проблематизация</w:t>
      </w:r>
      <w:proofErr w:type="spellEnd"/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Все эти подходы требуют нестандартных форм урока. Дифференцированный подход в данном случае означает определение количества, качества и последовательности упражнений, заданий, задач, требующих выполнение различных по количеству и качеству ментальных операций. Самым ценным в данной точке зрения является то, что это происходит незримо для учащихся, то есть они работают все в одном ключе, к примеру, обсуждают прочитанный текст, жизненную ситуацию, необычный случай, поступок. Что касается </w:t>
      </w:r>
      <w:proofErr w:type="spellStart"/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разноуровневой</w:t>
      </w:r>
      <w:proofErr w:type="spellEnd"/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технологии, она предполагает незримое подразделение детей на одаренных, продвинутых и обычных. Большое внимание уделяется учебному сотрудничеству, коллективно-творческой деятельности, то есть в работе в команде или группе, когда каждая группа получает одинаковое задание. При этом оговаривается роль каждого ученика в выполнении задания. Сильный ученик выполняет роль учителя: помогает понять прочитанное, грамматические структуры, лексику, исправляет ошибки в</w:t>
      </w:r>
      <w:r w:rsidR="004A5E19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лучае необходимости. Несомненно</w:t>
      </w:r>
      <w:r w:rsidR="004A5E19"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такая организация деятельности позволяет каждому реализовать себя в меру своих возможностей и способностей; видеть и ощущать продукт собственной деятельности, иными словами, каждый ученик развивает себя как личность посредством коллективно творческой деятельности, анализирует и сравнивает себя с другими, строит планы на</w:t>
      </w:r>
      <w:r w:rsidR="0011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будущее – быть не хуже других.</w:t>
      </w:r>
    </w:p>
    <w:p w:rsidR="00112549" w:rsidRDefault="00025D41" w:rsidP="00112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вышеизложенное свидетельствует о том, что при обучении в сотрудничестве учитель тоже приобретает новую, очень важную роль – организатора и вдохновителя самостоятельной учебно-познавательной, коммуникативной, творческой деятельности учащихся. У него больше появляется возможностей дифференцировать процесс обучения, используя возможности межличностной коммуникации школьников в процессе совместной деятельности для совершенствования своих умений. Работа педагога с одаренными детьми - это сложный и никогда не прекращающийся процесс. Он требует от него личностного роста, хороших знаний в области психологии одаренных и их обучения. Процесс развития и обучения детей "с признаками одаренности"- это целостная система в моей педагогической деятельности.</w:t>
      </w:r>
    </w:p>
    <w:p w:rsidR="009002E7" w:rsidRPr="00112549" w:rsidRDefault="00025D41" w:rsidP="00112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Вырастет ли из ребёнка с признаками одарённости талантливая личность, зависит от множества факторов. Но главной целью для меня на сегодняшний день в процессе выявления одаренных детей и работы с ними является развитие творческих способности обучающихся.</w:t>
      </w:r>
      <w:r w:rsidR="009002E7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Внеурочная деятельность играет не менее важную роль в развитии одаренности. Это – различные конкурсы, театральные постановки, не</w:t>
      </w:r>
      <w:r w:rsidR="00307E9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 английского языка, школьные, муниципальные</w:t>
      </w:r>
      <w:r w:rsidR="009002E7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региональные олимпиады, элективные курсы.</w:t>
      </w:r>
    </w:p>
    <w:p w:rsidR="009002E7" w:rsidRPr="00C26D3D" w:rsidRDefault="009002E7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Наверное, нет необходимости говорить о том, что занятия с одаренными детьми – это процесс </w:t>
      </w:r>
      <w:proofErr w:type="spellStart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взаимообогащающий</w:t>
      </w:r>
      <w:proofErr w:type="spellEnd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взаиморазвивающий</w:t>
      </w:r>
      <w:proofErr w:type="spellEnd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он важен как для ученика, так и для учителя.</w:t>
      </w:r>
    </w:p>
    <w:p w:rsidR="009002E7" w:rsidRPr="00C26D3D" w:rsidRDefault="009002E7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учителю необходимо создавать условия для развития и реализации потенциальных возможностей одаренных детей в условиях образовательной среды, применяя различные формы и методы, учитывая индивидуальность каждого ребенка.</w:t>
      </w:r>
    </w:p>
    <w:p w:rsidR="009002E7" w:rsidRPr="00C26D3D" w:rsidRDefault="009002E7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того как общество, опирающееся на информационные и интеллектуальные технологии, обретает черты реальности, в роли завершающего фактора его становления выступает «человеческий капитал» 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высокообразованные и высококвалифицированные люди. Особое внимание в таком обществе уделяется одаренности, талантливости на разных этапах человеческой жизни. Для современной школы чрезвычайно важно своевременно выявить и диагностировать одаренных детей, создать условия для максимального развития имеющихся у них задатков и способностей.</w:t>
      </w:r>
    </w:p>
    <w:p w:rsidR="0079426F" w:rsidRPr="00C26D3D" w:rsidRDefault="009002E7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Мною была разработана программа работы с одаренными детьми</w:t>
      </w:r>
      <w:r w:rsid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.</w:t>
      </w:r>
    </w:p>
    <w:p w:rsidR="0079426F" w:rsidRPr="00C26D3D" w:rsidRDefault="0079426F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Формы работы с одаренными детьми на уроках иностранного языка:</w:t>
      </w:r>
    </w:p>
    <w:p w:rsidR="0079426F" w:rsidRPr="00C26D3D" w:rsidRDefault="0079426F" w:rsidP="001C6C0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путешествия</w:t>
      </w:r>
      <w:r w:rsidR="0079692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удивительную страну английского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языка.</w:t>
      </w:r>
    </w:p>
    <w:p w:rsidR="0079426F" w:rsidRPr="00C26D3D" w:rsidRDefault="0079426F" w:rsidP="001C6C0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Урок-дискуссия.</w:t>
      </w:r>
    </w:p>
    <w:p w:rsidR="0079426F" w:rsidRPr="00C26D3D" w:rsidRDefault="0079426F" w:rsidP="001C6C0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работы учащихся (сочинения, эссе, удивительные истории).</w:t>
      </w:r>
    </w:p>
    <w:p w:rsidR="0079426F" w:rsidRPr="00C26D3D" w:rsidRDefault="0079426F" w:rsidP="001C6C0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проектах прикладного характера.</w:t>
      </w:r>
    </w:p>
    <w:p w:rsidR="0079426F" w:rsidRPr="00C26D3D" w:rsidRDefault="0079426F" w:rsidP="001C6C0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плакатов, коллажей, презентаций.</w:t>
      </w:r>
    </w:p>
    <w:p w:rsidR="0079426F" w:rsidRPr="00C26D3D" w:rsidRDefault="0079426F" w:rsidP="001C6C0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proofErr w:type="spellStart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тренинговых</w:t>
      </w:r>
      <w:proofErr w:type="spellEnd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языковых</w:t>
      </w:r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(лексико-грамматических) </w:t>
      </w:r>
      <w:proofErr w:type="spellStart"/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уровневых</w:t>
      </w:r>
      <w:proofErr w:type="spellEnd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для самостоятельной работы учащихся на электронных носителях.</w:t>
      </w:r>
    </w:p>
    <w:p w:rsidR="0079426F" w:rsidRPr="00C26D3D" w:rsidRDefault="0079426F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Внеурочная деятельность с одаренными детьми:</w:t>
      </w:r>
    </w:p>
    <w:p w:rsidR="0079426F" w:rsidRPr="00C26D3D" w:rsidRDefault="0079426F" w:rsidP="001C6C0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</w:t>
      </w:r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ковая работа («</w:t>
      </w:r>
      <w:r w:rsidR="0079692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Страноведение</w:t>
      </w:r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англо</w:t>
      </w:r>
      <w:r w:rsidR="0079692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язычных стран», «Веселый английский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9692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9692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Занимательная грамматика английского языка</w:t>
      </w:r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426F" w:rsidRPr="00C26D3D" w:rsidRDefault="0079426F" w:rsidP="001C6C0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праздников для младших классов (ABC-</w:t>
      </w:r>
      <w:proofErr w:type="spellStart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Fest</w:t>
      </w:r>
      <w:proofErr w:type="spellEnd"/>
      <w:r w:rsidR="0079692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Мисс и Мистер </w:t>
      </w:r>
      <w:r w:rsidR="00796929" w:rsidRPr="00C26D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="0079692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конкурс инсценировок на английском языке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426F" w:rsidRPr="00C26D3D" w:rsidRDefault="00796929" w:rsidP="001C6C0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Мозаика </w:t>
      </w:r>
      <w:r w:rsidR="0079426F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праздников</w:t>
      </w:r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англо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язычных стран</w:t>
      </w:r>
      <w:r w:rsidR="0079426F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(изучение песен, рифмовок, стихов, пословиц, поговор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ок, об</w:t>
      </w:r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ычаев и традиций  народов англо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язычных стран</w:t>
      </w:r>
      <w:r w:rsidR="0079426F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426F" w:rsidRPr="00C26D3D" w:rsidRDefault="0079426F" w:rsidP="001C6C0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интеллектуальном марафоне.</w:t>
      </w:r>
    </w:p>
    <w:p w:rsidR="0079426F" w:rsidRPr="00C26D3D" w:rsidRDefault="0079426F" w:rsidP="001C6C0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олимпиадах и интернет-олимпиадах различных территориал</w:t>
      </w:r>
      <w:r w:rsidR="0079692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ьных уровней (школьные, муниципальные, республиканские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всероссийские, международные).</w:t>
      </w:r>
    </w:p>
    <w:p w:rsidR="0079426F" w:rsidRPr="00C26D3D" w:rsidRDefault="0079426F" w:rsidP="001C6C0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предметных недель.</w:t>
      </w:r>
    </w:p>
    <w:p w:rsidR="0079426F" w:rsidRPr="00C26D3D" w:rsidRDefault="0079426F" w:rsidP="001C6C0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участие в с</w:t>
      </w:r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даче </w:t>
      </w:r>
      <w:proofErr w:type="spellStart"/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Кэмбриджского</w:t>
      </w:r>
      <w:proofErr w:type="spellEnd"/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экзамена</w:t>
      </w:r>
      <w:r w:rsidR="00F43660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Всероссийского конкурса «Британский Бульдог»</w:t>
      </w:r>
    </w:p>
    <w:p w:rsidR="0079426F" w:rsidRPr="00C26D3D" w:rsidRDefault="0079426F" w:rsidP="001C6C0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с другими школами.</w:t>
      </w:r>
    </w:p>
    <w:p w:rsidR="0079426F" w:rsidRPr="00C26D3D" w:rsidRDefault="0079426F" w:rsidP="001C6C0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родителями.</w:t>
      </w:r>
    </w:p>
    <w:p w:rsidR="0079426F" w:rsidRPr="00C26D3D" w:rsidRDefault="0079426F" w:rsidP="001C6C0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Предпрофильное</w:t>
      </w:r>
      <w:proofErr w:type="spellEnd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учащихся (с</w:t>
      </w:r>
      <w:r w:rsidR="000C1B48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вязь с вузами г.</w:t>
      </w:r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1B48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Москвы, г.</w:t>
      </w:r>
      <w:r w:rsid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1B48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Санкт-Петербурга, СВФУ им. М.К. </w:t>
      </w:r>
      <w:proofErr w:type="spellStart"/>
      <w:r w:rsidR="000C1B48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Аммосова</w:t>
      </w:r>
      <w:proofErr w:type="spellEnd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12549" w:rsidRDefault="00767AC8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одаренными детьми дает позитивную динамику.</w:t>
      </w:r>
      <w:r w:rsidR="0079426F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Жизнеспособность системы работы с одаренными детьми подтверждается наличи</w:t>
      </w:r>
      <w:r w:rsidR="0094449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</w:t>
      </w:r>
      <w:r w:rsidR="00C26D3D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моих учеников победителей</w:t>
      </w:r>
      <w:r w:rsidR="0094449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26D3D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26F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призеров</w:t>
      </w:r>
      <w:r w:rsidR="0094449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участников </w:t>
      </w:r>
      <w:r w:rsidR="0079426F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</w:t>
      </w:r>
      <w:r w:rsidR="0094449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уровней  олимпиад (муниципальных</w:t>
      </w:r>
      <w:r w:rsidR="0079426F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4449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республиканских,</w:t>
      </w:r>
      <w:r w:rsidR="00F43660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26F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всероссийских), призеров</w:t>
      </w:r>
      <w:r w:rsidR="0094449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творческих</w:t>
      </w:r>
      <w:r w:rsidR="0079426F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конкурсо</w:t>
      </w:r>
      <w:r w:rsidR="00944499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46C1E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</w:t>
      </w:r>
      <w:r w:rsidR="00F43660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lastRenderedPageBreak/>
        <w:t xml:space="preserve">-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Мигалкина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Лиза. </w:t>
      </w:r>
      <w:r w:rsidR="00112549" w:rsidRPr="00D02D02">
        <w:rPr>
          <w:rFonts w:ascii="Times New Roman" w:eastAsia="Calibri" w:hAnsi="Times New Roman" w:cs="Times New Roman"/>
          <w:sz w:val="24"/>
          <w:szCs w:val="24"/>
        </w:rPr>
        <w:t>Победитель</w:t>
      </w:r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Регионального этапа Всероссийской олимпиады школьников</w:t>
      </w:r>
      <w:r w:rsidR="00E572D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 английскому языку 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-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Мигалкина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Лиза. </w:t>
      </w:r>
      <w:r w:rsidR="00112549" w:rsidRPr="00D02D02">
        <w:rPr>
          <w:rFonts w:ascii="Times New Roman" w:eastAsia="Calibri" w:hAnsi="Times New Roman" w:cs="Times New Roman"/>
          <w:sz w:val="24"/>
          <w:szCs w:val="24"/>
        </w:rPr>
        <w:t>Участие</w:t>
      </w:r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Заключительный этап Всероссийской олимпиады школ</w:t>
      </w:r>
      <w:r w:rsidR="00E572D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ьников по английскому 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-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Мигалкина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Лиза. Обучение в Летней школе «Ступеньки роста» по курсу «Школа юного лингвиста» в Физико-математическом форуме «Ленский край», 1 место;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</w:pPr>
      <w:r w:rsidRPr="00407DD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n-US" w:eastAsia="ru-RU"/>
        </w:rPr>
        <w:t xml:space="preserve">-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Мигалкина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n-US" w:eastAsia="ru-RU"/>
        </w:rPr>
        <w:t xml:space="preserve"> </w:t>
      </w:r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Лиза</w:t>
      </w:r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n-US" w:eastAsia="ru-RU"/>
        </w:rPr>
        <w:t>. International House Dublin Upper- Inte</w:t>
      </w:r>
      <w:r w:rsidR="00E572D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n-US" w:eastAsia="ru-RU"/>
        </w:rPr>
        <w:t>rmediate B2.1 Certificate</w:t>
      </w:r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n-US" w:eastAsia="ru-RU"/>
        </w:rPr>
        <w:t>.</w:t>
      </w:r>
      <w:proofErr w:type="gramStart"/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en-US" w:eastAsia="ru-RU"/>
        </w:rPr>
        <w:t>;</w:t>
      </w:r>
      <w:proofErr w:type="gramEnd"/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-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Мигалкина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Лиза. Всероссийский проект «Путь к Олимпу», МГУ им. М.В. Ломоносова;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Мигалкина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Лиза. 10 класс. Призёр Регионального этапа Всероссийской олимпиады школьнико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в по английскому языку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Гермогенова Лена. 9 класс. Британ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ский Бульдог - 3 место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ab/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Гермогенова Лена. 9 класс. Городской конкурс “I </w:t>
      </w:r>
      <w:proofErr w:type="spellStart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speak</w:t>
      </w:r>
      <w:proofErr w:type="spellEnd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spellStart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English</w:t>
      </w:r>
      <w:proofErr w:type="spellEnd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” - 3 </w:t>
      </w:r>
      <w:proofErr w:type="gramStart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место, 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.;</w:t>
      </w:r>
      <w:proofErr w:type="gramEnd"/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Гончарова Екатерина. 5 класс. Муниципальная олимпиада по английскому языку ср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еди 5 классов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ab/>
        <w:t xml:space="preserve"> - 2 </w:t>
      </w:r>
      <w:proofErr w:type="gramStart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место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.;</w:t>
      </w:r>
      <w:proofErr w:type="gramEnd"/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Васильева Диана. 4 класс. Муниципальная олимпиада по английскому языку ср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еди 4 классов - 2 место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;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4 класс. IV </w:t>
      </w:r>
      <w:proofErr w:type="gram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Всероссийская  олимпиада</w:t>
      </w:r>
      <w:proofErr w:type="gram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по английскому языку для 1-4 клас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сов «Вот задачка» 1 тур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: Белоусов Коля – 1 место,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Бочкарёва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Лиза – 1 место, Семёнов Михаил – 2 место,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Габышев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Иван – 2 место;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Британский Бульдог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: Васильева Диана (4б) – 1 место,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Божевольная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Кира (4б) – 1 место, Семенов Миша (4а) – 1 место, Гончарова Катя (5б) – 3 место,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Диодорова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Настя (8д) – 1 место,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Мигалкина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Лиза (9а) – 1 место, Харбина Таня (9а) – 3 место;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Кондратьева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Дайаана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. 10а класс. Успешное уча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стие в городской олимпиаде </w:t>
      </w:r>
      <w:proofErr w:type="gramStart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“ I</w:t>
      </w:r>
      <w:proofErr w:type="gramEnd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en-US" w:eastAsia="ru-RU"/>
        </w:rPr>
        <w:t>S</w:t>
      </w:r>
      <w:proofErr w:type="spellStart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peak</w:t>
      </w:r>
      <w:proofErr w:type="spellEnd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spellStart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English</w:t>
      </w:r>
      <w:proofErr w:type="spellEnd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”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;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Мигалкина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Лиза. 11а класс. Призер муниципал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ьной олимпиады - 1 место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;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Мигалкина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Лиза. 11а класс. Призер </w:t>
      </w:r>
      <w:proofErr w:type="gram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регионально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й  олимпиады</w:t>
      </w:r>
      <w:proofErr w:type="gramEnd"/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ВСОШ - 3 место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;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Мигалкина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Лиза. 11а класс. Призер Плехановской   олимпиа</w:t>
      </w:r>
      <w:r w:rsidR="00E572D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ды (г. Москва) - 2 место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;</w:t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Егорова Алина. 11а класс. Диплом за успешное выступление на региональном конкурсе ор</w:t>
      </w:r>
      <w:r w:rsid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аторов «</w:t>
      </w:r>
      <w:proofErr w:type="spellStart"/>
      <w:r w:rsid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Speech</w:t>
      </w:r>
      <w:proofErr w:type="spellEnd"/>
      <w:r w:rsid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spellStart"/>
      <w:r w:rsid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contest</w:t>
      </w:r>
      <w:proofErr w:type="spellEnd"/>
      <w:r w:rsid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»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;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ab/>
      </w:r>
    </w:p>
    <w:p w:rsidR="00112549" w:rsidRPr="00D02D02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Гончарова Екатерина. 7б класс. Победитель в номинации «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Talk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spellStart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Master</w:t>
      </w:r>
      <w:proofErr w:type="spellEnd"/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» республиканского конкурса ор</w:t>
      </w:r>
      <w:r w:rsid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аторов «</w:t>
      </w:r>
      <w:proofErr w:type="spellStart"/>
      <w:r w:rsid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Speech</w:t>
      </w:r>
      <w:proofErr w:type="spellEnd"/>
      <w:r w:rsid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spellStart"/>
      <w:r w:rsid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contest</w:t>
      </w:r>
      <w:proofErr w:type="spellEnd"/>
      <w:r w:rsid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»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;</w:t>
      </w:r>
      <w:r w:rsidR="00112549" w:rsidRPr="00D02D0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ab/>
      </w:r>
    </w:p>
    <w:p w:rsidR="00112549" w:rsidRPr="00E82F0C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r w:rsidR="00112549" w:rsidRP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Крылова Света. 6е. Победитель регионального конку</w:t>
      </w:r>
      <w:r w:rsidR="00E82F0C" w:rsidRP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рса «Полиглот» - 1 </w:t>
      </w:r>
      <w:proofErr w:type="gramStart"/>
      <w:r w:rsidR="00E82F0C" w:rsidRP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место</w:t>
      </w:r>
      <w:r w:rsidR="00112549" w:rsidRP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.;</w:t>
      </w:r>
      <w:proofErr w:type="gramEnd"/>
    </w:p>
    <w:p w:rsidR="00112549" w:rsidRPr="00E82F0C" w:rsidRDefault="00D02D02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- </w:t>
      </w:r>
      <w:r w:rsidR="00112549" w:rsidRP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Маркова Сара. 7а. Призер муниципальной олимпиады среди 7-х классов – 2 </w:t>
      </w:r>
      <w:r w:rsidR="00E82F0C" w:rsidRP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место</w:t>
      </w:r>
      <w:r w:rsidRPr="00E82F0C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</w:p>
    <w:p w:rsidR="00917BF0" w:rsidRPr="00917BF0" w:rsidRDefault="00236555" w:rsidP="00917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Федоров </w:t>
      </w:r>
      <w:proofErr w:type="gram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Тимур  9</w:t>
      </w:r>
      <w:proofErr w:type="gram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б, ВСОШ , английский язык , призер</w:t>
      </w:r>
    </w:p>
    <w:p w:rsidR="00917BF0" w:rsidRPr="00917BF0" w:rsidRDefault="00236555" w:rsidP="00917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Котельников Вячеслав 9</w:t>
      </w:r>
      <w:r w:rsidR="00E572D7" w:rsidRPr="00E82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ВСОШ ,</w:t>
      </w:r>
      <w:proofErr w:type="gram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английский язык, призер</w:t>
      </w:r>
    </w:p>
    <w:p w:rsidR="00917BF0" w:rsidRPr="00917BF0" w:rsidRDefault="00236555" w:rsidP="00917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Бочкарев Тимофей 5</w:t>
      </w:r>
      <w:proofErr w:type="gram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а,“</w:t>
      </w:r>
      <w:proofErr w:type="gram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Enjoy 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региональный этап, призер</w:t>
      </w:r>
    </w:p>
    <w:p w:rsidR="00917BF0" w:rsidRPr="00917BF0" w:rsidRDefault="00E572D7" w:rsidP="00917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Алексеева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Айыына</w:t>
      </w:r>
      <w:proofErr w:type="spell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</w:t>
      </w:r>
      <w:proofErr w:type="gram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е“</w:t>
      </w:r>
      <w:proofErr w:type="gram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,Enjoy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региональный этап, призер</w:t>
      </w:r>
    </w:p>
    <w:p w:rsidR="00917BF0" w:rsidRPr="00917BF0" w:rsidRDefault="00E572D7" w:rsidP="00917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Винокуров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Айгылаан</w:t>
      </w:r>
      <w:proofErr w:type="spell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</w:t>
      </w:r>
      <w:proofErr w:type="gram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е,“</w:t>
      </w:r>
      <w:proofErr w:type="gram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Enjoy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региональный этап, призер</w:t>
      </w:r>
    </w:p>
    <w:p w:rsidR="00917BF0" w:rsidRPr="00917BF0" w:rsidRDefault="00E572D7" w:rsidP="00917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Ноев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Сахамин</w:t>
      </w:r>
      <w:proofErr w:type="spell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</w:t>
      </w:r>
      <w:proofErr w:type="gram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е,“</w:t>
      </w:r>
      <w:proofErr w:type="gram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Enjoy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региональный этап</w:t>
      </w:r>
    </w:p>
    <w:p w:rsidR="00917BF0" w:rsidRPr="00917BF0" w:rsidRDefault="00E572D7" w:rsidP="00917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Новгородова</w:t>
      </w:r>
      <w:proofErr w:type="spell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Самаана</w:t>
      </w:r>
      <w:proofErr w:type="spell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</w:t>
      </w:r>
      <w:proofErr w:type="gram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е“</w:t>
      </w:r>
      <w:proofErr w:type="gram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Enjoy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региональный этап, призер</w:t>
      </w:r>
    </w:p>
    <w:p w:rsidR="00917BF0" w:rsidRPr="00917BF0" w:rsidRDefault="00E572D7" w:rsidP="00917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F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Котельников Вячеслав 9в, Республиканская математическая олимпиада </w:t>
      </w:r>
      <w:proofErr w:type="gram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“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Smart</w:t>
      </w:r>
      <w:proofErr w:type="spellEnd"/>
      <w:proofErr w:type="gramEnd"/>
      <w:r w:rsidR="00917BF0" w:rsidRPr="00917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на английском языке , диплом 3 степени</w:t>
      </w:r>
    </w:p>
    <w:p w:rsidR="00917BF0" w:rsidRPr="00917BF0" w:rsidRDefault="00E572D7" w:rsidP="00917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 xml:space="preserve">Алексеева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>Айыына</w:t>
      </w:r>
      <w:proofErr w:type="spellEnd"/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 xml:space="preserve"> 4е, Республиканская математическая олимпиада </w:t>
      </w:r>
      <w:proofErr w:type="gramStart"/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 xml:space="preserve">“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>Smart</w:t>
      </w:r>
      <w:proofErr w:type="spellEnd"/>
      <w:proofErr w:type="gramEnd"/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>” на английском языке, диплом 1 степени</w:t>
      </w:r>
    </w:p>
    <w:p w:rsidR="00917BF0" w:rsidRPr="00917BF0" w:rsidRDefault="00E572D7" w:rsidP="00917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 xml:space="preserve">Григорьев- Степанов Тимур 4е, Республиканская математическая олимпиада </w:t>
      </w:r>
      <w:proofErr w:type="gramStart"/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 xml:space="preserve">“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>Smart</w:t>
      </w:r>
      <w:proofErr w:type="spellEnd"/>
      <w:proofErr w:type="gramEnd"/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>” на английском языке, диплом 2 степени</w:t>
      </w:r>
    </w:p>
    <w:p w:rsidR="00E572D7" w:rsidRDefault="00E572D7" w:rsidP="00E572D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 xml:space="preserve">Егорова Олеся 4е, Республиканская математическая олимпиада </w:t>
      </w:r>
      <w:proofErr w:type="gramStart"/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 xml:space="preserve">“ </w:t>
      </w:r>
      <w:proofErr w:type="spellStart"/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>Smart</w:t>
      </w:r>
      <w:proofErr w:type="spellEnd"/>
      <w:proofErr w:type="gramEnd"/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>” на английском языке,</w:t>
      </w:r>
      <w:r w:rsidR="00917BF0" w:rsidRPr="00917BF0">
        <w:rPr>
          <w:rFonts w:ascii="Calibri" w:eastAsia="Times New Roman" w:hAnsi="Calibri" w:cs="Times New Roman"/>
          <w:color w:val="000000"/>
          <w:lang w:eastAsia="ru-RU"/>
        </w:rPr>
        <w:t> </w:t>
      </w:r>
      <w:r w:rsidR="00917BF0" w:rsidRPr="00917BF0">
        <w:rPr>
          <w:rFonts w:ascii="Times New Roman" w:eastAsia="Times New Roman" w:hAnsi="Times New Roman" w:cs="Times New Roman"/>
          <w:color w:val="000000"/>
          <w:lang w:eastAsia="ru-RU"/>
        </w:rPr>
        <w:t>диплом 3 степени </w:t>
      </w:r>
    </w:p>
    <w:p w:rsidR="00E572D7" w:rsidRPr="00E82F0C" w:rsidRDefault="00233DB7" w:rsidP="00E82F0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917BF0" w:rsidRPr="00917BF0">
        <w:rPr>
          <w:rFonts w:ascii="Times New Roman" w:eastAsia="Calibri" w:hAnsi="Times New Roman" w:cs="Times New Roman"/>
        </w:rPr>
        <w:t>Бочкарев Тимофей</w:t>
      </w:r>
      <w:r>
        <w:rPr>
          <w:rFonts w:ascii="Times New Roman" w:eastAsia="Calibri" w:hAnsi="Times New Roman" w:cs="Times New Roman"/>
        </w:rPr>
        <w:t xml:space="preserve"> –</w:t>
      </w:r>
      <w:r w:rsidR="00917BF0" w:rsidRPr="00917BF0">
        <w:rPr>
          <w:rFonts w:ascii="Times New Roman" w:eastAsia="Calibri" w:hAnsi="Times New Roman" w:cs="Times New Roman"/>
        </w:rPr>
        <w:t xml:space="preserve"> СВФУ</w:t>
      </w:r>
      <w:r>
        <w:rPr>
          <w:rFonts w:ascii="Times New Roman" w:eastAsia="Calibri" w:hAnsi="Times New Roman" w:cs="Times New Roman"/>
        </w:rPr>
        <w:t xml:space="preserve"> им. М.К. </w:t>
      </w:r>
      <w:proofErr w:type="spellStart"/>
      <w:r>
        <w:rPr>
          <w:rFonts w:ascii="Times New Roman" w:eastAsia="Calibri" w:hAnsi="Times New Roman" w:cs="Times New Roman"/>
        </w:rPr>
        <w:t>Аммосова</w:t>
      </w:r>
      <w:proofErr w:type="spellEnd"/>
      <w:r w:rsidR="00917BF0" w:rsidRPr="00917BF0">
        <w:rPr>
          <w:rFonts w:ascii="Times New Roman" w:eastAsia="Calibri" w:hAnsi="Times New Roman" w:cs="Times New Roman"/>
        </w:rPr>
        <w:t xml:space="preserve">, конкурс </w:t>
      </w:r>
      <w:proofErr w:type="gramStart"/>
      <w:r w:rsidR="00917BF0" w:rsidRPr="00917BF0">
        <w:rPr>
          <w:rFonts w:ascii="Times New Roman" w:eastAsia="Calibri" w:hAnsi="Times New Roman" w:cs="Times New Roman"/>
        </w:rPr>
        <w:t xml:space="preserve">« </w:t>
      </w:r>
      <w:r w:rsidR="00917BF0" w:rsidRPr="00917BF0">
        <w:rPr>
          <w:rFonts w:ascii="Times New Roman" w:eastAsia="Calibri" w:hAnsi="Times New Roman" w:cs="Times New Roman"/>
          <w:lang w:val="en-US"/>
        </w:rPr>
        <w:t>Easy</w:t>
      </w:r>
      <w:proofErr w:type="gramEnd"/>
      <w:r w:rsidR="00917BF0" w:rsidRPr="00917BF0">
        <w:rPr>
          <w:rFonts w:ascii="Times New Roman" w:eastAsia="Calibri" w:hAnsi="Times New Roman" w:cs="Times New Roman"/>
        </w:rPr>
        <w:t xml:space="preserve"> </w:t>
      </w:r>
      <w:r w:rsidR="00917BF0" w:rsidRPr="00917BF0">
        <w:rPr>
          <w:rFonts w:ascii="Times New Roman" w:eastAsia="Calibri" w:hAnsi="Times New Roman" w:cs="Times New Roman"/>
          <w:lang w:val="en-US"/>
        </w:rPr>
        <w:t>grammar</w:t>
      </w:r>
      <w:r w:rsidR="00917BF0" w:rsidRPr="00917BF0">
        <w:rPr>
          <w:rFonts w:ascii="Times New Roman" w:eastAsia="Calibri" w:hAnsi="Times New Roman" w:cs="Times New Roman"/>
        </w:rPr>
        <w:t>», региональный уровень.</w:t>
      </w:r>
    </w:p>
    <w:p w:rsidR="00917BF0" w:rsidRPr="00917BF0" w:rsidRDefault="00E572D7" w:rsidP="00917BF0">
      <w:pPr>
        <w:spacing w:after="160" w:line="259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proofErr w:type="spellStart"/>
      <w:r w:rsidR="00917BF0" w:rsidRPr="00917BF0">
        <w:rPr>
          <w:rFonts w:ascii="Times New Roman" w:eastAsia="Calibri" w:hAnsi="Times New Roman" w:cs="Times New Roman"/>
        </w:rPr>
        <w:t>Аргунова</w:t>
      </w:r>
      <w:proofErr w:type="spellEnd"/>
      <w:r w:rsidR="00917BF0" w:rsidRPr="00917BF0">
        <w:rPr>
          <w:rFonts w:ascii="Times New Roman" w:eastAsia="Calibri" w:hAnsi="Times New Roman" w:cs="Times New Roman"/>
        </w:rPr>
        <w:t xml:space="preserve"> Софья ,5а – Принцесса </w:t>
      </w:r>
      <w:proofErr w:type="gramStart"/>
      <w:r w:rsidR="00917BF0" w:rsidRPr="00917BF0">
        <w:rPr>
          <w:rFonts w:ascii="Times New Roman" w:eastAsia="Calibri" w:hAnsi="Times New Roman" w:cs="Times New Roman"/>
        </w:rPr>
        <w:t>Диснея ,</w:t>
      </w:r>
      <w:proofErr w:type="gramEnd"/>
      <w:r w:rsidR="00917BF0" w:rsidRPr="00917BF0">
        <w:rPr>
          <w:rFonts w:ascii="Times New Roman" w:eastAsia="Calibri" w:hAnsi="Times New Roman" w:cs="Times New Roman"/>
        </w:rPr>
        <w:t xml:space="preserve"> 1 место</w:t>
      </w:r>
    </w:p>
    <w:p w:rsidR="00917BF0" w:rsidRPr="00233DB7" w:rsidRDefault="00E572D7" w:rsidP="00917BF0">
      <w:pPr>
        <w:spacing w:after="160" w:line="259" w:lineRule="auto"/>
        <w:rPr>
          <w:rFonts w:ascii="Times New Roman" w:eastAsia="Calibri" w:hAnsi="Times New Roman" w:cs="Times New Roman"/>
        </w:rPr>
      </w:pPr>
      <w:r w:rsidRPr="00233DB7">
        <w:rPr>
          <w:rFonts w:ascii="Times New Roman" w:eastAsia="Calibri" w:hAnsi="Times New Roman" w:cs="Times New Roman"/>
        </w:rPr>
        <w:t xml:space="preserve">- </w:t>
      </w:r>
      <w:r w:rsidR="00917BF0" w:rsidRPr="00917BF0">
        <w:rPr>
          <w:rFonts w:ascii="Times New Roman" w:eastAsia="Calibri" w:hAnsi="Times New Roman" w:cs="Times New Roman"/>
        </w:rPr>
        <w:t>Конкурс</w:t>
      </w:r>
      <w:r w:rsidR="00917BF0" w:rsidRPr="00233DB7">
        <w:rPr>
          <w:rFonts w:ascii="Times New Roman" w:eastAsia="Calibri" w:hAnsi="Times New Roman" w:cs="Times New Roman"/>
        </w:rPr>
        <w:t xml:space="preserve"> </w:t>
      </w:r>
      <w:r w:rsidR="00917BF0" w:rsidRPr="00917BF0">
        <w:rPr>
          <w:rFonts w:ascii="Times New Roman" w:eastAsia="Calibri" w:hAnsi="Times New Roman" w:cs="Times New Roman"/>
          <w:lang w:val="en-US"/>
        </w:rPr>
        <w:t>Cookery</w:t>
      </w:r>
      <w:r w:rsidR="00917BF0" w:rsidRPr="00233DB7">
        <w:rPr>
          <w:rFonts w:ascii="Times New Roman" w:eastAsia="Calibri" w:hAnsi="Times New Roman" w:cs="Times New Roman"/>
        </w:rPr>
        <w:t xml:space="preserve"> </w:t>
      </w:r>
      <w:r w:rsidR="00917BF0" w:rsidRPr="00917BF0">
        <w:rPr>
          <w:rFonts w:ascii="Times New Roman" w:eastAsia="Calibri" w:hAnsi="Times New Roman" w:cs="Times New Roman"/>
          <w:lang w:val="en-US"/>
        </w:rPr>
        <w:t>book</w:t>
      </w:r>
      <w:r w:rsidR="00917BF0" w:rsidRPr="00233DB7">
        <w:rPr>
          <w:rFonts w:ascii="Times New Roman" w:eastAsia="Calibri" w:hAnsi="Times New Roman" w:cs="Times New Roman"/>
        </w:rPr>
        <w:t>, 9</w:t>
      </w:r>
      <w:r w:rsidR="00917BF0" w:rsidRPr="00917BF0">
        <w:rPr>
          <w:rFonts w:ascii="Times New Roman" w:eastAsia="Calibri" w:hAnsi="Times New Roman" w:cs="Times New Roman"/>
        </w:rPr>
        <w:t>б</w:t>
      </w:r>
      <w:r w:rsidR="00917BF0" w:rsidRPr="00233DB7">
        <w:rPr>
          <w:rFonts w:ascii="Times New Roman" w:eastAsia="Calibri" w:hAnsi="Times New Roman" w:cs="Times New Roman"/>
        </w:rPr>
        <w:t xml:space="preserve"> – 1 </w:t>
      </w:r>
      <w:r w:rsidR="00917BF0" w:rsidRPr="00917BF0">
        <w:rPr>
          <w:rFonts w:ascii="Times New Roman" w:eastAsia="Calibri" w:hAnsi="Times New Roman" w:cs="Times New Roman"/>
        </w:rPr>
        <w:t>место</w:t>
      </w:r>
      <w:r w:rsidR="00917BF0" w:rsidRPr="00233DB7">
        <w:rPr>
          <w:rFonts w:ascii="Times New Roman" w:eastAsia="Calibri" w:hAnsi="Times New Roman" w:cs="Times New Roman"/>
        </w:rPr>
        <w:t>;</w:t>
      </w:r>
    </w:p>
    <w:p w:rsidR="00917BF0" w:rsidRPr="00917BF0" w:rsidRDefault="00E572D7" w:rsidP="00917BF0">
      <w:pPr>
        <w:spacing w:after="160" w:line="259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-  </w:t>
      </w:r>
      <w:r w:rsidR="00236555">
        <w:rPr>
          <w:rFonts w:ascii="Times New Roman" w:eastAsia="Calibri" w:hAnsi="Times New Roman" w:cs="Times New Roman"/>
        </w:rPr>
        <w:t xml:space="preserve">Кокорина </w:t>
      </w:r>
      <w:proofErr w:type="gramStart"/>
      <w:r w:rsidR="00236555">
        <w:rPr>
          <w:rFonts w:ascii="Times New Roman" w:eastAsia="Calibri" w:hAnsi="Times New Roman" w:cs="Times New Roman"/>
        </w:rPr>
        <w:t>Катя  ,</w:t>
      </w:r>
      <w:proofErr w:type="gramEnd"/>
      <w:r w:rsidR="00236555">
        <w:rPr>
          <w:rFonts w:ascii="Times New Roman" w:eastAsia="Calibri" w:hAnsi="Times New Roman" w:cs="Times New Roman"/>
        </w:rPr>
        <w:t xml:space="preserve"> 8 </w:t>
      </w:r>
      <w:proofErr w:type="spellStart"/>
      <w:r w:rsidR="00236555">
        <w:rPr>
          <w:rFonts w:ascii="Times New Roman" w:eastAsia="Calibri" w:hAnsi="Times New Roman" w:cs="Times New Roman"/>
        </w:rPr>
        <w:t>кл</w:t>
      </w:r>
      <w:proofErr w:type="spellEnd"/>
      <w:r w:rsidR="00236555">
        <w:rPr>
          <w:rFonts w:ascii="Times New Roman" w:eastAsia="Calibri" w:hAnsi="Times New Roman" w:cs="Times New Roman"/>
        </w:rPr>
        <w:t>.</w:t>
      </w:r>
      <w:r w:rsidR="00E82F0C">
        <w:rPr>
          <w:rFonts w:ascii="Times New Roman" w:eastAsia="Calibri" w:hAnsi="Times New Roman" w:cs="Times New Roman"/>
        </w:rPr>
        <w:t xml:space="preserve"> – 3 </w:t>
      </w:r>
      <w:proofErr w:type="gramStart"/>
      <w:r w:rsidR="00E82F0C">
        <w:rPr>
          <w:rFonts w:ascii="Times New Roman" w:eastAsia="Calibri" w:hAnsi="Times New Roman" w:cs="Times New Roman"/>
        </w:rPr>
        <w:t xml:space="preserve">место </w:t>
      </w:r>
      <w:r w:rsidR="00236555">
        <w:rPr>
          <w:rFonts w:ascii="Times New Roman" w:eastAsia="Calibri" w:hAnsi="Times New Roman" w:cs="Times New Roman"/>
        </w:rPr>
        <w:t>,</w:t>
      </w:r>
      <w:proofErr w:type="gramEnd"/>
      <w:r w:rsidR="00236555">
        <w:rPr>
          <w:rFonts w:ascii="Times New Roman" w:eastAsia="Calibri" w:hAnsi="Times New Roman" w:cs="Times New Roman"/>
        </w:rPr>
        <w:t xml:space="preserve">  9 </w:t>
      </w:r>
      <w:proofErr w:type="spellStart"/>
      <w:r w:rsidR="00236555">
        <w:rPr>
          <w:rFonts w:ascii="Times New Roman" w:eastAsia="Calibri" w:hAnsi="Times New Roman" w:cs="Times New Roman"/>
        </w:rPr>
        <w:t>кл</w:t>
      </w:r>
      <w:proofErr w:type="spellEnd"/>
      <w:r w:rsidR="00236555">
        <w:rPr>
          <w:rFonts w:ascii="Times New Roman" w:eastAsia="Calibri" w:hAnsi="Times New Roman" w:cs="Times New Roman"/>
        </w:rPr>
        <w:t>. -</w:t>
      </w:r>
      <w:r w:rsidR="00E82F0C">
        <w:rPr>
          <w:rFonts w:ascii="Times New Roman" w:eastAsia="Calibri" w:hAnsi="Times New Roman" w:cs="Times New Roman"/>
        </w:rPr>
        <w:t xml:space="preserve"> 1 </w:t>
      </w:r>
      <w:proofErr w:type="gramStart"/>
      <w:r w:rsidR="00E82F0C">
        <w:rPr>
          <w:rFonts w:ascii="Times New Roman" w:eastAsia="Calibri" w:hAnsi="Times New Roman" w:cs="Times New Roman"/>
        </w:rPr>
        <w:t>место  на</w:t>
      </w:r>
      <w:proofErr w:type="gramEnd"/>
      <w:r w:rsidR="00E82F0C">
        <w:rPr>
          <w:rFonts w:ascii="Times New Roman" w:eastAsia="Calibri" w:hAnsi="Times New Roman" w:cs="Times New Roman"/>
        </w:rPr>
        <w:t xml:space="preserve">  школьном конкурсе песни на английском языке</w:t>
      </w:r>
    </w:p>
    <w:p w:rsidR="00917BF0" w:rsidRPr="00917BF0" w:rsidRDefault="00E572D7" w:rsidP="00917BF0">
      <w:pPr>
        <w:spacing w:after="160" w:line="259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233DB7">
        <w:rPr>
          <w:rFonts w:ascii="Times New Roman" w:eastAsia="Calibri" w:hAnsi="Times New Roman" w:cs="Times New Roman"/>
        </w:rPr>
        <w:t xml:space="preserve"> </w:t>
      </w:r>
      <w:bookmarkStart w:id="0" w:name="_GoBack"/>
      <w:bookmarkEnd w:id="0"/>
      <w:r w:rsidR="00917BF0" w:rsidRPr="00917BF0">
        <w:rPr>
          <w:rFonts w:ascii="Times New Roman" w:eastAsia="Calibri" w:hAnsi="Times New Roman" w:cs="Times New Roman"/>
        </w:rPr>
        <w:t xml:space="preserve">Ноев </w:t>
      </w:r>
      <w:proofErr w:type="spellStart"/>
      <w:r w:rsidR="00917BF0" w:rsidRPr="00917BF0">
        <w:rPr>
          <w:rFonts w:ascii="Times New Roman" w:eastAsia="Calibri" w:hAnsi="Times New Roman" w:cs="Times New Roman"/>
        </w:rPr>
        <w:t>Сахамин</w:t>
      </w:r>
      <w:proofErr w:type="spellEnd"/>
      <w:r w:rsidR="00917BF0" w:rsidRPr="00917BF0">
        <w:rPr>
          <w:rFonts w:ascii="Times New Roman" w:eastAsia="Calibri" w:hAnsi="Times New Roman" w:cs="Times New Roman"/>
        </w:rPr>
        <w:t>, 4е –</w:t>
      </w:r>
      <w:r w:rsidR="00E82F0C">
        <w:rPr>
          <w:rFonts w:ascii="Times New Roman" w:eastAsia="Calibri" w:hAnsi="Times New Roman" w:cs="Times New Roman"/>
        </w:rPr>
        <w:t xml:space="preserve"> конкурс проектов,</w:t>
      </w:r>
      <w:r w:rsidR="00917BF0" w:rsidRPr="00917BF0">
        <w:rPr>
          <w:rFonts w:ascii="Times New Roman" w:eastAsia="Calibri" w:hAnsi="Times New Roman" w:cs="Times New Roman"/>
        </w:rPr>
        <w:t xml:space="preserve"> сертификат,</w:t>
      </w:r>
    </w:p>
    <w:p w:rsidR="00917BF0" w:rsidRPr="00917BF0" w:rsidRDefault="00E572D7" w:rsidP="00917BF0">
      <w:pPr>
        <w:spacing w:after="160" w:line="259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233DB7">
        <w:rPr>
          <w:rFonts w:ascii="Times New Roman" w:eastAsia="Calibri" w:hAnsi="Times New Roman" w:cs="Times New Roman"/>
        </w:rPr>
        <w:t xml:space="preserve"> </w:t>
      </w:r>
      <w:r w:rsidR="00917BF0" w:rsidRPr="00917BF0">
        <w:rPr>
          <w:rFonts w:ascii="Times New Roman" w:eastAsia="Calibri" w:hAnsi="Times New Roman" w:cs="Times New Roman"/>
        </w:rPr>
        <w:t xml:space="preserve">Винокуров </w:t>
      </w:r>
      <w:proofErr w:type="spellStart"/>
      <w:r w:rsidR="00917BF0" w:rsidRPr="00917BF0">
        <w:rPr>
          <w:rFonts w:ascii="Times New Roman" w:eastAsia="Calibri" w:hAnsi="Times New Roman" w:cs="Times New Roman"/>
        </w:rPr>
        <w:t>Айгылаан</w:t>
      </w:r>
      <w:proofErr w:type="spellEnd"/>
      <w:r w:rsidR="00917BF0" w:rsidRPr="00917BF0">
        <w:rPr>
          <w:rFonts w:ascii="Times New Roman" w:eastAsia="Calibri" w:hAnsi="Times New Roman" w:cs="Times New Roman"/>
        </w:rPr>
        <w:t>, 4е –</w:t>
      </w:r>
      <w:r w:rsidR="00E82F0C">
        <w:rPr>
          <w:rFonts w:ascii="Times New Roman" w:eastAsia="Calibri" w:hAnsi="Times New Roman" w:cs="Times New Roman"/>
        </w:rPr>
        <w:t xml:space="preserve"> конкурс проектов</w:t>
      </w:r>
      <w:r w:rsidR="00917BF0" w:rsidRPr="00917BF0">
        <w:rPr>
          <w:rFonts w:ascii="Times New Roman" w:eastAsia="Calibri" w:hAnsi="Times New Roman" w:cs="Times New Roman"/>
        </w:rPr>
        <w:t xml:space="preserve"> сертификат.</w:t>
      </w:r>
    </w:p>
    <w:p w:rsidR="00E572D7" w:rsidRDefault="00E572D7" w:rsidP="00E572D7">
      <w:pPr>
        <w:spacing w:after="160" w:line="259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233DB7">
        <w:rPr>
          <w:rFonts w:ascii="Times New Roman" w:eastAsia="Calibri" w:hAnsi="Times New Roman" w:cs="Times New Roman"/>
        </w:rPr>
        <w:t xml:space="preserve"> </w:t>
      </w:r>
      <w:r w:rsidR="00917BF0" w:rsidRPr="00917BF0">
        <w:rPr>
          <w:rFonts w:ascii="Times New Roman" w:eastAsia="Calibri" w:hAnsi="Times New Roman" w:cs="Times New Roman"/>
        </w:rPr>
        <w:t>Изготовление макета</w:t>
      </w:r>
      <w:r w:rsidR="00236555">
        <w:rPr>
          <w:rFonts w:ascii="Times New Roman" w:eastAsia="Calibri" w:hAnsi="Times New Roman" w:cs="Times New Roman"/>
        </w:rPr>
        <w:t xml:space="preserve"> достопримечательностей </w:t>
      </w:r>
      <w:proofErr w:type="gramStart"/>
      <w:r w:rsidR="00236555">
        <w:rPr>
          <w:rFonts w:ascii="Times New Roman" w:eastAsia="Calibri" w:hAnsi="Times New Roman" w:cs="Times New Roman"/>
        </w:rPr>
        <w:t>Лондона</w:t>
      </w:r>
      <w:r w:rsidR="00917BF0" w:rsidRPr="00917BF0">
        <w:rPr>
          <w:rFonts w:ascii="Times New Roman" w:eastAsia="Calibri" w:hAnsi="Times New Roman" w:cs="Times New Roman"/>
        </w:rPr>
        <w:t xml:space="preserve"> ,</w:t>
      </w:r>
      <w:proofErr w:type="gramEnd"/>
      <w:r w:rsidR="00917BF0" w:rsidRPr="00917BF0">
        <w:rPr>
          <w:rFonts w:ascii="Times New Roman" w:eastAsia="Calibri" w:hAnsi="Times New Roman" w:cs="Times New Roman"/>
        </w:rPr>
        <w:t xml:space="preserve"> 9б </w:t>
      </w:r>
      <w:r>
        <w:rPr>
          <w:rFonts w:ascii="Times New Roman" w:eastAsia="Calibri" w:hAnsi="Times New Roman" w:cs="Times New Roman"/>
        </w:rPr>
        <w:t>–</w:t>
      </w:r>
      <w:r w:rsidR="00917BF0" w:rsidRPr="00917BF0">
        <w:rPr>
          <w:rFonts w:ascii="Times New Roman" w:eastAsia="Calibri" w:hAnsi="Times New Roman" w:cs="Times New Roman"/>
        </w:rPr>
        <w:t xml:space="preserve"> сертификат</w:t>
      </w:r>
    </w:p>
    <w:p w:rsidR="0018315F" w:rsidRPr="00E572D7" w:rsidRDefault="00E572D7" w:rsidP="00E572D7">
      <w:pPr>
        <w:spacing w:after="160" w:line="259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="00233DB7">
        <w:rPr>
          <w:rFonts w:ascii="Times New Roman" w:eastAsia="Calibri" w:hAnsi="Times New Roman" w:cs="Times New Roman"/>
        </w:rPr>
        <w:t xml:space="preserve">  </w:t>
      </w:r>
      <w:r w:rsidR="0018315F" w:rsidRPr="00E572D7">
        <w:rPr>
          <w:rFonts w:ascii="Times New Roman" w:eastAsia="Calibri" w:hAnsi="Times New Roman" w:cs="Times New Roman"/>
          <w:sz w:val="24"/>
          <w:szCs w:val="24"/>
        </w:rPr>
        <w:t>Бочкарев Тимофей</w:t>
      </w:r>
      <w:r w:rsidR="00E82F0C">
        <w:rPr>
          <w:rFonts w:ascii="Times New Roman" w:eastAsia="Calibri" w:hAnsi="Times New Roman" w:cs="Times New Roman"/>
          <w:sz w:val="24"/>
          <w:szCs w:val="24"/>
        </w:rPr>
        <w:t>, 6а,</w:t>
      </w:r>
      <w:r w:rsidR="0018315F" w:rsidRPr="00E572D7">
        <w:rPr>
          <w:rFonts w:ascii="Times New Roman" w:eastAsia="Calibri" w:hAnsi="Times New Roman" w:cs="Times New Roman"/>
          <w:sz w:val="24"/>
          <w:szCs w:val="24"/>
        </w:rPr>
        <w:t xml:space="preserve"> Республиканский </w:t>
      </w:r>
      <w:proofErr w:type="gramStart"/>
      <w:r w:rsidR="0018315F" w:rsidRPr="00E572D7">
        <w:rPr>
          <w:rFonts w:ascii="Times New Roman" w:eastAsia="Calibri" w:hAnsi="Times New Roman" w:cs="Times New Roman"/>
          <w:sz w:val="24"/>
          <w:szCs w:val="24"/>
        </w:rPr>
        <w:t>конкурс  по</w:t>
      </w:r>
      <w:proofErr w:type="gramEnd"/>
      <w:r w:rsidR="0018315F" w:rsidRPr="00E572D7">
        <w:rPr>
          <w:rFonts w:ascii="Times New Roman" w:eastAsia="Calibri" w:hAnsi="Times New Roman" w:cs="Times New Roman"/>
          <w:sz w:val="24"/>
          <w:szCs w:val="24"/>
        </w:rPr>
        <w:t xml:space="preserve"> английскому языку “</w:t>
      </w:r>
      <w:r w:rsidR="0018315F" w:rsidRPr="00E572D7">
        <w:rPr>
          <w:rFonts w:ascii="Times New Roman" w:eastAsia="Calibri" w:hAnsi="Times New Roman" w:cs="Times New Roman"/>
          <w:sz w:val="24"/>
          <w:szCs w:val="24"/>
          <w:lang w:val="en-US"/>
        </w:rPr>
        <w:t>Smart</w:t>
      </w:r>
      <w:r w:rsidR="0018315F" w:rsidRPr="00E572D7">
        <w:rPr>
          <w:rFonts w:ascii="Times New Roman" w:eastAsia="Calibri" w:hAnsi="Times New Roman" w:cs="Times New Roman"/>
          <w:sz w:val="24"/>
          <w:szCs w:val="24"/>
        </w:rPr>
        <w:t>”3 место</w:t>
      </w:r>
      <w:r w:rsidR="00E82F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8315F" w:rsidRPr="00E572D7" w:rsidRDefault="00E572D7" w:rsidP="00D02D02">
      <w:pPr>
        <w:spacing w:after="0" w:line="240" w:lineRule="auto"/>
        <w:ind w:left="34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33D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315F" w:rsidRPr="00E572D7">
        <w:rPr>
          <w:rFonts w:ascii="Times New Roman" w:eastAsia="Calibri" w:hAnsi="Times New Roman" w:cs="Times New Roman"/>
          <w:sz w:val="24"/>
          <w:szCs w:val="24"/>
        </w:rPr>
        <w:t>Бочкарев Тимофей</w:t>
      </w:r>
      <w:r w:rsidR="00E82F0C">
        <w:rPr>
          <w:rFonts w:ascii="Times New Roman" w:eastAsia="Calibri" w:hAnsi="Times New Roman" w:cs="Times New Roman"/>
          <w:sz w:val="24"/>
          <w:szCs w:val="24"/>
        </w:rPr>
        <w:t xml:space="preserve">, 6а, </w:t>
      </w:r>
      <w:r w:rsidR="0018315F" w:rsidRPr="00E572D7">
        <w:rPr>
          <w:rFonts w:ascii="Times New Roman" w:eastAsia="Calibri" w:hAnsi="Times New Roman" w:cs="Times New Roman"/>
          <w:sz w:val="24"/>
          <w:szCs w:val="24"/>
        </w:rPr>
        <w:t xml:space="preserve">II Дистанционная олимпиада по английскому языку </w:t>
      </w:r>
      <w:proofErr w:type="spellStart"/>
      <w:r w:rsidR="0018315F" w:rsidRPr="00E572D7">
        <w:rPr>
          <w:rFonts w:ascii="Times New Roman" w:eastAsia="Calibri" w:hAnsi="Times New Roman" w:cs="Times New Roman"/>
          <w:sz w:val="24"/>
          <w:szCs w:val="24"/>
          <w:lang w:val="en-US"/>
        </w:rPr>
        <w:t>ProLearners</w:t>
      </w:r>
      <w:proofErr w:type="spellEnd"/>
      <w:r w:rsidR="0018315F" w:rsidRPr="00E572D7">
        <w:rPr>
          <w:rFonts w:ascii="Times New Roman" w:eastAsia="Calibri" w:hAnsi="Times New Roman" w:cs="Times New Roman"/>
          <w:sz w:val="24"/>
          <w:szCs w:val="24"/>
        </w:rPr>
        <w:t xml:space="preserve"> 2025, 2 место</w:t>
      </w:r>
    </w:p>
    <w:p w:rsidR="00236555" w:rsidRPr="00E572D7" w:rsidRDefault="00E572D7" w:rsidP="00D02D02">
      <w:pPr>
        <w:spacing w:after="0" w:line="240" w:lineRule="auto"/>
        <w:ind w:left="349" w:hanging="34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33D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6555" w:rsidRPr="00E572D7">
        <w:rPr>
          <w:rFonts w:ascii="Times New Roman" w:eastAsia="Calibri" w:hAnsi="Times New Roman" w:cs="Times New Roman"/>
          <w:sz w:val="24"/>
          <w:szCs w:val="24"/>
        </w:rPr>
        <w:t xml:space="preserve">Федорова </w:t>
      </w:r>
      <w:proofErr w:type="spellStart"/>
      <w:proofErr w:type="gramStart"/>
      <w:r w:rsidR="00236555" w:rsidRPr="00E572D7">
        <w:rPr>
          <w:rFonts w:ascii="Times New Roman" w:eastAsia="Calibri" w:hAnsi="Times New Roman" w:cs="Times New Roman"/>
          <w:sz w:val="24"/>
          <w:szCs w:val="24"/>
        </w:rPr>
        <w:t>Амелия</w:t>
      </w:r>
      <w:proofErr w:type="spellEnd"/>
      <w:r w:rsidR="00236555" w:rsidRPr="00E572D7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="00236555" w:rsidRPr="00E572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3D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6555" w:rsidRPr="00E572D7">
        <w:rPr>
          <w:rFonts w:ascii="Times New Roman" w:eastAsia="Calibri" w:hAnsi="Times New Roman" w:cs="Times New Roman"/>
          <w:sz w:val="24"/>
          <w:szCs w:val="24"/>
        </w:rPr>
        <w:t xml:space="preserve">диплом 1 степени Республиканского конкурса эссе (“ </w:t>
      </w:r>
      <w:r w:rsidR="00236555" w:rsidRPr="00E572D7">
        <w:rPr>
          <w:rFonts w:ascii="Times New Roman" w:eastAsia="Calibri" w:hAnsi="Times New Roman" w:cs="Times New Roman"/>
          <w:sz w:val="24"/>
          <w:szCs w:val="24"/>
          <w:lang w:val="en-US"/>
        </w:rPr>
        <w:t>My</w:t>
      </w:r>
      <w:r w:rsidR="00236555" w:rsidRPr="00E572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6555" w:rsidRPr="00E572D7">
        <w:rPr>
          <w:rFonts w:ascii="Times New Roman" w:eastAsia="Calibri" w:hAnsi="Times New Roman" w:cs="Times New Roman"/>
          <w:sz w:val="24"/>
          <w:szCs w:val="24"/>
          <w:lang w:val="en-US"/>
        </w:rPr>
        <w:t>family</w:t>
      </w:r>
      <w:r w:rsidR="00236555" w:rsidRPr="00E572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6555" w:rsidRPr="00E572D7">
        <w:rPr>
          <w:rFonts w:ascii="Times New Roman" w:eastAsia="Calibri" w:hAnsi="Times New Roman" w:cs="Times New Roman"/>
          <w:sz w:val="24"/>
          <w:szCs w:val="24"/>
          <w:lang w:val="en-US"/>
        </w:rPr>
        <w:t>hero</w:t>
      </w:r>
      <w:r w:rsidR="00236555" w:rsidRPr="00E572D7">
        <w:rPr>
          <w:rFonts w:ascii="Times New Roman" w:eastAsia="Calibri" w:hAnsi="Times New Roman" w:cs="Times New Roman"/>
          <w:sz w:val="24"/>
          <w:szCs w:val="24"/>
        </w:rPr>
        <w:t>”</w:t>
      </w:r>
      <w:r w:rsidR="00E82F0C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EE3D51" w:rsidRPr="00C26D3D" w:rsidRDefault="0079426F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с</w:t>
      </w:r>
      <w:r w:rsidR="00C26D3D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истемной и планомерной работе</w:t>
      </w:r>
      <w:r w:rsidR="00A46C1E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одаренные дети становятся успешными, счастливыми людьми, гармонично сочетающими деловую карьеру и личную жизнь.</w:t>
      </w:r>
      <w:r w:rsidR="00E53C4D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C1E"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</w:t>
      </w:r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ученики и выпускники демонстрируют свою готовность и умение обучаться в течение всей жизни, способность к </w:t>
      </w:r>
      <w:proofErr w:type="spellStart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самоизменению</w:t>
      </w:r>
      <w:proofErr w:type="spellEnd"/>
      <w:r w:rsidRPr="00C2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формированию, что и требуется от человека, живущего в век бурного роста и смены технологий.</w:t>
      </w:r>
    </w:p>
    <w:p w:rsidR="00A46C1E" w:rsidRPr="00C26D3D" w:rsidRDefault="00A46C1E" w:rsidP="00C26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Таким образом, работа с одаренными детьми – это сложный и никогда не прекращающийся процесс. Он требует от учителя личностного роста, хороших, постоянно обновляемых знаний в области психологии одаренных детей и их обучения, а также тесного сотрудничества с психологами, другими учителями, администрацией и обязательно с родителями одаренных учеников для того, чтобы они повышали свой интеллектуальный уровень, развивали свои умения, были приняты окружающими. Креативное творчество ученика и учителя способствует поиску нового, оригинального, нетипичного и обеспечивает прогресс общего общественного развития.</w:t>
      </w:r>
    </w:p>
    <w:p w:rsidR="000432CB" w:rsidRPr="001C6C01" w:rsidRDefault="00A46C1E" w:rsidP="001C6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C26D3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Как утверждал один из лучших знатоков детского развития швейцарский психолог Ж. Пиаже, «всякий раз, когда мы учим ребенка чему-то раньше, чем он сам мог открыть, мы не позволяем ему изобрести это, а, следовательно, и понять полностью». Максимально верным данное утверждение является для каждого учителя, работающего с интеллектуально одаренными детьми.</w:t>
      </w:r>
    </w:p>
    <w:p w:rsidR="001D621B" w:rsidRPr="001C6C01" w:rsidRDefault="001D621B" w:rsidP="001C6C01">
      <w:pPr>
        <w:spacing w:before="384"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C0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использованной литературы</w:t>
      </w:r>
    </w:p>
    <w:p w:rsidR="001D621B" w:rsidRPr="001C6C01" w:rsidRDefault="001C6C01" w:rsidP="001C6C01">
      <w:pPr>
        <w:spacing w:before="384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6C0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1D621B" w:rsidRPr="001C6C01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="001D621B" w:rsidRPr="001C6C01">
        <w:rPr>
          <w:rFonts w:ascii="Times New Roman" w:hAnsi="Times New Roman" w:cs="Times New Roman"/>
          <w:sz w:val="24"/>
          <w:szCs w:val="24"/>
        </w:rPr>
        <w:t>, А.Г. Системно-</w:t>
      </w:r>
      <w:proofErr w:type="spellStart"/>
      <w:r w:rsidR="001D621B" w:rsidRPr="001C6C01">
        <w:rPr>
          <w:rFonts w:ascii="Times New Roman" w:hAnsi="Times New Roman" w:cs="Times New Roman"/>
          <w:sz w:val="24"/>
          <w:szCs w:val="24"/>
        </w:rPr>
        <w:t>деятельно</w:t>
      </w:r>
      <w:r w:rsidRPr="001C6C01">
        <w:rPr>
          <w:rFonts w:ascii="Times New Roman" w:hAnsi="Times New Roman" w:cs="Times New Roman"/>
          <w:sz w:val="24"/>
          <w:szCs w:val="24"/>
        </w:rPr>
        <w:t>стный</w:t>
      </w:r>
      <w:proofErr w:type="spellEnd"/>
      <w:r w:rsidRPr="001C6C01">
        <w:rPr>
          <w:rFonts w:ascii="Times New Roman" w:hAnsi="Times New Roman" w:cs="Times New Roman"/>
          <w:sz w:val="24"/>
          <w:szCs w:val="24"/>
        </w:rPr>
        <w:t xml:space="preserve"> подход в разработке стан</w:t>
      </w:r>
      <w:r w:rsidR="001D621B" w:rsidRPr="001C6C01">
        <w:rPr>
          <w:rFonts w:ascii="Times New Roman" w:hAnsi="Times New Roman" w:cs="Times New Roman"/>
          <w:sz w:val="24"/>
          <w:szCs w:val="24"/>
        </w:rPr>
        <w:t>дартов нового поколения</w:t>
      </w:r>
      <w:r w:rsidRPr="001C6C01">
        <w:rPr>
          <w:rFonts w:ascii="Times New Roman" w:hAnsi="Times New Roman" w:cs="Times New Roman"/>
          <w:sz w:val="24"/>
          <w:szCs w:val="24"/>
        </w:rPr>
        <w:t xml:space="preserve"> </w:t>
      </w:r>
      <w:r w:rsidR="001D621B" w:rsidRPr="001C6C01">
        <w:rPr>
          <w:rFonts w:ascii="Times New Roman" w:hAnsi="Times New Roman" w:cs="Times New Roman"/>
          <w:sz w:val="24"/>
          <w:szCs w:val="24"/>
        </w:rPr>
        <w:t>/</w:t>
      </w:r>
      <w:r w:rsidRPr="001C6C01">
        <w:rPr>
          <w:rFonts w:ascii="Times New Roman" w:hAnsi="Times New Roman" w:cs="Times New Roman"/>
          <w:sz w:val="24"/>
          <w:szCs w:val="24"/>
        </w:rPr>
        <w:t xml:space="preserve"> </w:t>
      </w:r>
      <w:r w:rsidR="001D621B" w:rsidRPr="001C6C01">
        <w:rPr>
          <w:rFonts w:ascii="Times New Roman" w:hAnsi="Times New Roman" w:cs="Times New Roman"/>
          <w:sz w:val="24"/>
          <w:szCs w:val="24"/>
        </w:rPr>
        <w:t>Педагогика – М., 2009 - №4.</w:t>
      </w:r>
    </w:p>
    <w:p w:rsidR="001C6C01" w:rsidRPr="001C6C01" w:rsidRDefault="001C6C01" w:rsidP="001C6C01">
      <w:p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Савенков, А. Развитие детской одарённости в образовательной среде // Развитие личности. - 2002. - №3. </w:t>
      </w:r>
    </w:p>
    <w:p w:rsidR="001C6C01" w:rsidRPr="001C6C01" w:rsidRDefault="001C6C01" w:rsidP="001C6C01">
      <w:p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C01">
        <w:rPr>
          <w:rFonts w:ascii="Times New Roman" w:eastAsia="Times New Roman" w:hAnsi="Times New Roman" w:cs="Times New Roman"/>
          <w:sz w:val="24"/>
          <w:szCs w:val="24"/>
          <w:lang w:eastAsia="ru-RU"/>
        </w:rPr>
        <w:t>3. Шумакова, Н.Б. Обучение и развитие одарённых детей. – М.: Издательство Московского психолого-социального института, 2004. </w:t>
      </w:r>
    </w:p>
    <w:p w:rsidR="001C6C01" w:rsidRPr="001C6C01" w:rsidRDefault="001C6C01" w:rsidP="001C6C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DDF" w:rsidRDefault="00407DDF" w:rsidP="00407DDF">
      <w:p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DDF" w:rsidRDefault="00407DDF" w:rsidP="00407DDF">
      <w:p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DDF" w:rsidRDefault="00407DDF" w:rsidP="00407DDF">
      <w:p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6C01" w:rsidRPr="00407DDF" w:rsidRDefault="001C6C01" w:rsidP="00407DDF">
      <w:pPr>
        <w:spacing w:before="384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C6C01" w:rsidRPr="00407DDF" w:rsidSect="00C26D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F20C9"/>
    <w:multiLevelType w:val="hybridMultilevel"/>
    <w:tmpl w:val="DA2AF4F8"/>
    <w:lvl w:ilvl="0" w:tplc="3DC8B456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  <w:lvl w:ilvl="1" w:tplc="04190019">
      <w:start w:val="1"/>
      <w:numFmt w:val="lowerLetter"/>
      <w:lvlText w:val="%2."/>
      <w:lvlJc w:val="left"/>
      <w:pPr>
        <w:ind w:left="1950" w:hanging="360"/>
      </w:pPr>
    </w:lvl>
    <w:lvl w:ilvl="2" w:tplc="0419001B">
      <w:start w:val="1"/>
      <w:numFmt w:val="lowerRoman"/>
      <w:lvlText w:val="%3."/>
      <w:lvlJc w:val="right"/>
      <w:pPr>
        <w:ind w:left="2670" w:hanging="180"/>
      </w:pPr>
    </w:lvl>
    <w:lvl w:ilvl="3" w:tplc="0419000F">
      <w:start w:val="1"/>
      <w:numFmt w:val="decimal"/>
      <w:lvlText w:val="%4."/>
      <w:lvlJc w:val="left"/>
      <w:pPr>
        <w:ind w:left="3390" w:hanging="360"/>
      </w:pPr>
    </w:lvl>
    <w:lvl w:ilvl="4" w:tplc="04190019">
      <w:start w:val="1"/>
      <w:numFmt w:val="lowerLetter"/>
      <w:lvlText w:val="%5."/>
      <w:lvlJc w:val="left"/>
      <w:pPr>
        <w:ind w:left="4110" w:hanging="360"/>
      </w:pPr>
    </w:lvl>
    <w:lvl w:ilvl="5" w:tplc="0419001B">
      <w:start w:val="1"/>
      <w:numFmt w:val="lowerRoman"/>
      <w:lvlText w:val="%6."/>
      <w:lvlJc w:val="right"/>
      <w:pPr>
        <w:ind w:left="4830" w:hanging="180"/>
      </w:pPr>
    </w:lvl>
    <w:lvl w:ilvl="6" w:tplc="0419000F">
      <w:start w:val="1"/>
      <w:numFmt w:val="decimal"/>
      <w:lvlText w:val="%7."/>
      <w:lvlJc w:val="left"/>
      <w:pPr>
        <w:ind w:left="5550" w:hanging="360"/>
      </w:pPr>
    </w:lvl>
    <w:lvl w:ilvl="7" w:tplc="04190019">
      <w:start w:val="1"/>
      <w:numFmt w:val="lowerLetter"/>
      <w:lvlText w:val="%8."/>
      <w:lvlJc w:val="left"/>
      <w:pPr>
        <w:ind w:left="6270" w:hanging="360"/>
      </w:pPr>
    </w:lvl>
    <w:lvl w:ilvl="8" w:tplc="0419001B">
      <w:start w:val="1"/>
      <w:numFmt w:val="lowerRoman"/>
      <w:lvlText w:val="%9."/>
      <w:lvlJc w:val="right"/>
      <w:pPr>
        <w:ind w:left="6990" w:hanging="180"/>
      </w:pPr>
    </w:lvl>
  </w:abstractNum>
  <w:abstractNum w:abstractNumId="1">
    <w:nsid w:val="0CE266F6"/>
    <w:multiLevelType w:val="multilevel"/>
    <w:tmpl w:val="4F24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716EC3"/>
    <w:multiLevelType w:val="hybridMultilevel"/>
    <w:tmpl w:val="0B924172"/>
    <w:lvl w:ilvl="0" w:tplc="DD6AE7BA">
      <w:start w:val="1"/>
      <w:numFmt w:val="bullet"/>
      <w:lvlText w:val=""/>
      <w:lvlJc w:val="left"/>
      <w:pPr>
        <w:tabs>
          <w:tab w:val="num" w:pos="1021"/>
        </w:tabs>
        <w:ind w:left="1021" w:hanging="51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cs="Wingdings" w:hint="default"/>
      </w:rPr>
    </w:lvl>
  </w:abstractNum>
  <w:abstractNum w:abstractNumId="3">
    <w:nsid w:val="5F4F2F36"/>
    <w:multiLevelType w:val="hybridMultilevel"/>
    <w:tmpl w:val="D2160F4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782D2927"/>
    <w:multiLevelType w:val="hybridMultilevel"/>
    <w:tmpl w:val="55E0C9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D41"/>
    <w:rsid w:val="00025D41"/>
    <w:rsid w:val="000432CB"/>
    <w:rsid w:val="000C1B48"/>
    <w:rsid w:val="000F0BA9"/>
    <w:rsid w:val="00112549"/>
    <w:rsid w:val="00115E5D"/>
    <w:rsid w:val="0018315F"/>
    <w:rsid w:val="001C6C01"/>
    <w:rsid w:val="001D4DFE"/>
    <w:rsid w:val="001D621B"/>
    <w:rsid w:val="002065BE"/>
    <w:rsid w:val="00233DB7"/>
    <w:rsid w:val="00236555"/>
    <w:rsid w:val="00245CBC"/>
    <w:rsid w:val="00290FF5"/>
    <w:rsid w:val="00295A0E"/>
    <w:rsid w:val="00307E99"/>
    <w:rsid w:val="00372577"/>
    <w:rsid w:val="003778F4"/>
    <w:rsid w:val="00390E39"/>
    <w:rsid w:val="003A4432"/>
    <w:rsid w:val="00407DDF"/>
    <w:rsid w:val="00407E49"/>
    <w:rsid w:val="00432959"/>
    <w:rsid w:val="00494FD9"/>
    <w:rsid w:val="004A5E19"/>
    <w:rsid w:val="00504036"/>
    <w:rsid w:val="00545022"/>
    <w:rsid w:val="005B54E9"/>
    <w:rsid w:val="005D44A4"/>
    <w:rsid w:val="005E3AED"/>
    <w:rsid w:val="005F5AB6"/>
    <w:rsid w:val="006476A4"/>
    <w:rsid w:val="006C35AB"/>
    <w:rsid w:val="00767AC8"/>
    <w:rsid w:val="0079426F"/>
    <w:rsid w:val="00796929"/>
    <w:rsid w:val="008C1EF1"/>
    <w:rsid w:val="008F1D53"/>
    <w:rsid w:val="009002E7"/>
    <w:rsid w:val="009110D8"/>
    <w:rsid w:val="00917BF0"/>
    <w:rsid w:val="00931899"/>
    <w:rsid w:val="00944499"/>
    <w:rsid w:val="00A46C1E"/>
    <w:rsid w:val="00B4090B"/>
    <w:rsid w:val="00BC7034"/>
    <w:rsid w:val="00C267AD"/>
    <w:rsid w:val="00C26D3D"/>
    <w:rsid w:val="00C7059C"/>
    <w:rsid w:val="00CB3754"/>
    <w:rsid w:val="00D02D02"/>
    <w:rsid w:val="00E406A9"/>
    <w:rsid w:val="00E53C4D"/>
    <w:rsid w:val="00E5571C"/>
    <w:rsid w:val="00E572D7"/>
    <w:rsid w:val="00E82F0C"/>
    <w:rsid w:val="00E8364E"/>
    <w:rsid w:val="00EA5562"/>
    <w:rsid w:val="00EE2149"/>
    <w:rsid w:val="00EE3D51"/>
    <w:rsid w:val="00F06F47"/>
    <w:rsid w:val="00F41A44"/>
    <w:rsid w:val="00F43660"/>
    <w:rsid w:val="00FB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2BF43-EE61-4F1D-84EC-568A9974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2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25D41"/>
  </w:style>
  <w:style w:type="paragraph" w:customStyle="1" w:styleId="c0">
    <w:name w:val="c0"/>
    <w:basedOn w:val="a"/>
    <w:rsid w:val="0002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25D41"/>
  </w:style>
  <w:style w:type="paragraph" w:styleId="a3">
    <w:name w:val="Normal (Web)"/>
    <w:basedOn w:val="a"/>
    <w:uiPriority w:val="99"/>
    <w:unhideWhenUsed/>
    <w:rsid w:val="00494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1EF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C1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EF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3AED"/>
    <w:pPr>
      <w:ind w:left="720"/>
      <w:contextualSpacing/>
    </w:pPr>
  </w:style>
  <w:style w:type="table" w:styleId="a8">
    <w:name w:val="Table Grid"/>
    <w:basedOn w:val="a1"/>
    <w:uiPriority w:val="59"/>
    <w:rsid w:val="00EE3D5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0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7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25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85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07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68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8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30856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8623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1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2955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Учитель</cp:lastModifiedBy>
  <cp:revision>12</cp:revision>
  <dcterms:created xsi:type="dcterms:W3CDTF">2018-02-15T05:42:00Z</dcterms:created>
  <dcterms:modified xsi:type="dcterms:W3CDTF">2025-11-09T05:14:00Z</dcterms:modified>
</cp:coreProperties>
</file>