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E1" w:rsidRPr="00020AFE" w:rsidRDefault="00A64FE1" w:rsidP="00020A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0AFE">
        <w:rPr>
          <w:rFonts w:ascii="Times New Roman" w:hAnsi="Times New Roman" w:cs="Times New Roman"/>
          <w:b/>
          <w:sz w:val="32"/>
          <w:szCs w:val="32"/>
        </w:rPr>
        <w:t>Образ матери в культуре чувашского народа</w:t>
      </w:r>
    </w:p>
    <w:p w:rsidR="003C1311" w:rsidRPr="003C1311" w:rsidRDefault="003C1311" w:rsidP="003C1311">
      <w:pPr>
        <w:rPr>
          <w:rFonts w:ascii="Times New Roman" w:hAnsi="Times New Roman" w:cs="Times New Roman"/>
          <w:sz w:val="28"/>
          <w:szCs w:val="28"/>
        </w:rPr>
      </w:pPr>
      <w:r w:rsidRPr="003C131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1311">
        <w:rPr>
          <w:rFonts w:ascii="Times New Roman" w:hAnsi="Times New Roman" w:cs="Times New Roman"/>
          <w:sz w:val="28"/>
          <w:szCs w:val="28"/>
        </w:rPr>
        <w:t xml:space="preserve">Мама, мамуля, маменька - анне, </w:t>
      </w:r>
      <w:proofErr w:type="spellStart"/>
      <w:r w:rsidRPr="003C1311">
        <w:rPr>
          <w:rFonts w:ascii="Times New Roman" w:hAnsi="Times New Roman" w:cs="Times New Roman"/>
          <w:sz w:val="28"/>
          <w:szCs w:val="28"/>
        </w:rPr>
        <w:t>аннеçём</w:t>
      </w:r>
      <w:proofErr w:type="spellEnd"/>
      <w:r w:rsidRPr="003C13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1311">
        <w:rPr>
          <w:rFonts w:ascii="Times New Roman" w:hAnsi="Times New Roman" w:cs="Times New Roman"/>
          <w:sz w:val="28"/>
          <w:szCs w:val="28"/>
        </w:rPr>
        <w:t>аннем</w:t>
      </w:r>
      <w:proofErr w:type="spellEnd"/>
      <w:proofErr w:type="gramStart"/>
      <w:r w:rsidRPr="003C1311">
        <w:rPr>
          <w:rFonts w:ascii="Times New Roman" w:hAnsi="Times New Roman" w:cs="Times New Roman"/>
          <w:sz w:val="28"/>
          <w:szCs w:val="28"/>
        </w:rPr>
        <w:t>…Н</w:t>
      </w:r>
      <w:proofErr w:type="gramEnd"/>
      <w:r w:rsidRPr="003C1311">
        <w:rPr>
          <w:rFonts w:ascii="Times New Roman" w:hAnsi="Times New Roman" w:cs="Times New Roman"/>
          <w:sz w:val="28"/>
          <w:szCs w:val="28"/>
        </w:rPr>
        <w:t xml:space="preserve">а каком бы языке ни говорил человек, все самое светлое, самое дорогое называют этим ласковым словом. Когда произносится это слово, перед нами предстает образ родного и самого близкого человека, вызывая глубокие чувства признательности, любви и уважения к ней, рождаются воспоминания о незабываемой поре детства, стремление жить, любить жизнь и работать так, чтобы быть достойным своей матери.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C1311">
        <w:rPr>
          <w:rFonts w:ascii="Times New Roman" w:hAnsi="Times New Roman" w:cs="Times New Roman"/>
          <w:sz w:val="28"/>
          <w:szCs w:val="28"/>
        </w:rPr>
        <w:t>Нет ничего святее слова «мать», оно рождается как бы вместе с нами. Это чувство живет в человеке до конца его дней. Как можно не любить мать, если ты обязан ей своим появлением на свет?</w:t>
      </w:r>
    </w:p>
    <w:p w:rsidR="003C1311" w:rsidRPr="003C1311" w:rsidRDefault="003C1311" w:rsidP="003C1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C1311">
        <w:rPr>
          <w:rFonts w:ascii="Times New Roman" w:hAnsi="Times New Roman" w:cs="Times New Roman"/>
          <w:sz w:val="28"/>
          <w:szCs w:val="28"/>
        </w:rPr>
        <w:t xml:space="preserve">  Она всегда рядом в трудную минуту, или, наоборот, в моменты радости. Мама – самое дорогое, что есть у человека. Труд матери, ее забота - бесценно. В знак благодарности за ее нежность, доброту и ласку появился день, когда мама получает подарки</w:t>
      </w:r>
      <w:r>
        <w:rPr>
          <w:rFonts w:ascii="Times New Roman" w:hAnsi="Times New Roman" w:cs="Times New Roman"/>
          <w:sz w:val="28"/>
          <w:szCs w:val="28"/>
        </w:rPr>
        <w:t xml:space="preserve">, приятные слова от своих детей, </w:t>
      </w:r>
      <w:r w:rsidRPr="003C1311">
        <w:rPr>
          <w:rFonts w:ascii="Times New Roman" w:hAnsi="Times New Roman" w:cs="Times New Roman"/>
          <w:sz w:val="28"/>
          <w:szCs w:val="28"/>
        </w:rPr>
        <w:t xml:space="preserve"> День матери! </w:t>
      </w:r>
    </w:p>
    <w:p w:rsidR="00A64FE1" w:rsidRPr="00020AFE" w:rsidRDefault="00020AFE" w:rsidP="00020AF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Чуваши во все времена с особой любовью и почетом относились к матери. Слово «</w:t>
      </w:r>
      <w:proofErr w:type="spellStart"/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амăш</w:t>
      </w:r>
      <w:proofErr w:type="spellEnd"/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переводится как «мать», но для своей родной матери у чувашей есть особые слова «анне, </w:t>
      </w:r>
      <w:proofErr w:type="spellStart"/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апи</w:t>
      </w:r>
      <w:proofErr w:type="spellEnd"/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произнося эти слова, чуваш говорит только о своей маме. Анне, </w:t>
      </w:r>
      <w:proofErr w:type="spellStart"/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апи</w:t>
      </w:r>
      <w:proofErr w:type="spellEnd"/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— для чувашей понятие священное. Эти слова никогда не использовали в бранной речи или в насмешках.</w:t>
      </w:r>
      <w:r w:rsidR="00A64FE1" w:rsidRPr="00020A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чувстве долга перед матерью чуваши говорили: </w:t>
      </w:r>
      <w:r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«Ежедневно угощай мать блинами, </w:t>
      </w:r>
      <w:r w:rsidR="00A64FE1" w:rsidRPr="00020A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испеченными на своей ладони, - и то не отплатишь ей добром за добро, трудом за труды». Древние чуваши считали, что самое страшное проклятье - материнское, и оно обязательно сбудется.</w:t>
      </w:r>
    </w:p>
    <w:p w:rsidR="00A64FE1" w:rsidRPr="00020AFE" w:rsidRDefault="00A64FE1" w:rsidP="00020AFE">
      <w:pPr>
        <w:rPr>
          <w:rFonts w:ascii="Times New Roman" w:hAnsi="Times New Roman" w:cs="Times New Roman"/>
          <w:sz w:val="28"/>
          <w:szCs w:val="28"/>
        </w:rPr>
      </w:pPr>
    </w:p>
    <w:p w:rsidR="00A64FE1" w:rsidRPr="00020AFE" w:rsidRDefault="00A64FE1" w:rsidP="00020AFE">
      <w:pPr>
        <w:jc w:val="center"/>
        <w:rPr>
          <w:rFonts w:ascii="Times New Roman" w:hAnsi="Times New Roman" w:cs="Times New Roman"/>
          <w:sz w:val="28"/>
          <w:szCs w:val="28"/>
        </w:rPr>
      </w:pPr>
      <w:r w:rsidRPr="00020AFE">
        <w:rPr>
          <w:rFonts w:ascii="Times New Roman" w:hAnsi="Times New Roman" w:cs="Times New Roman"/>
          <w:sz w:val="28"/>
          <w:szCs w:val="28"/>
        </w:rPr>
        <w:t>Сказки о матери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A64FE1" w:rsidRPr="00020AFE">
        <w:rPr>
          <w:rFonts w:ascii="Times New Roman" w:hAnsi="Times New Roman" w:cs="Times New Roman"/>
          <w:iCs/>
          <w:sz w:val="28"/>
          <w:szCs w:val="28"/>
        </w:rPr>
        <w:t>Мама – это тот единственный человек в мире, который никогда не предаст, всегда выслушает, поймет и простит. Все лучшие в мире слова посвящены матерям. Сколько песен сложено в благодарность о ее любви.… Сколько сложено о ней стихов. Да</w:t>
      </w:r>
      <w:proofErr w:type="gramStart"/>
      <w:r w:rsidR="00A64FE1" w:rsidRPr="00020AFE">
        <w:rPr>
          <w:rFonts w:ascii="Times New Roman" w:hAnsi="Times New Roman" w:cs="Times New Roman"/>
          <w:iCs/>
          <w:sz w:val="28"/>
          <w:szCs w:val="28"/>
        </w:rPr>
        <w:t>… Э</w:t>
      </w:r>
      <w:proofErr w:type="gramEnd"/>
      <w:r w:rsidR="00A64FE1" w:rsidRPr="00020AFE">
        <w:rPr>
          <w:rFonts w:ascii="Times New Roman" w:hAnsi="Times New Roman" w:cs="Times New Roman"/>
          <w:iCs/>
          <w:sz w:val="28"/>
          <w:szCs w:val="28"/>
        </w:rPr>
        <w:t>то очень много. Только всю любовь к матерям не описать словами, эту любовь надо чувствовать всем сердцем и душой.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A64FE1" w:rsidRPr="00020AF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Одной из главных основ реальной жизни, которая отражена в чувашской   народной сказке, является семья. Она подразумевает заботу, защиту, </w:t>
      </w:r>
      <w:r w:rsidR="00A64FE1" w:rsidRPr="00020AF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взаимопонимание и строится вокруг кровного родства. Символом семьи является Мать.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64FE1" w:rsidRPr="00020AFE">
        <w:rPr>
          <w:rFonts w:ascii="Times New Roman" w:hAnsi="Times New Roman" w:cs="Times New Roman"/>
          <w:sz w:val="28"/>
          <w:szCs w:val="28"/>
        </w:rPr>
        <w:t xml:space="preserve">Материнское сердце любит своих детей в любых ситуациях, с тех самых пор, как в один прекрасный и незабываемый день жизни мама берет на руки своего малыша. Желание вырастить ребенка, который оправдает все надежды и ожидания, с этого дня </w:t>
      </w:r>
      <w:proofErr w:type="gramStart"/>
      <w:r w:rsidR="00A64FE1" w:rsidRPr="00020AFE">
        <w:rPr>
          <w:rFonts w:ascii="Times New Roman" w:hAnsi="Times New Roman" w:cs="Times New Roman"/>
          <w:sz w:val="28"/>
          <w:szCs w:val="28"/>
        </w:rPr>
        <w:t>занимает все мысли</w:t>
      </w:r>
      <w:proofErr w:type="gramEnd"/>
      <w:r w:rsidR="00A64FE1" w:rsidRPr="00020AFE">
        <w:rPr>
          <w:rFonts w:ascii="Times New Roman" w:hAnsi="Times New Roman" w:cs="Times New Roman"/>
          <w:sz w:val="28"/>
          <w:szCs w:val="28"/>
        </w:rPr>
        <w:t xml:space="preserve"> матери, и только ребенку теперь безраздельно принадлежит ее любящее материнское сердце. К такому заключению я пришла, найдя и прочитав сказки 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«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Пикепе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хӑрхӑм</w:t>
      </w:r>
      <w:proofErr w:type="spellEnd"/>
      <w:r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(«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Айслу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-Пике и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Айтти-Хархам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»),  «Пет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  <w:lang w:val="en-US"/>
        </w:rPr>
        <w:t>ẽ</w:t>
      </w:r>
      <w:proofErr w:type="gram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р</w:t>
      </w:r>
      <w:proofErr w:type="gram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тата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кушакпа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йытӑ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» («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Педер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да кошка с собакой»), «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Ҫил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ачисем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» («Дети ветра»).</w:t>
      </w:r>
      <w:r w:rsidR="00A64FE1" w:rsidRPr="00020AFE">
        <w:rPr>
          <w:rFonts w:ascii="Times New Roman" w:hAnsi="Times New Roman" w:cs="Times New Roman"/>
          <w:sz w:val="28"/>
          <w:szCs w:val="28"/>
        </w:rPr>
        <w:t xml:space="preserve"> 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>Эти образы олицетворяются такими качествами как доброта, любовь, мудрость, самоотверженность. Мать отдает всю себя ради блага своих детей.</w:t>
      </w:r>
    </w:p>
    <w:p w:rsidR="00A64FE1" w:rsidRPr="00020AFE" w:rsidRDefault="00A64FE1" w:rsidP="00020AFE">
      <w:pPr>
        <w:rPr>
          <w:rFonts w:ascii="Times New Roman" w:hAnsi="Times New Roman" w:cs="Times New Roman"/>
          <w:sz w:val="28"/>
          <w:szCs w:val="28"/>
        </w:rPr>
      </w:pPr>
    </w:p>
    <w:p w:rsidR="00A64FE1" w:rsidRPr="00020AFE" w:rsidRDefault="00A64FE1" w:rsidP="00020AFE">
      <w:pPr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Мачеха в сказках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4FE1" w:rsidRPr="00020AFE">
        <w:rPr>
          <w:rFonts w:ascii="Times New Roman" w:hAnsi="Times New Roman" w:cs="Times New Roman"/>
          <w:sz w:val="28"/>
          <w:szCs w:val="28"/>
        </w:rPr>
        <w:t xml:space="preserve">К сожалению, не у всех людей есть мама, и мне очень жалко их. Ведь мама — это любящий тебя человек, ты без мамы не мог бы жить, даже если ты так не думаешь, рано или поздно ты все равно ей скажешь: «Мамочка, я тебя люблю!» Когда-то ты осознаешь, что мамина любовь — лучшее, что есть на свете. Ты </w:t>
      </w:r>
      <w:proofErr w:type="gramStart"/>
      <w:r w:rsidR="00A64FE1" w:rsidRPr="00020AFE">
        <w:rPr>
          <w:rFonts w:ascii="Times New Roman" w:hAnsi="Times New Roman" w:cs="Times New Roman"/>
          <w:sz w:val="28"/>
          <w:szCs w:val="28"/>
        </w:rPr>
        <w:t>ложишься спать и тебе снится</w:t>
      </w:r>
      <w:proofErr w:type="gramEnd"/>
      <w:r w:rsidR="00A64FE1" w:rsidRPr="00020AFE">
        <w:rPr>
          <w:rFonts w:ascii="Times New Roman" w:hAnsi="Times New Roman" w:cs="Times New Roman"/>
          <w:sz w:val="28"/>
          <w:szCs w:val="28"/>
        </w:rPr>
        <w:t>, что ты входишь в сад, и даже если зима, там сейчас весна, и солнце.</w:t>
      </w:r>
      <w:r w:rsidR="00A64FE1" w:rsidRPr="00020AF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 надо признать, что этот персонаж в своем светлом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воплощении появляется в сказках довольно редко. Намного чаще можно увидеть образ мачехи. Мачеха в сказках </w:t>
      </w:r>
      <w:proofErr w:type="gramStart"/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>-э</w:t>
      </w:r>
      <w:proofErr w:type="gramEnd"/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то   всегда злая, корыстная, иногда очень хитрая и коварная женщина. Целью ее становится извести нелюбимую падчерицу или пасынка.                                                                                                                                                             </w:t>
      </w:r>
      <w:r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В сказке "Девушка на Луне" мачеха нагружает бедняжку непосильной работой, относится как к чужой и намеренно отправляет бедняжку в полночь на речку за водой, чтобы погубить ее. </w:t>
      </w:r>
      <w:r w:rsidR="00A64FE1" w:rsidRPr="00020AFE">
        <w:rPr>
          <w:rFonts w:ascii="Times New Roman" w:hAnsi="Times New Roman" w:cs="Times New Roman"/>
          <w:sz w:val="28"/>
          <w:szCs w:val="28"/>
        </w:rPr>
        <w:t xml:space="preserve">И падчерица спасается от своей мачехи-колдуньи мольбой к луне: “Не допусти, ясный месяц, моей погибели!”».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FE1" w:rsidRPr="00020AFE">
        <w:rPr>
          <w:rFonts w:ascii="Times New Roman" w:hAnsi="Times New Roman" w:cs="Times New Roman"/>
          <w:sz w:val="28"/>
          <w:szCs w:val="28"/>
        </w:rPr>
        <w:t>В сказке «Старикова дочь» дочь старика безропотно терпит унижения и побои от своей мачехи. За свою доброту, почтение, уважение героиня награждается богатством. Ей в сказке противопоставляются злая, коварная, жадная мачеха и ее гордая, брезгливая дочь.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В сказке «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Вупӑ</w:t>
      </w:r>
      <w:proofErr w:type="gram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р</w:t>
      </w:r>
      <w:proofErr w:type="spellEnd"/>
      <w:proofErr w:type="gram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" («Ведьма») мачеха не любила пасынка. И решила она сначала извести его жену.</w:t>
      </w:r>
      <w:r w:rsidR="00A64FE1" w:rsidRPr="00020AFE">
        <w:rPr>
          <w:rFonts w:ascii="Times New Roman" w:eastAsia="Arial Unicode MS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В сказке «Мачеха»</w:t>
      </w:r>
      <w:r w:rsidR="00A64FE1" w:rsidRPr="00020AFE">
        <w:rPr>
          <w:rFonts w:ascii="Times New Roman" w:eastAsia="Arial Unicode MS" w:hAnsi="Times New Roman" w:cs="Times New Roman"/>
          <w:color w:val="000000" w:themeColor="text1"/>
          <w:kern w:val="24"/>
          <w:sz w:val="28"/>
          <w:szCs w:val="28"/>
        </w:rPr>
        <w:t xml:space="preserve"> мачеха ненавидела падчерицу и пасынка. Больше всего она хотела погубить пасынка.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131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Сказка «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Пуйма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каякан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вилсе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килнӗ</w:t>
      </w:r>
      <w:proofErr w:type="spell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»- «Отправился на погибел</w:t>
      </w:r>
      <w:proofErr w:type="gramStart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>ь-</w:t>
      </w:r>
      <w:proofErr w:type="gramEnd"/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 вернулся с 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lastRenderedPageBreak/>
        <w:t xml:space="preserve">богатством» </w:t>
      </w:r>
      <w:r w:rsidR="00A64FE1" w:rsidRPr="00020AFE">
        <w:rPr>
          <w:rFonts w:ascii="Times New Roman" w:eastAsia="Arial Unicode MS" w:hAnsi="Times New Roman" w:cs="Times New Roman"/>
          <w:color w:val="000000" w:themeColor="text1"/>
          <w:kern w:val="24"/>
          <w:sz w:val="28"/>
          <w:szCs w:val="28"/>
        </w:rPr>
        <w:t>рассказывает про мать, у которой две дочери, но одна из них не родная. Мачеха очень издевалась над падчерицей и хотела ее погубить.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A64FE1" w:rsidRPr="00020AFE">
        <w:rPr>
          <w:rFonts w:ascii="Times New Roman" w:eastAsia="Arial Unicode MS" w:hAnsi="Times New Roman" w:cs="Times New Roman"/>
          <w:bCs/>
          <w:color w:val="000000" w:themeColor="text1"/>
          <w:kern w:val="24"/>
          <w:sz w:val="28"/>
          <w:szCs w:val="28"/>
        </w:rPr>
        <w:t xml:space="preserve">В сказке  «Иван»- </w:t>
      </w:r>
      <w:r w:rsidR="00A64FE1" w:rsidRPr="00020AFE">
        <w:rPr>
          <w:rFonts w:ascii="Times New Roman" w:eastAsia="Arial Unicode MS" w:hAnsi="Times New Roman" w:cs="Times New Roman"/>
          <w:color w:val="000000" w:themeColor="text1"/>
          <w:kern w:val="24"/>
          <w:sz w:val="28"/>
          <w:szCs w:val="28"/>
        </w:rPr>
        <w:t xml:space="preserve"> мачеха сразу же невзлюбила Ивана, а когда он подрос, стала подумывать, как бы и </w:t>
      </w:r>
      <w:proofErr w:type="gramStart"/>
      <w:r w:rsidR="00A64FE1" w:rsidRPr="00020AFE">
        <w:rPr>
          <w:rFonts w:ascii="Times New Roman" w:eastAsia="Arial Unicode MS" w:hAnsi="Times New Roman" w:cs="Times New Roman"/>
          <w:color w:val="000000" w:themeColor="text1"/>
          <w:kern w:val="24"/>
          <w:sz w:val="28"/>
          <w:szCs w:val="28"/>
        </w:rPr>
        <w:t>во всю</w:t>
      </w:r>
      <w:proofErr w:type="gramEnd"/>
      <w:r w:rsidR="00A64FE1" w:rsidRPr="00020AFE">
        <w:rPr>
          <w:rFonts w:ascii="Times New Roman" w:eastAsia="Arial Unicode MS" w:hAnsi="Times New Roman" w:cs="Times New Roman"/>
          <w:color w:val="000000" w:themeColor="text1"/>
          <w:kern w:val="24"/>
          <w:sz w:val="28"/>
          <w:szCs w:val="28"/>
        </w:rPr>
        <w:t xml:space="preserve"> сжить его со свету.</w:t>
      </w:r>
    </w:p>
    <w:p w:rsidR="00A64FE1" w:rsidRPr="00020AFE" w:rsidRDefault="00A64FE1" w:rsidP="00020AFE">
      <w:pPr>
        <w:rPr>
          <w:rFonts w:ascii="Times New Roman" w:hAnsi="Times New Roman" w:cs="Times New Roman"/>
          <w:sz w:val="28"/>
          <w:szCs w:val="28"/>
        </w:rPr>
      </w:pPr>
    </w:p>
    <w:p w:rsidR="00A64FE1" w:rsidRPr="00020AFE" w:rsidRDefault="00A64FE1" w:rsidP="00020AFE">
      <w:pPr>
        <w:jc w:val="center"/>
        <w:rPr>
          <w:rFonts w:ascii="Times New Roman" w:hAnsi="Times New Roman" w:cs="Times New Roman"/>
          <w:sz w:val="28"/>
          <w:szCs w:val="28"/>
        </w:rPr>
      </w:pPr>
      <w:r w:rsidRPr="00020AFE">
        <w:rPr>
          <w:rFonts w:ascii="Times New Roman" w:hAnsi="Times New Roman" w:cs="Times New Roman"/>
          <w:sz w:val="28"/>
          <w:szCs w:val="28"/>
        </w:rPr>
        <w:t>Заключение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="00A64FE1" w:rsidRPr="00020AF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сказках мачехи – злые жестокие женщины, не имеющие ни жалости, ни человеческого сострадания, ни капли доброты к неродным детям.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4FE1" w:rsidRPr="00020AF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Мачеха олицетворяет все темные отрицательные черты образа матери: зависть, ревность, властность, гордыню, эгоистичность.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570A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>Но при этом во всех этих сказках мачеха - это еще и мать для своего ребенка. И опять-таки она, как родная мать по-своему любит свое дитя и хочет ему добра и лучшей жизни.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Но именно потому, что она пытается дать счастье своему ребенку ценой жизни, здоровья и счастья чужого, как </w:t>
      </w:r>
      <w:proofErr w:type="gramStart"/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 xml:space="preserve"> в сказках мачеха получает по заслугам.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64FE1" w:rsidRPr="00020AFE">
        <w:rPr>
          <w:rFonts w:ascii="Times New Roman" w:hAnsi="Times New Roman" w:cs="Times New Roman"/>
          <w:sz w:val="28"/>
          <w:szCs w:val="28"/>
        </w:rPr>
        <w:t xml:space="preserve">Ознакомившись со сказками, я на свой вопрос: «Так кто же для нас мамы?», пришла к такому выводу.                                                                                                                              Мамы – это герои, ежедневно совершающие подвиг.                                                                                  Мама — это жизнь.                                                                                                                                           </w:t>
      </w:r>
      <w:r w:rsidR="00A64FE1"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ангел-хранитель.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небесная звёздочка.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уникальный человек.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 — ангел, подаренный мне Богом.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мой друг.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самый важный человек в жизни ребёнка.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образец для нас.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друг и мудрый советчик.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настоящая подруга.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Мама — труженица.</w:t>
      </w:r>
    </w:p>
    <w:p w:rsidR="00A64FE1" w:rsidRPr="00020AFE" w:rsidRDefault="00A64FE1" w:rsidP="00020AFE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Мама — самая лучшая.</w:t>
      </w:r>
    </w:p>
    <w:p w:rsidR="00A64FE1" w:rsidRPr="00020AFE" w:rsidRDefault="00A64FE1" w:rsidP="00020AFE">
      <w:pPr>
        <w:rPr>
          <w:rFonts w:ascii="Times New Roman" w:hAnsi="Times New Roman" w:cs="Times New Roman"/>
          <w:sz w:val="28"/>
          <w:szCs w:val="28"/>
        </w:rPr>
      </w:pPr>
      <w:r w:rsidRPr="00020AFE">
        <w:rPr>
          <w:rFonts w:ascii="Times New Roman" w:hAnsi="Times New Roman" w:cs="Times New Roman"/>
          <w:sz w:val="28"/>
          <w:szCs w:val="28"/>
        </w:rPr>
        <w:lastRenderedPageBreak/>
        <w:t>Мама – главный учитель  в нашей жизни.</w:t>
      </w:r>
    </w:p>
    <w:p w:rsidR="00A64FE1" w:rsidRPr="00020AFE" w:rsidRDefault="00A64FE1" w:rsidP="00020AFE">
      <w:pPr>
        <w:rPr>
          <w:rFonts w:ascii="Times New Roman" w:hAnsi="Times New Roman" w:cs="Times New Roman"/>
          <w:sz w:val="28"/>
          <w:szCs w:val="28"/>
        </w:rPr>
      </w:pPr>
      <w:r w:rsidRPr="00020AFE">
        <w:rPr>
          <w:rFonts w:ascii="Times New Roman" w:hAnsi="Times New Roman" w:cs="Times New Roman"/>
          <w:sz w:val="28"/>
          <w:szCs w:val="28"/>
        </w:rPr>
        <w:t>Мама – это природа, художник, лекарство, герой.</w:t>
      </w:r>
    </w:p>
    <w:p w:rsidR="00A64FE1" w:rsidRPr="00020AFE" w:rsidRDefault="00A64FE1" w:rsidP="00020AFE">
      <w:pPr>
        <w:rPr>
          <w:rFonts w:ascii="Times New Roman" w:hAnsi="Times New Roman" w:cs="Times New Roman"/>
          <w:sz w:val="28"/>
          <w:szCs w:val="28"/>
        </w:rPr>
      </w:pPr>
      <w:r w:rsidRPr="00020AFE">
        <w:rPr>
          <w:rFonts w:ascii="Times New Roman" w:hAnsi="Times New Roman" w:cs="Times New Roman"/>
          <w:sz w:val="28"/>
          <w:szCs w:val="28"/>
        </w:rPr>
        <w:t>Мама – это прекрасный и удивительный мир, который вокруг меня, внутри меня.</w:t>
      </w:r>
    </w:p>
    <w:p w:rsidR="00A64FE1" w:rsidRPr="00020AFE" w:rsidRDefault="00020AFE" w:rsidP="00020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64FE1" w:rsidRPr="00020AFE">
        <w:rPr>
          <w:rFonts w:ascii="Times New Roman" w:hAnsi="Times New Roman" w:cs="Times New Roman"/>
          <w:sz w:val="28"/>
          <w:szCs w:val="28"/>
        </w:rPr>
        <w:t>А знаете почему? Да потому что они прячут слезы, боль, обиду за очень доброй и искренней улыбкой. Казалось бы, такие чувства подавить трудно, но у них есть на это силы. Как же это возможно? Как у них это получается? Мне кажется, ответы на эти вопросы я смогу узнать, когда сама стану мамой, и очень надеюсь, что буду похожа хоть чуть-чуть на нее. Став взрослой, я смогу, как мама, приходить с работы и, несмотря на усталость, обращаться к своим детям с лучезарной улыбкой. Я буду любить, гладить, целовать, вдыхать родной запах своих деток и обязательно сделаю их счастливыми. Стану лучом солнца и буду согревать их души всю жизнь! Я мечтаю быть для своих детей тоже спасательным кругом</w:t>
      </w:r>
      <w:proofErr w:type="gramStart"/>
      <w:r w:rsidR="00A64FE1" w:rsidRPr="00020AFE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="00A64FE1" w:rsidRPr="00020AFE">
        <w:rPr>
          <w:rFonts w:ascii="Times New Roman" w:hAnsi="Times New Roman" w:cs="Times New Roman"/>
          <w:sz w:val="28"/>
          <w:szCs w:val="28"/>
        </w:rPr>
        <w:t>сегда пойму, помогу и прощу!</w:t>
      </w:r>
    </w:p>
    <w:p w:rsidR="00A64FE1" w:rsidRPr="00020AFE" w:rsidRDefault="00A64FE1" w:rsidP="00020A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FE1" w:rsidRPr="00020AFE" w:rsidRDefault="003C1311" w:rsidP="003C1311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4FE1" w:rsidRPr="00020AFE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A64FE1" w:rsidRPr="00020AFE" w:rsidRDefault="00020AFE" w:rsidP="00020AF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4FE1"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Золотая сумка. </w:t>
      </w:r>
      <w:r w:rsidR="00A64FE1" w:rsidRPr="00020AFE">
        <w:rPr>
          <w:rFonts w:ascii="Times New Roman" w:hAnsi="Times New Roman" w:cs="Times New Roman"/>
          <w:sz w:val="28"/>
          <w:szCs w:val="28"/>
          <w:lang w:eastAsia="ru-RU"/>
        </w:rPr>
        <w:t>Чувашские народные сказки, Чебоксары, 2018.</w:t>
      </w:r>
    </w:p>
    <w:p w:rsidR="00A64FE1" w:rsidRPr="00020AFE" w:rsidRDefault="00A64FE1" w:rsidP="003C1311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Красавица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Тайслу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 чувашские народные предания, сказки. Чебоксары,  2006.</w:t>
      </w:r>
      <w:r w:rsid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020AFE"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  </w:t>
      </w: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Дети ветра. Чувашские народные сказки, Чебоксары, 2020.</w:t>
      </w:r>
    </w:p>
    <w:p w:rsidR="00A64FE1" w:rsidRPr="00020AFE" w:rsidRDefault="00A64FE1" w:rsidP="00020A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  Ту</w:t>
      </w:r>
      <w:proofErr w:type="gram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й-</w:t>
      </w:r>
      <w:proofErr w:type="gram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Тупала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Асамлӑ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юмахсем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Шупашкар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2003.</w:t>
      </w:r>
    </w:p>
    <w:p w:rsidR="00A64FE1" w:rsidRPr="00020AFE" w:rsidRDefault="00A64FE1" w:rsidP="00020A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Чӑ</w:t>
      </w:r>
      <w:proofErr w:type="gram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ваш</w:t>
      </w:r>
      <w:proofErr w:type="spellEnd"/>
      <w:proofErr w:type="gram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юмахӗсем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Шупашкар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1982.</w:t>
      </w:r>
    </w:p>
    <w:p w:rsidR="00A64FE1" w:rsidRPr="00020AFE" w:rsidRDefault="00A64FE1" w:rsidP="00020AFE">
      <w:pPr>
        <w:jc w:val="both"/>
        <w:rPr>
          <w:rFonts w:ascii="Times New Roman" w:hAnsi="Times New Roman" w:cs="Times New Roman"/>
          <w:sz w:val="28"/>
          <w:szCs w:val="28"/>
        </w:rPr>
      </w:pP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Чӑваш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халӑх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пултарулӑхӗ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Паттӑ</w:t>
      </w:r>
      <w:proofErr w:type="gram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spellEnd"/>
      <w:proofErr w:type="gram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юмахӗсем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Шупашкар</w:t>
      </w:r>
      <w:proofErr w:type="spellEnd"/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2020.                                                 </w:t>
      </w:r>
      <w:r w:rsid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7.</w:t>
      </w: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Чувашские легенды и сказки. Чебоксары, 2009.                                                                        </w:t>
      </w:r>
      <w:r w:rsid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8. </w:t>
      </w:r>
      <w:r w:rsidRPr="00020AF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Чувашские народные сказки. Чебоксары, 2013.                                         </w:t>
      </w:r>
      <w:r w:rsidR="00020AFE"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  <w:t>7ЧЧ</w:t>
      </w:r>
      <w:r w:rsidRPr="00020AFE">
        <w:rPr>
          <w:rFonts w:ascii="Times New Roman" w:hAnsi="Times New Roman" w:cs="Times New Roman"/>
          <w:sz w:val="28"/>
          <w:szCs w:val="28"/>
        </w:rPr>
        <w:t xml:space="preserve">  9. Интернет – ресурсы:</w:t>
      </w:r>
    </w:p>
    <w:p w:rsidR="00A64FE1" w:rsidRPr="00020AFE" w:rsidRDefault="00A64FE1" w:rsidP="00020A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A64FE1" w:rsidRDefault="00A64FE1" w:rsidP="00A64FE1">
      <w:pPr>
        <w:rPr>
          <w:rFonts w:ascii="Times New Roman" w:hAnsi="Times New Roman" w:cs="Times New Roman"/>
          <w:sz w:val="28"/>
          <w:szCs w:val="28"/>
        </w:rPr>
      </w:pPr>
    </w:p>
    <w:p w:rsidR="00D1160D" w:rsidRPr="00A64FE1" w:rsidRDefault="00D1160D">
      <w:pPr>
        <w:rPr>
          <w:sz w:val="28"/>
          <w:szCs w:val="28"/>
        </w:rPr>
      </w:pPr>
    </w:p>
    <w:sectPr w:rsidR="00D1160D" w:rsidRPr="00A6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AFE" w:rsidRDefault="00020AFE" w:rsidP="00020AFE">
      <w:pPr>
        <w:spacing w:after="0" w:line="240" w:lineRule="auto"/>
      </w:pPr>
      <w:r>
        <w:separator/>
      </w:r>
    </w:p>
  </w:endnote>
  <w:endnote w:type="continuationSeparator" w:id="0">
    <w:p w:rsidR="00020AFE" w:rsidRDefault="00020AFE" w:rsidP="00020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AFE" w:rsidRDefault="00020AFE" w:rsidP="00020AFE">
      <w:pPr>
        <w:spacing w:after="0" w:line="240" w:lineRule="auto"/>
      </w:pPr>
      <w:r>
        <w:separator/>
      </w:r>
    </w:p>
  </w:footnote>
  <w:footnote w:type="continuationSeparator" w:id="0">
    <w:p w:rsidR="00020AFE" w:rsidRDefault="00020AFE" w:rsidP="00020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6259"/>
    <w:multiLevelType w:val="hybridMultilevel"/>
    <w:tmpl w:val="96CA6168"/>
    <w:lvl w:ilvl="0" w:tplc="A4C25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25438"/>
    <w:multiLevelType w:val="multilevel"/>
    <w:tmpl w:val="67245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061A71"/>
    <w:multiLevelType w:val="hybridMultilevel"/>
    <w:tmpl w:val="D07A7968"/>
    <w:lvl w:ilvl="0" w:tplc="EB38641A">
      <w:start w:val="1"/>
      <w:numFmt w:val="decimal"/>
      <w:lvlText w:val="%1."/>
      <w:lvlJc w:val="left"/>
      <w:pPr>
        <w:ind w:left="41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E1"/>
    <w:rsid w:val="00020AFE"/>
    <w:rsid w:val="002570A1"/>
    <w:rsid w:val="003C1311"/>
    <w:rsid w:val="00594177"/>
    <w:rsid w:val="00A64FE1"/>
    <w:rsid w:val="00D1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FE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64FE1"/>
    <w:pPr>
      <w:ind w:left="720"/>
      <w:contextualSpacing/>
    </w:pPr>
  </w:style>
  <w:style w:type="character" w:customStyle="1" w:styleId="c9">
    <w:name w:val="c9"/>
    <w:basedOn w:val="a0"/>
    <w:rsid w:val="00A64FE1"/>
  </w:style>
  <w:style w:type="paragraph" w:customStyle="1" w:styleId="c16">
    <w:name w:val="c16"/>
    <w:basedOn w:val="a"/>
    <w:rsid w:val="00A6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A6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A64FE1"/>
  </w:style>
  <w:style w:type="paragraph" w:styleId="a5">
    <w:name w:val="header"/>
    <w:basedOn w:val="a"/>
    <w:link w:val="a6"/>
    <w:uiPriority w:val="99"/>
    <w:unhideWhenUsed/>
    <w:rsid w:val="00020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0AFE"/>
  </w:style>
  <w:style w:type="paragraph" w:styleId="a7">
    <w:name w:val="footer"/>
    <w:basedOn w:val="a"/>
    <w:link w:val="a8"/>
    <w:uiPriority w:val="99"/>
    <w:unhideWhenUsed/>
    <w:rsid w:val="00020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0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FE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64FE1"/>
    <w:pPr>
      <w:ind w:left="720"/>
      <w:contextualSpacing/>
    </w:pPr>
  </w:style>
  <w:style w:type="character" w:customStyle="1" w:styleId="c9">
    <w:name w:val="c9"/>
    <w:basedOn w:val="a0"/>
    <w:rsid w:val="00A64FE1"/>
  </w:style>
  <w:style w:type="paragraph" w:customStyle="1" w:styleId="c16">
    <w:name w:val="c16"/>
    <w:basedOn w:val="a"/>
    <w:rsid w:val="00A6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A6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A64FE1"/>
  </w:style>
  <w:style w:type="paragraph" w:styleId="a5">
    <w:name w:val="header"/>
    <w:basedOn w:val="a"/>
    <w:link w:val="a6"/>
    <w:uiPriority w:val="99"/>
    <w:unhideWhenUsed/>
    <w:rsid w:val="00020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0AFE"/>
  </w:style>
  <w:style w:type="paragraph" w:styleId="a7">
    <w:name w:val="footer"/>
    <w:basedOn w:val="a"/>
    <w:link w:val="a8"/>
    <w:uiPriority w:val="99"/>
    <w:unhideWhenUsed/>
    <w:rsid w:val="00020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Порфирьева</dc:creator>
  <cp:lastModifiedBy>Учитель</cp:lastModifiedBy>
  <cp:revision>2</cp:revision>
  <dcterms:created xsi:type="dcterms:W3CDTF">2025-11-13T04:37:00Z</dcterms:created>
  <dcterms:modified xsi:type="dcterms:W3CDTF">2025-11-13T04:37:00Z</dcterms:modified>
</cp:coreProperties>
</file>