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EAB0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Конспект занятия по математик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Тема: «Волшебная страна - Математика»</w:t>
      </w:r>
    </w:p>
    <w:p w14:paraId="6D2786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Возрастная группа: старшая группа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hint="default" w:ascii="Times New Roman" w:hAnsi="Times New Roman" w:cs="Times New Roman"/>
          <w:sz w:val="28"/>
          <w:szCs w:val="28"/>
        </w:rPr>
        <w:t xml:space="preserve"> Закрепление математических знаний и умений посредством игры.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Образовательные: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1. совершенствовать умения считать в прямом и обратном порядке в пределах 10;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2. закрепить знания о геометрических фигурах;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3.продолжать упражнять в ориентировке на листе бумаги;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4. продолжать закреплять знания частей суток;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5. продолжать закреплять знания дней недели.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Развивающие: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1. создать условия для развития логического мышления, сообразительности, внимания;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2. способствовать формированию мыслительных операций, развитию речи;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>Развивать умение аргументировать свои высказывания;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Воспитательные: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>. воспитывать интерес к математическим занятиям.</w:t>
      </w:r>
    </w:p>
    <w:p w14:paraId="32FAED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 xml:space="preserve">Демонстрационный 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материал</w:t>
      </w:r>
      <w:r>
        <w:rPr>
          <w:rFonts w:hint="default" w:ascii="Times New Roman" w:hAnsi="Times New Roman"/>
          <w:b/>
          <w:bCs/>
          <w:sz w:val="28"/>
          <w:szCs w:val="28"/>
        </w:rPr>
        <w:t>:</w:t>
      </w:r>
    </w:p>
    <w:p w14:paraId="4B6A71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Магнитная доска, набор цифр, геометрические фигуры.</w:t>
      </w:r>
    </w:p>
    <w:p w14:paraId="4D772B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Раздаточный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материал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>:</w:t>
      </w:r>
    </w:p>
    <w:p w14:paraId="5013D5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Простой карандаш на каждого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ребёнка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; 2 квадратных листа бумаги на каждого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ребёнка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 , лист бумаги с точками, цифры на каждого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ребёнка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>.</w:t>
      </w:r>
    </w:p>
    <w:p w14:paraId="44B45F97">
      <w:pPr>
        <w:rPr>
          <w:rFonts w:hint="default" w:ascii="Times New Roman" w:hAnsi="Times New Roman" w:cs="Times New Roman"/>
          <w:sz w:val="28"/>
          <w:szCs w:val="28"/>
        </w:rPr>
      </w:pPr>
    </w:p>
    <w:p w14:paraId="3D6D1D7A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Ход занятия</w:t>
      </w:r>
    </w:p>
    <w:p w14:paraId="7D961EE1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EB7414F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«Дети, приглаша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ю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 вас в волшебную страну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«Математика». В пути вас ждут интересные задания. Вам предстоит показать свои умения и знания».</w:t>
      </w:r>
    </w:p>
    <w:p w14:paraId="2AE1B6B6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Воспитатель: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Но для того чтобы нам попасть в волшебный мир, нам надо открыть замок. Давайте с вами встанем в кружок.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 вместе с детьми выполняет движения руками.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На двери висит замок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Никто открыть его не смог.</w:t>
      </w:r>
    </w:p>
    <w:p w14:paraId="13CD4220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</w:p>
    <w:p w14:paraId="6AEFD890">
      <w:pPr>
        <w:widowControl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Повертели, покрутили,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Постучали и открыли...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 ч.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Молодцы. Ребята, мы открыли замок, и я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Вам предлагаю отправиться в волшебную страну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«Математика». Хотите?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. Тогда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"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Приготовьтесь </w:t>
      </w:r>
      <w:r>
        <w:rPr>
          <w:rFonts w:hint="default" w:ascii="Times New Roman" w:hAnsi="Times New Roman" w:cs="Times New Roman"/>
          <w:sz w:val="28"/>
          <w:szCs w:val="28"/>
        </w:rPr>
        <w:t xml:space="preserve"> в путь.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Ой, а я совсем забыла, на чем же можно отправиться в волшебную страну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«Математика»? Ребята, а вы знасте, на чем можн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отправиться в путешествие (Ответы детей).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Молодцы сколько вы знаете транспорта. А на чем мы с вами отправимся в волшебную страну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«Математика», узнаем выполним 1 задание?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Проходим и тихонько садимся за столы. 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1 задание.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Ребята, на столе лежит листок бумаги и простой карандаш, вам надо соединить точки, по порядку начиная с цифры 1 и заканчивая цифрой 10, и тогда мы узнаем, на чем мы отправимся в волшебную страну Математика.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Что у вас получилось? 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Молодцы, все справились, с заданием, но, а теперь нам пора отправляться в сказочную страну. Давайте с вами посчитаем все вместе (порядковый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счёт</w:t>
      </w:r>
      <w:r>
        <w:rPr>
          <w:rFonts w:hint="default" w:ascii="Times New Roman" w:hAnsi="Times New Roman" w:cs="Times New Roman"/>
          <w:sz w:val="28"/>
          <w:szCs w:val="28"/>
        </w:rPr>
        <w:t xml:space="preserve"> 1,2,3,4,5,6,7,8,9,10).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Вот мы и в волшебной стране Математика!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Ой, слышите, кажется, кто- то спорит! Да это же числа, они никак не могут разобраться, какое число больше, а какое меньше. Давайте им поможем.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Назовите цифры больше 2, 5, 7, и меньше 6, 4, 8.</w:t>
      </w:r>
    </w:p>
    <w:p w14:paraId="323A711E">
      <w:pPr>
        <w:widowControl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Воспитатель: Ребята, нам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ещё</w:t>
      </w:r>
      <w:r>
        <w:rPr>
          <w:rFonts w:hint="default" w:ascii="Times New Roman" w:hAnsi="Times New Roman" w:cs="Times New Roman"/>
          <w:sz w:val="28"/>
          <w:szCs w:val="28"/>
        </w:rPr>
        <w:t xml:space="preserve"> с одним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заданием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надо</w:t>
      </w:r>
      <w:r>
        <w:rPr>
          <w:rFonts w:hint="default" w:ascii="Times New Roman" w:hAnsi="Times New Roman" w:cs="Times New Roman"/>
          <w:sz w:val="28"/>
          <w:szCs w:val="28"/>
        </w:rPr>
        <w:t xml:space="preserve"> справиться. Сможем? 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Следующее задание «Найди соседа».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Ребята покажите соседа цифре 3, 5, 8.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Правильно, все справились. Молодцы!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Воспитатель: Нам предстоит с вами написать графический диктант. Но сначала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разомнём</w:t>
      </w:r>
      <w:r>
        <w:rPr>
          <w:rFonts w:hint="default" w:ascii="Times New Roman" w:hAnsi="Times New Roman" w:cs="Times New Roman"/>
          <w:sz w:val="28"/>
          <w:szCs w:val="28"/>
        </w:rPr>
        <w:t xml:space="preserve"> наши пальчики.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Пальчиковая гимнастика «Пальчики здороваются».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Кулачки мы вместе сложим -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Нашим пальчикам поможем,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Разогнуться и подняться.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И друг с другом повстречаться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Снова кулачки прижмем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Разгибаем, загибаем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Снова в кулачки сжимаем.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Заниматься продолжаем.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Воспитатель: Перед тем как мы приступим к выполнению задания, давайте вспомним, какие вы знаете геометрические фигуры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Молодцы! Приступаем к выполнению графического диктанта. Берем листок бумаги и простой карандаш, внимательно слушайте и выполняйте. В верхнем правом углу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нарисуйте квадрат. В нижнем левом углу треугольник, в верхнем левом углу круг, в нижнем левом углу прямоугольник, а по середине овал.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Молодцы! Теперь нам надо справиться еще с заданием. Возьмите еще один лист бумаги, сложите его пополам. Какая геометрическая фигура у вас получилась? (Прямоугольник). А чтобы получить квадрат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как надо свернуть прямоугольник?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Правильно еще раз пополам. А чтобы получить треугольник как надо свернуть квадрат?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Правильно по диагонали.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Молодцы, и с этим заданием вы справились! А сейчас давайте с вами отдохнем, вставайте из - за своих мест и подойдите ко мне.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Физ. минутка.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Раз, два, три четыре - топаем ногами.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Раз, два, три, четыре - хлопаем руками.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Руки вытянуть по шире -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Раз, два, три четыре!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Наклониться - три, четыре, И на месте поскакать.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На носок, потом на пятку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Все мы делаем зарядку.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Ребята, вы ничего не слышите? Мне кажется, что где-то идут часы.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Кто из Вас знает, сколько частей в сутках? (4 утро, вечер, день, ночь).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Назовите их по порядку?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Сколько дней в неделе?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Какой сегодня день?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А какой день был вчера?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А какой будет завтра?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Воспитатель: Ну что же, ребята, мы со всеми заданиями справились и нам пора возвращаться домой!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Но вернуться нам можно будет в детский сад в том случае, если мы посчитаем от 10 до 1. Рома посчитай, пожалуйста? Теперь Витя. Давайте теперь все вместе</w:t>
      </w:r>
    </w:p>
    <w:p w14:paraId="5D066726">
      <w:pPr>
        <w:spacing w:line="360" w:lineRule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З. ч.</w:t>
      </w:r>
    </w:p>
    <w:p w14:paraId="6D9937F8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Воспитатель: Подошло к концу наше занятие. Сегодня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мы с вами совершили увлекательное путешествие в волшебную страну «Математика».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Какое задание было самым сложным?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С каким заданием вы справились быстро?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• Вам понравилось путешествие?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Предлагаю вечером рассказать родителям о нашем путешествии. А сейчас я вам предлагаю оценить свою работу. Тот, кто считает, что полностью справился с заданиями - пусть поднимет руки вверх, а кто считает, что не все у него сегодня получалось - тот не поднимает.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Дети оценивают себя. Воспитатель награждает всех детей медалями.</w:t>
      </w:r>
    </w:p>
    <w:p w14:paraId="21FE55D2"/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D418C"/>
    <w:rsid w:val="0529609C"/>
    <w:rsid w:val="06AD418C"/>
    <w:rsid w:val="7C7C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2025-10-10T14:31:00Z</dcterms:created>
  <dc:creator>AB</dc:creator>
  <cp:lastModifiedBy>AB</cp:lastModifiedBy>
  <dcterms:modified xsi:type="dcterms:W3CDTF">2025-10-10T14:36:00Z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6638710FBF4A418C84CAF9EF6594CFBD_11</vt:lpwstr>
  </property>
</Properties>
</file>