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  <w:sz w:val="24"/>
          <w:szCs w:val="24"/>
        </w:rPr>
        <w:id w:val="8744184"/>
        <w:docPartObj>
          <w:docPartGallery w:val="Cover Pages"/>
          <w:docPartUnique/>
        </w:docPartObj>
      </w:sdtPr>
      <w:sdtEndPr>
        <w:rPr>
          <w:lang w:eastAsia="ru-RU"/>
        </w:rPr>
      </w:sdtEndPr>
      <w:sdtContent>
        <w:p w:rsidR="002F3A85" w:rsidRPr="002F3A85" w:rsidRDefault="002F3A85" w:rsidP="002F3A85">
          <w:pPr>
            <w:pStyle w:val="a4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2F3A85">
            <w:rPr>
              <w:rFonts w:ascii="Times New Roman" w:hAnsi="Times New Roman"/>
              <w:b/>
              <w:sz w:val="28"/>
              <w:szCs w:val="28"/>
            </w:rPr>
            <w:t>Конспект  непосредственно образовательной деятельности по развитию речи в группе компенсирующей направленности для детей 6 -7 лет с тяжёлыми нарушениями речи с элементами фольклора.</w:t>
          </w:r>
        </w:p>
        <w:p w:rsidR="00507A4E" w:rsidRPr="002F3A85" w:rsidRDefault="002F3A85" w:rsidP="002F3A85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 xml:space="preserve">Лексическая тема: «Осень» </w:t>
          </w:r>
        </w:p>
        <w:p w:rsidR="00507A4E" w:rsidRPr="005772B7" w:rsidRDefault="00507A4E" w:rsidP="00FD0853">
          <w:pPr>
            <w:tabs>
              <w:tab w:val="left" w:pos="-142"/>
              <w:tab w:val="left" w:pos="0"/>
              <w:tab w:val="left" w:pos="567"/>
            </w:tabs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b/>
              <w:sz w:val="24"/>
              <w:szCs w:val="24"/>
            </w:rPr>
            <w:t xml:space="preserve">Цель: 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формирование связной речи и навыков речевого общения с окружающими на основе овладения литературным языком.</w:t>
          </w:r>
        </w:p>
        <w:p w:rsidR="00507A4E" w:rsidRPr="005772B7" w:rsidRDefault="00507A4E" w:rsidP="00FD0853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b/>
              <w:sz w:val="24"/>
              <w:szCs w:val="24"/>
            </w:rPr>
            <w:t>Задачи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:</w:t>
          </w:r>
        </w:p>
        <w:p w:rsidR="00507A4E" w:rsidRPr="005772B7" w:rsidRDefault="00507A4E" w:rsidP="00FD0853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  <w:u w:val="single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  <w:u w:val="single"/>
            </w:rPr>
            <w:t>Для воспитанников: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i/>
              <w:sz w:val="24"/>
              <w:szCs w:val="24"/>
            </w:rPr>
            <w:t>Образовательные: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 xml:space="preserve"> - закрепить и обобщить представления детей об основных признаках осени в живой и неживой природе;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>- совершенствовать  грамматический  строй  речи;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>- уточнить, расширить и активизировать  словарь  по теме осень.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i/>
              <w:sz w:val="24"/>
              <w:szCs w:val="24"/>
            </w:rPr>
            <w:t>Коррекционно-развивающие: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>- упражнять детей в умении устанавливать простейшие причинно-следственные связи, делать выводы.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b/>
              <w:sz w:val="24"/>
              <w:szCs w:val="24"/>
            </w:rPr>
            <w:t xml:space="preserve">- 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развивать коммуникативные и творческие способности, активность, слуховое внимание, аналитико-синтетическую деятельность, мелкую моторику рук, артикуляционного аппарата.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i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i/>
              <w:sz w:val="24"/>
              <w:szCs w:val="24"/>
            </w:rPr>
            <w:t>Воспитательные: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>-  воспитывать внимание к поэтическому слову, интереса к произведениям устного народного творчества;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>- желание играть в играх эстетической направленности.</w:t>
          </w:r>
        </w:p>
        <w:p w:rsidR="00507A4E" w:rsidRPr="005772B7" w:rsidRDefault="00493861" w:rsidP="00FD0853">
          <w:pPr>
            <w:pStyle w:val="a4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b/>
              <w:sz w:val="24"/>
              <w:szCs w:val="24"/>
            </w:rPr>
            <w:t xml:space="preserve">Ожидаемые </w:t>
          </w:r>
          <w:r w:rsidR="00507A4E" w:rsidRPr="005772B7">
            <w:rPr>
              <w:rFonts w:ascii="Times New Roman" w:hAnsi="Times New Roman" w:cs="Times New Roman"/>
              <w:b/>
              <w:sz w:val="24"/>
              <w:szCs w:val="24"/>
            </w:rPr>
            <w:t>результаты: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>1. Дети</w:t>
          </w:r>
          <w:r w:rsidRPr="005772B7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обобщают основные признаки осени в живой и неживой природе,  правильно согласовывают слова в словосочетаниях и предложениях, у воспитанников расширен и активизирован словарь по теме.</w:t>
          </w:r>
        </w:p>
        <w:p w:rsidR="00111AC1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b/>
              <w:bCs/>
              <w:sz w:val="24"/>
              <w:szCs w:val="24"/>
              <w:shd w:val="clear" w:color="auto" w:fill="FFFFFF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>2. Дети устанавливают простейшие причинно-следственные связи, делают простейшие выводы, анализируют и синтезируют познаваемые объекты, воспитанники проявляют активность, внимательность, самостоятельность при создании продуктов творческой деятельности.</w:t>
          </w:r>
          <w:r w:rsidRPr="005772B7">
            <w:rPr>
              <w:rFonts w:ascii="Times New Roman" w:hAnsi="Times New Roman" w:cs="Times New Roman"/>
              <w:b/>
              <w:bCs/>
              <w:sz w:val="24"/>
              <w:szCs w:val="24"/>
              <w:shd w:val="clear" w:color="auto" w:fill="FFFFFF"/>
            </w:rPr>
            <w:t xml:space="preserve"> </w:t>
          </w:r>
        </w:p>
        <w:p w:rsidR="00493861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</w:pPr>
          <w:r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У</w:t>
          </w:r>
          <w:r w:rsidR="00493861"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 xml:space="preserve"> </w:t>
          </w:r>
          <w:r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детей</w:t>
          </w:r>
          <w:r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> </w:t>
          </w:r>
          <w:r w:rsidR="00493861"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 xml:space="preserve"> </w:t>
          </w:r>
          <w:r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развита</w:t>
          </w:r>
          <w:r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> </w:t>
          </w:r>
          <w:r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крупная</w:t>
          </w:r>
          <w:r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> </w:t>
          </w:r>
          <w:r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и</w:t>
          </w:r>
          <w:r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> </w:t>
          </w:r>
          <w:r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мелкая</w:t>
          </w:r>
          <w:r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> </w:t>
          </w:r>
          <w:r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моторика</w:t>
          </w:r>
          <w:r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>;</w:t>
          </w:r>
        </w:p>
        <w:p w:rsidR="00507A4E" w:rsidRPr="005772B7" w:rsidRDefault="00493861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 xml:space="preserve">Они </w:t>
          </w:r>
          <w:r w:rsidR="00507A4E"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подвижны</w:t>
          </w:r>
          <w:r w:rsidR="00507A4E"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>, </w:t>
          </w:r>
          <w:r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 xml:space="preserve"> </w:t>
          </w:r>
          <w:r w:rsidR="00507A4E"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 xml:space="preserve">владеют </w:t>
          </w:r>
          <w:r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о</w:t>
          </w:r>
          <w:r w:rsidR="00507A4E"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сновными</w:t>
          </w:r>
          <w:r w:rsidR="00507A4E"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> </w:t>
          </w:r>
          <w:r w:rsidR="00507A4E"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движениями</w:t>
          </w:r>
          <w:r w:rsidR="00507A4E"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>, могут контролировать свои </w:t>
          </w:r>
          <w:r w:rsidR="00507A4E" w:rsidRPr="005772B7">
            <w:rPr>
              <w:rFonts w:ascii="Times New Roman" w:hAnsi="Times New Roman" w:cs="Times New Roman"/>
              <w:bCs/>
              <w:sz w:val="24"/>
              <w:szCs w:val="24"/>
              <w:shd w:val="clear" w:color="auto" w:fill="FFFFFF"/>
            </w:rPr>
            <w:t>движения</w:t>
          </w:r>
          <w:r w:rsidR="00507A4E"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> и управлять ими.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>3. Дети приобрели «вкус» к художественному слову, стараются пользоваться им в своей речи, с удовольствием играют в играх эстетической направленности.</w:t>
          </w:r>
        </w:p>
        <w:p w:rsidR="00507A4E" w:rsidRPr="005772B7" w:rsidRDefault="00507A4E" w:rsidP="00FD0853">
          <w:pPr>
            <w:pStyle w:val="a4"/>
            <w:tabs>
              <w:tab w:val="left" w:pos="142"/>
            </w:tabs>
            <w:jc w:val="both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b/>
              <w:sz w:val="24"/>
              <w:szCs w:val="24"/>
            </w:rPr>
            <w:t>Участники</w:t>
          </w:r>
          <w:r w:rsidRPr="005772B7">
            <w:rPr>
              <w:rFonts w:ascii="Times New Roman" w:eastAsia="Calibri" w:hAnsi="Times New Roman" w:cs="Times New Roman"/>
              <w:b/>
              <w:sz w:val="24"/>
              <w:szCs w:val="24"/>
            </w:rPr>
            <w:t>:</w:t>
          </w:r>
          <w:r w:rsidRPr="005772B7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воспитанники</w:t>
          </w:r>
          <w:r w:rsidRPr="005772B7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 xml:space="preserve">группы  компенсирующей направленности  для детей с ТНР </w:t>
          </w:r>
          <w:r w:rsidR="00FD0853" w:rsidRPr="005772B7">
            <w:rPr>
              <w:rFonts w:ascii="Times New Roman" w:hAnsi="Times New Roman" w:cs="Times New Roman"/>
              <w:sz w:val="24"/>
              <w:szCs w:val="24"/>
            </w:rPr>
            <w:t>6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-7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 лет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.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                                                                              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b/>
              <w:sz w:val="24"/>
              <w:szCs w:val="24"/>
            </w:rPr>
            <w:t>Условия проведения мероприятия:</w:t>
          </w:r>
        </w:p>
        <w:p w:rsidR="00507A4E" w:rsidRPr="005772B7" w:rsidRDefault="00507A4E" w:rsidP="00FD0853">
          <w:pPr>
            <w:shd w:val="clear" w:color="auto" w:fill="FFFFFF"/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b/>
              <w:sz w:val="24"/>
              <w:szCs w:val="24"/>
            </w:rPr>
            <w:t>Место: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 xml:space="preserve"> музыкальный зал,  группа.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b/>
              <w:sz w:val="24"/>
              <w:szCs w:val="24"/>
            </w:rPr>
            <w:t xml:space="preserve">Сроки реализации: 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с сентября по ноябрь.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eastAsia="Calibri" w:hAnsi="Times New Roman" w:cs="Times New Roman"/>
              <w:b/>
              <w:sz w:val="24"/>
              <w:szCs w:val="24"/>
            </w:rPr>
            <w:t>Предварительная работа: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 создание развивающей предметно-пространственной среды в группе, беседы по картин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ам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 по теме «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Осень золото роняет»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, наблюдение за 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 xml:space="preserve">осенними 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приметами на участке детского сада, чтение стихов, загадок, пословиц, поговорок, </w:t>
          </w:r>
          <w:proofErr w:type="spellStart"/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>п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о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>теш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ек</w:t>
          </w:r>
          <w:proofErr w:type="spellEnd"/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, </w:t>
          </w:r>
          <w:proofErr w:type="spellStart"/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>пестуш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ек</w:t>
          </w:r>
          <w:proofErr w:type="spellEnd"/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>, считал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ок,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 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 xml:space="preserve">песенок 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>об осени, организация настольно-печатных игр, лото, разрезные картинки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 xml:space="preserve"> по лексической теме «Осень».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b/>
              <w:sz w:val="24"/>
              <w:szCs w:val="24"/>
            </w:rPr>
            <w:t>Информационно - техническое обеспечение: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>-</w:t>
          </w:r>
          <w:r w:rsidR="00DF1354" w:rsidRPr="005772B7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печатные материалы;</w:t>
          </w:r>
        </w:p>
        <w:p w:rsidR="00507A4E" w:rsidRPr="005772B7" w:rsidRDefault="00DD4DCA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 xml:space="preserve">- </w:t>
          </w:r>
          <w:r w:rsidR="00507A4E" w:rsidRPr="005772B7">
            <w:rPr>
              <w:rFonts w:ascii="Times New Roman" w:hAnsi="Times New Roman" w:cs="Times New Roman"/>
              <w:sz w:val="24"/>
              <w:szCs w:val="24"/>
            </w:rPr>
            <w:t>предметы реальной действительности и их иллюстративные изображения;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 xml:space="preserve">-электронные </w:t>
          </w:r>
          <w:proofErr w:type="spellStart"/>
          <w:r w:rsidRPr="005772B7">
            <w:rPr>
              <w:rFonts w:ascii="Times New Roman" w:hAnsi="Times New Roman" w:cs="Times New Roman"/>
              <w:sz w:val="24"/>
              <w:szCs w:val="24"/>
            </w:rPr>
            <w:t>мультимедийные</w:t>
          </w:r>
          <w:proofErr w:type="spellEnd"/>
          <w:r w:rsidRPr="005772B7">
            <w:rPr>
              <w:rFonts w:ascii="Times New Roman" w:hAnsi="Times New Roman" w:cs="Times New Roman"/>
              <w:sz w:val="24"/>
              <w:szCs w:val="24"/>
            </w:rPr>
            <w:t xml:space="preserve"> материалы (презентаци</w:t>
          </w:r>
          <w:r w:rsidR="00DF1354" w:rsidRPr="005772B7">
            <w:rPr>
              <w:rFonts w:ascii="Times New Roman" w:hAnsi="Times New Roman" w:cs="Times New Roman"/>
              <w:sz w:val="24"/>
              <w:szCs w:val="24"/>
            </w:rPr>
            <w:t>я</w:t>
          </w:r>
          <w:r w:rsidRPr="005772B7">
            <w:rPr>
              <w:rFonts w:ascii="Times New Roman" w:hAnsi="Times New Roman" w:cs="Times New Roman"/>
              <w:sz w:val="24"/>
              <w:szCs w:val="24"/>
            </w:rPr>
            <w:t>);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 xml:space="preserve">-наличие компьютерной техники; </w:t>
          </w:r>
        </w:p>
        <w:p w:rsidR="00507A4E" w:rsidRPr="005772B7" w:rsidRDefault="00507A4E" w:rsidP="00FD0853">
          <w:pPr>
            <w:pStyle w:val="a4"/>
            <w:tabs>
              <w:tab w:val="left" w:pos="567"/>
            </w:tabs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>-наличие множительной и копировальной техники;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t xml:space="preserve">-наличие  высокоскоростного подключения к сети Интернет; </w:t>
          </w:r>
        </w:p>
        <w:p w:rsidR="00507A4E" w:rsidRPr="005772B7" w:rsidRDefault="00507A4E" w:rsidP="00FD0853">
          <w:pPr>
            <w:pStyle w:val="a4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hAnsi="Times New Roman" w:cs="Times New Roman"/>
              <w:sz w:val="24"/>
              <w:szCs w:val="24"/>
            </w:rPr>
            <w:lastRenderedPageBreak/>
            <w:t xml:space="preserve">-наличие необходимого проекционного оборудования. </w:t>
          </w:r>
        </w:p>
        <w:p w:rsidR="00507A4E" w:rsidRPr="005772B7" w:rsidRDefault="00507A4E" w:rsidP="00FD0853">
          <w:pPr>
            <w:shd w:val="clear" w:color="auto" w:fill="FFFFFF"/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proofErr w:type="gramStart"/>
          <w:r w:rsidRPr="005772B7">
            <w:rPr>
              <w:rFonts w:ascii="Times New Roman" w:eastAsia="Calibri" w:hAnsi="Times New Roman" w:cs="Times New Roman"/>
              <w:b/>
              <w:sz w:val="24"/>
              <w:szCs w:val="24"/>
            </w:rPr>
            <w:t xml:space="preserve">Демонстрационный  материал: </w:t>
          </w:r>
          <w:r w:rsidR="00DF1354" w:rsidRPr="005772B7">
            <w:rPr>
              <w:rFonts w:ascii="Times New Roman" w:eastAsia="Calibri" w:hAnsi="Times New Roman" w:cs="Times New Roman"/>
              <w:sz w:val="24"/>
              <w:szCs w:val="24"/>
            </w:rPr>
            <w:t>конверт с письмом, 8 пронумерованных листьев с заданиями: дубовый 1, кленовый 2, берёзовый 3, осиновый 4, рябиновый 5, каштановый 6, липовый</w:t>
          </w:r>
          <w:r w:rsidR="002D3063"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 </w:t>
          </w:r>
          <w:r w:rsidR="00DF1354"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7, тополиный 8, </w:t>
          </w:r>
          <w:proofErr w:type="spellStart"/>
          <w:r w:rsidR="00DF1354" w:rsidRPr="005772B7">
            <w:rPr>
              <w:rFonts w:ascii="Times New Roman" w:eastAsia="Calibri" w:hAnsi="Times New Roman" w:cs="Times New Roman"/>
              <w:sz w:val="24"/>
              <w:szCs w:val="24"/>
            </w:rPr>
            <w:t>мнемотаблицы</w:t>
          </w:r>
          <w:proofErr w:type="spellEnd"/>
          <w:r w:rsidR="00DF1354"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, 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>картинки</w:t>
          </w:r>
          <w:r w:rsidR="00DF1354"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-отгадки: туча, дождь, урожай, иней, листопад, солнце, </w:t>
          </w:r>
          <w:r w:rsidRPr="005772B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художественная, научно- популярная   литература, энциклопедии, плакаты, открытки, иллюстрации по </w:t>
          </w:r>
          <w:r w:rsidR="002D3063" w:rsidRPr="005772B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лексической </w:t>
          </w:r>
          <w:r w:rsidRPr="005772B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теме; </w:t>
          </w:r>
          <w:proofErr w:type="gramEnd"/>
        </w:p>
        <w:p w:rsidR="003670E0" w:rsidRPr="005772B7" w:rsidRDefault="00507A4E" w:rsidP="00FD0853">
          <w:pPr>
            <w:shd w:val="clear" w:color="auto" w:fill="FFFFFF"/>
            <w:spacing w:after="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5772B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proofErr w:type="gramStart"/>
          <w:r w:rsidRPr="005772B7">
            <w:rPr>
              <w:rFonts w:ascii="Times New Roman" w:eastAsia="Calibri" w:hAnsi="Times New Roman" w:cs="Times New Roman"/>
              <w:b/>
              <w:sz w:val="24"/>
              <w:szCs w:val="24"/>
            </w:rPr>
            <w:t>Раздаточный материал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: </w:t>
          </w:r>
          <w:r w:rsidR="002D3063"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народные костюмы, зеркала, венок, 10 листьев, 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10 жёлтых кругов, клей, ножницы, пластилин,  прищепки, </w:t>
          </w:r>
          <w:r w:rsidR="002D3063"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   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полоски бумаги, природный бросовый материал,   разрезные карточки по теме </w:t>
          </w:r>
          <w:r w:rsidR="002D3063" w:rsidRPr="005772B7">
            <w:rPr>
              <w:rFonts w:ascii="Times New Roman" w:eastAsia="Calibri" w:hAnsi="Times New Roman" w:cs="Times New Roman"/>
              <w:sz w:val="24"/>
              <w:szCs w:val="24"/>
            </w:rPr>
            <w:t>осень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>,</w:t>
          </w:r>
          <w:r w:rsidR="002D3063"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 </w:t>
          </w: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 развивающие игры.</w:t>
          </w:r>
          <w:proofErr w:type="gramEnd"/>
        </w:p>
        <w:p w:rsidR="007910F8" w:rsidRPr="005772B7" w:rsidRDefault="003670E0" w:rsidP="005772B7">
          <w:pPr>
            <w:shd w:val="clear" w:color="auto" w:fill="FFFFFF"/>
            <w:tabs>
              <w:tab w:val="left" w:pos="567"/>
            </w:tabs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772B7">
            <w:rPr>
              <w:rFonts w:ascii="Times New Roman" w:eastAsia="Calibri" w:hAnsi="Times New Roman" w:cs="Times New Roman"/>
              <w:sz w:val="24"/>
              <w:szCs w:val="24"/>
            </w:rPr>
            <w:t xml:space="preserve">  </w:t>
          </w:r>
          <w:r w:rsidR="0046675B" w:rsidRPr="005772B7">
            <w:rPr>
              <w:rStyle w:val="c0"/>
              <w:rFonts w:ascii="Times New Roman" w:eastAsia="Times New Roman" w:hAnsi="Times New Roman" w:cs="Times New Roman"/>
              <w:sz w:val="24"/>
              <w:szCs w:val="24"/>
            </w:rPr>
            <w:t xml:space="preserve">     </w:t>
          </w:r>
        </w:p>
      </w:sdtContent>
    </w:sdt>
    <w:p w:rsidR="0087749A" w:rsidRPr="005772B7" w:rsidRDefault="007910F8" w:rsidP="007811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772B7">
        <w:rPr>
          <w:rFonts w:ascii="Times New Roman" w:hAnsi="Times New Roman" w:cs="Times New Roman"/>
          <w:b/>
          <w:sz w:val="24"/>
          <w:szCs w:val="24"/>
        </w:rPr>
        <w:t>Ход:</w:t>
      </w:r>
    </w:p>
    <w:p w:rsidR="007910F8" w:rsidRPr="005772B7" w:rsidRDefault="007910F8" w:rsidP="007811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72B7">
        <w:rPr>
          <w:rFonts w:ascii="Times New Roman" w:hAnsi="Times New Roman"/>
          <w:b/>
          <w:sz w:val="24"/>
          <w:szCs w:val="24"/>
        </w:rPr>
        <w:t xml:space="preserve">Организационно-мотивационный этап: </w:t>
      </w:r>
    </w:p>
    <w:p w:rsidR="0081098A" w:rsidRPr="005772B7" w:rsidRDefault="0081098A" w:rsidP="0078115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>/</w:t>
      </w:r>
      <w:r w:rsidR="007910F8" w:rsidRPr="005772B7">
        <w:rPr>
          <w:rFonts w:ascii="Times New Roman" w:hAnsi="Times New Roman"/>
          <w:i/>
          <w:sz w:val="24"/>
          <w:szCs w:val="24"/>
        </w:rPr>
        <w:t>Психологический настрой на деятельность, создание атмосферы заинтересованности. Дети и воспитатель в группе</w:t>
      </w:r>
      <w:r w:rsidRPr="005772B7">
        <w:rPr>
          <w:rFonts w:ascii="Times New Roman" w:hAnsi="Times New Roman"/>
          <w:i/>
          <w:sz w:val="24"/>
          <w:szCs w:val="24"/>
        </w:rPr>
        <w:t>/</w:t>
      </w:r>
    </w:p>
    <w:p w:rsidR="0081098A" w:rsidRPr="005772B7" w:rsidRDefault="0081098A" w:rsidP="007811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- Здравствуйте, ребята! Я очень рада вас видеть.</w:t>
      </w:r>
    </w:p>
    <w:p w:rsidR="0081098A" w:rsidRPr="005772B7" w:rsidRDefault="0081098A" w:rsidP="007811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 xml:space="preserve">На адрес нашего детского сада пришло письмо. </w:t>
      </w:r>
    </w:p>
    <w:p w:rsidR="0081098A" w:rsidRPr="005772B7" w:rsidRDefault="0081098A" w:rsidP="008109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 xml:space="preserve">– А вы хотели бы узнать, кто мог его нам написать? </w:t>
      </w:r>
    </w:p>
    <w:p w:rsidR="0081098A" w:rsidRPr="005772B7" w:rsidRDefault="0081098A" w:rsidP="0081098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 w:cs="Times New Roman"/>
          <w:i/>
          <w:sz w:val="24"/>
          <w:szCs w:val="24"/>
        </w:rPr>
        <w:t>/</w:t>
      </w:r>
      <w:r w:rsidRPr="005772B7">
        <w:rPr>
          <w:rFonts w:ascii="Times New Roman" w:hAnsi="Times New Roman"/>
          <w:sz w:val="24"/>
          <w:szCs w:val="24"/>
        </w:rPr>
        <w:t xml:space="preserve"> </w:t>
      </w:r>
      <w:r w:rsidRPr="005772B7">
        <w:rPr>
          <w:rFonts w:ascii="Times New Roman" w:hAnsi="Times New Roman"/>
          <w:i/>
          <w:sz w:val="24"/>
          <w:szCs w:val="24"/>
        </w:rPr>
        <w:t>Воспитатель ставит перед детьми познавательную задачу, которая предполагает активизацию интеллектуального компонента познавательной деятельности/</w:t>
      </w:r>
    </w:p>
    <w:p w:rsidR="0081098A" w:rsidRPr="005772B7" w:rsidRDefault="0081098A" w:rsidP="008109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Тогда слушайте загадку и постарайтесь отгадать, кто же нам написал письмо!</w:t>
      </w:r>
    </w:p>
    <w:p w:rsidR="0081098A" w:rsidRPr="005772B7" w:rsidRDefault="0081098A" w:rsidP="008109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Несу я урожаи,</w:t>
      </w:r>
    </w:p>
    <w:p w:rsidR="0081098A" w:rsidRPr="005772B7" w:rsidRDefault="0081098A" w:rsidP="008109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Поля вновь засеваю,</w:t>
      </w:r>
    </w:p>
    <w:p w:rsidR="0081098A" w:rsidRPr="005772B7" w:rsidRDefault="0081098A" w:rsidP="008109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Птиц к югу отправляю,</w:t>
      </w:r>
    </w:p>
    <w:p w:rsidR="0081098A" w:rsidRPr="005772B7" w:rsidRDefault="0081098A" w:rsidP="008109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Деревья раздеваю,</w:t>
      </w:r>
    </w:p>
    <w:p w:rsidR="0081098A" w:rsidRPr="005772B7" w:rsidRDefault="0081098A" w:rsidP="008109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Но не касаюсь сосен, и ёлочек, я ……. (осень)</w:t>
      </w:r>
    </w:p>
    <w:p w:rsidR="0081098A" w:rsidRPr="005772B7" w:rsidRDefault="0081098A" w:rsidP="0081098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/</w:t>
      </w:r>
      <w:r w:rsidRPr="005772B7">
        <w:rPr>
          <w:rFonts w:ascii="Times New Roman" w:hAnsi="Times New Roman"/>
          <w:i/>
          <w:sz w:val="24"/>
          <w:szCs w:val="24"/>
        </w:rPr>
        <w:t>Воспитатель стимулирует процесс логического мышления/</w:t>
      </w:r>
    </w:p>
    <w:p w:rsidR="00822B36" w:rsidRPr="005772B7" w:rsidRDefault="00DE062D" w:rsidP="00822B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Почему вы так решили?  Какие слова в загадке вам помогли понять, что это Осень?  </w:t>
      </w:r>
    </w:p>
    <w:p w:rsidR="00DE062D" w:rsidRPr="005772B7" w:rsidRDefault="00DE062D" w:rsidP="00822B3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>/Воспитатель выслушивает ответы детей, побуждая тем самым  к активной мыслительной деятельности/</w:t>
      </w:r>
    </w:p>
    <w:p w:rsidR="00822B36" w:rsidRPr="005772B7" w:rsidRDefault="00822B36" w:rsidP="00822B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Ребята, а Красавица Осень вложила в конверт  для вас познавательные игры.  Свои задания-игры она написала  на осенних листьях и пронумеровала их, чтобы вы не ошиблись в очередности их выполнения. Она желает вам удачи, и надеется, что вы порадуете её своими ответами. А в конце занятия она просит вас разложить  осенние листочки по порядку, и сказать с какого дерева упал  листок. </w:t>
      </w:r>
    </w:p>
    <w:p w:rsidR="00822B36" w:rsidRPr="005772B7" w:rsidRDefault="00822B36" w:rsidP="00822B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Какое интересное письмо прислала нам осень! Посмотрите, как много тут разных листьев. Как же мы разберёмся, где первое задание?</w:t>
      </w:r>
    </w:p>
    <w:p w:rsidR="00822B36" w:rsidRPr="005772B7" w:rsidRDefault="00822B36" w:rsidP="00822B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- Ребята, а вы сможете мне помочь? </w:t>
      </w:r>
    </w:p>
    <w:p w:rsidR="00822B36" w:rsidRPr="005772B7" w:rsidRDefault="00822B36" w:rsidP="00822B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На каждом листочке стоит цифра. </w:t>
      </w:r>
    </w:p>
    <w:p w:rsidR="00822B36" w:rsidRPr="005772B7" w:rsidRDefault="00822B36" w:rsidP="00822B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Дети находят осенний листочек  с  цифрой 1.  </w:t>
      </w:r>
    </w:p>
    <w:p w:rsidR="00822B36" w:rsidRPr="005772B7" w:rsidRDefault="00822B36" w:rsidP="00822B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72B7">
        <w:rPr>
          <w:rFonts w:ascii="Times New Roman" w:hAnsi="Times New Roman"/>
          <w:b/>
          <w:sz w:val="24"/>
          <w:szCs w:val="24"/>
        </w:rPr>
        <w:t>Первый осенний листочек (дубовый 1) с заданием: вопросы детям</w:t>
      </w:r>
    </w:p>
    <w:p w:rsidR="00822B36" w:rsidRPr="005772B7" w:rsidRDefault="00822B36" w:rsidP="00822B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72B7">
        <w:rPr>
          <w:rFonts w:ascii="Times New Roman" w:hAnsi="Times New Roman"/>
          <w:b/>
          <w:sz w:val="24"/>
          <w:szCs w:val="24"/>
        </w:rPr>
        <w:t xml:space="preserve">Информационно-аналитический этап: </w:t>
      </w:r>
    </w:p>
    <w:p w:rsidR="00822B36" w:rsidRPr="005772B7" w:rsidRDefault="00822B36" w:rsidP="00822B3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b/>
          <w:i/>
          <w:sz w:val="24"/>
          <w:szCs w:val="24"/>
        </w:rPr>
        <w:t>/</w:t>
      </w:r>
      <w:r w:rsidRPr="005772B7">
        <w:rPr>
          <w:rFonts w:ascii="Times New Roman" w:hAnsi="Times New Roman"/>
          <w:i/>
          <w:sz w:val="24"/>
          <w:szCs w:val="24"/>
        </w:rPr>
        <w:t>Актуализация знаний, анализ имеющейся текстовой и визуальной информации/</w:t>
      </w:r>
    </w:p>
    <w:p w:rsidR="00822B36" w:rsidRPr="005772B7" w:rsidRDefault="00822B36" w:rsidP="00822B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- что вы можете рассказать об осеннем  солнце? </w:t>
      </w:r>
    </w:p>
    <w:p w:rsidR="00822B36" w:rsidRPr="005772B7" w:rsidRDefault="00822B36" w:rsidP="00822B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>-</w:t>
      </w:r>
      <w:r w:rsidRPr="005772B7">
        <w:rPr>
          <w:rFonts w:ascii="Times New Roman" w:hAnsi="Times New Roman"/>
          <w:sz w:val="24"/>
          <w:szCs w:val="24"/>
        </w:rPr>
        <w:t xml:space="preserve"> что вы можете рассказать об осеннем небе?</w:t>
      </w:r>
    </w:p>
    <w:p w:rsidR="00822B36" w:rsidRPr="005772B7" w:rsidRDefault="00822B36" w:rsidP="00822B3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- какие  осадки выпадают осенью? </w:t>
      </w:r>
    </w:p>
    <w:p w:rsidR="00822B36" w:rsidRPr="005772B7" w:rsidRDefault="00822B36" w:rsidP="00822B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 xml:space="preserve">- </w:t>
      </w:r>
      <w:r w:rsidRPr="005772B7">
        <w:rPr>
          <w:rFonts w:ascii="Times New Roman" w:hAnsi="Times New Roman"/>
          <w:sz w:val="24"/>
          <w:szCs w:val="24"/>
        </w:rPr>
        <w:t xml:space="preserve">какие изменения происходят осенью  в растительном мире? </w:t>
      </w:r>
    </w:p>
    <w:p w:rsidR="00822B36" w:rsidRPr="005772B7" w:rsidRDefault="00822B36" w:rsidP="00822B3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>-</w:t>
      </w:r>
      <w:r w:rsidRPr="005772B7">
        <w:rPr>
          <w:rFonts w:ascii="Times New Roman" w:hAnsi="Times New Roman"/>
          <w:sz w:val="24"/>
          <w:szCs w:val="24"/>
        </w:rPr>
        <w:t xml:space="preserve"> какие изменения происходят в жизни животных, птиц и насекомых? </w:t>
      </w:r>
    </w:p>
    <w:p w:rsidR="00822B36" w:rsidRPr="005772B7" w:rsidRDefault="00822B36" w:rsidP="00822B3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- какая работа появляется  у людей осенью? </w:t>
      </w:r>
    </w:p>
    <w:p w:rsidR="00822B36" w:rsidRPr="005772B7" w:rsidRDefault="00822B36" w:rsidP="00822B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 xml:space="preserve">- </w:t>
      </w:r>
      <w:r w:rsidRPr="005772B7">
        <w:rPr>
          <w:rFonts w:ascii="Times New Roman" w:hAnsi="Times New Roman"/>
          <w:sz w:val="24"/>
          <w:szCs w:val="24"/>
        </w:rPr>
        <w:t>перечислите осенние месяцы.</w:t>
      </w:r>
    </w:p>
    <w:p w:rsidR="00822B36" w:rsidRPr="005772B7" w:rsidRDefault="00822B36" w:rsidP="00822B3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 xml:space="preserve">- </w:t>
      </w:r>
      <w:r w:rsidRPr="005772B7">
        <w:rPr>
          <w:rFonts w:ascii="Times New Roman" w:hAnsi="Times New Roman"/>
          <w:sz w:val="24"/>
          <w:szCs w:val="24"/>
        </w:rPr>
        <w:t xml:space="preserve">какое время года наступит после осени? </w:t>
      </w:r>
      <w:r w:rsidRPr="005772B7">
        <w:rPr>
          <w:rFonts w:ascii="Times New Roman" w:hAnsi="Times New Roman"/>
          <w:i/>
          <w:sz w:val="24"/>
          <w:szCs w:val="24"/>
        </w:rPr>
        <w:t xml:space="preserve"> </w:t>
      </w:r>
    </w:p>
    <w:p w:rsidR="00822B36" w:rsidRPr="005772B7" w:rsidRDefault="00822B36" w:rsidP="00822B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 xml:space="preserve">- </w:t>
      </w:r>
      <w:proofErr w:type="gramStart"/>
      <w:r w:rsidRPr="005772B7">
        <w:rPr>
          <w:rFonts w:ascii="Times New Roman" w:hAnsi="Times New Roman"/>
          <w:sz w:val="24"/>
          <w:szCs w:val="24"/>
        </w:rPr>
        <w:t>после</w:t>
      </w:r>
      <w:proofErr w:type="gramEnd"/>
      <w:r w:rsidRPr="005772B7">
        <w:rPr>
          <w:rFonts w:ascii="Times New Roman" w:hAnsi="Times New Roman"/>
          <w:sz w:val="24"/>
          <w:szCs w:val="24"/>
        </w:rPr>
        <w:t xml:space="preserve"> какого времени года наступает осень?</w:t>
      </w:r>
    </w:p>
    <w:p w:rsidR="007725EC" w:rsidRPr="005772B7" w:rsidRDefault="004A7383" w:rsidP="007725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lastRenderedPageBreak/>
        <w:t>/Воспитатель задаёт вопросы, стимулирующие процесс мышления. Побуждает к активной мыслительной деятельности</w:t>
      </w:r>
      <w:r w:rsidR="007725EC" w:rsidRPr="005772B7">
        <w:rPr>
          <w:rFonts w:ascii="Times New Roman" w:hAnsi="Times New Roman"/>
          <w:i/>
          <w:sz w:val="24"/>
          <w:szCs w:val="24"/>
        </w:rPr>
        <w:t>. Приложение  №1</w:t>
      </w:r>
      <w:r w:rsidR="007725EC" w:rsidRPr="005772B7">
        <w:rPr>
          <w:rFonts w:ascii="Times New Roman" w:hAnsi="Times New Roman"/>
          <w:sz w:val="24"/>
          <w:szCs w:val="24"/>
        </w:rPr>
        <w:t xml:space="preserve">. </w:t>
      </w:r>
      <w:r w:rsidR="007725EC" w:rsidRPr="005772B7">
        <w:rPr>
          <w:rFonts w:ascii="Times New Roman" w:hAnsi="Times New Roman"/>
          <w:i/>
          <w:sz w:val="24"/>
          <w:szCs w:val="24"/>
        </w:rPr>
        <w:t>Дети выражают собственные мысли,</w:t>
      </w:r>
    </w:p>
    <w:p w:rsidR="007725EC" w:rsidRPr="005772B7" w:rsidRDefault="007725EC" w:rsidP="007725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 xml:space="preserve">опираясь на изображение, составляют предложения по </w:t>
      </w:r>
      <w:proofErr w:type="spellStart"/>
      <w:r w:rsidRPr="005772B7">
        <w:rPr>
          <w:rFonts w:ascii="Times New Roman" w:hAnsi="Times New Roman"/>
          <w:i/>
          <w:sz w:val="24"/>
          <w:szCs w:val="24"/>
        </w:rPr>
        <w:t>мнемотаблицам</w:t>
      </w:r>
      <w:proofErr w:type="spellEnd"/>
      <w:r w:rsidRPr="005772B7">
        <w:rPr>
          <w:rFonts w:ascii="Times New Roman" w:hAnsi="Times New Roman"/>
          <w:i/>
          <w:sz w:val="24"/>
          <w:szCs w:val="24"/>
        </w:rPr>
        <w:t>/</w:t>
      </w:r>
    </w:p>
    <w:p w:rsidR="00822B36" w:rsidRPr="005772B7" w:rsidRDefault="00822B36" w:rsidP="00822B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Воспитатель  благодарит детей за ответы и просит найти следующий осенний листочек.</w:t>
      </w:r>
    </w:p>
    <w:p w:rsidR="00822B36" w:rsidRPr="005772B7" w:rsidRDefault="00822B36" w:rsidP="00822B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Дети находят  осенний листочек  с  цифрой 2.  </w:t>
      </w:r>
    </w:p>
    <w:p w:rsidR="00580F24" w:rsidRPr="005772B7" w:rsidRDefault="00580F24" w:rsidP="00580F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72B7">
        <w:rPr>
          <w:rFonts w:ascii="Times New Roman" w:hAnsi="Times New Roman"/>
          <w:b/>
          <w:sz w:val="24"/>
          <w:szCs w:val="24"/>
        </w:rPr>
        <w:t>Второй осенний листочек (кленовый 2) с заданием:</w:t>
      </w:r>
    </w:p>
    <w:p w:rsidR="00580F24" w:rsidRPr="005772B7" w:rsidRDefault="00580F24" w:rsidP="00580F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Объясни словечко: </w:t>
      </w:r>
      <w:proofErr w:type="gramStart"/>
      <w:r w:rsidRPr="005772B7">
        <w:rPr>
          <w:rFonts w:ascii="Times New Roman" w:hAnsi="Times New Roman"/>
          <w:sz w:val="24"/>
          <w:szCs w:val="24"/>
        </w:rPr>
        <w:t>разноцветные</w:t>
      </w:r>
      <w:proofErr w:type="gramEnd"/>
      <w:r w:rsidRPr="005772B7">
        <w:rPr>
          <w:rFonts w:ascii="Times New Roman" w:hAnsi="Times New Roman"/>
          <w:sz w:val="24"/>
          <w:szCs w:val="24"/>
        </w:rPr>
        <w:t>, листопад, проливной.</w:t>
      </w:r>
    </w:p>
    <w:p w:rsidR="00580F24" w:rsidRPr="005772B7" w:rsidRDefault="00580F24" w:rsidP="00580F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Исправь предложение: На клёне желтеют берёзовые листья. Когда идёт дождь, на улице сухо.</w:t>
      </w:r>
    </w:p>
    <w:p w:rsidR="00580F24" w:rsidRPr="005772B7" w:rsidRDefault="00580F24" w:rsidP="00580F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Вопрос на засыпку: Чего в лесу больше – деревьев или листьев? Почему?</w:t>
      </w:r>
    </w:p>
    <w:p w:rsidR="00580F24" w:rsidRPr="005772B7" w:rsidRDefault="00580F24" w:rsidP="00580F2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>/Воспитатель задаёт вопросы, стимулирующие процесс мышления. Побуждает к активной мыслительной деятельности/</w:t>
      </w:r>
    </w:p>
    <w:p w:rsidR="00580F24" w:rsidRPr="005772B7" w:rsidRDefault="00580F24" w:rsidP="00580F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Воспитатель  благодарит детей за ответы и просит найти следующий осенний листочек. Дети находят  осенний листочек  с  цифрой 3.  </w:t>
      </w:r>
    </w:p>
    <w:p w:rsidR="00580F24" w:rsidRPr="005772B7" w:rsidRDefault="00580F24" w:rsidP="00580F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b/>
          <w:sz w:val="24"/>
          <w:szCs w:val="24"/>
        </w:rPr>
        <w:t>Третий осенний листочек (берёзовый 3) с заданием:</w:t>
      </w:r>
      <w:r w:rsidRPr="005772B7">
        <w:rPr>
          <w:rFonts w:ascii="Times New Roman" w:hAnsi="Times New Roman"/>
          <w:sz w:val="24"/>
          <w:szCs w:val="24"/>
        </w:rPr>
        <w:t xml:space="preserve"> артикуляционная гимнастика «Осень»</w:t>
      </w:r>
    </w:p>
    <w:p w:rsidR="00580F24" w:rsidRPr="005772B7" w:rsidRDefault="00580F24" w:rsidP="00580F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72B7">
        <w:rPr>
          <w:rFonts w:ascii="Times New Roman" w:hAnsi="Times New Roman"/>
          <w:b/>
          <w:sz w:val="24"/>
          <w:szCs w:val="24"/>
        </w:rPr>
        <w:t xml:space="preserve">Практический этап: </w:t>
      </w:r>
    </w:p>
    <w:p w:rsidR="00580F24" w:rsidRPr="005772B7" w:rsidRDefault="00580F24" w:rsidP="00580F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Ну что, ребята, настроение хорошее приготовили, а язычки приготовили?</w:t>
      </w:r>
    </w:p>
    <w:p w:rsidR="00580F24" w:rsidRPr="005772B7" w:rsidRDefault="00580F24" w:rsidP="00580F24">
      <w:pPr>
        <w:spacing w:after="0" w:line="240" w:lineRule="auto"/>
        <w:ind w:left="40" w:right="20"/>
        <w:jc w:val="both"/>
        <w:rPr>
          <w:rFonts w:ascii="Arial" w:hAnsi="Arial" w:cs="Arial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Наступила осень. На небе появились огромные хмурые тучи (раздуть щёки). Сильный ветер гонял их туда-сюда по небу (надуваем правую </w:t>
      </w:r>
      <w:proofErr w:type="gramStart"/>
      <w:r w:rsidRPr="005772B7">
        <w:rPr>
          <w:rFonts w:ascii="Times New Roman" w:hAnsi="Times New Roman"/>
          <w:sz w:val="24"/>
          <w:szCs w:val="24"/>
        </w:rPr>
        <w:t>-л</w:t>
      </w:r>
      <w:proofErr w:type="gramEnd"/>
      <w:r w:rsidRPr="005772B7">
        <w:rPr>
          <w:rFonts w:ascii="Times New Roman" w:hAnsi="Times New Roman"/>
          <w:sz w:val="24"/>
          <w:szCs w:val="24"/>
        </w:rPr>
        <w:t>евую щёки). Лучики солнца расталкивали тучи, чтобы хоть немного согреть нас.  Иногда им это удавалось, они выглядывали и согревали  каждый уголок на наших улицах</w:t>
      </w:r>
      <w:proofErr w:type="gramStart"/>
      <w:r w:rsidRPr="005772B7">
        <w:rPr>
          <w:rFonts w:ascii="Times New Roman" w:hAnsi="Times New Roman"/>
          <w:sz w:val="24"/>
          <w:szCs w:val="24"/>
        </w:rPr>
        <w:t>.</w:t>
      </w:r>
      <w:proofErr w:type="gramEnd"/>
      <w:r w:rsidRPr="005772B7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5772B7">
        <w:rPr>
          <w:rFonts w:ascii="Times New Roman" w:hAnsi="Times New Roman"/>
          <w:sz w:val="24"/>
          <w:szCs w:val="24"/>
        </w:rPr>
        <w:t>р</w:t>
      </w:r>
      <w:proofErr w:type="gramEnd"/>
      <w:r w:rsidRPr="005772B7">
        <w:rPr>
          <w:rFonts w:ascii="Times New Roman" w:hAnsi="Times New Roman"/>
          <w:sz w:val="24"/>
          <w:szCs w:val="24"/>
        </w:rPr>
        <w:t xml:space="preserve">от закрыть, кончик языка с напряжением упирать то в одну, то в другую щёку так, чтобы под щекой появилась «твёрдая конфетка». Листья опадали и лежали красивым разноцветным ковром на земле (упражнение «лопатка»), но потом озорник ветер начинал поднимать их вверх, бросать вниз (упражнение «качели»), и  устраивал с ними хороводы, кружил </w:t>
      </w:r>
      <w:proofErr w:type="gramStart"/>
      <w:r w:rsidRPr="005772B7">
        <w:rPr>
          <w:rFonts w:ascii="Times New Roman" w:hAnsi="Times New Roman"/>
          <w:sz w:val="24"/>
          <w:szCs w:val="24"/>
        </w:rPr>
        <w:t>их</w:t>
      </w:r>
      <w:proofErr w:type="gramEnd"/>
      <w:r w:rsidRPr="005772B7">
        <w:rPr>
          <w:rFonts w:ascii="Times New Roman" w:hAnsi="Times New Roman"/>
          <w:sz w:val="24"/>
          <w:szCs w:val="24"/>
        </w:rPr>
        <w:t xml:space="preserve">  то в одну сторону, то в другую (упражнение «часики»). А жёлуди с весёлым стуком падали  на дорогу «</w:t>
      </w:r>
      <w:proofErr w:type="spellStart"/>
      <w:r w:rsidRPr="005772B7">
        <w:rPr>
          <w:rFonts w:ascii="Times New Roman" w:hAnsi="Times New Roman"/>
          <w:sz w:val="24"/>
          <w:szCs w:val="24"/>
        </w:rPr>
        <w:t>Д-д-д</w:t>
      </w:r>
      <w:proofErr w:type="spellEnd"/>
      <w:r w:rsidRPr="005772B7">
        <w:rPr>
          <w:rFonts w:ascii="Times New Roman" w:hAnsi="Times New Roman"/>
          <w:sz w:val="24"/>
          <w:szCs w:val="24"/>
        </w:rPr>
        <w:t>» (звукоподражание, сильный вдох носом). А ребятишки в резиновых сапожках  весело шлепают по лужам</w:t>
      </w:r>
      <w:proofErr w:type="gramStart"/>
      <w:r w:rsidRPr="005772B7">
        <w:rPr>
          <w:rFonts w:ascii="Times New Roman" w:hAnsi="Times New Roman"/>
          <w:sz w:val="24"/>
          <w:szCs w:val="24"/>
        </w:rPr>
        <w:t>.</w:t>
      </w:r>
      <w:proofErr w:type="gramEnd"/>
      <w:r w:rsidRPr="005772B7">
        <w:rPr>
          <w:rFonts w:ascii="Times New Roman" w:hAnsi="Times New Roman"/>
          <w:sz w:val="24"/>
          <w:szCs w:val="24"/>
        </w:rPr>
        <w:t xml:space="preserve">  (</w:t>
      </w:r>
      <w:proofErr w:type="gramStart"/>
      <w:r w:rsidRPr="005772B7">
        <w:rPr>
          <w:rFonts w:ascii="Times New Roman" w:hAnsi="Times New Roman"/>
          <w:sz w:val="24"/>
          <w:szCs w:val="24"/>
        </w:rPr>
        <w:t>у</w:t>
      </w:r>
      <w:proofErr w:type="gramEnd"/>
      <w:r w:rsidRPr="005772B7">
        <w:rPr>
          <w:rFonts w:ascii="Times New Roman" w:hAnsi="Times New Roman"/>
          <w:sz w:val="24"/>
          <w:szCs w:val="24"/>
        </w:rPr>
        <w:t>лыбнуться, открыть рот, покусать язык зубами «Та-та-та, пошлёпать язык губами «</w:t>
      </w:r>
      <w:proofErr w:type="spellStart"/>
      <w:r w:rsidRPr="005772B7">
        <w:rPr>
          <w:rFonts w:ascii="Times New Roman" w:hAnsi="Times New Roman"/>
          <w:sz w:val="24"/>
          <w:szCs w:val="24"/>
        </w:rPr>
        <w:t>Пя-пя-пя</w:t>
      </w:r>
      <w:proofErr w:type="spellEnd"/>
      <w:r w:rsidRPr="005772B7">
        <w:rPr>
          <w:rFonts w:ascii="Times New Roman" w:hAnsi="Times New Roman"/>
          <w:sz w:val="24"/>
          <w:szCs w:val="24"/>
        </w:rPr>
        <w:t xml:space="preserve">». </w:t>
      </w:r>
    </w:p>
    <w:p w:rsidR="00A36A54" w:rsidRPr="005772B7" w:rsidRDefault="00A36A54" w:rsidP="00A36A5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>/Воспитатель проговаривает слова и выполняет звукоподражание и арт. движения языком.</w:t>
      </w:r>
    </w:p>
    <w:p w:rsidR="00A36A54" w:rsidRPr="005772B7" w:rsidRDefault="00A36A54" w:rsidP="00A36A5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>Следит, чтобы все движения дети выполняли последовательно, с интервалами, паузами перед новым движением/</w:t>
      </w:r>
    </w:p>
    <w:p w:rsidR="00004A6B" w:rsidRPr="005772B7" w:rsidRDefault="00004A6B" w:rsidP="00004A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Воспитатель благодарит детей и просит найти следующий осенний листочек.</w:t>
      </w:r>
    </w:p>
    <w:p w:rsidR="00004A6B" w:rsidRPr="005772B7" w:rsidRDefault="00004A6B" w:rsidP="00004A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Дети находят листочек  с  цифрой  4.  </w:t>
      </w:r>
    </w:p>
    <w:p w:rsidR="00D9763A" w:rsidRPr="005772B7" w:rsidRDefault="00004A6B" w:rsidP="00D9763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b/>
          <w:sz w:val="24"/>
          <w:szCs w:val="24"/>
        </w:rPr>
        <w:t xml:space="preserve">Четвертый осенний листочек (осиновый 4) с заданием: </w:t>
      </w:r>
      <w:r w:rsidRPr="005772B7">
        <w:rPr>
          <w:rFonts w:ascii="Times New Roman" w:hAnsi="Times New Roman"/>
          <w:sz w:val="24"/>
          <w:szCs w:val="24"/>
        </w:rPr>
        <w:t>Игра «Угадай и найди</w:t>
      </w:r>
      <w:r w:rsidRPr="005772B7">
        <w:rPr>
          <w:rFonts w:ascii="Times New Roman" w:hAnsi="Times New Roman"/>
          <w:i/>
          <w:sz w:val="24"/>
          <w:szCs w:val="24"/>
        </w:rPr>
        <w:t>».</w:t>
      </w:r>
      <w:r w:rsidR="002C5A06" w:rsidRPr="005772B7">
        <w:rPr>
          <w:rFonts w:ascii="Times New Roman" w:hAnsi="Times New Roman"/>
          <w:i/>
          <w:sz w:val="24"/>
          <w:szCs w:val="24"/>
        </w:rPr>
        <w:t xml:space="preserve">/Включение заданий с одновременной опорой на несколько анализаторов: слуховой, </w:t>
      </w:r>
      <w:proofErr w:type="gramStart"/>
      <w:r w:rsidR="002C5A06" w:rsidRPr="005772B7">
        <w:rPr>
          <w:rFonts w:ascii="Times New Roman" w:hAnsi="Times New Roman"/>
          <w:i/>
          <w:sz w:val="24"/>
          <w:szCs w:val="24"/>
        </w:rPr>
        <w:t>зрительный</w:t>
      </w:r>
      <w:proofErr w:type="gramEnd"/>
      <w:r w:rsidR="00D9763A" w:rsidRPr="005772B7">
        <w:rPr>
          <w:rFonts w:ascii="Times New Roman" w:hAnsi="Times New Roman"/>
          <w:i/>
          <w:sz w:val="24"/>
          <w:szCs w:val="24"/>
        </w:rPr>
        <w:t>,</w:t>
      </w:r>
      <w:r w:rsidR="00D9763A" w:rsidRPr="005772B7">
        <w:rPr>
          <w:rFonts w:ascii="Times New Roman" w:hAnsi="Times New Roman"/>
          <w:sz w:val="24"/>
          <w:szCs w:val="24"/>
        </w:rPr>
        <w:t xml:space="preserve"> </w:t>
      </w:r>
      <w:r w:rsidR="00D9763A" w:rsidRPr="005772B7">
        <w:rPr>
          <w:rFonts w:ascii="Times New Roman" w:hAnsi="Times New Roman"/>
          <w:i/>
          <w:sz w:val="24"/>
          <w:szCs w:val="24"/>
        </w:rPr>
        <w:t>дети дают ответы и  одновременно показывают  картинку-отгадку/.</w:t>
      </w:r>
    </w:p>
    <w:p w:rsidR="002C5A06" w:rsidRPr="005772B7" w:rsidRDefault="002C5A06" w:rsidP="002C5A0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266AC" w:rsidRPr="005772B7" w:rsidRDefault="008266AC" w:rsidP="008266AC">
      <w:pPr>
        <w:pStyle w:val="a3"/>
        <w:shd w:val="clear" w:color="auto" w:fill="FFFFFF"/>
        <w:spacing w:before="0" w:beforeAutospacing="0" w:after="0" w:afterAutospacing="0"/>
        <w:ind w:firstLine="356"/>
        <w:jc w:val="center"/>
        <w:rPr>
          <w:color w:val="000000"/>
        </w:rPr>
      </w:pPr>
      <w:r w:rsidRPr="005772B7">
        <w:rPr>
          <w:color w:val="000000"/>
        </w:rPr>
        <w:t>Подходила — грохотала,</w:t>
      </w:r>
    </w:p>
    <w:p w:rsidR="008266AC" w:rsidRPr="005772B7" w:rsidRDefault="008266AC" w:rsidP="008266AC">
      <w:pPr>
        <w:pStyle w:val="a3"/>
        <w:shd w:val="clear" w:color="auto" w:fill="FFFFFF"/>
        <w:spacing w:before="0" w:beforeAutospacing="0" w:after="0" w:afterAutospacing="0"/>
        <w:ind w:firstLine="356"/>
        <w:jc w:val="center"/>
        <w:rPr>
          <w:color w:val="000000"/>
        </w:rPr>
      </w:pPr>
      <w:r w:rsidRPr="005772B7">
        <w:rPr>
          <w:color w:val="000000"/>
        </w:rPr>
        <w:t>Стрелы на поле метала.</w:t>
      </w:r>
    </w:p>
    <w:p w:rsidR="008266AC" w:rsidRPr="005772B7" w:rsidRDefault="008266AC" w:rsidP="008266AC">
      <w:pPr>
        <w:pStyle w:val="a3"/>
        <w:shd w:val="clear" w:color="auto" w:fill="FFFFFF"/>
        <w:spacing w:before="0" w:beforeAutospacing="0" w:after="0" w:afterAutospacing="0"/>
        <w:ind w:firstLine="356"/>
        <w:jc w:val="center"/>
        <w:rPr>
          <w:color w:val="000000"/>
        </w:rPr>
      </w:pPr>
      <w:r w:rsidRPr="005772B7">
        <w:rPr>
          <w:color w:val="000000"/>
        </w:rPr>
        <w:t>Нам казалось, шла с бедой,</w:t>
      </w:r>
    </w:p>
    <w:p w:rsidR="008266AC" w:rsidRPr="005772B7" w:rsidRDefault="008266AC" w:rsidP="008266AC">
      <w:pPr>
        <w:pStyle w:val="a3"/>
        <w:shd w:val="clear" w:color="auto" w:fill="FFFFFF"/>
        <w:spacing w:before="0" w:beforeAutospacing="0" w:after="0" w:afterAutospacing="0"/>
        <w:ind w:firstLine="356"/>
        <w:jc w:val="center"/>
        <w:rPr>
          <w:color w:val="000000"/>
        </w:rPr>
      </w:pPr>
      <w:r w:rsidRPr="005772B7">
        <w:rPr>
          <w:color w:val="000000"/>
        </w:rPr>
        <w:t>Оказалось — шла с водой.</w:t>
      </w:r>
    </w:p>
    <w:p w:rsidR="008266AC" w:rsidRPr="005772B7" w:rsidRDefault="008266AC" w:rsidP="008266AC">
      <w:pPr>
        <w:pStyle w:val="a3"/>
        <w:shd w:val="clear" w:color="auto" w:fill="FFFFFF"/>
        <w:spacing w:before="0" w:beforeAutospacing="0" w:after="0" w:afterAutospacing="0"/>
        <w:ind w:firstLine="356"/>
        <w:jc w:val="center"/>
        <w:rPr>
          <w:color w:val="000000"/>
        </w:rPr>
      </w:pPr>
      <w:r w:rsidRPr="005772B7">
        <w:rPr>
          <w:color w:val="000000"/>
        </w:rPr>
        <w:t>Подошла и пролилась,</w:t>
      </w:r>
    </w:p>
    <w:p w:rsidR="008266AC" w:rsidRPr="005772B7" w:rsidRDefault="008266AC" w:rsidP="008266AC">
      <w:pPr>
        <w:pStyle w:val="a3"/>
        <w:shd w:val="clear" w:color="auto" w:fill="FFFFFF"/>
        <w:spacing w:before="0" w:beforeAutospacing="0" w:after="0" w:afterAutospacing="0"/>
        <w:ind w:firstLine="356"/>
        <w:jc w:val="center"/>
        <w:rPr>
          <w:color w:val="000000"/>
        </w:rPr>
      </w:pPr>
      <w:r w:rsidRPr="005772B7">
        <w:rPr>
          <w:color w:val="000000"/>
        </w:rPr>
        <w:t>Вдоволь пашня напилась. (Туча)</w:t>
      </w:r>
    </w:p>
    <w:p w:rsidR="008266AC" w:rsidRPr="005772B7" w:rsidRDefault="008266AC" w:rsidP="008266AC">
      <w:pPr>
        <w:pStyle w:val="a3"/>
        <w:shd w:val="clear" w:color="auto" w:fill="FFFFFF"/>
        <w:spacing w:before="0" w:beforeAutospacing="0" w:after="0" w:afterAutospacing="0"/>
        <w:ind w:firstLine="356"/>
        <w:jc w:val="center"/>
        <w:rPr>
          <w:color w:val="000000"/>
        </w:rPr>
      </w:pPr>
    </w:p>
    <w:p w:rsidR="008266AC" w:rsidRPr="005772B7" w:rsidRDefault="008266AC" w:rsidP="008266AC">
      <w:pPr>
        <w:pStyle w:val="a3"/>
        <w:shd w:val="clear" w:color="auto" w:fill="FFFFFF"/>
        <w:spacing w:before="0" w:beforeAutospacing="0" w:after="0" w:afterAutospacing="0"/>
        <w:ind w:firstLine="356"/>
        <w:jc w:val="center"/>
        <w:rPr>
          <w:color w:val="000000"/>
        </w:rPr>
      </w:pPr>
      <w:r w:rsidRPr="005772B7">
        <w:rPr>
          <w:color w:val="000000"/>
        </w:rPr>
        <w:t>Он холодный, проливной,</w:t>
      </w:r>
    </w:p>
    <w:p w:rsidR="008266AC" w:rsidRPr="005772B7" w:rsidRDefault="008266AC" w:rsidP="008266AC">
      <w:pPr>
        <w:pStyle w:val="a3"/>
        <w:shd w:val="clear" w:color="auto" w:fill="FFFFFF"/>
        <w:spacing w:before="0" w:beforeAutospacing="0" w:after="0" w:afterAutospacing="0"/>
        <w:ind w:firstLine="356"/>
        <w:jc w:val="center"/>
        <w:rPr>
          <w:color w:val="000000"/>
        </w:rPr>
      </w:pPr>
      <w:r w:rsidRPr="005772B7">
        <w:rPr>
          <w:color w:val="000000"/>
        </w:rPr>
        <w:t>По пятам бежит за мной.</w:t>
      </w:r>
    </w:p>
    <w:p w:rsidR="008266AC" w:rsidRPr="005772B7" w:rsidRDefault="008266AC" w:rsidP="008266AC">
      <w:pPr>
        <w:pStyle w:val="a3"/>
        <w:shd w:val="clear" w:color="auto" w:fill="FFFFFF"/>
        <w:spacing w:before="0" w:beforeAutospacing="0" w:after="0" w:afterAutospacing="0"/>
        <w:ind w:firstLine="356"/>
        <w:jc w:val="center"/>
        <w:rPr>
          <w:color w:val="000000"/>
        </w:rPr>
      </w:pPr>
      <w:r w:rsidRPr="005772B7">
        <w:rPr>
          <w:color w:val="000000"/>
        </w:rPr>
        <w:t>Убегаю — только хуже,</w:t>
      </w:r>
    </w:p>
    <w:p w:rsidR="008266AC" w:rsidRPr="005772B7" w:rsidRDefault="008266AC" w:rsidP="008266AC">
      <w:pPr>
        <w:pStyle w:val="a3"/>
        <w:shd w:val="clear" w:color="auto" w:fill="FFFFFF"/>
        <w:spacing w:before="0" w:beforeAutospacing="0" w:after="0" w:afterAutospacing="0"/>
        <w:ind w:firstLine="356"/>
        <w:jc w:val="center"/>
        <w:rPr>
          <w:color w:val="000000"/>
        </w:rPr>
      </w:pPr>
      <w:r w:rsidRPr="005772B7">
        <w:rPr>
          <w:color w:val="000000"/>
        </w:rPr>
        <w:t>Потому что всюду — лужи!  (Дождь)</w:t>
      </w:r>
    </w:p>
    <w:p w:rsidR="008266AC" w:rsidRPr="005772B7" w:rsidRDefault="008266AC" w:rsidP="008266A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266AC" w:rsidRPr="005772B7" w:rsidRDefault="008266AC" w:rsidP="008266AC">
      <w:pPr>
        <w:spacing w:after="0" w:line="240" w:lineRule="auto"/>
        <w:ind w:firstLine="23"/>
        <w:jc w:val="center"/>
        <w:rPr>
          <w:rFonts w:ascii="Arial" w:eastAsia="Times New Roman" w:hAnsi="Arial" w:cs="Arial"/>
          <w:sz w:val="24"/>
          <w:szCs w:val="24"/>
        </w:rPr>
      </w:pPr>
      <w:r w:rsidRPr="005772B7">
        <w:rPr>
          <w:rFonts w:ascii="Times New Roman" w:eastAsia="Times New Roman" w:hAnsi="Times New Roman" w:cs="Times New Roman"/>
          <w:sz w:val="24"/>
          <w:szCs w:val="24"/>
        </w:rPr>
        <w:t>Опустели наши грядки</w:t>
      </w:r>
    </w:p>
    <w:p w:rsidR="008266AC" w:rsidRPr="005772B7" w:rsidRDefault="008266AC" w:rsidP="008266AC">
      <w:pPr>
        <w:spacing w:after="0" w:line="240" w:lineRule="auto"/>
        <w:ind w:firstLine="306"/>
        <w:jc w:val="center"/>
        <w:rPr>
          <w:rFonts w:ascii="Arial" w:eastAsia="Times New Roman" w:hAnsi="Arial" w:cs="Arial"/>
          <w:sz w:val="24"/>
          <w:szCs w:val="24"/>
        </w:rPr>
      </w:pPr>
      <w:r w:rsidRPr="005772B7">
        <w:rPr>
          <w:rFonts w:ascii="Times New Roman" w:eastAsia="Times New Roman" w:hAnsi="Times New Roman" w:cs="Times New Roman"/>
          <w:sz w:val="24"/>
          <w:szCs w:val="24"/>
        </w:rPr>
        <w:lastRenderedPageBreak/>
        <w:t>Огород и сад в порядке.</w:t>
      </w:r>
    </w:p>
    <w:p w:rsidR="008266AC" w:rsidRPr="005772B7" w:rsidRDefault="008266AC" w:rsidP="008266AC">
      <w:pPr>
        <w:spacing w:after="0" w:line="240" w:lineRule="auto"/>
        <w:ind w:firstLine="306"/>
        <w:jc w:val="center"/>
        <w:rPr>
          <w:rFonts w:ascii="Arial" w:eastAsia="Times New Roman" w:hAnsi="Arial" w:cs="Arial"/>
          <w:sz w:val="24"/>
          <w:szCs w:val="24"/>
        </w:rPr>
      </w:pPr>
      <w:r w:rsidRPr="005772B7">
        <w:rPr>
          <w:rFonts w:ascii="Times New Roman" w:eastAsia="Times New Roman" w:hAnsi="Times New Roman" w:cs="Times New Roman"/>
          <w:sz w:val="24"/>
          <w:szCs w:val="24"/>
        </w:rPr>
        <w:t>Ты, земля, еще рожай.</w:t>
      </w:r>
    </w:p>
    <w:p w:rsidR="008266AC" w:rsidRPr="005772B7" w:rsidRDefault="008266AC" w:rsidP="008266AC">
      <w:pPr>
        <w:spacing w:after="0" w:line="240" w:lineRule="auto"/>
        <w:ind w:firstLine="306"/>
        <w:jc w:val="center"/>
        <w:rPr>
          <w:rFonts w:ascii="Arial" w:eastAsia="Times New Roman" w:hAnsi="Arial" w:cs="Arial"/>
          <w:sz w:val="24"/>
          <w:szCs w:val="24"/>
        </w:rPr>
      </w:pPr>
      <w:r w:rsidRPr="005772B7">
        <w:rPr>
          <w:rFonts w:ascii="Times New Roman" w:eastAsia="Times New Roman" w:hAnsi="Times New Roman" w:cs="Times New Roman"/>
          <w:sz w:val="24"/>
          <w:szCs w:val="24"/>
        </w:rPr>
        <w:t>Мы собрали... (урожай)</w:t>
      </w:r>
    </w:p>
    <w:p w:rsidR="008266AC" w:rsidRPr="005772B7" w:rsidRDefault="008266AC" w:rsidP="008266AC">
      <w:pPr>
        <w:spacing w:after="0" w:line="240" w:lineRule="auto"/>
        <w:ind w:firstLine="30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266AC" w:rsidRPr="005772B7" w:rsidRDefault="008266AC" w:rsidP="008266AC">
      <w:pPr>
        <w:spacing w:after="0" w:line="240" w:lineRule="auto"/>
        <w:ind w:firstLine="306"/>
        <w:jc w:val="center"/>
        <w:rPr>
          <w:rFonts w:ascii="Arial" w:eastAsia="Times New Roman" w:hAnsi="Arial" w:cs="Arial"/>
          <w:sz w:val="24"/>
          <w:szCs w:val="24"/>
        </w:rPr>
      </w:pPr>
      <w:r w:rsidRPr="005772B7">
        <w:rPr>
          <w:rFonts w:ascii="Times New Roman" w:eastAsia="Times New Roman" w:hAnsi="Times New Roman" w:cs="Times New Roman"/>
          <w:sz w:val="24"/>
          <w:szCs w:val="24"/>
        </w:rPr>
        <w:t>Стало ночью холодать,</w:t>
      </w:r>
    </w:p>
    <w:p w:rsidR="008266AC" w:rsidRPr="005772B7" w:rsidRDefault="008266AC" w:rsidP="008266AC">
      <w:pPr>
        <w:spacing w:after="0" w:line="240" w:lineRule="auto"/>
        <w:ind w:firstLine="306"/>
        <w:jc w:val="center"/>
        <w:rPr>
          <w:rFonts w:ascii="Arial" w:eastAsia="Times New Roman" w:hAnsi="Arial" w:cs="Arial"/>
          <w:sz w:val="24"/>
          <w:szCs w:val="24"/>
        </w:rPr>
      </w:pPr>
      <w:r w:rsidRPr="005772B7">
        <w:rPr>
          <w:rFonts w:ascii="Times New Roman" w:eastAsia="Times New Roman" w:hAnsi="Times New Roman" w:cs="Times New Roman"/>
          <w:sz w:val="24"/>
          <w:szCs w:val="24"/>
        </w:rPr>
        <w:t>Стали лужи замерзать.</w:t>
      </w:r>
    </w:p>
    <w:p w:rsidR="008266AC" w:rsidRPr="005772B7" w:rsidRDefault="008266AC" w:rsidP="008266AC">
      <w:pPr>
        <w:spacing w:after="0" w:line="240" w:lineRule="auto"/>
        <w:ind w:firstLine="306"/>
        <w:jc w:val="center"/>
        <w:rPr>
          <w:rFonts w:ascii="Arial" w:eastAsia="Times New Roman" w:hAnsi="Arial" w:cs="Arial"/>
          <w:sz w:val="24"/>
          <w:szCs w:val="24"/>
        </w:rPr>
      </w:pPr>
      <w:r w:rsidRPr="005772B7">
        <w:rPr>
          <w:rFonts w:ascii="Times New Roman" w:eastAsia="Times New Roman" w:hAnsi="Times New Roman" w:cs="Times New Roman"/>
          <w:sz w:val="24"/>
          <w:szCs w:val="24"/>
        </w:rPr>
        <w:t>А на травке — бархат синий.</w:t>
      </w:r>
    </w:p>
    <w:p w:rsidR="008266AC" w:rsidRPr="005772B7" w:rsidRDefault="008266AC" w:rsidP="008266AC">
      <w:pPr>
        <w:spacing w:after="0" w:line="240" w:lineRule="auto"/>
        <w:ind w:firstLine="306"/>
        <w:jc w:val="center"/>
        <w:rPr>
          <w:rFonts w:ascii="Arial" w:eastAsia="Times New Roman" w:hAnsi="Arial" w:cs="Arial"/>
          <w:sz w:val="24"/>
          <w:szCs w:val="24"/>
        </w:rPr>
      </w:pPr>
      <w:r w:rsidRPr="005772B7">
        <w:rPr>
          <w:rFonts w:ascii="Times New Roman" w:eastAsia="Times New Roman" w:hAnsi="Times New Roman" w:cs="Times New Roman"/>
          <w:sz w:val="24"/>
          <w:szCs w:val="24"/>
        </w:rPr>
        <w:t>Это что такое? (Иней)</w:t>
      </w:r>
    </w:p>
    <w:p w:rsidR="008266AC" w:rsidRPr="005772B7" w:rsidRDefault="008266AC" w:rsidP="008266A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266AC" w:rsidRPr="005772B7" w:rsidRDefault="008266AC" w:rsidP="008266AC">
      <w:pPr>
        <w:spacing w:after="0" w:line="240" w:lineRule="auto"/>
        <w:ind w:firstLine="3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2B7">
        <w:rPr>
          <w:rFonts w:ascii="Times New Roman" w:eastAsia="Times New Roman" w:hAnsi="Times New Roman" w:cs="Times New Roman"/>
          <w:sz w:val="24"/>
          <w:szCs w:val="24"/>
        </w:rPr>
        <w:t>Ветки в парке шелестят,</w:t>
      </w:r>
    </w:p>
    <w:p w:rsidR="008266AC" w:rsidRPr="005772B7" w:rsidRDefault="008266AC" w:rsidP="008266AC">
      <w:pPr>
        <w:spacing w:after="0" w:line="240" w:lineRule="auto"/>
        <w:ind w:left="3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2B7">
        <w:rPr>
          <w:rFonts w:ascii="Times New Roman" w:eastAsia="Times New Roman" w:hAnsi="Times New Roman" w:cs="Times New Roman"/>
          <w:sz w:val="24"/>
          <w:szCs w:val="24"/>
        </w:rPr>
        <w:t>Сбрасывают свой наряд.</w:t>
      </w:r>
    </w:p>
    <w:p w:rsidR="008266AC" w:rsidRPr="005772B7" w:rsidRDefault="008266AC" w:rsidP="008266AC">
      <w:pPr>
        <w:spacing w:after="0" w:line="240" w:lineRule="auto"/>
        <w:ind w:firstLine="3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2B7">
        <w:rPr>
          <w:rFonts w:ascii="Times New Roman" w:eastAsia="Times New Roman" w:hAnsi="Times New Roman" w:cs="Times New Roman"/>
          <w:sz w:val="24"/>
          <w:szCs w:val="24"/>
        </w:rPr>
        <w:t>Он у дуба и березки</w:t>
      </w:r>
    </w:p>
    <w:p w:rsidR="008266AC" w:rsidRPr="005772B7" w:rsidRDefault="008266AC" w:rsidP="00826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2B7">
        <w:rPr>
          <w:rFonts w:ascii="Times New Roman" w:eastAsia="Times New Roman" w:hAnsi="Times New Roman" w:cs="Times New Roman"/>
          <w:sz w:val="24"/>
          <w:szCs w:val="24"/>
        </w:rPr>
        <w:t>Разноцветный, яркий,</w:t>
      </w:r>
    </w:p>
    <w:p w:rsidR="008266AC" w:rsidRPr="005772B7" w:rsidRDefault="008266AC" w:rsidP="00826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2B7">
        <w:rPr>
          <w:rFonts w:ascii="Times New Roman" w:eastAsia="Times New Roman" w:hAnsi="Times New Roman" w:cs="Times New Roman"/>
          <w:sz w:val="24"/>
          <w:szCs w:val="24"/>
        </w:rPr>
        <w:t>броский. (Листопад)</w:t>
      </w:r>
    </w:p>
    <w:p w:rsidR="008266AC" w:rsidRPr="005772B7" w:rsidRDefault="008266AC" w:rsidP="008266A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266AC" w:rsidRPr="005772B7" w:rsidRDefault="008266AC" w:rsidP="008266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5772B7">
        <w:rPr>
          <w:rFonts w:ascii="Times New Roman" w:hAnsi="Times New Roman"/>
          <w:sz w:val="24"/>
          <w:szCs w:val="24"/>
        </w:rPr>
        <w:t>синей чаще</w:t>
      </w:r>
      <w:proofErr w:type="gramEnd"/>
    </w:p>
    <w:p w:rsidR="008266AC" w:rsidRPr="005772B7" w:rsidRDefault="008266AC" w:rsidP="008266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Жёлтый мяч,</w:t>
      </w:r>
    </w:p>
    <w:p w:rsidR="008266AC" w:rsidRPr="005772B7" w:rsidRDefault="008266AC" w:rsidP="008266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Он и светел,</w:t>
      </w:r>
    </w:p>
    <w:p w:rsidR="008266AC" w:rsidRPr="005772B7" w:rsidRDefault="008266AC" w:rsidP="00826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И горяч</w:t>
      </w:r>
      <w:proofErr w:type="gramStart"/>
      <w:r w:rsidRPr="005772B7">
        <w:rPr>
          <w:rFonts w:ascii="Times New Roman" w:hAnsi="Times New Roman"/>
          <w:sz w:val="24"/>
          <w:szCs w:val="24"/>
        </w:rPr>
        <w:t>.</w:t>
      </w:r>
      <w:proofErr w:type="gramEnd"/>
      <w:r w:rsidRPr="005772B7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5772B7">
        <w:rPr>
          <w:rFonts w:ascii="Times New Roman" w:hAnsi="Times New Roman"/>
          <w:i/>
          <w:sz w:val="24"/>
          <w:szCs w:val="24"/>
        </w:rPr>
        <w:t>с</w:t>
      </w:r>
      <w:proofErr w:type="gramEnd"/>
      <w:r w:rsidRPr="005772B7">
        <w:rPr>
          <w:rFonts w:ascii="Times New Roman" w:hAnsi="Times New Roman"/>
          <w:i/>
          <w:sz w:val="24"/>
          <w:szCs w:val="24"/>
        </w:rPr>
        <w:t>олнце)</w:t>
      </w:r>
    </w:p>
    <w:p w:rsidR="006829D1" w:rsidRPr="005772B7" w:rsidRDefault="008266AC" w:rsidP="006733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72B7">
        <w:rPr>
          <w:rFonts w:ascii="Times New Roman" w:hAnsi="Times New Roman"/>
          <w:sz w:val="24"/>
          <w:szCs w:val="24"/>
        </w:rPr>
        <w:t>Ну</w:t>
      </w:r>
      <w:proofErr w:type="gramEnd"/>
      <w:r w:rsidRPr="005772B7">
        <w:rPr>
          <w:rFonts w:ascii="Times New Roman" w:hAnsi="Times New Roman"/>
          <w:sz w:val="24"/>
          <w:szCs w:val="24"/>
        </w:rPr>
        <w:t xml:space="preserve"> конечно же солнце. Ведь солнце дарит нам  улыбку!</w:t>
      </w:r>
      <w:r w:rsidR="006829D1" w:rsidRPr="005772B7">
        <w:rPr>
          <w:rFonts w:ascii="Times New Roman" w:hAnsi="Times New Roman"/>
          <w:sz w:val="24"/>
          <w:szCs w:val="24"/>
        </w:rPr>
        <w:t xml:space="preserve"> </w:t>
      </w:r>
    </w:p>
    <w:p w:rsidR="006733C6" w:rsidRPr="005772B7" w:rsidRDefault="006829D1" w:rsidP="006733C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А чтобы солнце нас еще погрело, что мы добавим ему? (</w:t>
      </w:r>
      <w:r w:rsidRPr="005772B7">
        <w:rPr>
          <w:rFonts w:ascii="Times New Roman" w:hAnsi="Times New Roman"/>
          <w:i/>
          <w:sz w:val="24"/>
          <w:szCs w:val="24"/>
        </w:rPr>
        <w:t xml:space="preserve">лучей). </w:t>
      </w:r>
      <w:r w:rsidRPr="005772B7">
        <w:rPr>
          <w:rFonts w:ascii="Times New Roman" w:hAnsi="Times New Roman"/>
          <w:sz w:val="24"/>
          <w:szCs w:val="24"/>
        </w:rPr>
        <w:t xml:space="preserve">А помогут нам в этом….  / </w:t>
      </w:r>
      <w:r w:rsidRPr="005772B7">
        <w:rPr>
          <w:rFonts w:ascii="Times New Roman" w:hAnsi="Times New Roman"/>
          <w:i/>
          <w:sz w:val="24"/>
          <w:szCs w:val="24"/>
        </w:rPr>
        <w:t>У каждого ребёнка на столе заготовка из картона жёлтого цвета, клей, ножницы, пластилин,  прищепки, полоски бумаги, природный бросовый материал</w:t>
      </w:r>
      <w:r w:rsidR="006733C6" w:rsidRPr="005772B7">
        <w:rPr>
          <w:rFonts w:ascii="Times New Roman" w:hAnsi="Times New Roman"/>
          <w:i/>
          <w:sz w:val="24"/>
          <w:szCs w:val="24"/>
        </w:rPr>
        <w:t xml:space="preserve">, дети </w:t>
      </w:r>
      <w:r w:rsidR="006733C6" w:rsidRPr="005772B7">
        <w:rPr>
          <w:rFonts w:ascii="Times New Roman" w:hAnsi="Times New Roman"/>
          <w:sz w:val="24"/>
          <w:szCs w:val="24"/>
        </w:rPr>
        <w:t xml:space="preserve"> </w:t>
      </w:r>
      <w:r w:rsidR="006733C6" w:rsidRPr="005772B7">
        <w:rPr>
          <w:rFonts w:ascii="Times New Roman" w:hAnsi="Times New Roman"/>
          <w:i/>
          <w:sz w:val="24"/>
          <w:szCs w:val="24"/>
        </w:rPr>
        <w:t>самостоятельно выбирают материал, чтобы  получились лучи.</w:t>
      </w:r>
    </w:p>
    <w:p w:rsidR="006829D1" w:rsidRPr="005772B7" w:rsidRDefault="006829D1" w:rsidP="006733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Воспитатель просит найти следующий осенний листочек. Дети находят листочек  с  цифрой 5.  </w:t>
      </w:r>
    </w:p>
    <w:p w:rsidR="006829D1" w:rsidRPr="005772B7" w:rsidRDefault="006829D1" w:rsidP="006733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b/>
          <w:sz w:val="24"/>
          <w:szCs w:val="24"/>
        </w:rPr>
        <w:t>Пятый осенний  листочек (рябиновый 5) с заданием:</w:t>
      </w:r>
      <w:r w:rsidRPr="005772B7">
        <w:rPr>
          <w:rFonts w:ascii="Times New Roman" w:hAnsi="Times New Roman"/>
          <w:sz w:val="24"/>
          <w:szCs w:val="24"/>
        </w:rPr>
        <w:t xml:space="preserve"> упражнение на развитие мелкой моторики.</w:t>
      </w:r>
    </w:p>
    <w:p w:rsidR="0081098A" w:rsidRPr="005772B7" w:rsidRDefault="003973DC" w:rsidP="003973D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>/</w:t>
      </w:r>
      <w:r w:rsidR="006829D1" w:rsidRPr="005772B7">
        <w:rPr>
          <w:rFonts w:ascii="Times New Roman" w:hAnsi="Times New Roman"/>
          <w:i/>
          <w:sz w:val="24"/>
          <w:szCs w:val="24"/>
        </w:rPr>
        <w:t xml:space="preserve">Воспитатель вовлекает детей в изобразительную деятельность. Наблюдает за детьми во время выполнения задания. </w:t>
      </w:r>
      <w:r w:rsidRPr="005772B7">
        <w:rPr>
          <w:rFonts w:ascii="Times New Roman" w:hAnsi="Times New Roman"/>
          <w:i/>
          <w:sz w:val="24"/>
          <w:szCs w:val="24"/>
        </w:rPr>
        <w:t>Развитие у детей мелкой моторики пальцев рук, развитие воображения и творческой активности. Умение подбирать материал для работы/</w:t>
      </w:r>
    </w:p>
    <w:p w:rsidR="00FB212F" w:rsidRPr="005772B7" w:rsidRDefault="001E5A0D" w:rsidP="001E5A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Воспитатель благодарит детей </w:t>
      </w:r>
      <w:r w:rsidR="00FB212F" w:rsidRPr="005772B7">
        <w:rPr>
          <w:rFonts w:ascii="Times New Roman" w:hAnsi="Times New Roman"/>
          <w:sz w:val="24"/>
          <w:szCs w:val="24"/>
        </w:rPr>
        <w:t>и просит найти следующий осенний листочек.</w:t>
      </w:r>
    </w:p>
    <w:p w:rsidR="00FB212F" w:rsidRPr="005772B7" w:rsidRDefault="00FB212F" w:rsidP="001E5A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Дети находят листочек  с  цифрой 6.</w:t>
      </w:r>
    </w:p>
    <w:p w:rsidR="00ED024B" w:rsidRPr="005772B7" w:rsidRDefault="001E5A0D" w:rsidP="00ED02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b/>
          <w:sz w:val="24"/>
          <w:szCs w:val="24"/>
        </w:rPr>
        <w:t>Ш</w:t>
      </w:r>
      <w:r w:rsidR="00ED024B" w:rsidRPr="005772B7">
        <w:rPr>
          <w:rFonts w:ascii="Times New Roman" w:hAnsi="Times New Roman"/>
          <w:b/>
          <w:sz w:val="24"/>
          <w:szCs w:val="24"/>
        </w:rPr>
        <w:t xml:space="preserve">естой  осенний листочек </w:t>
      </w:r>
      <w:proofErr w:type="gramStart"/>
      <w:r w:rsidR="00ED024B" w:rsidRPr="005772B7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="00ED024B" w:rsidRPr="005772B7">
        <w:rPr>
          <w:rFonts w:ascii="Times New Roman" w:hAnsi="Times New Roman"/>
          <w:b/>
          <w:sz w:val="24"/>
          <w:szCs w:val="24"/>
        </w:rPr>
        <w:t>каштановый  6)  с заданием:</w:t>
      </w:r>
      <w:r w:rsidR="00ED024B" w:rsidRPr="005772B7">
        <w:rPr>
          <w:rFonts w:ascii="Times New Roman" w:hAnsi="Times New Roman"/>
          <w:sz w:val="24"/>
          <w:szCs w:val="24"/>
        </w:rPr>
        <w:t xml:space="preserve"> физкультминутка</w:t>
      </w:r>
    </w:p>
    <w:p w:rsidR="00ED024B" w:rsidRPr="005772B7" w:rsidRDefault="00ED024B" w:rsidP="00ED024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>/Показ движений. Отвлечение и расслабление детей. Переключение на другой вид деятельности/</w:t>
      </w:r>
    </w:p>
    <w:p w:rsidR="00ED024B" w:rsidRPr="005772B7" w:rsidRDefault="00ED024B" w:rsidP="00ED024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Солнышко, солнышко,    </w:t>
      </w:r>
      <w:r w:rsidRPr="005772B7">
        <w:rPr>
          <w:rFonts w:ascii="Times New Roman" w:hAnsi="Times New Roman"/>
          <w:i/>
          <w:sz w:val="24"/>
          <w:szCs w:val="24"/>
        </w:rPr>
        <w:t>/ руки на поясе, пружинки вправо, влево/</w:t>
      </w:r>
    </w:p>
    <w:p w:rsidR="00ED024B" w:rsidRPr="005772B7" w:rsidRDefault="00ED024B" w:rsidP="00ED02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появись, появись.</w:t>
      </w:r>
    </w:p>
    <w:p w:rsidR="00ED024B" w:rsidRPr="005772B7" w:rsidRDefault="00ED024B" w:rsidP="00ED02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Солнышко, солнышко,    </w:t>
      </w:r>
      <w:r w:rsidRPr="005772B7">
        <w:rPr>
          <w:rFonts w:ascii="Times New Roman" w:hAnsi="Times New Roman"/>
          <w:i/>
          <w:sz w:val="24"/>
          <w:szCs w:val="24"/>
        </w:rPr>
        <w:t>/ руки через стороны вверх, имитация  окошка,</w:t>
      </w:r>
      <w:r w:rsidRPr="005772B7">
        <w:rPr>
          <w:rFonts w:ascii="Times New Roman" w:hAnsi="Times New Roman"/>
          <w:sz w:val="24"/>
          <w:szCs w:val="24"/>
        </w:rPr>
        <w:t xml:space="preserve"> </w:t>
      </w:r>
    </w:p>
    <w:p w:rsidR="00ED024B" w:rsidRPr="005772B7" w:rsidRDefault="00ED024B" w:rsidP="00ED024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покажись, покажись</w:t>
      </w:r>
      <w:proofErr w:type="gramStart"/>
      <w:r w:rsidRPr="005772B7">
        <w:rPr>
          <w:rFonts w:ascii="Times New Roman" w:hAnsi="Times New Roman"/>
          <w:sz w:val="24"/>
          <w:szCs w:val="24"/>
        </w:rPr>
        <w:t>.</w:t>
      </w:r>
      <w:proofErr w:type="gramEnd"/>
      <w:r w:rsidRPr="005772B7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5772B7">
        <w:rPr>
          <w:rFonts w:ascii="Times New Roman" w:hAnsi="Times New Roman"/>
          <w:i/>
          <w:sz w:val="24"/>
          <w:szCs w:val="24"/>
        </w:rPr>
        <w:t>н</w:t>
      </w:r>
      <w:proofErr w:type="gramEnd"/>
      <w:r w:rsidRPr="005772B7">
        <w:rPr>
          <w:rFonts w:ascii="Times New Roman" w:hAnsi="Times New Roman"/>
          <w:i/>
          <w:sz w:val="24"/>
          <w:szCs w:val="24"/>
        </w:rPr>
        <w:t xml:space="preserve">аклоны головой вправо, влево/ </w:t>
      </w:r>
    </w:p>
    <w:p w:rsidR="00ED024B" w:rsidRPr="005772B7" w:rsidRDefault="00ED024B" w:rsidP="00ED02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Платье красное надень,    / </w:t>
      </w:r>
      <w:r w:rsidRPr="005772B7">
        <w:rPr>
          <w:rFonts w:ascii="Times New Roman" w:hAnsi="Times New Roman"/>
          <w:i/>
          <w:sz w:val="24"/>
          <w:szCs w:val="24"/>
        </w:rPr>
        <w:t>проводят руками по бокам сверху вниз, разводят руки в стороны/</w:t>
      </w:r>
    </w:p>
    <w:p w:rsidR="00ED024B" w:rsidRPr="005772B7" w:rsidRDefault="00ED024B" w:rsidP="00ED024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Подари еще нам тёплых  дней</w:t>
      </w:r>
      <w:proofErr w:type="gramStart"/>
      <w:r w:rsidRPr="005772B7">
        <w:rPr>
          <w:rFonts w:ascii="Times New Roman" w:hAnsi="Times New Roman"/>
          <w:sz w:val="24"/>
          <w:szCs w:val="24"/>
        </w:rPr>
        <w:t>.</w:t>
      </w:r>
      <w:proofErr w:type="gramEnd"/>
      <w:r w:rsidRPr="005772B7">
        <w:rPr>
          <w:rFonts w:ascii="Times New Roman" w:hAnsi="Times New Roman"/>
          <w:sz w:val="24"/>
          <w:szCs w:val="24"/>
        </w:rPr>
        <w:t xml:space="preserve">  </w:t>
      </w:r>
      <w:r w:rsidRPr="005772B7">
        <w:rPr>
          <w:rFonts w:ascii="Times New Roman" w:hAnsi="Times New Roman"/>
          <w:i/>
          <w:sz w:val="24"/>
          <w:szCs w:val="24"/>
        </w:rPr>
        <w:t>/</w:t>
      </w:r>
      <w:proofErr w:type="gramStart"/>
      <w:r w:rsidRPr="005772B7">
        <w:rPr>
          <w:rFonts w:ascii="Times New Roman" w:hAnsi="Times New Roman"/>
          <w:i/>
          <w:sz w:val="24"/>
          <w:szCs w:val="24"/>
        </w:rPr>
        <w:t>х</w:t>
      </w:r>
      <w:proofErr w:type="gramEnd"/>
      <w:r w:rsidRPr="005772B7">
        <w:rPr>
          <w:rFonts w:ascii="Times New Roman" w:hAnsi="Times New Roman"/>
          <w:i/>
          <w:sz w:val="24"/>
          <w:szCs w:val="24"/>
        </w:rPr>
        <w:t>лопают в ладоши/</w:t>
      </w:r>
    </w:p>
    <w:p w:rsidR="00ED024B" w:rsidRPr="005772B7" w:rsidRDefault="00ED024B" w:rsidP="00ED02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Воспитатель благодарит детей и просит найти следующий осенний листочек.</w:t>
      </w:r>
    </w:p>
    <w:p w:rsidR="00ED024B" w:rsidRPr="005772B7" w:rsidRDefault="00ED024B" w:rsidP="00ED02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Дети находят листочек  с  цифрой 7. </w:t>
      </w:r>
    </w:p>
    <w:p w:rsidR="00ED024B" w:rsidRPr="005772B7" w:rsidRDefault="00ED024B" w:rsidP="00ED02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b/>
          <w:sz w:val="24"/>
          <w:szCs w:val="24"/>
        </w:rPr>
        <w:t>Седьмой  осенний листочек (липовый 7)  с заданием:</w:t>
      </w:r>
      <w:r w:rsidRPr="005772B7">
        <w:rPr>
          <w:rFonts w:ascii="Times New Roman" w:hAnsi="Times New Roman"/>
          <w:sz w:val="24"/>
          <w:szCs w:val="24"/>
        </w:rPr>
        <w:t xml:space="preserve"> Д/и «Сложи осколочную картинку». Приложение №2</w:t>
      </w:r>
      <w:r w:rsidR="00334942" w:rsidRPr="005772B7">
        <w:rPr>
          <w:rFonts w:ascii="Times New Roman" w:hAnsi="Times New Roman"/>
          <w:sz w:val="24"/>
          <w:szCs w:val="24"/>
        </w:rPr>
        <w:t xml:space="preserve"> . </w:t>
      </w:r>
    </w:p>
    <w:p w:rsidR="00334942" w:rsidRPr="005772B7" w:rsidRDefault="00334942" w:rsidP="0033494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/</w:t>
      </w:r>
      <w:r w:rsidRPr="005772B7">
        <w:rPr>
          <w:rFonts w:ascii="Times New Roman" w:hAnsi="Times New Roman"/>
          <w:i/>
          <w:sz w:val="24"/>
          <w:szCs w:val="24"/>
        </w:rPr>
        <w:t>Каждому воспитаннику, с учетом его особенностей, даётся разрезанная на 4-6-8-12 частей картинка с изображением осени, включение в аналитико-синтетическую деятельность каждого ребёнка/</w:t>
      </w:r>
    </w:p>
    <w:p w:rsidR="00ED024B" w:rsidRPr="005772B7" w:rsidRDefault="00ED024B" w:rsidP="00ED02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Воспитатель хвалит детей за правильное выполнение задания</w:t>
      </w:r>
      <w:r w:rsidR="00334942" w:rsidRPr="005772B7">
        <w:rPr>
          <w:rFonts w:ascii="Times New Roman" w:hAnsi="Times New Roman"/>
          <w:sz w:val="24"/>
          <w:szCs w:val="24"/>
        </w:rPr>
        <w:t>,</w:t>
      </w:r>
      <w:r w:rsidRPr="005772B7">
        <w:rPr>
          <w:rFonts w:ascii="Times New Roman" w:hAnsi="Times New Roman"/>
          <w:sz w:val="24"/>
          <w:szCs w:val="24"/>
        </w:rPr>
        <w:t xml:space="preserve"> и просит </w:t>
      </w:r>
      <w:proofErr w:type="gramStart"/>
      <w:r w:rsidR="00334942" w:rsidRPr="005772B7">
        <w:rPr>
          <w:rFonts w:ascii="Times New Roman" w:hAnsi="Times New Roman"/>
          <w:sz w:val="24"/>
          <w:szCs w:val="24"/>
        </w:rPr>
        <w:t>сказать</w:t>
      </w:r>
      <w:r w:rsidRPr="005772B7">
        <w:rPr>
          <w:rFonts w:ascii="Times New Roman" w:hAnsi="Times New Roman"/>
          <w:sz w:val="24"/>
          <w:szCs w:val="24"/>
        </w:rPr>
        <w:t xml:space="preserve"> какое время года изображено</w:t>
      </w:r>
      <w:proofErr w:type="gramEnd"/>
      <w:r w:rsidRPr="005772B7">
        <w:rPr>
          <w:rFonts w:ascii="Times New Roman" w:hAnsi="Times New Roman"/>
          <w:sz w:val="24"/>
          <w:szCs w:val="24"/>
        </w:rPr>
        <w:t xml:space="preserve"> на картинке (осень).</w:t>
      </w:r>
    </w:p>
    <w:p w:rsidR="00ED024B" w:rsidRPr="005772B7" w:rsidRDefault="00ED024B" w:rsidP="00ED02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Воспитатель благодарит детей и просит найти следующий осенний листочек.</w:t>
      </w:r>
    </w:p>
    <w:p w:rsidR="00ED024B" w:rsidRPr="005772B7" w:rsidRDefault="00ED024B" w:rsidP="00ED02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lastRenderedPageBreak/>
        <w:t xml:space="preserve">Дети находят листочек  с  цифрой 8. </w:t>
      </w:r>
    </w:p>
    <w:p w:rsidR="00ED024B" w:rsidRPr="005772B7" w:rsidRDefault="00334942" w:rsidP="003349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72B7">
        <w:rPr>
          <w:rFonts w:ascii="Times New Roman" w:hAnsi="Times New Roman"/>
          <w:b/>
          <w:sz w:val="24"/>
          <w:szCs w:val="24"/>
        </w:rPr>
        <w:t xml:space="preserve">Восьмой </w:t>
      </w:r>
      <w:r w:rsidR="00ED024B" w:rsidRPr="005772B7">
        <w:rPr>
          <w:rFonts w:ascii="Times New Roman" w:hAnsi="Times New Roman"/>
          <w:b/>
          <w:sz w:val="24"/>
          <w:szCs w:val="24"/>
        </w:rPr>
        <w:t xml:space="preserve"> осенний листочек (тополиный 8)  с заданием</w:t>
      </w:r>
      <w:r w:rsidRPr="005772B7">
        <w:rPr>
          <w:rFonts w:ascii="Times New Roman" w:hAnsi="Times New Roman"/>
          <w:b/>
          <w:sz w:val="24"/>
          <w:szCs w:val="24"/>
        </w:rPr>
        <w:t>: хороводная игра</w:t>
      </w:r>
    </w:p>
    <w:p w:rsidR="00334942" w:rsidRPr="005772B7" w:rsidRDefault="00334942" w:rsidP="0033494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>/Эмоциональный настрой. Развитие предпосылок ценностно-смыслового восприятия и понимания произведений искусств/</w:t>
      </w:r>
    </w:p>
    <w:p w:rsidR="00334942" w:rsidRPr="005772B7" w:rsidRDefault="00334942" w:rsidP="00334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Сколько даров приносит осень людям за их труды</w:t>
      </w:r>
      <w:r w:rsidRPr="00577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и фрукты, и овощи, и конечно хлеб. Чтоб не было зимой голодно, всего наготовили добрые хозяева про запас. До самого лета хватит! В старые времена был такой обычай у русских людей: как заканчивали полевые работы (собирали урожай, хлеб в закрома засыпали) и коротали осенние да зимние вечера вместе, устраивали посиделки. Как говорится в русской пословице: «От скуки - бери дело в руки». Вот и проводили время за любимым рукоделием, кто за прялкой, кто узоры вышивал, кто из дерева ложки вытачивал, кто хороводы водил и песни пел. Весело было!</w:t>
      </w:r>
    </w:p>
    <w:p w:rsidR="00334942" w:rsidRPr="005772B7" w:rsidRDefault="00334942" w:rsidP="003349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Воспитатель надевает осенний венок ребёнку - осень. </w:t>
      </w:r>
    </w:p>
    <w:p w:rsidR="00334942" w:rsidRPr="005772B7" w:rsidRDefault="00334942" w:rsidP="003349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Ребёнок в роли осени  произносит слова: «Эй, честной народ, собирайся в хоровод! (раздаёт остальным детям разноцветные листочки)</w:t>
      </w:r>
    </w:p>
    <w:p w:rsidR="00334942" w:rsidRPr="005772B7" w:rsidRDefault="00334942" w:rsidP="003349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Дети исполняют русскую народную песню: </w:t>
      </w:r>
    </w:p>
    <w:p w:rsidR="00334942" w:rsidRPr="005772B7" w:rsidRDefault="00334942" w:rsidP="003349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72B7">
        <w:rPr>
          <w:bCs/>
          <w:color w:val="000000"/>
        </w:rPr>
        <w:t xml:space="preserve">«Осень по </w:t>
      </w:r>
      <w:proofErr w:type="spellStart"/>
      <w:r w:rsidRPr="005772B7">
        <w:rPr>
          <w:bCs/>
          <w:color w:val="000000"/>
        </w:rPr>
        <w:t>садочку</w:t>
      </w:r>
      <w:proofErr w:type="spellEnd"/>
      <w:r w:rsidRPr="005772B7">
        <w:rPr>
          <w:bCs/>
          <w:color w:val="000000"/>
        </w:rPr>
        <w:t xml:space="preserve"> ходила»</w:t>
      </w:r>
    </w:p>
    <w:p w:rsidR="00334942" w:rsidRPr="005772B7" w:rsidRDefault="00334942" w:rsidP="003349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72B7">
        <w:rPr>
          <w:color w:val="000000"/>
        </w:rPr>
        <w:t xml:space="preserve">Осень по </w:t>
      </w:r>
      <w:proofErr w:type="spellStart"/>
      <w:r w:rsidRPr="005772B7">
        <w:rPr>
          <w:color w:val="000000"/>
        </w:rPr>
        <w:t>садочку</w:t>
      </w:r>
      <w:proofErr w:type="spellEnd"/>
      <w:r w:rsidRPr="005772B7">
        <w:rPr>
          <w:color w:val="000000"/>
        </w:rPr>
        <w:t xml:space="preserve"> ходила,</w:t>
      </w:r>
      <w:r w:rsidRPr="005772B7">
        <w:rPr>
          <w:i/>
          <w:iCs/>
          <w:color w:val="000000"/>
        </w:rPr>
        <w:t> - дети идут по хороводу листья внизу. О – на встречу</w:t>
      </w:r>
    </w:p>
    <w:p w:rsidR="00334942" w:rsidRPr="005772B7" w:rsidRDefault="00334942" w:rsidP="003349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72B7">
        <w:rPr>
          <w:color w:val="000000"/>
        </w:rPr>
        <w:t>Листики свои обронила,</w:t>
      </w:r>
    </w:p>
    <w:p w:rsidR="00334942" w:rsidRPr="005772B7" w:rsidRDefault="00334942" w:rsidP="003349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72B7">
        <w:rPr>
          <w:color w:val="000000"/>
        </w:rPr>
        <w:t>Обошла весь сад обыскала,</w:t>
      </w:r>
    </w:p>
    <w:p w:rsidR="00334942" w:rsidRPr="005772B7" w:rsidRDefault="00334942" w:rsidP="003349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72B7">
        <w:rPr>
          <w:color w:val="000000"/>
        </w:rPr>
        <w:t>Листья не нашла плакать стала.</w:t>
      </w:r>
    </w:p>
    <w:p w:rsidR="00334942" w:rsidRPr="005772B7" w:rsidRDefault="00334942" w:rsidP="003349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72B7">
        <w:rPr>
          <w:color w:val="000000"/>
        </w:rPr>
        <w:t>Золотые листья нашли мы</w:t>
      </w:r>
      <w:r w:rsidRPr="005772B7">
        <w:rPr>
          <w:i/>
          <w:iCs/>
          <w:color w:val="000000"/>
        </w:rPr>
        <w:t xml:space="preserve"> – </w:t>
      </w:r>
      <w:proofErr w:type="gramStart"/>
      <w:r w:rsidRPr="005772B7">
        <w:rPr>
          <w:i/>
          <w:iCs/>
          <w:color w:val="000000"/>
        </w:rPr>
        <w:t>подходят к осени поднимая</w:t>
      </w:r>
      <w:proofErr w:type="gramEnd"/>
      <w:r w:rsidRPr="005772B7">
        <w:rPr>
          <w:i/>
          <w:iCs/>
          <w:color w:val="000000"/>
        </w:rPr>
        <w:t xml:space="preserve"> листочки</w:t>
      </w:r>
    </w:p>
    <w:p w:rsidR="00334942" w:rsidRPr="005772B7" w:rsidRDefault="00334942" w:rsidP="003349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72B7">
        <w:rPr>
          <w:color w:val="000000"/>
        </w:rPr>
        <w:t>И тебе мы все принесли их мы </w:t>
      </w:r>
      <w:r w:rsidRPr="005772B7">
        <w:rPr>
          <w:i/>
          <w:iCs/>
          <w:color w:val="000000"/>
        </w:rPr>
        <w:t>– качают над головой</w:t>
      </w:r>
    </w:p>
    <w:p w:rsidR="00334942" w:rsidRPr="005772B7" w:rsidRDefault="00334942" w:rsidP="003349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72B7">
        <w:rPr>
          <w:color w:val="000000"/>
        </w:rPr>
        <w:t>У кого они угадай-ка</w:t>
      </w:r>
      <w:r w:rsidRPr="005772B7">
        <w:rPr>
          <w:i/>
          <w:iCs/>
          <w:color w:val="000000"/>
        </w:rPr>
        <w:t xml:space="preserve"> - </w:t>
      </w:r>
      <w:proofErr w:type="gramStart"/>
      <w:r w:rsidRPr="005772B7">
        <w:rPr>
          <w:i/>
          <w:iCs/>
          <w:color w:val="000000"/>
        </w:rPr>
        <w:t>отходят</w:t>
      </w:r>
      <w:proofErr w:type="gramEnd"/>
      <w:r w:rsidRPr="005772B7">
        <w:rPr>
          <w:i/>
          <w:iCs/>
          <w:color w:val="000000"/>
        </w:rPr>
        <w:t xml:space="preserve"> опуская руки и пряча их за спину</w:t>
      </w:r>
    </w:p>
    <w:p w:rsidR="00334942" w:rsidRPr="005772B7" w:rsidRDefault="00334942" w:rsidP="003349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72B7">
        <w:rPr>
          <w:color w:val="000000"/>
        </w:rPr>
        <w:t>И с ребятами поиграй-ка.</w:t>
      </w:r>
    </w:p>
    <w:p w:rsidR="00334942" w:rsidRPr="005772B7" w:rsidRDefault="00334942" w:rsidP="003349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72B7">
        <w:rPr>
          <w:bCs/>
          <w:i/>
          <w:iCs/>
          <w:color w:val="000000"/>
        </w:rPr>
        <w:t>Осень</w:t>
      </w:r>
      <w:r w:rsidRPr="005772B7">
        <w:rPr>
          <w:b/>
          <w:bCs/>
          <w:i/>
          <w:iCs/>
          <w:color w:val="000000"/>
        </w:rPr>
        <w:t>:</w:t>
      </w:r>
      <w:r w:rsidRPr="005772B7">
        <w:rPr>
          <w:i/>
          <w:iCs/>
          <w:color w:val="000000"/>
        </w:rPr>
        <w:t> </w:t>
      </w:r>
      <w:proofErr w:type="gramStart"/>
      <w:r w:rsidRPr="005772B7">
        <w:rPr>
          <w:color w:val="000000"/>
        </w:rPr>
        <w:t>Слышу листья шелестят</w:t>
      </w:r>
      <w:proofErr w:type="gramEnd"/>
      <w:r w:rsidRPr="005772B7">
        <w:rPr>
          <w:color w:val="000000"/>
        </w:rPr>
        <w:t xml:space="preserve"> за спиною у ребят.</w:t>
      </w:r>
    </w:p>
    <w:p w:rsidR="00334942" w:rsidRPr="005772B7" w:rsidRDefault="00334942" w:rsidP="003349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72B7">
        <w:rPr>
          <w:color w:val="000000"/>
        </w:rPr>
        <w:t xml:space="preserve">Только я их не </w:t>
      </w:r>
      <w:proofErr w:type="gramStart"/>
      <w:r w:rsidRPr="005772B7">
        <w:rPr>
          <w:color w:val="000000"/>
        </w:rPr>
        <w:t>нашла</w:t>
      </w:r>
      <w:proofErr w:type="gramEnd"/>
      <w:r w:rsidRPr="005772B7">
        <w:rPr>
          <w:color w:val="000000"/>
        </w:rPr>
        <w:t xml:space="preserve"> помогите мне друзья.</w:t>
      </w:r>
      <w:r w:rsidRPr="005772B7">
        <w:rPr>
          <w:i/>
          <w:iCs/>
          <w:color w:val="000000"/>
        </w:rPr>
        <w:t> – делает вид, что ищет</w:t>
      </w:r>
    </w:p>
    <w:p w:rsidR="00334942" w:rsidRPr="005772B7" w:rsidRDefault="00334942" w:rsidP="0033494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72B7">
        <w:rPr>
          <w:bCs/>
          <w:color w:val="000000"/>
        </w:rPr>
        <w:t>Дети</w:t>
      </w:r>
      <w:r w:rsidRPr="005772B7">
        <w:rPr>
          <w:b/>
          <w:bCs/>
          <w:color w:val="000000"/>
        </w:rPr>
        <w:t>:</w:t>
      </w:r>
      <w:r w:rsidRPr="005772B7">
        <w:rPr>
          <w:color w:val="000000"/>
        </w:rPr>
        <w:t> Листочки свои возьми, но сначала догони!</w:t>
      </w:r>
      <w:r w:rsidRPr="005772B7">
        <w:rPr>
          <w:i/>
          <w:iCs/>
          <w:color w:val="000000"/>
        </w:rPr>
        <w:t> – показывают листики</w:t>
      </w:r>
    </w:p>
    <w:p w:rsidR="00334942" w:rsidRPr="005772B7" w:rsidRDefault="00334942" w:rsidP="0033494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</w:rPr>
      </w:pPr>
      <w:r w:rsidRPr="005772B7">
        <w:rPr>
          <w:bCs/>
          <w:iCs/>
          <w:color w:val="000000"/>
        </w:rPr>
        <w:t>Разбегаются на стулья.</w:t>
      </w:r>
    </w:p>
    <w:p w:rsidR="00334942" w:rsidRPr="005772B7" w:rsidRDefault="00334942" w:rsidP="007811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72B7">
        <w:rPr>
          <w:rFonts w:ascii="Times New Roman" w:hAnsi="Times New Roman"/>
          <w:b/>
          <w:sz w:val="24"/>
          <w:szCs w:val="24"/>
        </w:rPr>
        <w:t>Заключительный этап.</w:t>
      </w:r>
    </w:p>
    <w:p w:rsidR="00334942" w:rsidRPr="005772B7" w:rsidRDefault="00334942" w:rsidP="007811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 xml:space="preserve">Ребята, вы справились со всеми заданиями. Теперь вам необходимо расставить все осенние листочки по порядку.  Воспитатель просит вспомнить детей, какое задание им написала осень в письме. Назвать, с какого дерева упал листок. Какой это листок. </w:t>
      </w:r>
    </w:p>
    <w:p w:rsidR="0078115C" w:rsidRPr="005772B7" w:rsidRDefault="00334942" w:rsidP="0078115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/</w:t>
      </w:r>
      <w:r w:rsidR="0078115C" w:rsidRPr="005772B7">
        <w:rPr>
          <w:rFonts w:ascii="Times New Roman" w:hAnsi="Times New Roman"/>
          <w:i/>
          <w:sz w:val="24"/>
          <w:szCs w:val="24"/>
        </w:rPr>
        <w:t xml:space="preserve">Вовлекает детей в совместную деятельность;  способствует групповой работе детей; </w:t>
      </w:r>
    </w:p>
    <w:p w:rsidR="0078115C" w:rsidRPr="005772B7" w:rsidRDefault="0078115C" w:rsidP="0078115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 xml:space="preserve"> наблюдает за детьми во время выполнения задания. Направляет, корректирует действия, если необходимо, создание ситуации успеха/</w:t>
      </w:r>
    </w:p>
    <w:p w:rsidR="0078115C" w:rsidRPr="005772B7" w:rsidRDefault="0078115C" w:rsidP="007811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Дети расставляют листочки по порядку согласно нумерации.</w:t>
      </w:r>
    </w:p>
    <w:p w:rsidR="0078115C" w:rsidRPr="005772B7" w:rsidRDefault="0078115C" w:rsidP="0078115C">
      <w:pPr>
        <w:spacing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Называют, с какого дерева упал листок, называют какой листок.</w:t>
      </w:r>
    </w:p>
    <w:p w:rsidR="0078115C" w:rsidRPr="005772B7" w:rsidRDefault="0078115C" w:rsidP="007811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b/>
          <w:sz w:val="24"/>
          <w:szCs w:val="24"/>
        </w:rPr>
        <w:t>Рефлексия</w:t>
      </w:r>
      <w:r w:rsidRPr="005772B7">
        <w:rPr>
          <w:rFonts w:ascii="Times New Roman" w:hAnsi="Times New Roman"/>
          <w:sz w:val="24"/>
          <w:szCs w:val="24"/>
        </w:rPr>
        <w:t>: вопросы детям:</w:t>
      </w:r>
    </w:p>
    <w:p w:rsidR="0078115C" w:rsidRPr="005772B7" w:rsidRDefault="0078115C" w:rsidP="007811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Ребята, а что вам больше всего понравилось в нашей познавательной игре?</w:t>
      </w:r>
    </w:p>
    <w:p w:rsidR="0078115C" w:rsidRPr="005772B7" w:rsidRDefault="0078115C" w:rsidP="007811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- А что было самым интересным?</w:t>
      </w:r>
    </w:p>
    <w:p w:rsidR="0078115C" w:rsidRPr="005772B7" w:rsidRDefault="0078115C" w:rsidP="007811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- Что далось труднее всего?</w:t>
      </w:r>
    </w:p>
    <w:p w:rsidR="0078115C" w:rsidRPr="005772B7" w:rsidRDefault="0078115C" w:rsidP="007811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- Вы довольны своей работой?</w:t>
      </w:r>
    </w:p>
    <w:p w:rsidR="0078115C" w:rsidRPr="005772B7" w:rsidRDefault="0078115C" w:rsidP="007811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- Напоминаю, что Вы можете забрать ваши солнышки, показать свои работы родителям и друзьям, а можете оставить  их в группе.</w:t>
      </w:r>
    </w:p>
    <w:p w:rsidR="0078115C" w:rsidRPr="005772B7" w:rsidRDefault="0078115C" w:rsidP="007811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72B7">
        <w:rPr>
          <w:rFonts w:ascii="Times New Roman" w:hAnsi="Times New Roman"/>
          <w:sz w:val="24"/>
          <w:szCs w:val="24"/>
        </w:rPr>
        <w:t>- Ребята, у меня еще есть развивающие игры,  разрезные картинки по теме «Осень», с которыми вы можете поиграть в группе со своими друзьями.</w:t>
      </w:r>
    </w:p>
    <w:p w:rsidR="0078115C" w:rsidRPr="005772B7" w:rsidRDefault="0078115C" w:rsidP="0078115C">
      <w:pPr>
        <w:spacing w:after="0"/>
        <w:rPr>
          <w:rFonts w:ascii="Times New Roman" w:hAnsi="Times New Roman"/>
          <w:i/>
          <w:sz w:val="24"/>
          <w:szCs w:val="24"/>
        </w:rPr>
      </w:pPr>
      <w:r w:rsidRPr="005772B7">
        <w:rPr>
          <w:rFonts w:ascii="Times New Roman" w:hAnsi="Times New Roman"/>
          <w:i/>
          <w:sz w:val="24"/>
          <w:szCs w:val="24"/>
        </w:rPr>
        <w:t>/Воспитатель способствует тому, чтобы дети самостоятельно решали познавательные задачи</w:t>
      </w:r>
      <w:r w:rsidRPr="005772B7">
        <w:rPr>
          <w:rFonts w:ascii="Times New Roman" w:hAnsi="Times New Roman"/>
          <w:sz w:val="24"/>
          <w:szCs w:val="24"/>
        </w:rPr>
        <w:t xml:space="preserve">, </w:t>
      </w:r>
      <w:r w:rsidRPr="005772B7">
        <w:rPr>
          <w:rFonts w:ascii="Times New Roman" w:hAnsi="Times New Roman"/>
          <w:i/>
          <w:sz w:val="24"/>
          <w:szCs w:val="24"/>
        </w:rPr>
        <w:t>выполнение задания в соответствии приобретенного опыта/</w:t>
      </w:r>
    </w:p>
    <w:p w:rsidR="00334942" w:rsidRPr="005772B7" w:rsidRDefault="00334942" w:rsidP="0078115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34942" w:rsidRPr="005772B7" w:rsidRDefault="00334942" w:rsidP="005772B7">
      <w:pPr>
        <w:rPr>
          <w:rFonts w:ascii="Times New Roman" w:hAnsi="Times New Roman"/>
          <w:i/>
          <w:sz w:val="24"/>
          <w:szCs w:val="24"/>
        </w:rPr>
      </w:pPr>
    </w:p>
    <w:sectPr w:rsidR="00334942" w:rsidRPr="005772B7" w:rsidSect="00FD0853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8BE" w:rsidRDefault="001F78BE" w:rsidP="00C7047E">
      <w:pPr>
        <w:spacing w:after="0" w:line="240" w:lineRule="auto"/>
      </w:pPr>
      <w:r>
        <w:separator/>
      </w:r>
    </w:p>
  </w:endnote>
  <w:endnote w:type="continuationSeparator" w:id="0">
    <w:p w:rsidR="001F78BE" w:rsidRDefault="001F78BE" w:rsidP="00C7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5649"/>
      <w:docPartObj>
        <w:docPartGallery w:val="Page Numbers (Bottom of Page)"/>
        <w:docPartUnique/>
      </w:docPartObj>
    </w:sdtPr>
    <w:sdtContent>
      <w:p w:rsidR="008C6184" w:rsidRDefault="005D733D">
        <w:pPr>
          <w:pStyle w:val="ac"/>
          <w:jc w:val="right"/>
        </w:pPr>
        <w:fldSimple w:instr=" PAGE   \* MERGEFORMAT ">
          <w:r w:rsidR="002F3A85">
            <w:rPr>
              <w:noProof/>
            </w:rPr>
            <w:t>5</w:t>
          </w:r>
        </w:fldSimple>
      </w:p>
    </w:sdtContent>
  </w:sdt>
  <w:p w:rsidR="008C6184" w:rsidRDefault="008C618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8BE" w:rsidRDefault="001F78BE" w:rsidP="00C7047E">
      <w:pPr>
        <w:spacing w:after="0" w:line="240" w:lineRule="auto"/>
      </w:pPr>
      <w:r>
        <w:separator/>
      </w:r>
    </w:p>
  </w:footnote>
  <w:footnote w:type="continuationSeparator" w:id="0">
    <w:p w:rsidR="001F78BE" w:rsidRDefault="001F78BE" w:rsidP="00C70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36E7F"/>
    <w:multiLevelType w:val="hybridMultilevel"/>
    <w:tmpl w:val="404028A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172FCD"/>
    <w:multiLevelType w:val="hybridMultilevel"/>
    <w:tmpl w:val="02ACDD72"/>
    <w:lvl w:ilvl="0" w:tplc="3450651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0A9A"/>
    <w:rsid w:val="00004A6B"/>
    <w:rsid w:val="0007040D"/>
    <w:rsid w:val="000860EE"/>
    <w:rsid w:val="00095BAD"/>
    <w:rsid w:val="000B185D"/>
    <w:rsid w:val="000C7855"/>
    <w:rsid w:val="00111AC1"/>
    <w:rsid w:val="0012002B"/>
    <w:rsid w:val="00142645"/>
    <w:rsid w:val="00175A1E"/>
    <w:rsid w:val="001842BA"/>
    <w:rsid w:val="00192B86"/>
    <w:rsid w:val="001A730A"/>
    <w:rsid w:val="001B698F"/>
    <w:rsid w:val="001C7FF0"/>
    <w:rsid w:val="001E5A0D"/>
    <w:rsid w:val="001E7E2D"/>
    <w:rsid w:val="001F78BE"/>
    <w:rsid w:val="00262DE1"/>
    <w:rsid w:val="00291D65"/>
    <w:rsid w:val="002C5A06"/>
    <w:rsid w:val="002D3063"/>
    <w:rsid w:val="002E7A43"/>
    <w:rsid w:val="002F2038"/>
    <w:rsid w:val="002F3A85"/>
    <w:rsid w:val="00307207"/>
    <w:rsid w:val="00334942"/>
    <w:rsid w:val="00340F68"/>
    <w:rsid w:val="003670E0"/>
    <w:rsid w:val="003846B4"/>
    <w:rsid w:val="003973DC"/>
    <w:rsid w:val="003D3EB8"/>
    <w:rsid w:val="003E4CD8"/>
    <w:rsid w:val="003E7371"/>
    <w:rsid w:val="003F7902"/>
    <w:rsid w:val="00427BAC"/>
    <w:rsid w:val="00430D15"/>
    <w:rsid w:val="00434D8E"/>
    <w:rsid w:val="0046675B"/>
    <w:rsid w:val="004855AC"/>
    <w:rsid w:val="00493861"/>
    <w:rsid w:val="0049609B"/>
    <w:rsid w:val="004A7383"/>
    <w:rsid w:val="004C1A02"/>
    <w:rsid w:val="004D063F"/>
    <w:rsid w:val="00507A4E"/>
    <w:rsid w:val="00530AF5"/>
    <w:rsid w:val="005325EE"/>
    <w:rsid w:val="005568CD"/>
    <w:rsid w:val="00575830"/>
    <w:rsid w:val="005772B7"/>
    <w:rsid w:val="00577E2A"/>
    <w:rsid w:val="00580F24"/>
    <w:rsid w:val="00590329"/>
    <w:rsid w:val="00595BF5"/>
    <w:rsid w:val="005B1513"/>
    <w:rsid w:val="005C12ED"/>
    <w:rsid w:val="005C27EC"/>
    <w:rsid w:val="005C4108"/>
    <w:rsid w:val="005D0112"/>
    <w:rsid w:val="005D733D"/>
    <w:rsid w:val="005E5716"/>
    <w:rsid w:val="005F5E58"/>
    <w:rsid w:val="00620BD9"/>
    <w:rsid w:val="0065279D"/>
    <w:rsid w:val="006733C6"/>
    <w:rsid w:val="0068087B"/>
    <w:rsid w:val="006829D1"/>
    <w:rsid w:val="00687A87"/>
    <w:rsid w:val="006F6D75"/>
    <w:rsid w:val="007036D4"/>
    <w:rsid w:val="00757AC3"/>
    <w:rsid w:val="0076326D"/>
    <w:rsid w:val="007725EC"/>
    <w:rsid w:val="0078115C"/>
    <w:rsid w:val="007910F8"/>
    <w:rsid w:val="0079411C"/>
    <w:rsid w:val="007C724E"/>
    <w:rsid w:val="007E5C5E"/>
    <w:rsid w:val="007F530A"/>
    <w:rsid w:val="0081098A"/>
    <w:rsid w:val="00822B36"/>
    <w:rsid w:val="008266AC"/>
    <w:rsid w:val="00831FFA"/>
    <w:rsid w:val="00846E5E"/>
    <w:rsid w:val="00871459"/>
    <w:rsid w:val="0087749A"/>
    <w:rsid w:val="00880B13"/>
    <w:rsid w:val="00880B48"/>
    <w:rsid w:val="008862E3"/>
    <w:rsid w:val="008B5161"/>
    <w:rsid w:val="008B5BFA"/>
    <w:rsid w:val="008C6184"/>
    <w:rsid w:val="008D576C"/>
    <w:rsid w:val="00983B15"/>
    <w:rsid w:val="009859AD"/>
    <w:rsid w:val="00991CFE"/>
    <w:rsid w:val="0099356C"/>
    <w:rsid w:val="009C5D64"/>
    <w:rsid w:val="009E5B21"/>
    <w:rsid w:val="009F4FA4"/>
    <w:rsid w:val="00A36A54"/>
    <w:rsid w:val="00A44013"/>
    <w:rsid w:val="00A63994"/>
    <w:rsid w:val="00A916E3"/>
    <w:rsid w:val="00AB2F0D"/>
    <w:rsid w:val="00AF0A9A"/>
    <w:rsid w:val="00AF5CA7"/>
    <w:rsid w:val="00B5494F"/>
    <w:rsid w:val="00BA37F6"/>
    <w:rsid w:val="00BC51F1"/>
    <w:rsid w:val="00BD0F00"/>
    <w:rsid w:val="00C07E48"/>
    <w:rsid w:val="00C37859"/>
    <w:rsid w:val="00C41729"/>
    <w:rsid w:val="00C7047E"/>
    <w:rsid w:val="00D11F74"/>
    <w:rsid w:val="00D3046B"/>
    <w:rsid w:val="00D47AD9"/>
    <w:rsid w:val="00D74A3B"/>
    <w:rsid w:val="00D9763A"/>
    <w:rsid w:val="00DB0730"/>
    <w:rsid w:val="00DC1F49"/>
    <w:rsid w:val="00DC40C3"/>
    <w:rsid w:val="00DD0222"/>
    <w:rsid w:val="00DD2D7E"/>
    <w:rsid w:val="00DD3AD1"/>
    <w:rsid w:val="00DD4DCA"/>
    <w:rsid w:val="00DD6A76"/>
    <w:rsid w:val="00DE062D"/>
    <w:rsid w:val="00DE3E21"/>
    <w:rsid w:val="00DF1354"/>
    <w:rsid w:val="00E101D5"/>
    <w:rsid w:val="00E243CC"/>
    <w:rsid w:val="00E33AC1"/>
    <w:rsid w:val="00E64449"/>
    <w:rsid w:val="00EB6400"/>
    <w:rsid w:val="00EB6F0E"/>
    <w:rsid w:val="00ED024B"/>
    <w:rsid w:val="00ED6A30"/>
    <w:rsid w:val="00EE2521"/>
    <w:rsid w:val="00EE4134"/>
    <w:rsid w:val="00F0520D"/>
    <w:rsid w:val="00F23A5F"/>
    <w:rsid w:val="00F320D0"/>
    <w:rsid w:val="00F32CAC"/>
    <w:rsid w:val="00F608B3"/>
    <w:rsid w:val="00F708DC"/>
    <w:rsid w:val="00F91911"/>
    <w:rsid w:val="00FB212F"/>
    <w:rsid w:val="00FD0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371"/>
  </w:style>
  <w:style w:type="paragraph" w:styleId="1">
    <w:name w:val="heading 1"/>
    <w:basedOn w:val="a"/>
    <w:next w:val="a"/>
    <w:link w:val="10"/>
    <w:uiPriority w:val="9"/>
    <w:qFormat/>
    <w:rsid w:val="00507A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87749A"/>
    <w:pPr>
      <w:spacing w:after="0" w:line="240" w:lineRule="auto"/>
    </w:pPr>
    <w:rPr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87749A"/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77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49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07A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Emphasis"/>
    <w:basedOn w:val="a0"/>
    <w:uiPriority w:val="20"/>
    <w:qFormat/>
    <w:rsid w:val="00507A4E"/>
    <w:rPr>
      <w:i/>
      <w:iCs/>
    </w:rPr>
  </w:style>
  <w:style w:type="character" w:customStyle="1" w:styleId="c1">
    <w:name w:val="c1"/>
    <w:basedOn w:val="a0"/>
    <w:rsid w:val="00507A4E"/>
  </w:style>
  <w:style w:type="paragraph" w:customStyle="1" w:styleId="c8">
    <w:name w:val="c8"/>
    <w:basedOn w:val="a"/>
    <w:rsid w:val="00507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07A4E"/>
  </w:style>
  <w:style w:type="paragraph" w:styleId="a9">
    <w:name w:val="List Paragraph"/>
    <w:basedOn w:val="a"/>
    <w:uiPriority w:val="34"/>
    <w:qFormat/>
    <w:rsid w:val="00507A4E"/>
    <w:pPr>
      <w:ind w:left="720"/>
      <w:contextualSpacing/>
    </w:pPr>
  </w:style>
  <w:style w:type="character" w:customStyle="1" w:styleId="apple-converted-space">
    <w:name w:val="apple-converted-space"/>
    <w:basedOn w:val="a0"/>
    <w:rsid w:val="00507A4E"/>
  </w:style>
  <w:style w:type="character" w:customStyle="1" w:styleId="c0">
    <w:name w:val="c0"/>
    <w:basedOn w:val="a0"/>
    <w:rsid w:val="00507A4E"/>
  </w:style>
  <w:style w:type="paragraph" w:styleId="aa">
    <w:name w:val="header"/>
    <w:basedOn w:val="a"/>
    <w:link w:val="ab"/>
    <w:uiPriority w:val="99"/>
    <w:semiHidden/>
    <w:unhideWhenUsed/>
    <w:rsid w:val="00C7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047E"/>
  </w:style>
  <w:style w:type="paragraph" w:styleId="ac">
    <w:name w:val="footer"/>
    <w:basedOn w:val="a"/>
    <w:link w:val="ad"/>
    <w:uiPriority w:val="99"/>
    <w:unhideWhenUsed/>
    <w:rsid w:val="00C7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04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76FAC-4F2D-4CBF-B5BE-1B88CEA26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2002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remontpc2024@mail.ru</cp:lastModifiedBy>
  <cp:revision>62</cp:revision>
  <cp:lastPrinted>2023-10-28T15:21:00Z</cp:lastPrinted>
  <dcterms:created xsi:type="dcterms:W3CDTF">2023-10-25T17:16:00Z</dcterms:created>
  <dcterms:modified xsi:type="dcterms:W3CDTF">2025-09-26T16:43:00Z</dcterms:modified>
</cp:coreProperties>
</file>