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63A" w:rsidRPr="00F80EE5" w:rsidRDefault="0088163A" w:rsidP="00F80EE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F80E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КОНСТРУКТ</w:t>
      </w:r>
    </w:p>
    <w:p w:rsidR="0088163A" w:rsidRPr="00F80EE5" w:rsidRDefault="0088163A" w:rsidP="00F80EE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F80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ИТОГОВОГО ЗАНЯТИЯ  ПО РАЗВИТИЮ РЕЧИ В ИНТЕГРАЦИИ С </w:t>
      </w:r>
      <w:r w:rsidR="00D13B40" w:rsidRPr="00F80E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ПОЗНАВАТЕЛЬНЫМ Р</w:t>
      </w:r>
      <w:r w:rsidRPr="00F80EE5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АЗВИТИЕМ.</w:t>
      </w:r>
    </w:p>
    <w:p w:rsidR="0088163A" w:rsidRPr="00F80EE5" w:rsidRDefault="0088163A" w:rsidP="00F80EE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ВОСПИТАТЕЛЬ: </w:t>
      </w:r>
      <w:proofErr w:type="gramStart"/>
      <w:r w:rsidRPr="00F80EE5">
        <w:rPr>
          <w:rFonts w:ascii="Times New Roman" w:eastAsia="Times New Roman" w:hAnsi="Times New Roman" w:cs="Times New Roman"/>
          <w:sz w:val="24"/>
          <w:szCs w:val="24"/>
          <w:lang w:eastAsia="ru-RU"/>
        </w:rPr>
        <w:t>БОЯРСКИХ</w:t>
      </w:r>
      <w:proofErr w:type="gramEnd"/>
      <w:r w:rsidRPr="00F80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НАТАЛИЯ НИКОЛАЕВНА</w:t>
      </w:r>
    </w:p>
    <w:p w:rsidR="00744AF6" w:rsidRPr="00F80EE5" w:rsidRDefault="00744AF6" w:rsidP="00F80EE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8163A" w:rsidRPr="00F80EE5" w:rsidRDefault="00744AF6" w:rsidP="004638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E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</w:t>
      </w:r>
      <w:r w:rsidR="0088163A" w:rsidRPr="00F80EE5">
        <w:rPr>
          <w:rFonts w:ascii="Times New Roman" w:eastAsia="Times New Roman" w:hAnsi="Times New Roman" w:cs="Times New Roman"/>
          <w:sz w:val="24"/>
          <w:szCs w:val="24"/>
          <w:lang w:eastAsia="ru-RU"/>
        </w:rPr>
        <w:t>: Магазин игрушек</w:t>
      </w:r>
      <w:r w:rsidR="00F80E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163A" w:rsidRPr="00F80EE5" w:rsidRDefault="0088163A" w:rsidP="004638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E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Возрастная группа</w:t>
      </w:r>
      <w:r w:rsidRPr="00F80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80EE5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 группа раннего возраста (</w:t>
      </w:r>
      <w:r w:rsidRPr="00F80EE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2-3 лет</w:t>
      </w:r>
      <w:r w:rsidR="00F80EE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8163A" w:rsidRPr="00F80EE5" w:rsidRDefault="00F80EE5" w:rsidP="004638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организации</w:t>
      </w:r>
      <w:r w:rsidR="0088163A" w:rsidRPr="00F80E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 </w:t>
      </w:r>
      <w:r w:rsidR="0088163A" w:rsidRPr="00F80E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подгруппа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163A" w:rsidRPr="00F80EE5" w:rsidRDefault="0088163A" w:rsidP="004638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E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Учебно-методический комплект</w:t>
      </w:r>
      <w:r w:rsidR="00412D04" w:rsidRPr="00F80EE5">
        <w:rPr>
          <w:rFonts w:ascii="Times New Roman" w:eastAsia="Times New Roman" w:hAnsi="Times New Roman" w:cs="Times New Roman"/>
          <w:sz w:val="24"/>
          <w:szCs w:val="24"/>
          <w:lang w:eastAsia="ru-RU"/>
        </w:rPr>
        <w:t>: Комплексная программа «От рождения до школы»</w:t>
      </w:r>
      <w:r w:rsidR="00D13B40" w:rsidRPr="00F80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ред. Н.Е.  </w:t>
      </w:r>
      <w:proofErr w:type="spellStart"/>
      <w:r w:rsidR="00F80EE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Вераксы</w:t>
      </w:r>
      <w:proofErr w:type="spellEnd"/>
      <w:r w:rsidR="00F80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80EE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 ресурсы.</w:t>
      </w:r>
    </w:p>
    <w:p w:rsidR="0088163A" w:rsidRPr="00F80EE5" w:rsidRDefault="0088163A" w:rsidP="00463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E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Средства:</w:t>
      </w:r>
      <w:r w:rsidRPr="00F80E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="00D13B40" w:rsidRPr="00F80E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Игрушки</w:t>
      </w:r>
      <w:r w:rsidRPr="00F80E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мяч</w:t>
      </w:r>
      <w:r w:rsidR="00D13B40" w:rsidRPr="00F80E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 (большой и маленький</w:t>
      </w:r>
      <w:r w:rsidR="00744AF6" w:rsidRPr="00F80E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D13B40" w:rsidRPr="00F80E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разные по цветам</w:t>
      </w:r>
      <w:r w:rsidR="00744AF6" w:rsidRPr="00F80E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 количеству</w:t>
      </w:r>
      <w:r w:rsidR="00D13B40" w:rsidRPr="00F80E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детей)</w:t>
      </w:r>
      <w:r w:rsidRPr="00F80E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мишка, зайчик, </w:t>
      </w:r>
      <w:r w:rsidR="00D13B40" w:rsidRPr="00F80E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кот, машина</w:t>
      </w:r>
      <w:r w:rsidRPr="00F80E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</w:t>
      </w:r>
      <w:r w:rsidR="00D13B40" w:rsidRPr="00F80E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Контейнеры с разными иг</w:t>
      </w:r>
      <w:r w:rsidR="00F85118" w:rsidRPr="00F80E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</w:t>
      </w:r>
      <w:r w:rsidR="00D13B40" w:rsidRPr="00F80E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ушками</w:t>
      </w:r>
      <w:r w:rsidR="00F80E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</w:t>
      </w:r>
      <w:r w:rsidRPr="00F80E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  <w:r w:rsidR="00F80E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кустическая система</w:t>
      </w:r>
      <w:r w:rsidR="00D13B40" w:rsidRPr="00F80E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744AF6" w:rsidRPr="00744AF6" w:rsidRDefault="00744AF6" w:rsidP="00463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Предварительная работа</w:t>
      </w:r>
      <w:r w:rsidRPr="00744AF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44AF6" w:rsidRPr="00744AF6" w:rsidRDefault="00744AF6" w:rsidP="00463863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рассматривание игрушек, чтение стихотворений А. </w:t>
      </w:r>
      <w:proofErr w:type="spellStart"/>
      <w:r w:rsidRPr="00744AF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Барто</w:t>
      </w:r>
      <w:proofErr w:type="spellEnd"/>
      <w:r w:rsidRPr="00744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серии «Игрушки», иллюстраций, картин с изображением игрушек и транспорта;</w:t>
      </w:r>
    </w:p>
    <w:p w:rsidR="00744AF6" w:rsidRPr="00744AF6" w:rsidRDefault="00744AF6" w:rsidP="00463863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F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с детьми «Мои любимые игрушки дома и в детском саду»;</w:t>
      </w:r>
    </w:p>
    <w:p w:rsidR="00744AF6" w:rsidRPr="00744AF6" w:rsidRDefault="00744AF6" w:rsidP="00463863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разучивание приветствия «Здравствуйте,</w:t>
      </w:r>
      <w:r w:rsidRPr="00F80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ручки…</w:t>
      </w:r>
      <w:r w:rsidR="00F80EE5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песенки «Весёлый паровоз».</w:t>
      </w:r>
    </w:p>
    <w:p w:rsidR="00744AF6" w:rsidRPr="00744AF6" w:rsidRDefault="00744AF6" w:rsidP="00463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Словарная работа</w:t>
      </w:r>
      <w:r w:rsidRPr="00744AF6">
        <w:rPr>
          <w:rFonts w:ascii="Times New Roman" w:eastAsia="Times New Roman" w:hAnsi="Times New Roman" w:cs="Times New Roman"/>
          <w:sz w:val="24"/>
          <w:szCs w:val="24"/>
          <w:lang w:eastAsia="ru-RU"/>
        </w:rPr>
        <w:t>: активизировать в речи детей следующие слова:</w:t>
      </w:r>
    </w:p>
    <w:p w:rsidR="00744AF6" w:rsidRPr="00744AF6" w:rsidRDefault="00744AF6" w:rsidP="00463863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F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существительные: матрешка, неваляшка, пирамидка, поезд, магазин, продавец;</w:t>
      </w:r>
    </w:p>
    <w:p w:rsidR="00744AF6" w:rsidRPr="00744AF6" w:rsidRDefault="00744AF6" w:rsidP="00463863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F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глаголы: собирать, разбирать, катать, ехать, кормить;</w:t>
      </w:r>
    </w:p>
    <w:p w:rsidR="00744AF6" w:rsidRPr="00744AF6" w:rsidRDefault="00744AF6" w:rsidP="00463863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F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прилагательные: яркая, красивая, весёлая, грустная, названия цветов;</w:t>
      </w:r>
    </w:p>
    <w:p w:rsidR="00744AF6" w:rsidRPr="00744AF6" w:rsidRDefault="00744AF6" w:rsidP="00463863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F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наречия: один, много;</w:t>
      </w:r>
    </w:p>
    <w:p w:rsidR="00744AF6" w:rsidRPr="00744AF6" w:rsidRDefault="00744AF6" w:rsidP="00463863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предлоги: </w:t>
      </w:r>
      <w:proofErr w:type="gramStart"/>
      <w:r w:rsidRPr="00F80E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F80EE5">
        <w:rPr>
          <w:rFonts w:ascii="Times New Roman" w:eastAsia="Times New Roman" w:hAnsi="Times New Roman" w:cs="Times New Roman"/>
          <w:sz w:val="24"/>
          <w:szCs w:val="24"/>
          <w:lang w:eastAsia="ru-RU"/>
        </w:rPr>
        <w:t>, в, около.</w:t>
      </w:r>
    </w:p>
    <w:p w:rsidR="00463863" w:rsidRDefault="00463863" w:rsidP="004638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463863" w:rsidSect="00463863">
          <w:pgSz w:w="16838" w:h="11906" w:orient="landscape"/>
          <w:pgMar w:top="1134" w:right="851" w:bottom="851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-274"/>
        <w:tblW w:w="151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1"/>
        <w:gridCol w:w="9525"/>
      </w:tblGrid>
      <w:tr w:rsidR="00463863" w:rsidRPr="00B97D94" w:rsidTr="00463863">
        <w:tc>
          <w:tcPr>
            <w:tcW w:w="5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3863" w:rsidRPr="0088163A" w:rsidRDefault="00463863" w:rsidP="00463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ЗАДАЧИ</w:t>
            </w:r>
          </w:p>
          <w:p w:rsidR="00463863" w:rsidRPr="0088163A" w:rsidRDefault="00463863" w:rsidP="004638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образовательной программы</w:t>
            </w:r>
          </w:p>
        </w:tc>
        <w:tc>
          <w:tcPr>
            <w:tcW w:w="9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3863" w:rsidRPr="0088163A" w:rsidRDefault="00463863" w:rsidP="0046386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Задачи с учетом индивидуальных особенностей воспитанников группы</w:t>
            </w:r>
          </w:p>
        </w:tc>
      </w:tr>
      <w:tr w:rsidR="00463863" w:rsidRPr="00B97D94" w:rsidTr="00463863">
        <w:trPr>
          <w:trHeight w:val="4076"/>
        </w:trPr>
        <w:tc>
          <w:tcPr>
            <w:tcW w:w="5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3863" w:rsidRPr="0088163A" w:rsidRDefault="00463863" w:rsidP="00463863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lang w:eastAsia="ru-RU"/>
              </w:rPr>
              <w:t>Образовательные:</w:t>
            </w: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lang w:eastAsia="ru-RU"/>
              </w:rPr>
            </w:pPr>
          </w:p>
          <w:p w:rsidR="00463863" w:rsidRPr="0088163A" w:rsidRDefault="00463863" w:rsidP="00463863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lang w:eastAsia="ru-RU"/>
              </w:rPr>
              <w:t>Развивающие:</w:t>
            </w: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lang w:eastAsia="ru-RU"/>
              </w:rPr>
            </w:pPr>
          </w:p>
          <w:p w:rsidR="00463863" w:rsidRPr="0088163A" w:rsidRDefault="00463863" w:rsidP="00463863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lang w:eastAsia="ru-RU"/>
              </w:rPr>
              <w:t>Воспитательные</w:t>
            </w:r>
            <w:r w:rsidRPr="0088163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3863" w:rsidRPr="00C66C69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  <w:r w:rsidRPr="00C66C6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учить детей рассказывать стихотворения </w:t>
            </w:r>
            <w:proofErr w:type="spellStart"/>
            <w:r w:rsidRPr="00C66C6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А.Барто</w:t>
            </w:r>
            <w:proofErr w:type="spellEnd"/>
            <w:r w:rsidRPr="00C66C6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совместно с педагогом четко проговаривая слова, формировать интонационную сторону речи;</w:t>
            </w:r>
          </w:p>
          <w:p w:rsidR="00463863" w:rsidRPr="00C66C69" w:rsidRDefault="00463863" w:rsidP="00463863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66C6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-слышать и понимать заданные вопросы, отвечать на них;</w:t>
            </w:r>
          </w:p>
          <w:p w:rsidR="00463863" w:rsidRPr="00C66C69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66C6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-активизировать словарь по теме;</w:t>
            </w:r>
          </w:p>
          <w:p w:rsidR="00463863" w:rsidRPr="00C66C69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66C6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-закреплять знания о цвете, форме, величине предметов.</w:t>
            </w:r>
          </w:p>
          <w:p w:rsidR="00463863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66C6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-развивать слуховое и зрительное внимание, память, мелкую моторику рук</w:t>
            </w:r>
            <w:proofErr w:type="gramStart"/>
            <w:r w:rsidRPr="00C66C6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;.</w:t>
            </w:r>
            <w:proofErr w:type="gramEnd"/>
          </w:p>
          <w:p w:rsidR="00463863" w:rsidRPr="00C66C69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66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-закреплять умение выполнять движения согласно тексту;</w:t>
            </w:r>
          </w:p>
          <w:p w:rsidR="00463863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66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-развивать эмоциональный отклик на литературно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 произведение посредством игры;</w:t>
            </w:r>
          </w:p>
          <w:p w:rsidR="00463863" w:rsidRPr="00C66C69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66C6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-развивать самостоятельность, аккуратность.</w:t>
            </w:r>
          </w:p>
          <w:p w:rsidR="00463863" w:rsidRPr="00C66C69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463863" w:rsidRPr="00C66C69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66C6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-воспитывать чувство сопереживания;</w:t>
            </w:r>
          </w:p>
          <w:p w:rsidR="00463863" w:rsidRPr="00C66C69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66C6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-воспитывать бережное отношение к игрушкам;</w:t>
            </w:r>
          </w:p>
          <w:p w:rsidR="00463863" w:rsidRPr="0088163A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66C6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-воспитывать чувство сострадания, сопереживания</w:t>
            </w:r>
          </w:p>
        </w:tc>
      </w:tr>
    </w:tbl>
    <w:p w:rsidR="00C66C69" w:rsidRDefault="00C66C69" w:rsidP="004638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3863" w:rsidRDefault="00463863" w:rsidP="00463863">
      <w:p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sectPr w:rsidR="00463863" w:rsidSect="00463863">
          <w:pgSz w:w="16838" w:h="11906" w:orient="landscape"/>
          <w:pgMar w:top="1134" w:right="851" w:bottom="851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-334"/>
        <w:tblW w:w="151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9"/>
        <w:gridCol w:w="2906"/>
        <w:gridCol w:w="2571"/>
        <w:gridCol w:w="2572"/>
        <w:gridCol w:w="4678"/>
      </w:tblGrid>
      <w:tr w:rsidR="00463863" w:rsidRPr="0088163A" w:rsidTr="00463863">
        <w:trPr>
          <w:trHeight w:val="1156"/>
        </w:trPr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3863" w:rsidRPr="0088163A" w:rsidRDefault="00463863" w:rsidP="00463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  <w:r w:rsidRPr="008816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Этапы</w:t>
            </w:r>
          </w:p>
          <w:p w:rsidR="00463863" w:rsidRPr="0088163A" w:rsidRDefault="00463863" w:rsidP="00463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(последовательность) деятельности</w:t>
            </w:r>
          </w:p>
        </w:tc>
        <w:tc>
          <w:tcPr>
            <w:tcW w:w="2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3863" w:rsidRPr="0088163A" w:rsidRDefault="00463863" w:rsidP="00463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  деятельности</w:t>
            </w: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3863" w:rsidRPr="0088163A" w:rsidRDefault="00463863" w:rsidP="00463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Действия, деятельность педагога</w:t>
            </w: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3863" w:rsidRPr="0088163A" w:rsidRDefault="00463863" w:rsidP="00463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Действия, деятельность детей,</w:t>
            </w:r>
          </w:p>
          <w:p w:rsidR="00463863" w:rsidRPr="0088163A" w:rsidRDefault="00463863" w:rsidP="00463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8816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выполнение</w:t>
            </w:r>
            <w:proofErr w:type="gramEnd"/>
            <w:r w:rsidRPr="008816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которых приведет к достижению запланированных результатов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3863" w:rsidRPr="0088163A" w:rsidRDefault="00463863" w:rsidP="004638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Планируемый результат</w:t>
            </w:r>
          </w:p>
        </w:tc>
      </w:tr>
      <w:tr w:rsidR="00463863" w:rsidRPr="0088163A" w:rsidTr="00463863">
        <w:trPr>
          <w:trHeight w:val="2957"/>
        </w:trPr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3863" w:rsidRPr="0088163A" w:rsidRDefault="00463863" w:rsidP="004638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1.Вводная часть.</w:t>
            </w: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463863" w:rsidRPr="0088163A" w:rsidRDefault="00463863" w:rsidP="004638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2.Основная часть.</w:t>
            </w:r>
          </w:p>
          <w:p w:rsidR="00463863" w:rsidRPr="0088163A" w:rsidRDefault="00463863" w:rsidP="004638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8816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Физминутка</w:t>
            </w:r>
            <w:proofErr w:type="spellEnd"/>
          </w:p>
        </w:tc>
        <w:tc>
          <w:tcPr>
            <w:tcW w:w="2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3863" w:rsidRPr="0088163A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-Ребята, сегодня к нам пришли гости, давайте поздороваемся с ними.</w:t>
            </w:r>
          </w:p>
          <w:p w:rsidR="00463863" w:rsidRPr="0088163A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Доброе утро ребятки, улыбнись скорее и всем станет веселее!</w:t>
            </w:r>
          </w:p>
          <w:p w:rsidR="00463863" w:rsidRPr="0088163A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Игра «Здравствуйте ручки…»</w:t>
            </w:r>
          </w:p>
          <w:p w:rsidR="00463863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Звучит голос» Внимание, внимание только сегодня открыт для вас магазин игрушек».</w:t>
            </w:r>
          </w:p>
          <w:p w:rsidR="00463863" w:rsidRPr="0088163A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-Ребята, а вы ходите в магазин? С кем? А что покупаете? Любите ходить в магазины? Но на чем же нам отправиться?</w:t>
            </w:r>
          </w:p>
          <w:p w:rsidR="00463863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Проблемная ситуация</w:t>
            </w:r>
          </w:p>
          <w:p w:rsidR="00463863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A560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Приехали в магазин,  магазин пуст, нет ни одной игрушки. </w:t>
            </w:r>
          </w:p>
          <w:p w:rsidR="00463863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-Что делать? Поищем?</w:t>
            </w:r>
          </w:p>
          <w:p w:rsidR="00463863" w:rsidRPr="0088163A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0678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Игр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овое упражнение</w:t>
            </w:r>
            <w:r w:rsidRPr="000678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«Мы идём».</w:t>
            </w:r>
          </w:p>
          <w:p w:rsidR="00463863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-Что вы видите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Мишка, зайчик, кот.</w:t>
            </w:r>
          </w:p>
          <w:p w:rsidR="00463863" w:rsidRPr="0088163A" w:rsidRDefault="00463863" w:rsidP="004638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</w:t>
            </w: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стих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proofErr w:type="gramStart"/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Давайте расскажем</w:t>
            </w: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463863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463863" w:rsidRPr="0088163A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678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Игр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овое упражнение</w:t>
            </w:r>
            <w:r w:rsidRPr="000678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«Мы идём».</w:t>
            </w:r>
          </w:p>
          <w:p w:rsidR="00463863" w:rsidRDefault="00463863" w:rsidP="00463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463863" w:rsidRPr="0088163A" w:rsidRDefault="00463863" w:rsidP="004638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Физминутка</w:t>
            </w:r>
            <w:proofErr w:type="spellEnd"/>
            <w:r w:rsidRPr="008816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Едем, едем на машине</w:t>
            </w:r>
            <w:r w:rsidRPr="008816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»</w:t>
            </w: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Ребята, каким цветом машина? Что есть у машины? Кто управляет машиной? Сколько колёс у машины? А сколько рулей?</w:t>
            </w:r>
          </w:p>
          <w:p w:rsidR="00463863" w:rsidRPr="0088163A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678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Игр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овое упражнение</w:t>
            </w:r>
            <w:r w:rsidRPr="000678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«Мы идём».</w:t>
            </w: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-Что вы видите? Правильно,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мячики! А сколько мячиков? А какой мячик цветом? Посмотрите, мячики одинаковые?</w:t>
            </w: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Дидактическая игра «Найди мяч такого же цвета».</w:t>
            </w: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Какие вы внимательные и цвета все знаете!</w:t>
            </w:r>
          </w:p>
          <w:p w:rsidR="00463863" w:rsidRPr="0088163A" w:rsidRDefault="00463863" w:rsidP="004638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3863" w:rsidRPr="0088163A" w:rsidRDefault="00463863" w:rsidP="00463863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Педагог приглашает детей пройти в группу и поздороваться с гостями.</w:t>
            </w: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Pr="0088163A" w:rsidRDefault="00463863" w:rsidP="00463863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Педагог обращает внимание детей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звучащий голос.</w:t>
            </w: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463863" w:rsidRPr="00CF7053" w:rsidRDefault="00463863" w:rsidP="00463863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70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Задаёт вопросы.</w:t>
            </w: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Активизирует речевую активность детей.</w:t>
            </w: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Побуждает детей к поиску игрушек.</w:t>
            </w: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Показывает игрушки.</w:t>
            </w: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Предлагает рассказать стихи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А.Барто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Побуждает детей к дальнейшему поиску игрушек.</w:t>
            </w: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Обращает внимание на игрушку - машинку.</w:t>
            </w: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Обращает внимание на игрушку - мяч.</w:t>
            </w: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Задаёт вопросы.</w:t>
            </w:r>
          </w:p>
          <w:p w:rsidR="00463863" w:rsidRDefault="00463863" w:rsidP="004638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463863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463863" w:rsidRPr="0088163A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3863" w:rsidRPr="0088163A" w:rsidRDefault="00463863" w:rsidP="004638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Дети здороваются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Pr="0088163A" w:rsidRDefault="00463863" w:rsidP="004638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Дети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выполняют </w:t>
            </w: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движения.</w:t>
            </w: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 слушают голос.</w:t>
            </w: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Отвечают на вопросы. </w:t>
            </w: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Предлагают варианты транспорта.</w:t>
            </w: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Идут за воспитателем по группе.</w:t>
            </w: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 действуют в соответствие со словами воспитателя.</w:t>
            </w: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Дети называют игрушки, рассказывают стихи. </w:t>
            </w:r>
          </w:p>
          <w:p w:rsidR="00463863" w:rsidRPr="0088163A" w:rsidRDefault="00463863" w:rsidP="004638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Отвечают на вопросы.</w:t>
            </w: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Дети идут с воспитателем.</w:t>
            </w: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Pr="0088163A" w:rsidRDefault="00463863" w:rsidP="004638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 выполняют движения и действия согласно тексту.</w:t>
            </w: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 отвечают на вопросы.</w:t>
            </w: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Выполняют действия согласно тексту.</w:t>
            </w: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Дети отвечают на вопросы. </w:t>
            </w:r>
          </w:p>
          <w:p w:rsidR="00463863" w:rsidRPr="0088163A" w:rsidRDefault="00463863" w:rsidP="004638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 показывают мяч необходимого цвета, размера, собирают по заданному количеству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один-много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3863" w:rsidRPr="0088163A" w:rsidRDefault="00463863" w:rsidP="004638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Проявл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яют</w:t>
            </w: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вежливост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умение работать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группой</w:t>
            </w: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463863" w:rsidRDefault="00463863" w:rsidP="00463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Мотивация на совместную деятельность. </w:t>
            </w:r>
          </w:p>
          <w:p w:rsidR="00463863" w:rsidRDefault="00463863" w:rsidP="00463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Положительный эмоциональный настрой на совместную деятельность.</w:t>
            </w:r>
          </w:p>
          <w:p w:rsidR="00463863" w:rsidRDefault="00463863" w:rsidP="00463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 заинтересованы, проявляют внимательность и интерес.</w:t>
            </w:r>
          </w:p>
          <w:p w:rsidR="00463863" w:rsidRDefault="00463863" w:rsidP="00463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Дети слышат и понимают заданные вопросы,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проявляют </w:t>
            </w: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правильно отвечать.</w:t>
            </w:r>
          </w:p>
          <w:p w:rsidR="00463863" w:rsidRDefault="00463863" w:rsidP="00463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Активизация</w:t>
            </w: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речи. </w:t>
            </w:r>
          </w:p>
          <w:p w:rsidR="00463863" w:rsidRDefault="00463863" w:rsidP="00463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Pr="0088163A" w:rsidRDefault="00463863" w:rsidP="004638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Проявляют умение слушать взрослого, предлагать свои варианты.</w:t>
            </w:r>
          </w:p>
          <w:p w:rsidR="00463863" w:rsidRDefault="00463863" w:rsidP="00463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 находят игрушки.</w:t>
            </w:r>
          </w:p>
          <w:p w:rsidR="00463863" w:rsidRDefault="00463863" w:rsidP="00463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Pr="0088163A" w:rsidRDefault="00463863" w:rsidP="004638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 стихотворени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А.Барто</w:t>
            </w:r>
            <w:proofErr w:type="spellEnd"/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Мишка</w:t>
            </w: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«Зайку бросила хозяйка», «Грузовик»</w:t>
            </w: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Четко проговаривание слов, формирование интонационной стороны речи. </w:t>
            </w:r>
          </w:p>
          <w:p w:rsidR="00463863" w:rsidRPr="0088163A" w:rsidRDefault="00463863" w:rsidP="004638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Проявляют ж</w:t>
            </w: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елание помочь, сопережива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ют</w:t>
            </w: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463863" w:rsidRDefault="00463863" w:rsidP="00463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Находят игрушку.</w:t>
            </w:r>
          </w:p>
          <w:p w:rsidR="00463863" w:rsidRDefault="00463863" w:rsidP="00463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Pr="0088163A" w:rsidRDefault="00463863" w:rsidP="004638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Кратковременный активный отдых.</w:t>
            </w:r>
          </w:p>
          <w:p w:rsidR="00463863" w:rsidRPr="0088163A" w:rsidRDefault="00463863" w:rsidP="004638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Четко проговаривание слов, формирование интонационной стороны речи.</w:t>
            </w:r>
          </w:p>
          <w:p w:rsidR="00463863" w:rsidRDefault="00463863" w:rsidP="004638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Дети слышат 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отвечают на заданные вопросы.</w:t>
            </w:r>
          </w:p>
          <w:p w:rsidR="00463863" w:rsidRDefault="00463863" w:rsidP="004638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Default="00463863" w:rsidP="00463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63863" w:rsidRPr="000B5698" w:rsidRDefault="00463863" w:rsidP="004638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процессе игры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развиваются память и внимание</w:t>
            </w: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463863" w:rsidRPr="0088163A" w:rsidRDefault="00463863" w:rsidP="004638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Закрепление знаний: цвет,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один-много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большой-маленький.</w:t>
            </w:r>
          </w:p>
        </w:tc>
      </w:tr>
      <w:tr w:rsidR="00463863" w:rsidRPr="0088163A" w:rsidTr="00463863">
        <w:trPr>
          <w:trHeight w:val="1604"/>
        </w:trPr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3863" w:rsidRPr="0088163A" w:rsidRDefault="00463863" w:rsidP="004638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3. Заключительная часть.</w:t>
            </w:r>
          </w:p>
        </w:tc>
        <w:tc>
          <w:tcPr>
            <w:tcW w:w="2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3863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-Ребятки, мы с вами вернули все игрушки в магазин! </w:t>
            </w:r>
          </w:p>
          <w:p w:rsidR="00463863" w:rsidRPr="0088163A" w:rsidRDefault="00463863" w:rsidP="004638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Давайте их расставим на полочки, рассмотрим и конечно поиграем с ними.</w:t>
            </w:r>
          </w:p>
          <w:p w:rsidR="00463863" w:rsidRPr="0088163A" w:rsidRDefault="00463863" w:rsidP="004638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463863" w:rsidRPr="0088163A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3863" w:rsidRPr="0088163A" w:rsidRDefault="00463863" w:rsidP="004638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 подводит итог, хвалит детей.</w:t>
            </w:r>
            <w:r w:rsidRPr="006D7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Активизирует речь детей, побуждает рассмотреть и расставить игрушки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3863" w:rsidRPr="0088163A" w:rsidRDefault="00463863" w:rsidP="004638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 называют игрушку и ставят на полку. Называют соседей игрушки.</w:t>
            </w:r>
          </w:p>
          <w:p w:rsidR="00463863" w:rsidRPr="0088163A" w:rsidRDefault="00463863" w:rsidP="004638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Ответы детей.</w:t>
            </w:r>
          </w:p>
          <w:p w:rsidR="00463863" w:rsidRPr="0088163A" w:rsidRDefault="00463863" w:rsidP="004638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3863" w:rsidRPr="0088163A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Пополнение словарного запаса прилагательными и предлогами</w:t>
            </w: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463863" w:rsidRPr="0088163A" w:rsidRDefault="00463863" w:rsidP="0046386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1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Позитивные эмоции детей.</w:t>
            </w:r>
          </w:p>
          <w:p w:rsidR="00463863" w:rsidRPr="0088163A" w:rsidRDefault="00463863" w:rsidP="00463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конец: дети играют с понравившимися игрушками.</w:t>
            </w:r>
          </w:p>
        </w:tc>
      </w:tr>
    </w:tbl>
    <w:p w:rsidR="00B97D94" w:rsidRPr="00B97D94" w:rsidRDefault="00B97D94" w:rsidP="00463863">
      <w:p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B97D94" w:rsidRPr="00B97D94" w:rsidRDefault="00B97D94" w:rsidP="00B97D94">
      <w:pPr>
        <w:spacing w:before="30" w:after="3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88163A" w:rsidRDefault="0088163A" w:rsidP="0088163A">
      <w:pPr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2E5077" w:rsidRDefault="002E5077"/>
    <w:sectPr w:rsidR="002E5077" w:rsidSect="00463863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04646"/>
    <w:multiLevelType w:val="multilevel"/>
    <w:tmpl w:val="7AEAD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024290"/>
    <w:multiLevelType w:val="multilevel"/>
    <w:tmpl w:val="9DD2F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C733A85"/>
    <w:multiLevelType w:val="multilevel"/>
    <w:tmpl w:val="8772C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045"/>
    <w:rsid w:val="0005440B"/>
    <w:rsid w:val="000678FB"/>
    <w:rsid w:val="000B5698"/>
    <w:rsid w:val="002E5077"/>
    <w:rsid w:val="00375B52"/>
    <w:rsid w:val="003954F3"/>
    <w:rsid w:val="00412D04"/>
    <w:rsid w:val="00463863"/>
    <w:rsid w:val="004A5607"/>
    <w:rsid w:val="004C39D0"/>
    <w:rsid w:val="0056648A"/>
    <w:rsid w:val="006D711A"/>
    <w:rsid w:val="006F3D44"/>
    <w:rsid w:val="00714744"/>
    <w:rsid w:val="00744AF6"/>
    <w:rsid w:val="0088163A"/>
    <w:rsid w:val="00B75C26"/>
    <w:rsid w:val="00B97D94"/>
    <w:rsid w:val="00C05045"/>
    <w:rsid w:val="00C17608"/>
    <w:rsid w:val="00C66C69"/>
    <w:rsid w:val="00CF7053"/>
    <w:rsid w:val="00D13B40"/>
    <w:rsid w:val="00EE6104"/>
    <w:rsid w:val="00F80EE5"/>
    <w:rsid w:val="00F8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6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002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276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68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4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2023-05-15T14:40:00Z</dcterms:created>
  <dcterms:modified xsi:type="dcterms:W3CDTF">2025-10-09T15:14:00Z</dcterms:modified>
</cp:coreProperties>
</file>