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16D3C" w14:textId="77777777" w:rsidR="00227231" w:rsidRDefault="00223DA4" w:rsidP="00223DA4">
      <w:pPr>
        <w:jc w:val="both"/>
        <w:rPr>
          <w:rFonts w:ascii="Times New Roman" w:hAnsi="Times New Roman"/>
          <w:sz w:val="28"/>
          <w:szCs w:val="28"/>
        </w:rPr>
      </w:pPr>
      <w:r w:rsidRPr="00223DA4">
        <w:rPr>
          <w:rFonts w:ascii="Times New Roman" w:hAnsi="Times New Roman"/>
          <w:b/>
          <w:sz w:val="28"/>
          <w:szCs w:val="28"/>
        </w:rPr>
        <w:t>Цель игры:</w:t>
      </w:r>
      <w:r>
        <w:rPr>
          <w:rFonts w:ascii="Times New Roman" w:hAnsi="Times New Roman"/>
          <w:sz w:val="28"/>
          <w:szCs w:val="28"/>
        </w:rPr>
        <w:t xml:space="preserve"> знакомство с элементарными приёмами оказания первой медицинской помощи, развитие компетентности детей старшего дошкольного возраста в решении задач, связанных с оказанием элементарной медицинской помощи и самопомощи.</w:t>
      </w:r>
    </w:p>
    <w:p w14:paraId="05F88FA9" w14:textId="77777777" w:rsidR="00223DA4" w:rsidRPr="00223DA4" w:rsidRDefault="00223DA4" w:rsidP="00223DA4">
      <w:pPr>
        <w:jc w:val="both"/>
        <w:rPr>
          <w:rFonts w:ascii="Times New Roman" w:hAnsi="Times New Roman"/>
          <w:b/>
          <w:sz w:val="28"/>
          <w:szCs w:val="28"/>
        </w:rPr>
      </w:pPr>
      <w:r w:rsidRPr="00223DA4">
        <w:rPr>
          <w:rFonts w:ascii="Times New Roman" w:hAnsi="Times New Roman"/>
          <w:b/>
          <w:sz w:val="28"/>
          <w:szCs w:val="28"/>
        </w:rPr>
        <w:t>Задачи:</w:t>
      </w:r>
    </w:p>
    <w:p w14:paraId="2BABF959" w14:textId="77777777" w:rsidR="00223DA4" w:rsidRPr="00D81B6A" w:rsidRDefault="00223DA4" w:rsidP="00223DA4">
      <w:pPr>
        <w:jc w:val="both"/>
        <w:rPr>
          <w:rFonts w:ascii="Times New Roman" w:hAnsi="Times New Roman"/>
          <w:b/>
          <w:sz w:val="28"/>
          <w:szCs w:val="28"/>
        </w:rPr>
      </w:pPr>
      <w:r w:rsidRPr="00D81B6A">
        <w:rPr>
          <w:rFonts w:ascii="Times New Roman" w:hAnsi="Times New Roman"/>
          <w:b/>
          <w:sz w:val="28"/>
          <w:szCs w:val="28"/>
        </w:rPr>
        <w:t>образовательные:</w:t>
      </w:r>
    </w:p>
    <w:p w14:paraId="7F899296" w14:textId="77777777" w:rsidR="00223DA4" w:rsidRDefault="00223DA4" w:rsidP="00223DA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Закреплять основные правила безопасного поведения </w:t>
      </w:r>
      <w:r w:rsidR="00D81B6A">
        <w:rPr>
          <w:rFonts w:ascii="Times New Roman" w:hAnsi="Times New Roman"/>
          <w:sz w:val="28"/>
          <w:szCs w:val="28"/>
        </w:rPr>
        <w:t>в быту;</w:t>
      </w:r>
    </w:p>
    <w:p w14:paraId="5BC97ABA" w14:textId="77777777" w:rsidR="00D81B6A" w:rsidRDefault="00D81B6A" w:rsidP="00223DA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Знакомить с основными приёмами оказания первой медицинской помощи;</w:t>
      </w:r>
    </w:p>
    <w:p w14:paraId="5B7623AF" w14:textId="77777777" w:rsidR="00D81B6A" w:rsidRDefault="00D81B6A" w:rsidP="00223DA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формированию понимания того, что правильно оказанная помощь может спасти человеку здоровье и жизнь.</w:t>
      </w:r>
    </w:p>
    <w:p w14:paraId="5E43E2EA" w14:textId="77777777" w:rsidR="00D81B6A" w:rsidRDefault="00E642C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D81B6A" w:rsidRPr="00D81B6A">
        <w:rPr>
          <w:rFonts w:ascii="Times New Roman" w:hAnsi="Times New Roman"/>
          <w:b/>
          <w:sz w:val="28"/>
          <w:szCs w:val="28"/>
        </w:rPr>
        <w:t>азвивающие:</w:t>
      </w:r>
    </w:p>
    <w:p w14:paraId="6D650BE3" w14:textId="77777777" w:rsidR="00D81B6A" w:rsidRDefault="00D81B6A" w:rsidP="00D81B6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внимание, наблюдательность;</w:t>
      </w:r>
    </w:p>
    <w:p w14:paraId="5885FE59" w14:textId="77777777" w:rsidR="00D81B6A" w:rsidRDefault="00D81B6A" w:rsidP="00D81B6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умение самостоятельно пользоваться полученными знаниями в повседневной жизни.</w:t>
      </w:r>
    </w:p>
    <w:p w14:paraId="277B71FA" w14:textId="77777777" w:rsidR="00D81B6A" w:rsidRDefault="00E642C1" w:rsidP="00D81B6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D81B6A">
        <w:rPr>
          <w:rFonts w:ascii="Times New Roman" w:hAnsi="Times New Roman"/>
          <w:b/>
          <w:sz w:val="28"/>
          <w:szCs w:val="28"/>
        </w:rPr>
        <w:t>оспитательные:</w:t>
      </w:r>
    </w:p>
    <w:p w14:paraId="45D04EE6" w14:textId="77777777" w:rsidR="00D81B6A" w:rsidRDefault="00D81B6A" w:rsidP="00D81B6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81B6A">
        <w:rPr>
          <w:rFonts w:ascii="Times New Roman" w:hAnsi="Times New Roman"/>
          <w:sz w:val="28"/>
          <w:szCs w:val="28"/>
        </w:rPr>
        <w:t>Воспитывать желание быть здоровым;</w:t>
      </w:r>
    </w:p>
    <w:p w14:paraId="636FA78B" w14:textId="77777777" w:rsidR="00D81B6A" w:rsidRDefault="00D81B6A" w:rsidP="00D81B6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чувство ответственности за личную безопасность и желание оказать помощь.</w:t>
      </w:r>
    </w:p>
    <w:p w14:paraId="4D7B5F1B" w14:textId="77777777" w:rsidR="00D81B6A" w:rsidRDefault="00D81B6A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Материалы: </w:t>
      </w:r>
      <w:r>
        <w:rPr>
          <w:rFonts w:ascii="Times New Roman" w:hAnsi="Times New Roman"/>
          <w:sz w:val="28"/>
          <w:szCs w:val="28"/>
        </w:rPr>
        <w:t>картинки с изображением ребёнка, который получил травму: ожог, обморожение, резаная рана</w:t>
      </w:r>
      <w:r w:rsidR="007D1701">
        <w:rPr>
          <w:rFonts w:ascii="Times New Roman" w:hAnsi="Times New Roman"/>
          <w:sz w:val="28"/>
          <w:szCs w:val="28"/>
        </w:rPr>
        <w:t xml:space="preserve"> и т.д. и маленькие карточки с изображением действий по оказанию помощи.</w:t>
      </w:r>
    </w:p>
    <w:p w14:paraId="10FC5FF6" w14:textId="77777777" w:rsidR="007D1701" w:rsidRDefault="007D1701" w:rsidP="00D81B6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игры:</w:t>
      </w:r>
    </w:p>
    <w:p w14:paraId="3CFA08FB" w14:textId="77777777" w:rsidR="007D1701" w:rsidRDefault="007D170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Взрослый предлагает ребёнку выбрать картинку, на которой изображён человек, получивший травму, Задаёт ряд вопросов: </w:t>
      </w:r>
    </w:p>
    <w:p w14:paraId="5F3749E4" w14:textId="77777777" w:rsidR="007D1701" w:rsidRDefault="007D170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произошло?</w:t>
      </w:r>
    </w:p>
    <w:p w14:paraId="671A9F52" w14:textId="77777777" w:rsidR="007D1701" w:rsidRDefault="007D170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получилось в результате, от чего он страдает?</w:t>
      </w:r>
    </w:p>
    <w:p w14:paraId="035EF16C" w14:textId="77777777" w:rsidR="007D1701" w:rsidRDefault="007D170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ли и как помочь?</w:t>
      </w:r>
    </w:p>
    <w:p w14:paraId="6C606D89" w14:textId="77777777" w:rsidR="007D1701" w:rsidRDefault="007D1701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Ребёнок выкладывает из трёх маленьких карточек алгоритм оказания первой медицинской помощи, рассказывает что надо делать.</w:t>
      </w:r>
    </w:p>
    <w:p w14:paraId="6B0EE6B5" w14:textId="77777777" w:rsidR="007A4F92" w:rsidRDefault="007A4F92" w:rsidP="00D81B6A">
      <w:pPr>
        <w:jc w:val="both"/>
        <w:rPr>
          <w:rFonts w:ascii="Times New Roman" w:hAnsi="Times New Roman"/>
          <w:sz w:val="28"/>
          <w:szCs w:val="28"/>
        </w:rPr>
      </w:pPr>
    </w:p>
    <w:p w14:paraId="14D40DDB" w14:textId="77777777" w:rsidR="007A4F92" w:rsidRDefault="007A4F92" w:rsidP="00D81B6A">
      <w:pPr>
        <w:jc w:val="both"/>
        <w:rPr>
          <w:rFonts w:ascii="Times New Roman" w:hAnsi="Times New Roman"/>
          <w:sz w:val="28"/>
          <w:szCs w:val="28"/>
        </w:rPr>
      </w:pPr>
    </w:p>
    <w:p w14:paraId="5963BA4F" w14:textId="77777777" w:rsidR="007A4F92" w:rsidRDefault="007A4F92" w:rsidP="00D81B6A">
      <w:pPr>
        <w:jc w:val="both"/>
        <w:rPr>
          <w:rFonts w:ascii="Times New Roman" w:hAnsi="Times New Roman"/>
          <w:sz w:val="28"/>
          <w:szCs w:val="28"/>
        </w:rPr>
      </w:pPr>
    </w:p>
    <w:p w14:paraId="33EF4D43" w14:textId="274346BB" w:rsidR="007A4F92" w:rsidRDefault="007A4F92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59D6E8F8" wp14:editId="2EFEE72C">
            <wp:extent cx="5928360" cy="4450080"/>
            <wp:effectExtent l="0" t="0" r="0" b="7620"/>
            <wp:docPr id="150658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13A6D" w14:textId="77777777" w:rsidR="007A4F92" w:rsidRDefault="007A4F92" w:rsidP="00D81B6A">
      <w:pPr>
        <w:jc w:val="both"/>
        <w:rPr>
          <w:rFonts w:ascii="Times New Roman" w:hAnsi="Times New Roman"/>
          <w:sz w:val="28"/>
          <w:szCs w:val="28"/>
        </w:rPr>
      </w:pPr>
    </w:p>
    <w:p w14:paraId="5281A84D" w14:textId="7D97E7E8" w:rsidR="007A4F92" w:rsidRPr="007D1701" w:rsidRDefault="007A4F92" w:rsidP="00D81B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19EE2616" wp14:editId="47A8BA46">
            <wp:extent cx="5928360" cy="4450080"/>
            <wp:effectExtent l="0" t="0" r="0" b="7620"/>
            <wp:docPr id="175380133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4F92" w:rsidRPr="007D1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81AF2"/>
    <w:multiLevelType w:val="hybridMultilevel"/>
    <w:tmpl w:val="C70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7045A"/>
    <w:multiLevelType w:val="hybridMultilevel"/>
    <w:tmpl w:val="1D3E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B383C"/>
    <w:multiLevelType w:val="hybridMultilevel"/>
    <w:tmpl w:val="4AD0A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773254">
    <w:abstractNumId w:val="1"/>
  </w:num>
  <w:num w:numId="2" w16cid:durableId="1059204995">
    <w:abstractNumId w:val="0"/>
  </w:num>
  <w:num w:numId="3" w16cid:durableId="1567567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231"/>
    <w:rsid w:val="00223DA4"/>
    <w:rsid w:val="00227231"/>
    <w:rsid w:val="007A4F92"/>
    <w:rsid w:val="007D1701"/>
    <w:rsid w:val="00D81B6A"/>
    <w:rsid w:val="00E642C1"/>
    <w:rsid w:val="00F1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C078"/>
  <w15:chartTrackingRefBased/>
  <w15:docId w15:val="{8E42F709-0853-414F-9E6A-AB53A1DC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Анастасия</cp:lastModifiedBy>
  <cp:revision>4</cp:revision>
  <dcterms:created xsi:type="dcterms:W3CDTF">2022-10-27T09:19:00Z</dcterms:created>
  <dcterms:modified xsi:type="dcterms:W3CDTF">2025-09-17T19:52:00Z</dcterms:modified>
</cp:coreProperties>
</file>