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9D96C" w14:textId="77777777" w:rsidR="00F20226" w:rsidRPr="005D3D4B" w:rsidRDefault="00D011E8" w:rsidP="00D011E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                            </w:t>
      </w:r>
    </w:p>
    <w:p w14:paraId="26BFA790" w14:textId="79EC2326" w:rsidR="00D22A88" w:rsidRDefault="00F20226" w:rsidP="00D22A88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                                                          </w:t>
      </w:r>
      <w:r w:rsidR="00D011E8"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   </w:t>
      </w:r>
      <w:r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671DF6"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Суханова А.М.,</w:t>
      </w:r>
      <w:r w:rsidR="00D22A8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</w:t>
      </w:r>
    </w:p>
    <w:p w14:paraId="3696C6D9" w14:textId="5B4CA76B" w:rsidR="00F20226" w:rsidRPr="005D3D4B" w:rsidRDefault="00671DF6" w:rsidP="00D22A88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воспитатель</w:t>
      </w:r>
    </w:p>
    <w:p w14:paraId="515738AA" w14:textId="77777777" w:rsidR="00671DF6" w:rsidRPr="005D3D4B" w:rsidRDefault="00F20226" w:rsidP="00D011E8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                                             </w:t>
      </w:r>
      <w:r w:rsidR="00717D2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</w:t>
      </w:r>
    </w:p>
    <w:p w14:paraId="1A25B6B0" w14:textId="77777777" w:rsidR="00671DF6" w:rsidRPr="005D3D4B" w:rsidRDefault="00671DF6" w:rsidP="00D011E8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5D3D4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«ЦРР-детский сад № 38 «Золотой ключик», Елабуга</w:t>
      </w:r>
    </w:p>
    <w:p w14:paraId="33DE4B1D" w14:textId="77777777" w:rsidR="00671DF6" w:rsidRPr="005D3D4B" w:rsidRDefault="00671DF6" w:rsidP="00D011E8">
      <w:pPr>
        <w:tabs>
          <w:tab w:val="left" w:pos="8364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F474D1" w14:textId="77777777" w:rsidR="00671DF6" w:rsidRPr="00A96AD0" w:rsidRDefault="00671DF6" w:rsidP="00D011E8">
      <w:pPr>
        <w:tabs>
          <w:tab w:val="left" w:pos="8364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Конспект образовательной деятельности для старшего дошкольного возраста</w:t>
      </w:r>
      <w:r w:rsidR="00C92A28" w:rsidRPr="00A96AD0">
        <w:rPr>
          <w:rFonts w:ascii="Times New Roman" w:hAnsi="Times New Roman" w:cs="Times New Roman"/>
          <w:b/>
          <w:sz w:val="24"/>
          <w:szCs w:val="24"/>
        </w:rPr>
        <w:t xml:space="preserve"> «Елабуга – ч</w:t>
      </w:r>
      <w:r w:rsidRPr="00A96AD0">
        <w:rPr>
          <w:rFonts w:ascii="Times New Roman" w:hAnsi="Times New Roman" w:cs="Times New Roman"/>
          <w:b/>
          <w:sz w:val="24"/>
          <w:szCs w:val="24"/>
        </w:rPr>
        <w:t>астичка России</w:t>
      </w:r>
      <w:r w:rsidR="009800AF" w:rsidRPr="00A96AD0">
        <w:rPr>
          <w:rFonts w:ascii="Times New Roman" w:hAnsi="Times New Roman" w:cs="Times New Roman"/>
          <w:b/>
          <w:sz w:val="24"/>
          <w:szCs w:val="24"/>
        </w:rPr>
        <w:t>»</w:t>
      </w:r>
    </w:p>
    <w:p w14:paraId="4A327B99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Цель:</w:t>
      </w:r>
      <w:r w:rsidRPr="00A96AD0">
        <w:rPr>
          <w:rFonts w:ascii="Times New Roman" w:hAnsi="Times New Roman" w:cs="Times New Roman"/>
          <w:sz w:val="24"/>
          <w:szCs w:val="24"/>
        </w:rPr>
        <w:t xml:space="preserve"> </w:t>
      </w:r>
      <w:r w:rsidR="00BE24B1" w:rsidRPr="00A96AD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расшири</w:t>
      </w:r>
      <w:r w:rsidR="002F1FA9" w:rsidRPr="00A96AD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ть представления детей о </w:t>
      </w:r>
      <w:r w:rsidR="00BE24B1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Родине</w:t>
      </w:r>
      <w:r w:rsidR="002F1FA9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DBC7839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125CDBCE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AD0">
        <w:rPr>
          <w:rFonts w:ascii="Times New Roman" w:hAnsi="Times New Roman" w:cs="Times New Roman"/>
          <w:sz w:val="24"/>
          <w:szCs w:val="24"/>
        </w:rPr>
        <w:t>1. Познакомить дете</w:t>
      </w:r>
      <w:r w:rsidR="00BE24B1" w:rsidRPr="00A96AD0">
        <w:rPr>
          <w:rFonts w:ascii="Times New Roman" w:hAnsi="Times New Roman" w:cs="Times New Roman"/>
          <w:sz w:val="24"/>
          <w:szCs w:val="24"/>
        </w:rPr>
        <w:t>й с понятиями «большая Родина», «малая Родина</w:t>
      </w:r>
      <w:r w:rsidRPr="00A96AD0">
        <w:rPr>
          <w:rFonts w:ascii="Times New Roman" w:hAnsi="Times New Roman" w:cs="Times New Roman"/>
          <w:sz w:val="24"/>
          <w:szCs w:val="24"/>
        </w:rPr>
        <w:t>»</w:t>
      </w:r>
      <w:r w:rsidR="00901F14" w:rsidRPr="00A96AD0">
        <w:rPr>
          <w:rFonts w:ascii="Times New Roman" w:hAnsi="Times New Roman" w:cs="Times New Roman"/>
          <w:sz w:val="24"/>
          <w:szCs w:val="24"/>
        </w:rPr>
        <w:t>; у</w:t>
      </w:r>
      <w:r w:rsidR="00BE24B1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глублять представления </w:t>
      </w:r>
      <w:r w:rsidR="00901F14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городе Елабуге,</w:t>
      </w:r>
      <w:r w:rsidR="00C92A28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его достопримечательностях, о </w:t>
      </w:r>
      <w:r w:rsidR="00BE24B1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природном окружении</w:t>
      </w:r>
      <w:r w:rsidR="00C92A28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расположении</w:t>
      </w:r>
      <w:r w:rsidR="0097088E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F69310D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sz w:val="24"/>
          <w:szCs w:val="24"/>
        </w:rPr>
        <w:t xml:space="preserve">2. </w:t>
      </w:r>
      <w:r w:rsidR="0097088E" w:rsidRPr="00A96AD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Развивать речевую активность, умение</w:t>
      </w:r>
      <w:r w:rsidRPr="00A96AD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рассказывать о своих впечатлениях; развивать мышление, сообразительность, находчивость</w:t>
      </w:r>
      <w:r w:rsidR="00901F14" w:rsidRPr="00A96AD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; </w:t>
      </w:r>
      <w:r w:rsidR="00901F14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901F14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родолжать знакомить со стихотворениями русских поэтов</w:t>
      </w:r>
      <w:r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18B7093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</w:t>
      </w:r>
      <w:r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901F14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Воспитывать любовь к родном</w:t>
      </w:r>
      <w:r w:rsidR="0097088E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901F14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краю, чувство гордости за свою страну;</w:t>
      </w:r>
      <w:r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воспитывать чувство патриотизма.</w:t>
      </w:r>
      <w:r w:rsidRPr="00A96AD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14:paraId="6D6AA1B9" w14:textId="77777777" w:rsidR="00127597" w:rsidRPr="00A96AD0" w:rsidRDefault="00127597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Возраст:</w:t>
      </w:r>
      <w:r w:rsidRPr="00A96AD0">
        <w:rPr>
          <w:rFonts w:ascii="Times New Roman" w:hAnsi="Times New Roman" w:cs="Times New Roman"/>
          <w:sz w:val="24"/>
          <w:szCs w:val="24"/>
        </w:rPr>
        <w:t xml:space="preserve"> </w:t>
      </w:r>
      <w:r w:rsidR="0097088E" w:rsidRPr="00A96AD0">
        <w:rPr>
          <w:rFonts w:ascii="Times New Roman" w:hAnsi="Times New Roman" w:cs="Times New Roman"/>
          <w:sz w:val="24"/>
          <w:szCs w:val="24"/>
        </w:rPr>
        <w:t>старшая</w:t>
      </w:r>
      <w:r w:rsidRPr="00A96AD0">
        <w:rPr>
          <w:rFonts w:ascii="Times New Roman" w:hAnsi="Times New Roman" w:cs="Times New Roman"/>
          <w:sz w:val="24"/>
          <w:szCs w:val="24"/>
        </w:rPr>
        <w:t xml:space="preserve"> группа</w:t>
      </w:r>
    </w:p>
    <w:p w14:paraId="2ECB2CBF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Интеграция ОО</w:t>
      </w:r>
      <w:r w:rsidRPr="00A96AD0">
        <w:rPr>
          <w:rFonts w:ascii="Times New Roman" w:hAnsi="Times New Roman" w:cs="Times New Roman"/>
          <w:sz w:val="24"/>
          <w:szCs w:val="24"/>
        </w:rPr>
        <w:t>: «Познавательное развитие», «Социально-коммуникативное развитие», «Речевое развитие», «Художественно-эстетическое развитие», «Физическое развитие».</w:t>
      </w:r>
    </w:p>
    <w:p w14:paraId="43805CA6" w14:textId="77777777" w:rsidR="00127597" w:rsidRPr="00A96AD0" w:rsidRDefault="0012759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A96AD0">
        <w:rPr>
          <w:rFonts w:ascii="Times New Roman" w:hAnsi="Times New Roman" w:cs="Times New Roman"/>
          <w:sz w:val="24"/>
          <w:szCs w:val="24"/>
        </w:rPr>
        <w:t xml:space="preserve"> ноутбук, </w:t>
      </w:r>
      <w:r w:rsidR="00901F14" w:rsidRPr="00A96AD0">
        <w:rPr>
          <w:rFonts w:ascii="Times New Roman" w:hAnsi="Times New Roman" w:cs="Times New Roman"/>
          <w:sz w:val="24"/>
          <w:szCs w:val="24"/>
        </w:rPr>
        <w:t>презентация</w:t>
      </w:r>
      <w:r w:rsidR="005E4744" w:rsidRPr="00A96AD0">
        <w:rPr>
          <w:rFonts w:ascii="Times New Roman" w:hAnsi="Times New Roman" w:cs="Times New Roman"/>
          <w:sz w:val="24"/>
          <w:szCs w:val="24"/>
        </w:rPr>
        <w:t xml:space="preserve">, телефон игрушечный. </w:t>
      </w:r>
    </w:p>
    <w:p w14:paraId="2E6F2E2A" w14:textId="77777777" w:rsidR="00127597" w:rsidRPr="00A96AD0" w:rsidRDefault="00127597" w:rsidP="00D011E8">
      <w:pPr>
        <w:tabs>
          <w:tab w:val="left" w:pos="8364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4ABD46" w14:textId="77777777" w:rsidR="000B5206" w:rsidRPr="00A96AD0" w:rsidRDefault="000B5206" w:rsidP="00D011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>Ход занятия:</w:t>
      </w:r>
    </w:p>
    <w:p w14:paraId="204C133A" w14:textId="77777777" w:rsidR="00861983" w:rsidRPr="00A96AD0" w:rsidRDefault="000B5206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  <w:proofErr w:type="gramStart"/>
      <w:r w:rsidRPr="00A96AD0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A96AD0">
        <w:rPr>
          <w:rFonts w:ascii="Times New Roman" w:hAnsi="Times New Roman" w:cs="Times New Roman"/>
          <w:sz w:val="24"/>
          <w:szCs w:val="24"/>
        </w:rPr>
        <w:t>Здравствуйте</w:t>
      </w:r>
      <w:proofErr w:type="gramEnd"/>
      <w:r w:rsidRPr="00A96AD0">
        <w:rPr>
          <w:rFonts w:ascii="Times New Roman" w:hAnsi="Times New Roman" w:cs="Times New Roman"/>
          <w:sz w:val="24"/>
          <w:szCs w:val="24"/>
        </w:rPr>
        <w:t>, ребята! Сегодня мы с вами поговорим о нашей Родине!</w:t>
      </w:r>
      <w:r w:rsidR="00861983" w:rsidRPr="00A96AD0">
        <w:rPr>
          <w:rFonts w:ascii="Times New Roman" w:hAnsi="Times New Roman" w:cs="Times New Roman"/>
          <w:sz w:val="24"/>
          <w:szCs w:val="24"/>
        </w:rPr>
        <w:t xml:space="preserve"> А как вы думаете, что такое Родина? Что это слово значит для вас?</w:t>
      </w:r>
    </w:p>
    <w:p w14:paraId="218A6805" w14:textId="77777777" w:rsidR="000B5206" w:rsidRPr="00A96AD0" w:rsidRDefault="00861983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sz w:val="24"/>
          <w:szCs w:val="24"/>
        </w:rPr>
        <w:t>Ответы детей.</w:t>
      </w:r>
    </w:p>
    <w:p w14:paraId="55C55A63" w14:textId="77777777" w:rsidR="00861983" w:rsidRPr="00A96AD0" w:rsidRDefault="00861983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 xml:space="preserve">Воспитатель: </w:t>
      </w:r>
      <w:r w:rsidRPr="00A96AD0">
        <w:rPr>
          <w:rFonts w:ascii="Times New Roman" w:eastAsia="Calibri" w:hAnsi="Times New Roman" w:cs="Times New Roman"/>
          <w:sz w:val="24"/>
          <w:szCs w:val="24"/>
        </w:rPr>
        <w:t>Верно, это страна, в которой человек родился</w:t>
      </w:r>
      <w:r w:rsidR="00C75970" w:rsidRPr="00A96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5970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гражданином </w:t>
      </w:r>
      <w:proofErr w:type="gramStart"/>
      <w:r w:rsidR="00C75970" w:rsidRPr="00A96AD0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которой  является</w:t>
      </w:r>
      <w:proofErr w:type="gramEnd"/>
      <w:r w:rsidRPr="00A96AD0">
        <w:rPr>
          <w:rFonts w:ascii="Times New Roman" w:eastAsia="Calibri" w:hAnsi="Times New Roman" w:cs="Times New Roman"/>
          <w:sz w:val="24"/>
          <w:szCs w:val="24"/>
        </w:rPr>
        <w:t>.</w:t>
      </w:r>
      <w:r w:rsidR="00C75970" w:rsidRPr="00A96AD0">
        <w:rPr>
          <w:rFonts w:ascii="Times New Roman" w:eastAsia="Calibri" w:hAnsi="Times New Roman" w:cs="Times New Roman"/>
          <w:sz w:val="24"/>
          <w:szCs w:val="24"/>
        </w:rPr>
        <w:t xml:space="preserve"> А как называется наша страна?</w:t>
      </w:r>
    </w:p>
    <w:p w14:paraId="0F296840" w14:textId="77777777" w:rsidR="00C75970" w:rsidRPr="00A96AD0" w:rsidRDefault="00C75970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 xml:space="preserve">Дети: </w:t>
      </w:r>
      <w:r w:rsidRPr="00A96AD0">
        <w:rPr>
          <w:rFonts w:ascii="Times New Roman" w:eastAsia="Calibri" w:hAnsi="Times New Roman" w:cs="Times New Roman"/>
          <w:sz w:val="24"/>
          <w:szCs w:val="24"/>
        </w:rPr>
        <w:t>Россия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97088E" w:rsidRPr="00A96AD0">
        <w:rPr>
          <w:rFonts w:ascii="Times New Roman" w:eastAsia="Calibri" w:hAnsi="Times New Roman" w:cs="Times New Roman"/>
          <w:i/>
          <w:sz w:val="24"/>
          <w:szCs w:val="24"/>
        </w:rPr>
        <w:t>звонит игрушечный телефон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>, воспитатель имитирует разговор).</w:t>
      </w:r>
    </w:p>
    <w:p w14:paraId="42912263" w14:textId="77777777" w:rsidR="0097088E" w:rsidRPr="00A96AD0" w:rsidRDefault="00C75970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  <w:proofErr w:type="gramStart"/>
      <w:r w:rsidRPr="00A96AD0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A96AD0">
        <w:rPr>
          <w:rFonts w:ascii="Times New Roman" w:eastAsia="Calibri" w:hAnsi="Times New Roman" w:cs="Times New Roman"/>
          <w:sz w:val="24"/>
          <w:szCs w:val="24"/>
        </w:rPr>
        <w:t>Алло</w:t>
      </w:r>
      <w:proofErr w:type="gramEnd"/>
      <w:r w:rsidR="0097088E" w:rsidRPr="00A96AD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>хорошо!</w:t>
      </w:r>
      <w:r w:rsidRPr="00A96AD0">
        <w:rPr>
          <w:rFonts w:ascii="Times New Roman" w:eastAsia="Calibri" w:hAnsi="Times New Roman" w:cs="Times New Roman"/>
          <w:sz w:val="24"/>
          <w:szCs w:val="24"/>
        </w:rPr>
        <w:t xml:space="preserve"> Ведите к нам в группу. </w:t>
      </w:r>
    </w:p>
    <w:p w14:paraId="54E10036" w14:textId="77777777" w:rsidR="00BA3AB9" w:rsidRPr="00A96AD0" w:rsidRDefault="00C75970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sz w:val="24"/>
          <w:szCs w:val="24"/>
        </w:rPr>
        <w:t>Ребята, мне только что звонил охранник с вахты. Там потерялась девочка вашего возраста. Просили нас помочь ей</w:t>
      </w:r>
      <w:r w:rsidR="00BA3AB9" w:rsidRPr="00A96AD0">
        <w:rPr>
          <w:rFonts w:ascii="Times New Roman" w:eastAsia="Calibri" w:hAnsi="Times New Roman" w:cs="Times New Roman"/>
          <w:sz w:val="24"/>
          <w:szCs w:val="24"/>
        </w:rPr>
        <w:t>. Поможем?</w:t>
      </w:r>
    </w:p>
    <w:p w14:paraId="56D2060F" w14:textId="77777777" w:rsidR="00BA3AB9" w:rsidRPr="00A96AD0" w:rsidRDefault="00BA3AB9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>Дети</w:t>
      </w:r>
      <w:proofErr w:type="gramStart"/>
      <w:r w:rsidRPr="00A96AD0">
        <w:rPr>
          <w:rFonts w:ascii="Times New Roman" w:eastAsia="Calibri" w:hAnsi="Times New Roman" w:cs="Times New Roman"/>
          <w:sz w:val="24"/>
          <w:szCs w:val="24"/>
        </w:rPr>
        <w:t>: Да</w:t>
      </w:r>
      <w:proofErr w:type="gramEnd"/>
      <w:r w:rsidRPr="00A96AD0">
        <w:rPr>
          <w:rFonts w:ascii="Times New Roman" w:eastAsia="Calibri" w:hAnsi="Times New Roman" w:cs="Times New Roman"/>
          <w:sz w:val="24"/>
          <w:szCs w:val="24"/>
        </w:rPr>
        <w:t>!</w:t>
      </w:r>
    </w:p>
    <w:p w14:paraId="523F639C" w14:textId="77777777" w:rsidR="00572C5A" w:rsidRPr="00A96AD0" w:rsidRDefault="00BA3AB9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  <w:r w:rsidRPr="00A96AD0">
        <w:rPr>
          <w:rFonts w:ascii="Times New Roman" w:eastAsia="Calibri" w:hAnsi="Times New Roman" w:cs="Times New Roman"/>
          <w:sz w:val="24"/>
          <w:szCs w:val="24"/>
        </w:rPr>
        <w:t xml:space="preserve">: Сейчас узнаем в чем же дело 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(презентация, на </w:t>
      </w:r>
      <w:proofErr w:type="gramStart"/>
      <w:r w:rsidRPr="00A96AD0">
        <w:rPr>
          <w:rFonts w:ascii="Times New Roman" w:eastAsia="Calibri" w:hAnsi="Times New Roman" w:cs="Times New Roman"/>
          <w:i/>
          <w:sz w:val="24"/>
          <w:szCs w:val="24"/>
        </w:rPr>
        <w:t>слайде</w:t>
      </w:r>
      <w:r w:rsidR="00547C25"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47C25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№</w:t>
      </w:r>
      <w:proofErr w:type="gramEnd"/>
      <w:r w:rsidR="00547C25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DC3E64"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 – изображение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 пл</w:t>
      </w:r>
      <w:r w:rsidR="00DC3E64" w:rsidRPr="00A96AD0">
        <w:rPr>
          <w:rFonts w:ascii="Times New Roman" w:eastAsia="Calibri" w:hAnsi="Times New Roman" w:cs="Times New Roman"/>
          <w:i/>
          <w:sz w:val="24"/>
          <w:szCs w:val="24"/>
        </w:rPr>
        <w:t>ачущей девочки</w:t>
      </w:r>
      <w:r w:rsidRPr="00A96AD0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A96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3FB9" w:rsidRPr="00A96AD0">
        <w:rPr>
          <w:rFonts w:ascii="Times New Roman" w:eastAsia="Calibri" w:hAnsi="Times New Roman" w:cs="Times New Roman"/>
          <w:sz w:val="24"/>
          <w:szCs w:val="24"/>
        </w:rPr>
        <w:t>З</w:t>
      </w:r>
      <w:r w:rsidR="0019356D" w:rsidRPr="00A96AD0">
        <w:rPr>
          <w:rFonts w:ascii="Times New Roman" w:eastAsia="Calibri" w:hAnsi="Times New Roman" w:cs="Times New Roman"/>
          <w:sz w:val="24"/>
          <w:szCs w:val="24"/>
        </w:rPr>
        <w:t>накомьтесь ребята, это Маша. Она</w:t>
      </w:r>
      <w:r w:rsidR="00BF3FB9" w:rsidRPr="00A96AD0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19356D" w:rsidRPr="00A96AD0">
        <w:rPr>
          <w:rFonts w:ascii="Times New Roman" w:eastAsia="Calibri" w:hAnsi="Times New Roman" w:cs="Times New Roman"/>
          <w:sz w:val="24"/>
          <w:szCs w:val="24"/>
        </w:rPr>
        <w:t>иехала</w:t>
      </w:r>
      <w:r w:rsidR="00BF3FB9" w:rsidRPr="00A96AD0">
        <w:rPr>
          <w:rFonts w:ascii="Times New Roman" w:eastAsia="Calibri" w:hAnsi="Times New Roman" w:cs="Times New Roman"/>
          <w:sz w:val="24"/>
          <w:szCs w:val="24"/>
        </w:rPr>
        <w:t xml:space="preserve"> со своей группой и воспитателем </w:t>
      </w:r>
      <w:r w:rsidR="000818E7" w:rsidRPr="00A96AD0">
        <w:rPr>
          <w:rFonts w:ascii="Times New Roman" w:eastAsia="Calibri" w:hAnsi="Times New Roman" w:cs="Times New Roman"/>
          <w:sz w:val="24"/>
          <w:szCs w:val="24"/>
        </w:rPr>
        <w:t xml:space="preserve">на экскурсию </w:t>
      </w:r>
      <w:r w:rsidR="00BF3FB9" w:rsidRPr="00A96AD0">
        <w:rPr>
          <w:rFonts w:ascii="Times New Roman" w:eastAsia="Calibri" w:hAnsi="Times New Roman" w:cs="Times New Roman"/>
          <w:sz w:val="24"/>
          <w:szCs w:val="24"/>
        </w:rPr>
        <w:t xml:space="preserve">из другого </w:t>
      </w:r>
      <w:proofErr w:type="gramStart"/>
      <w:r w:rsidR="00BF3FB9" w:rsidRPr="00A96AD0">
        <w:rPr>
          <w:rFonts w:ascii="Times New Roman" w:eastAsia="Calibri" w:hAnsi="Times New Roman" w:cs="Times New Roman"/>
          <w:sz w:val="24"/>
          <w:szCs w:val="24"/>
        </w:rPr>
        <w:t>города</w:t>
      </w:r>
      <w:r w:rsidR="0019356D" w:rsidRPr="00A96AD0">
        <w:rPr>
          <w:rFonts w:ascii="Times New Roman" w:eastAsia="Calibri" w:hAnsi="Times New Roman" w:cs="Times New Roman"/>
          <w:sz w:val="24"/>
          <w:szCs w:val="24"/>
        </w:rPr>
        <w:t>,  но</w:t>
      </w:r>
      <w:proofErr w:type="gramEnd"/>
      <w:r w:rsidR="0019356D" w:rsidRPr="00A96AD0">
        <w:rPr>
          <w:rFonts w:ascii="Times New Roman" w:eastAsia="Calibri" w:hAnsi="Times New Roman" w:cs="Times New Roman"/>
          <w:sz w:val="24"/>
          <w:szCs w:val="24"/>
        </w:rPr>
        <w:t>,</w:t>
      </w:r>
      <w:r w:rsidR="00572C5A" w:rsidRPr="00A96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3FB9" w:rsidRPr="00A96AD0">
        <w:rPr>
          <w:rFonts w:ascii="Times New Roman" w:eastAsia="Calibri" w:hAnsi="Times New Roman" w:cs="Times New Roman"/>
          <w:sz w:val="24"/>
          <w:szCs w:val="24"/>
        </w:rPr>
        <w:t>Маша</w:t>
      </w:r>
      <w:r w:rsidR="0019356D" w:rsidRPr="00A96AD0">
        <w:rPr>
          <w:rFonts w:ascii="Times New Roman" w:eastAsia="Calibri" w:hAnsi="Times New Roman" w:cs="Times New Roman"/>
          <w:sz w:val="24"/>
          <w:szCs w:val="24"/>
        </w:rPr>
        <w:t xml:space="preserve"> отвлеклась и отстала от них. </w:t>
      </w:r>
    </w:p>
    <w:p w14:paraId="64DD42AB" w14:textId="77777777" w:rsidR="004A4573" w:rsidRPr="00A96AD0" w:rsidRDefault="004A4573" w:rsidP="00D011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D0">
        <w:rPr>
          <w:rFonts w:ascii="Times New Roman" w:eastAsia="Calibri" w:hAnsi="Times New Roman" w:cs="Times New Roman"/>
          <w:sz w:val="24"/>
          <w:szCs w:val="24"/>
        </w:rPr>
        <w:t xml:space="preserve">Не плачь Машенька, 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>м</w:t>
      </w:r>
      <w:r w:rsidRPr="00A96AD0">
        <w:rPr>
          <w:rFonts w:ascii="Times New Roman" w:eastAsia="Calibri" w:hAnsi="Times New Roman" w:cs="Times New Roman"/>
          <w:sz w:val="24"/>
          <w:szCs w:val="24"/>
        </w:rPr>
        <w:t xml:space="preserve">ы поможем </w:t>
      </w:r>
      <w:r w:rsidR="00572C5A" w:rsidRPr="00A96AD0">
        <w:rPr>
          <w:rFonts w:ascii="Times New Roman" w:eastAsia="Calibri" w:hAnsi="Times New Roman" w:cs="Times New Roman"/>
          <w:sz w:val="24"/>
          <w:szCs w:val="24"/>
        </w:rPr>
        <w:t xml:space="preserve">тебе. 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>Сейчас я позвоню в музей, котор</w:t>
      </w:r>
      <w:r w:rsidR="00572C5A" w:rsidRPr="00A96AD0">
        <w:rPr>
          <w:rFonts w:ascii="Times New Roman" w:eastAsia="Calibri" w:hAnsi="Times New Roman" w:cs="Times New Roman"/>
          <w:sz w:val="24"/>
          <w:szCs w:val="24"/>
        </w:rPr>
        <w:t>ый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 xml:space="preserve"> организуют </w:t>
      </w:r>
      <w:r w:rsidR="00CA524D" w:rsidRPr="00A96AD0">
        <w:rPr>
          <w:rFonts w:ascii="Times New Roman" w:eastAsia="Calibri" w:hAnsi="Times New Roman" w:cs="Times New Roman"/>
          <w:sz w:val="24"/>
          <w:szCs w:val="24"/>
        </w:rPr>
        <w:t>экскурсии,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 xml:space="preserve"> и попрошу связаться с твоим воспитателем </w:t>
      </w:r>
      <w:r w:rsidR="004B1B56"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(воспитатель имитирует разговор). 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 xml:space="preserve">Маша, </w:t>
      </w:r>
      <w:proofErr w:type="gramStart"/>
      <w:r w:rsidR="004B1B56" w:rsidRPr="00A96AD0">
        <w:rPr>
          <w:rFonts w:ascii="Times New Roman" w:eastAsia="Calibri" w:hAnsi="Times New Roman" w:cs="Times New Roman"/>
          <w:sz w:val="24"/>
          <w:szCs w:val="24"/>
        </w:rPr>
        <w:t>все  разрешилось</w:t>
      </w:r>
      <w:proofErr w:type="gramEnd"/>
      <w:r w:rsidR="004B1B56" w:rsidRPr="00A96AD0">
        <w:rPr>
          <w:rFonts w:ascii="Times New Roman" w:eastAsia="Calibri" w:hAnsi="Times New Roman" w:cs="Times New Roman"/>
          <w:sz w:val="24"/>
          <w:szCs w:val="24"/>
        </w:rPr>
        <w:t xml:space="preserve">. Твоя группа будет тебя ждать на </w:t>
      </w:r>
      <w:r w:rsidR="00CA524D" w:rsidRPr="00A96AD0">
        <w:rPr>
          <w:rFonts w:ascii="Times New Roman" w:eastAsia="Calibri" w:hAnsi="Times New Roman" w:cs="Times New Roman"/>
          <w:sz w:val="24"/>
          <w:szCs w:val="24"/>
        </w:rPr>
        <w:t>Шишкинских</w:t>
      </w:r>
      <w:r w:rsidR="004B1B56" w:rsidRPr="00A96AD0">
        <w:rPr>
          <w:rFonts w:ascii="Times New Roman" w:eastAsia="Calibri" w:hAnsi="Times New Roman" w:cs="Times New Roman"/>
          <w:sz w:val="24"/>
          <w:szCs w:val="24"/>
        </w:rPr>
        <w:t xml:space="preserve"> прудах. Мы с реб</w:t>
      </w:r>
      <w:r w:rsidR="001E68F6" w:rsidRPr="00A96AD0">
        <w:rPr>
          <w:rFonts w:ascii="Times New Roman" w:eastAsia="Calibri" w:hAnsi="Times New Roman" w:cs="Times New Roman"/>
          <w:sz w:val="24"/>
          <w:szCs w:val="24"/>
        </w:rPr>
        <w:t xml:space="preserve">ятами тебя туда отвезем. </w:t>
      </w:r>
      <w:r w:rsidRPr="00A96AD0">
        <w:rPr>
          <w:rFonts w:ascii="Times New Roman" w:eastAsia="Calibri" w:hAnsi="Times New Roman" w:cs="Times New Roman"/>
          <w:sz w:val="24"/>
          <w:szCs w:val="24"/>
        </w:rPr>
        <w:t xml:space="preserve">А заодно познакомим тебя с нашим городом – Елабуга. </w:t>
      </w:r>
    </w:p>
    <w:p w14:paraId="175382A6" w14:textId="77777777" w:rsidR="007430F3" w:rsidRPr="00A96AD0" w:rsidRDefault="00572C5A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Дети</w:t>
      </w:r>
      <w:proofErr w:type="gramStart"/>
      <w:r w:rsidR="007511B9" w:rsidRPr="00A96AD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649D2" w:rsidRPr="00A96AD0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="007649D2" w:rsidRPr="00A96AD0">
        <w:rPr>
          <w:rFonts w:ascii="Times New Roman" w:hAnsi="Times New Roman" w:cs="Times New Roman"/>
          <w:sz w:val="24"/>
          <w:szCs w:val="24"/>
        </w:rPr>
        <w:t>,</w:t>
      </w:r>
      <w:r w:rsidR="000818E7" w:rsidRPr="00A96AD0">
        <w:rPr>
          <w:rFonts w:ascii="Times New Roman" w:hAnsi="Times New Roman" w:cs="Times New Roman"/>
          <w:sz w:val="24"/>
          <w:szCs w:val="24"/>
        </w:rPr>
        <w:t xml:space="preserve"> все вместе </w:t>
      </w:r>
      <w:r w:rsidR="007511B9" w:rsidRPr="00A96AD0">
        <w:rPr>
          <w:rFonts w:ascii="Times New Roman" w:hAnsi="Times New Roman" w:cs="Times New Roman"/>
          <w:sz w:val="24"/>
          <w:szCs w:val="24"/>
        </w:rPr>
        <w:t>ед</w:t>
      </w:r>
      <w:r w:rsidR="007649D2" w:rsidRPr="00A96AD0">
        <w:rPr>
          <w:rFonts w:ascii="Times New Roman" w:hAnsi="Times New Roman" w:cs="Times New Roman"/>
          <w:sz w:val="24"/>
          <w:szCs w:val="24"/>
        </w:rPr>
        <w:t xml:space="preserve">ем туда и по пути продолжим </w:t>
      </w:r>
      <w:r w:rsidR="000818E7" w:rsidRPr="00A96AD0">
        <w:rPr>
          <w:rFonts w:ascii="Times New Roman" w:hAnsi="Times New Roman" w:cs="Times New Roman"/>
          <w:sz w:val="24"/>
          <w:szCs w:val="24"/>
        </w:rPr>
        <w:t>тему занятия</w:t>
      </w:r>
      <w:r w:rsidR="007511B9" w:rsidRPr="00A96AD0">
        <w:rPr>
          <w:rFonts w:ascii="Times New Roman" w:hAnsi="Times New Roman" w:cs="Times New Roman"/>
          <w:sz w:val="24"/>
          <w:szCs w:val="24"/>
        </w:rPr>
        <w:t>.</w:t>
      </w:r>
    </w:p>
    <w:p w14:paraId="79C7DCB0" w14:textId="77777777" w:rsidR="007511B9" w:rsidRPr="00A96AD0" w:rsidRDefault="007430F3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A96AD0">
        <w:rPr>
          <w:rFonts w:ascii="Times New Roman" w:hAnsi="Times New Roman" w:cs="Times New Roman"/>
          <w:sz w:val="24"/>
          <w:szCs w:val="24"/>
        </w:rPr>
        <w:t xml:space="preserve"> Хорошее предложение.</w:t>
      </w:r>
      <w:r w:rsidR="007649D2" w:rsidRPr="00A96AD0">
        <w:rPr>
          <w:rFonts w:ascii="Times New Roman" w:hAnsi="Times New Roman" w:cs="Times New Roman"/>
          <w:sz w:val="24"/>
          <w:szCs w:val="24"/>
        </w:rPr>
        <w:t xml:space="preserve"> </w:t>
      </w:r>
      <w:r w:rsidR="00CA524D" w:rsidRPr="00A96AD0">
        <w:rPr>
          <w:rFonts w:ascii="Times New Roman" w:hAnsi="Times New Roman" w:cs="Times New Roman"/>
          <w:sz w:val="24"/>
          <w:szCs w:val="24"/>
        </w:rPr>
        <w:t xml:space="preserve">Садимся все в автобус и в путь </w:t>
      </w:r>
      <w:r w:rsidR="00CA524D" w:rsidRPr="00A96AD0">
        <w:rPr>
          <w:rFonts w:ascii="Times New Roman" w:hAnsi="Times New Roman" w:cs="Times New Roman"/>
          <w:i/>
          <w:sz w:val="24"/>
          <w:szCs w:val="24"/>
        </w:rPr>
        <w:t>(слайд 2 – видео как едет автобус).</w:t>
      </w:r>
      <w:r w:rsidR="00CA524D" w:rsidRPr="00A96AD0">
        <w:rPr>
          <w:rFonts w:ascii="Times New Roman" w:hAnsi="Times New Roman" w:cs="Times New Roman"/>
          <w:sz w:val="24"/>
          <w:szCs w:val="24"/>
        </w:rPr>
        <w:t xml:space="preserve"> </w:t>
      </w:r>
      <w:r w:rsidR="007649D2" w:rsidRPr="00A96AD0">
        <w:rPr>
          <w:rFonts w:ascii="Times New Roman" w:hAnsi="Times New Roman" w:cs="Times New Roman"/>
          <w:sz w:val="24"/>
          <w:szCs w:val="24"/>
        </w:rPr>
        <w:t>Россия – это наша большая Родина. А есть еще и малая Родина. Вы знали?</w:t>
      </w:r>
    </w:p>
    <w:p w14:paraId="036A4999" w14:textId="77777777" w:rsidR="007649D2" w:rsidRPr="00A96AD0" w:rsidRDefault="007649D2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>Дети</w:t>
      </w:r>
      <w:proofErr w:type="gramStart"/>
      <w:r w:rsidRPr="00A96AD0">
        <w:rPr>
          <w:rFonts w:ascii="Times New Roman" w:hAnsi="Times New Roman" w:cs="Times New Roman"/>
          <w:b/>
          <w:sz w:val="24"/>
          <w:szCs w:val="24"/>
        </w:rPr>
        <w:t>:</w:t>
      </w:r>
      <w:r w:rsidRPr="00A96AD0">
        <w:rPr>
          <w:rFonts w:ascii="Times New Roman" w:hAnsi="Times New Roman" w:cs="Times New Roman"/>
          <w:sz w:val="24"/>
          <w:szCs w:val="24"/>
        </w:rPr>
        <w:t xml:space="preserve"> Да</w:t>
      </w:r>
      <w:proofErr w:type="gramEnd"/>
      <w:r w:rsidRPr="00A96AD0">
        <w:rPr>
          <w:rFonts w:ascii="Times New Roman" w:hAnsi="Times New Roman" w:cs="Times New Roman"/>
          <w:sz w:val="24"/>
          <w:szCs w:val="24"/>
        </w:rPr>
        <w:t xml:space="preserve">, малая Родина – это город, в котором мы родились, Елабуга. </w:t>
      </w:r>
    </w:p>
    <w:p w14:paraId="1F961739" w14:textId="77777777" w:rsidR="000818E7" w:rsidRPr="00A96AD0" w:rsidRDefault="007649D2" w:rsidP="00D011E8">
      <w:pPr>
        <w:spacing w:after="0" w:line="240" w:lineRule="auto"/>
        <w:ind w:firstLine="851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Воспитатель: </w:t>
      </w:r>
      <w:r w:rsidRPr="00A96AD0">
        <w:rPr>
          <w:rFonts w:ascii="Times New Roman" w:hAnsi="Times New Roman" w:cs="Times New Roman"/>
          <w:sz w:val="24"/>
          <w:szCs w:val="24"/>
        </w:rPr>
        <w:t>Конечно.</w:t>
      </w:r>
      <w:r w:rsidRPr="00A96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AD0">
        <w:rPr>
          <w:rFonts w:ascii="Times New Roman" w:hAnsi="Times New Roman" w:cs="Times New Roman"/>
          <w:sz w:val="24"/>
          <w:szCs w:val="24"/>
        </w:rPr>
        <w:t xml:space="preserve">У нашего города очень интересная и богатая история. 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Елабуга расположена среди лесов на высоком правом берегу реки Кама</w:t>
      </w:r>
      <w:r w:rsidR="000818E7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A524D"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слайд № 3</w:t>
      </w:r>
      <w:r w:rsidR="000818E7"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 xml:space="preserve"> – природа Елабуги)</w:t>
      </w:r>
      <w:r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A96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18E7" w:rsidRPr="00A96AD0">
        <w:rPr>
          <w:rFonts w:ascii="Times New Roman" w:hAnsi="Times New Roman" w:cs="Times New Roman"/>
          <w:color w:val="000000"/>
          <w:sz w:val="24"/>
          <w:szCs w:val="24"/>
        </w:rPr>
        <w:t xml:space="preserve">Скажите, а сколько лет нашему </w:t>
      </w:r>
      <w:r w:rsidR="000818E7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г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ороду</w:t>
      </w:r>
      <w:r w:rsidR="000818E7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?</w:t>
      </w:r>
    </w:p>
    <w:p w14:paraId="5C05B8BA" w14:textId="77777777" w:rsidR="000818E7" w:rsidRPr="00A96AD0" w:rsidRDefault="000818E7" w:rsidP="00D011E8">
      <w:pPr>
        <w:spacing w:after="0" w:line="240" w:lineRule="auto"/>
        <w:ind w:firstLine="851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Дети:</w:t>
      </w:r>
      <w:r w:rsidR="007649D2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больше 1000-лет. </w:t>
      </w:r>
    </w:p>
    <w:p w14:paraId="628C9B4C" w14:textId="77777777" w:rsidR="008E0916" w:rsidRPr="00A96AD0" w:rsidRDefault="000818E7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Воспитатель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: Верно. М</w:t>
      </w:r>
      <w:r w:rsidR="007649D2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ы доехали до места</w:t>
      </w:r>
      <w:r w:rsidR="00547C25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7C25"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слайд № </w:t>
      </w:r>
      <w:r w:rsidR="00CA524D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4</w:t>
      </w:r>
      <w:r w:rsidR="00547C25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DC3E64" w:rsidRPr="00A96AD0">
        <w:rPr>
          <w:rFonts w:ascii="Times New Roman" w:eastAsia="Calibri" w:hAnsi="Times New Roman" w:cs="Times New Roman"/>
          <w:i/>
          <w:sz w:val="24"/>
          <w:szCs w:val="24"/>
        </w:rPr>
        <w:t xml:space="preserve">– </w:t>
      </w:r>
      <w:r w:rsidR="00547C25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изображение</w:t>
      </w:r>
      <w:proofErr w:type="gramEnd"/>
      <w:r w:rsidR="00547C25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Елабужского городище).</w:t>
      </w: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E0916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Ребята, кто из вас слышал про Елабужское городище? Это уникальный памятник. Очень давно на этом месте была построена крепость болгар, положившая начало современному городу.  С высокой горы открывается красивый вид на город с куполами церквей, река Тойма, впадающая в реку Кама. </w:t>
      </w:r>
    </w:p>
    <w:p w14:paraId="472EA9BF" w14:textId="77777777" w:rsidR="008E0916" w:rsidRPr="00A96AD0" w:rsidRDefault="008E0916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Дети: </w:t>
      </w: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 это место называют Чертово.</w:t>
      </w:r>
    </w:p>
    <w:p w14:paraId="6432D6E2" w14:textId="77777777" w:rsidR="008E0916" w:rsidRPr="00A96AD0" w:rsidRDefault="008E0916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Воспитатель</w:t>
      </w:r>
      <w:proofErr w:type="gramStart"/>
      <w:r w:rsidRPr="00A96A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gramEnd"/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 этим местом связано много легенд</w:t>
      </w:r>
      <w:r w:rsidR="000818E7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мифов</w:t>
      </w: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818E7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430F3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Едем дальше. </w:t>
      </w:r>
      <w:r w:rsidR="0046258C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пока водитель автобуса </w:t>
      </w:r>
      <w:proofErr w:type="gramStart"/>
      <w:r w:rsidR="0046258C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заправляется,  сделаем</w:t>
      </w:r>
      <w:proofErr w:type="gramEnd"/>
      <w:r w:rsidR="0046258C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физкультминутку. </w:t>
      </w:r>
      <w:r w:rsidR="000818E7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0D6A756B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Физкультминутка.</w:t>
      </w:r>
    </w:p>
    <w:p w14:paraId="48275121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Покажите, какие высокие деревья растут в нашем Танаевском лесу? /тянут руки вверх</w:t>
      </w:r>
    </w:p>
    <w:p w14:paraId="27602EDD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Подул сильный ветер, и закачались деревья/ Наклоны рук в стороны</w:t>
      </w:r>
    </w:p>
    <w:p w14:paraId="2FF29FE4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молодые деревца пригнулись к самой земле/ Наклоны рук вперед и в исходное положение</w:t>
      </w:r>
      <w:r w:rsidR="00C92A28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92A28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(повтор упражнения 2 раза).</w:t>
      </w:r>
    </w:p>
    <w:p w14:paraId="09ECABDF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A96AD0">
        <w:rPr>
          <w:rFonts w:ascii="Times New Roman" w:hAnsi="Times New Roman" w:cs="Times New Roman"/>
          <w:sz w:val="24"/>
          <w:szCs w:val="24"/>
        </w:rPr>
        <w:t>Маша, а это</w:t>
      </w:r>
      <w:r w:rsidRPr="00A96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Елабужский институт Казанского (Приволжского) федерального университета, который был построен в 1903 году. Там раньше учились женщины. Здание имеет 4 этажа (</w:t>
      </w:r>
      <w:r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 xml:space="preserve">слайд № </w:t>
      </w:r>
      <w:r w:rsidR="00CA524D"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 xml:space="preserve"> – Елабужский институт).</w:t>
      </w:r>
    </w:p>
    <w:p w14:paraId="578A4CC6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Дети: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А чей это памятник?</w:t>
      </w:r>
    </w:p>
    <w:p w14:paraId="6FB01BB2" w14:textId="77777777" w:rsidR="0046258C" w:rsidRPr="00A96AD0" w:rsidRDefault="00826B5D" w:rsidP="00D011E8">
      <w:pPr>
        <w:spacing w:after="0" w:line="240" w:lineRule="auto"/>
        <w:ind w:firstLine="851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Воспитатель</w:t>
      </w:r>
      <w:proofErr w:type="gramStart"/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: Это</w:t>
      </w:r>
      <w:proofErr w:type="gramEnd"/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58C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памятник пи</w:t>
      </w:r>
      <w:r w:rsidR="00221648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сателю Дмитрию Ивановичу Стахее</w:t>
      </w:r>
      <w:r w:rsidR="0046258C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ву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.</w:t>
      </w:r>
      <w:r w:rsidR="007430F3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Продолжим наш путь.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А пока горит светофор, прове</w:t>
      </w:r>
      <w:r w:rsidR="00221648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дем небольшую викторину и проверим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, хорошо ли вы знаете свою Родину</w:t>
      </w:r>
      <w:r w:rsidR="00CA524D"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524D"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(слайд № 6 – светофор)</w:t>
      </w:r>
      <w:r w:rsidRPr="00A96AD0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14:paraId="52237EB6" w14:textId="77777777" w:rsidR="00826B5D" w:rsidRPr="00A96AD0" w:rsidRDefault="00826B5D" w:rsidP="00D011E8">
      <w:pPr>
        <w:spacing w:after="0" w:line="240" w:lineRule="auto"/>
        <w:ind w:firstLine="851"/>
        <w:jc w:val="both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 xml:space="preserve">Вопросы викторины: </w:t>
      </w:r>
    </w:p>
    <w:p w14:paraId="36C1007B" w14:textId="77777777" w:rsidR="00826B5D" w:rsidRPr="00A96AD0" w:rsidRDefault="00826B5D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>1.</w:t>
      </w: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21648" w:rsidRPr="00A96AD0">
        <w:rPr>
          <w:rFonts w:ascii="Times New Roman" w:hAnsi="Times New Roman" w:cs="Times New Roman"/>
          <w:sz w:val="24"/>
          <w:szCs w:val="24"/>
          <w:lang w:eastAsia="ru-RU"/>
        </w:rPr>
        <w:t>Граждан</w:t>
      </w:r>
      <w:r w:rsidR="00972687" w:rsidRPr="00A96AD0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называют...</w:t>
      </w:r>
      <w:r w:rsidR="00972687"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россияне</w:t>
      </w:r>
      <w:r w:rsidR="00972687"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14:paraId="253C4BE5" w14:textId="77777777" w:rsidR="00826B5D" w:rsidRPr="00A96AD0" w:rsidRDefault="00826B5D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72687" w:rsidRPr="00A96AD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430F3" w:rsidRPr="00A96A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72687" w:rsidRPr="00A96AD0">
        <w:rPr>
          <w:rFonts w:ascii="Times New Roman" w:hAnsi="Times New Roman" w:cs="Times New Roman"/>
          <w:sz w:val="24"/>
          <w:szCs w:val="24"/>
          <w:lang w:eastAsia="ru-RU"/>
        </w:rPr>
        <w:t>Столица России – город</w:t>
      </w:r>
      <w:proofErr w:type="gramStart"/>
      <w:r w:rsidR="00972687" w:rsidRPr="00A96AD0">
        <w:rPr>
          <w:rFonts w:ascii="Times New Roman" w:hAnsi="Times New Roman" w:cs="Times New Roman"/>
          <w:sz w:val="24"/>
          <w:szCs w:val="24"/>
          <w:lang w:eastAsia="ru-RU"/>
        </w:rPr>
        <w:t>...</w:t>
      </w:r>
      <w:r w:rsidR="00972687"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Москва</w:t>
      </w:r>
      <w:proofErr w:type="gramEnd"/>
      <w:r w:rsidR="00972687"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14:paraId="15386889" w14:textId="77777777" w:rsidR="00826B5D" w:rsidRPr="00A96AD0" w:rsidRDefault="00826B5D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sz w:val="24"/>
          <w:szCs w:val="24"/>
          <w:lang w:eastAsia="ru-RU"/>
        </w:rPr>
        <w:t xml:space="preserve">3. Какие государственные символы вы знаете? </w:t>
      </w:r>
      <w:r w:rsidR="007430F3"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(Герб, флаг, гимн</w:t>
      </w:r>
      <w:r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 w:rsidR="007430F3"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14:paraId="300F092A" w14:textId="77777777" w:rsidR="00972687" w:rsidRPr="00A96AD0" w:rsidRDefault="00972687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sz w:val="24"/>
          <w:szCs w:val="24"/>
          <w:lang w:eastAsia="ru-RU"/>
        </w:rPr>
        <w:t xml:space="preserve">4. Что изображено на Российском гербе? </w:t>
      </w:r>
      <w:r w:rsidRPr="00A96AD0">
        <w:rPr>
          <w:rFonts w:ascii="Times New Roman" w:hAnsi="Times New Roman" w:cs="Times New Roman"/>
          <w:i/>
          <w:sz w:val="24"/>
          <w:szCs w:val="24"/>
          <w:lang w:eastAsia="ru-RU"/>
        </w:rPr>
        <w:t>(Золотой двуглавый орел).</w:t>
      </w:r>
    </w:p>
    <w:p w14:paraId="4BDF6F57" w14:textId="77777777" w:rsidR="00972687" w:rsidRPr="00A96AD0" w:rsidRDefault="00972687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sz w:val="24"/>
          <w:szCs w:val="24"/>
          <w:lang w:eastAsia="ru-RU"/>
        </w:rPr>
        <w:t>5. На этот праздник поджигают чучело и пекут блины.</w:t>
      </w:r>
      <w:r w:rsidR="007430F3" w:rsidRPr="00A96AD0">
        <w:rPr>
          <w:rFonts w:ascii="Times New Roman" w:hAnsi="Times New Roman" w:cs="Times New Roman"/>
          <w:sz w:val="24"/>
          <w:szCs w:val="24"/>
          <w:lang w:eastAsia="ru-RU"/>
        </w:rPr>
        <w:t>..</w:t>
      </w:r>
      <w:r w:rsidRPr="00A96AD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A96AD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(Масленица)</w:t>
      </w:r>
      <w:r w:rsidRPr="00A96AD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5BF49B3" w14:textId="77777777" w:rsidR="00972687" w:rsidRPr="00A96AD0" w:rsidRDefault="00972687" w:rsidP="00D011E8">
      <w:pPr>
        <w:spacing w:after="0" w:line="240" w:lineRule="auto"/>
        <w:ind w:firstLine="851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sz w:val="24"/>
          <w:szCs w:val="24"/>
          <w:lang w:eastAsia="ru-RU"/>
        </w:rPr>
        <w:t>6. На какой праздник люди красят яйца, пекут куличи и потом идут в церковь и светят их. Что это за праздник? </w:t>
      </w:r>
      <w:r w:rsidRPr="00A96AD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(Пасха).</w:t>
      </w:r>
    </w:p>
    <w:p w14:paraId="267B43DA" w14:textId="77777777" w:rsidR="00972687" w:rsidRPr="00A96AD0" w:rsidRDefault="00972687" w:rsidP="00D011E8">
      <w:pPr>
        <w:spacing w:after="0" w:line="240" w:lineRule="auto"/>
        <w:ind w:firstLine="851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7. Люди каких национальностей проживают на территории России? </w:t>
      </w:r>
      <w:r w:rsidRPr="00A96AD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(русские, татары, башкиры, чуваши, марийцы, удмурты, казахи и </w:t>
      </w:r>
      <w:proofErr w:type="spellStart"/>
      <w:r w:rsidRPr="00A96AD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т.д</w:t>
      </w:r>
      <w:proofErr w:type="spellEnd"/>
      <w:r w:rsidRPr="00A96AD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).</w:t>
      </w:r>
    </w:p>
    <w:p w14:paraId="61E6C448" w14:textId="77777777" w:rsidR="00972687" w:rsidRPr="00A96AD0" w:rsidRDefault="00972687" w:rsidP="00D011E8">
      <w:pPr>
        <w:spacing w:after="0" w:line="240" w:lineRule="auto"/>
        <w:ind w:firstLine="851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iCs/>
          <w:sz w:val="24"/>
          <w:szCs w:val="24"/>
          <w:lang w:eastAsia="ru-RU"/>
        </w:rPr>
        <w:t>Ответы детей.</w:t>
      </w:r>
    </w:p>
    <w:p w14:paraId="6D04DFEF" w14:textId="77777777" w:rsidR="00972687" w:rsidRPr="00A96AD0" w:rsidRDefault="00972687" w:rsidP="00D011E8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AD0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Воспитатель</w:t>
      </w:r>
      <w:r w:rsidRPr="00A96AD0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: Мы доехали. </w:t>
      </w: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Памятник-бюст установлен в городе Елабуге одному из в</w:t>
      </w:r>
      <w:r w:rsidR="00221648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еличайших поэтов России – М.И.</w:t>
      </w:r>
      <w:r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Цветаевой в 2002 году</w:t>
      </w:r>
      <w:r w:rsidR="000F7954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F7954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(слайд №</w:t>
      </w:r>
      <w:r w:rsidR="00CA524D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7</w:t>
      </w:r>
      <w:r w:rsidR="000F7954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изображение</w:t>
      </w:r>
      <w:r w:rsidR="00C00EA9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221648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памятника</w:t>
      </w:r>
      <w:r w:rsidR="000F7954" w:rsidRPr="00A96A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). </w:t>
      </w:r>
      <w:r w:rsidR="000F7954" w:rsidRPr="00A9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сейчас Полина прочитает одно из ее стихотворений:</w:t>
      </w:r>
    </w:p>
    <w:p w14:paraId="6F0FD599" w14:textId="77777777" w:rsidR="000F7954" w:rsidRPr="00A96AD0" w:rsidRDefault="000F7954" w:rsidP="00D011E8">
      <w:pPr>
        <w:spacing w:after="0" w:line="240" w:lineRule="auto"/>
        <w:ind w:firstLine="851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AD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Скучные игры.</w:t>
      </w:r>
    </w:p>
    <w:p w14:paraId="4D823F80" w14:textId="77777777" w:rsidR="000F7954" w:rsidRPr="00A96AD0" w:rsidRDefault="000F7954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sz w:val="24"/>
          <w:szCs w:val="24"/>
        </w:rPr>
        <w:t>Глупую куклу со стула</w:t>
      </w:r>
    </w:p>
    <w:p w14:paraId="18CAE127" w14:textId="77777777" w:rsidR="000F7954" w:rsidRPr="00A96AD0" w:rsidRDefault="000F7954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sz w:val="24"/>
          <w:szCs w:val="24"/>
        </w:rPr>
        <w:t>Я подняла и одела.</w:t>
      </w:r>
    </w:p>
    <w:p w14:paraId="3A2C4BDE" w14:textId="77777777" w:rsidR="000F7954" w:rsidRPr="00A96AD0" w:rsidRDefault="000F7954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sz w:val="24"/>
          <w:szCs w:val="24"/>
        </w:rPr>
        <w:t>Куклу я на пол швырнула:</w:t>
      </w:r>
    </w:p>
    <w:p w14:paraId="50674E0D" w14:textId="77777777" w:rsidR="000F7954" w:rsidRPr="00A96AD0" w:rsidRDefault="000F7954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sz w:val="24"/>
          <w:szCs w:val="24"/>
        </w:rPr>
        <w:t>В маму играть — надоело!</w:t>
      </w:r>
    </w:p>
    <w:p w14:paraId="262A30BA" w14:textId="77777777" w:rsidR="000F7954" w:rsidRPr="00A96AD0" w:rsidRDefault="000F7954" w:rsidP="00D011E8">
      <w:pPr>
        <w:pStyle w:val="a3"/>
        <w:shd w:val="clear" w:color="auto" w:fill="FFFFFF"/>
        <w:spacing w:before="0" w:beforeAutospacing="0" w:after="0" w:afterAutospacing="0"/>
        <w:ind w:firstLine="851"/>
      </w:pPr>
      <w:r w:rsidRPr="00A96AD0">
        <w:t>Не поднимаясь со стула</w:t>
      </w:r>
    </w:p>
    <w:p w14:paraId="3B9C078B" w14:textId="77777777" w:rsidR="000F7954" w:rsidRPr="00A96AD0" w:rsidRDefault="000F7954" w:rsidP="00D011E8">
      <w:pPr>
        <w:pStyle w:val="a3"/>
        <w:shd w:val="clear" w:color="auto" w:fill="FFFFFF"/>
        <w:spacing w:before="0" w:beforeAutospacing="0" w:after="0" w:afterAutospacing="0"/>
        <w:ind w:firstLine="851"/>
      </w:pPr>
      <w:r w:rsidRPr="00A96AD0">
        <w:t>Долго я в книгу глядела.</w:t>
      </w:r>
    </w:p>
    <w:p w14:paraId="6BDA2D45" w14:textId="77777777" w:rsidR="000F7954" w:rsidRPr="00A96AD0" w:rsidRDefault="000F7954" w:rsidP="00D011E8">
      <w:pPr>
        <w:pStyle w:val="a3"/>
        <w:shd w:val="clear" w:color="auto" w:fill="FFFFFF"/>
        <w:spacing w:before="0" w:beforeAutospacing="0" w:after="0" w:afterAutospacing="0"/>
        <w:ind w:firstLine="851"/>
      </w:pPr>
      <w:r w:rsidRPr="00A96AD0">
        <w:t>Книгу я на пол швырнула:</w:t>
      </w:r>
    </w:p>
    <w:p w14:paraId="2C079EBD" w14:textId="77777777" w:rsidR="000F7954" w:rsidRPr="00A96AD0" w:rsidRDefault="000F7954" w:rsidP="00D011E8">
      <w:pPr>
        <w:pStyle w:val="a3"/>
        <w:shd w:val="clear" w:color="auto" w:fill="FFFFFF"/>
        <w:spacing w:before="0" w:beforeAutospacing="0" w:after="0" w:afterAutospacing="0"/>
        <w:ind w:firstLine="851"/>
      </w:pPr>
      <w:r w:rsidRPr="00A96AD0">
        <w:t>В папу играть — надоело!</w:t>
      </w:r>
    </w:p>
    <w:p w14:paraId="3B617713" w14:textId="77777777" w:rsidR="000F7954" w:rsidRPr="00A96AD0" w:rsidRDefault="000F7954" w:rsidP="00D011E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hd w:val="clear" w:color="auto" w:fill="FFFFFF"/>
        </w:rPr>
      </w:pPr>
      <w:r w:rsidRPr="00A96AD0">
        <w:rPr>
          <w:b/>
        </w:rPr>
        <w:t xml:space="preserve">Воспитатель: </w:t>
      </w:r>
      <w:r w:rsidRPr="00A96AD0">
        <w:t xml:space="preserve">Следующая остановка по маршруту – памятник И.И. Шишкина </w:t>
      </w:r>
      <w:r w:rsidRPr="00A96AD0">
        <w:rPr>
          <w:i/>
        </w:rPr>
        <w:t>(</w:t>
      </w:r>
      <w:r w:rsidRPr="00A96AD0">
        <w:rPr>
          <w:i/>
          <w:color w:val="000000"/>
          <w:shd w:val="clear" w:color="auto" w:fill="FFFFFF"/>
        </w:rPr>
        <w:t xml:space="preserve">Слайд № </w:t>
      </w:r>
      <w:r w:rsidR="00CA524D" w:rsidRPr="00A96AD0">
        <w:rPr>
          <w:i/>
          <w:color w:val="000000"/>
          <w:shd w:val="clear" w:color="auto" w:fill="FFFFFF"/>
        </w:rPr>
        <w:t>8</w:t>
      </w:r>
      <w:r w:rsidRPr="00A96AD0">
        <w:rPr>
          <w:i/>
          <w:color w:val="000000"/>
          <w:shd w:val="clear" w:color="auto" w:fill="FFFFFF"/>
        </w:rPr>
        <w:t xml:space="preserve"> – портрет И.И. Шишкина, изображение картин Шишкина</w:t>
      </w:r>
      <w:r w:rsidRPr="00A96AD0">
        <w:rPr>
          <w:i/>
        </w:rPr>
        <w:t>).</w:t>
      </w:r>
      <w:r w:rsidR="00A376C5" w:rsidRPr="00A96AD0">
        <w:t xml:space="preserve"> </w:t>
      </w:r>
      <w:r w:rsidR="00A376C5" w:rsidRPr="00A96AD0">
        <w:rPr>
          <w:color w:val="000000"/>
          <w:shd w:val="clear" w:color="auto" w:fill="FFFFFF"/>
        </w:rPr>
        <w:t>Елабуга подарила России великого русского художника-живописца Ивана И</w:t>
      </w:r>
      <w:r w:rsidR="007430F3" w:rsidRPr="00A96AD0">
        <w:rPr>
          <w:color w:val="000000"/>
          <w:shd w:val="clear" w:color="auto" w:fill="FFFFFF"/>
        </w:rPr>
        <w:t>вановича Шишкина</w:t>
      </w:r>
      <w:r w:rsidR="00A376C5" w:rsidRPr="00A96AD0">
        <w:rPr>
          <w:color w:val="000000"/>
          <w:shd w:val="clear" w:color="auto" w:fill="FFFFFF"/>
        </w:rPr>
        <w:t xml:space="preserve">. </w:t>
      </w:r>
      <w:r w:rsidR="00A376C5" w:rsidRPr="00A96AD0">
        <w:rPr>
          <w:color w:val="000000"/>
          <w:shd w:val="clear" w:color="auto" w:fill="FFFFFF"/>
        </w:rPr>
        <w:lastRenderedPageBreak/>
        <w:t>На пересечении ул.Шишкина и ул.Набережной ему был установлен бронзовый памятник. Какие картины художника вам известны?</w:t>
      </w:r>
    </w:p>
    <w:p w14:paraId="2521F982" w14:textId="77777777" w:rsidR="00A376C5" w:rsidRPr="00A96AD0" w:rsidRDefault="00A376C5" w:rsidP="00D011E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hd w:val="clear" w:color="auto" w:fill="FFFFFF"/>
        </w:rPr>
      </w:pPr>
      <w:r w:rsidRPr="00A96AD0">
        <w:rPr>
          <w:b/>
          <w:color w:val="000000"/>
          <w:shd w:val="clear" w:color="auto" w:fill="FFFFFF"/>
        </w:rPr>
        <w:t xml:space="preserve">Дети: </w:t>
      </w:r>
      <w:r w:rsidRPr="00A96AD0">
        <w:rPr>
          <w:color w:val="000000"/>
          <w:shd w:val="clear" w:color="auto" w:fill="FFFFFF"/>
        </w:rPr>
        <w:t>«Утро в сосновом лесу».</w:t>
      </w:r>
    </w:p>
    <w:p w14:paraId="236DAF65" w14:textId="77777777" w:rsidR="00A376C5" w:rsidRPr="00A96AD0" w:rsidRDefault="00C00EA9" w:rsidP="00D011E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hd w:val="clear" w:color="auto" w:fill="FFFFFF"/>
        </w:rPr>
      </w:pPr>
      <w:r w:rsidRPr="00A96AD0">
        <w:rPr>
          <w:b/>
          <w:color w:val="000000"/>
          <w:shd w:val="clear" w:color="auto" w:fill="FFFFFF"/>
        </w:rPr>
        <w:t>Воспитатель</w:t>
      </w:r>
      <w:proofErr w:type="gramStart"/>
      <w:r w:rsidRPr="00A96AD0">
        <w:rPr>
          <w:b/>
          <w:color w:val="000000"/>
          <w:shd w:val="clear" w:color="auto" w:fill="FFFFFF"/>
        </w:rPr>
        <w:t xml:space="preserve">: </w:t>
      </w:r>
      <w:r w:rsidRPr="00A96AD0">
        <w:rPr>
          <w:color w:val="000000"/>
          <w:shd w:val="clear" w:color="auto" w:fill="FFFFFF"/>
        </w:rPr>
        <w:t>Это</w:t>
      </w:r>
      <w:proofErr w:type="gramEnd"/>
      <w:r w:rsidRPr="00A96AD0">
        <w:rPr>
          <w:color w:val="000000"/>
          <w:shd w:val="clear" w:color="auto" w:fill="FFFFFF"/>
        </w:rPr>
        <w:t xml:space="preserve"> одна из самых известных картин. А также были другие картины: «Березовая роща», «Рожь», «Рубка леса», «Лесные дали» и т.д.</w:t>
      </w:r>
    </w:p>
    <w:p w14:paraId="41EE6DE3" w14:textId="77777777" w:rsidR="000F7954" w:rsidRPr="00A96AD0" w:rsidRDefault="00E47E59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Ребята</w:t>
      </w:r>
      <w:r w:rsidR="00C00EA9" w:rsidRPr="00A96AD0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 xml:space="preserve">, а </w:t>
      </w:r>
      <w:r w:rsidRPr="00A96AD0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 xml:space="preserve">вот и </w:t>
      </w:r>
      <w:r w:rsidR="00C00EA9" w:rsidRPr="00A96AD0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Ш</w:t>
      </w:r>
      <w:r w:rsidRPr="00A96AD0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ишкинские пруды</w:t>
      </w:r>
      <w:r w:rsidR="00C00EA9" w:rsidRPr="00A96AD0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 xml:space="preserve"> </w:t>
      </w:r>
      <w:r w:rsidR="00C00EA9" w:rsidRPr="00A96AD0">
        <w:rPr>
          <w:rFonts w:ascii="Times New Roman" w:hAnsi="Times New Roman" w:cs="Times New Roman"/>
          <w:i/>
          <w:sz w:val="24"/>
          <w:szCs w:val="24"/>
        </w:rPr>
        <w:t xml:space="preserve">(слайд № </w:t>
      </w:r>
      <w:r w:rsidR="00CA524D" w:rsidRPr="00A96AD0">
        <w:rPr>
          <w:rFonts w:ascii="Times New Roman" w:hAnsi="Times New Roman" w:cs="Times New Roman"/>
          <w:i/>
          <w:sz w:val="24"/>
          <w:szCs w:val="24"/>
        </w:rPr>
        <w:t>9</w:t>
      </w:r>
      <w:r w:rsidR="00C00EA9" w:rsidRPr="00A96AD0">
        <w:rPr>
          <w:rFonts w:ascii="Times New Roman" w:hAnsi="Times New Roman" w:cs="Times New Roman"/>
          <w:i/>
          <w:sz w:val="24"/>
          <w:szCs w:val="24"/>
        </w:rPr>
        <w:t xml:space="preserve"> – Фотографии Шишкинских прудов).</w:t>
      </w:r>
      <w:r w:rsidR="00357DA8" w:rsidRPr="00A96A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AD0">
        <w:rPr>
          <w:rFonts w:ascii="Times New Roman" w:hAnsi="Times New Roman" w:cs="Times New Roman"/>
          <w:sz w:val="24"/>
          <w:szCs w:val="24"/>
        </w:rPr>
        <w:t xml:space="preserve">Здесь проходят праздники города, концерты. А также с 2008 года, Елабуга возродила свою древнюю и очень интересную традицию </w:t>
      </w:r>
      <w:r w:rsidR="007430F3" w:rsidRPr="00A96AD0">
        <w:rPr>
          <w:rFonts w:ascii="Times New Roman" w:hAnsi="Times New Roman" w:cs="Times New Roman"/>
          <w:sz w:val="24"/>
          <w:szCs w:val="24"/>
        </w:rPr>
        <w:t>–</w:t>
      </w:r>
      <w:r w:rsidRPr="00A96AD0">
        <w:rPr>
          <w:rFonts w:ascii="Times New Roman" w:hAnsi="Times New Roman" w:cs="Times New Roman"/>
          <w:sz w:val="24"/>
          <w:szCs w:val="24"/>
        </w:rPr>
        <w:t> </w:t>
      </w:r>
      <w:r w:rsidR="007430F3" w:rsidRPr="00A96AD0">
        <w:rPr>
          <w:rFonts w:ascii="Times New Roman" w:hAnsi="Times New Roman" w:cs="Times New Roman"/>
          <w:sz w:val="24"/>
          <w:szCs w:val="24"/>
        </w:rPr>
        <w:t>Спасскую ярмарку, к</w:t>
      </w:r>
      <w:r w:rsidR="00964521" w:rsidRPr="00A96AD0">
        <w:rPr>
          <w:rFonts w:ascii="Times New Roman" w:hAnsi="Times New Roman" w:cs="Times New Roman"/>
          <w:sz w:val="24"/>
          <w:szCs w:val="24"/>
        </w:rPr>
        <w:t>оторая проходит о</w:t>
      </w:r>
      <w:r w:rsidR="00221648" w:rsidRPr="00A96AD0">
        <w:rPr>
          <w:rFonts w:ascii="Times New Roman" w:hAnsi="Times New Roman" w:cs="Times New Roman"/>
          <w:sz w:val="24"/>
          <w:szCs w:val="24"/>
        </w:rPr>
        <w:t>чень ярко, с различными торговыми рядами</w:t>
      </w:r>
      <w:r w:rsidR="00964521" w:rsidRPr="00A96AD0">
        <w:rPr>
          <w:rFonts w:ascii="Times New Roman" w:hAnsi="Times New Roman" w:cs="Times New Roman"/>
          <w:sz w:val="24"/>
          <w:szCs w:val="24"/>
        </w:rPr>
        <w:t>, национальными вкусностями, песнями, плясками. Предлагаю и нам поиграть в игру «Золотые ворота».</w:t>
      </w:r>
    </w:p>
    <w:p w14:paraId="72FA8025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A96AD0">
        <w:rPr>
          <w:rStyle w:val="c4"/>
          <w:color w:val="000000"/>
        </w:rPr>
        <w:t>Ход игры: </w:t>
      </w:r>
    </w:p>
    <w:p w14:paraId="0F12EDC0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A96AD0">
        <w:rPr>
          <w:rStyle w:val="c4"/>
          <w:color w:val="000000"/>
        </w:rPr>
        <w:t>Участники игры делятся на тех, кто стоит в кругу, подняв сомкнутые руки. И тех, кто через эти ворота пробегают цепочкой (или по одному).</w:t>
      </w:r>
    </w:p>
    <w:p w14:paraId="64379E36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A96AD0">
        <w:rPr>
          <w:rStyle w:val="c4"/>
          <w:color w:val="000000"/>
        </w:rPr>
        <w:t>Стоящие поют:</w:t>
      </w:r>
    </w:p>
    <w:p w14:paraId="44BD780D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left="1440" w:firstLine="851"/>
        <w:rPr>
          <w:color w:val="000000"/>
        </w:rPr>
      </w:pPr>
      <w:r w:rsidRPr="00A96AD0">
        <w:rPr>
          <w:rStyle w:val="c4"/>
          <w:i/>
          <w:iCs/>
          <w:color w:val="000000"/>
        </w:rPr>
        <w:t>Золотые ворота</w:t>
      </w:r>
    </w:p>
    <w:p w14:paraId="33B35CEC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left="1440" w:firstLine="851"/>
        <w:rPr>
          <w:color w:val="000000"/>
        </w:rPr>
      </w:pPr>
      <w:r w:rsidRPr="00A96AD0">
        <w:rPr>
          <w:rStyle w:val="c4"/>
          <w:i/>
          <w:iCs/>
          <w:color w:val="000000"/>
        </w:rPr>
        <w:t>Пропускают не всегда:</w:t>
      </w:r>
    </w:p>
    <w:p w14:paraId="0300872E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left="1440" w:firstLine="851"/>
        <w:rPr>
          <w:color w:val="000000"/>
        </w:rPr>
      </w:pPr>
      <w:r w:rsidRPr="00A96AD0">
        <w:rPr>
          <w:rStyle w:val="c4"/>
          <w:i/>
          <w:iCs/>
          <w:color w:val="000000"/>
        </w:rPr>
        <w:t>Первый раз прощается,</w:t>
      </w:r>
    </w:p>
    <w:p w14:paraId="464EA117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left="1440" w:firstLine="851"/>
        <w:rPr>
          <w:color w:val="000000"/>
        </w:rPr>
      </w:pPr>
      <w:r w:rsidRPr="00A96AD0">
        <w:rPr>
          <w:rStyle w:val="c4"/>
          <w:i/>
          <w:iCs/>
          <w:color w:val="000000"/>
        </w:rPr>
        <w:t>Второй – запрещается,</w:t>
      </w:r>
    </w:p>
    <w:p w14:paraId="5186BDBB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left="1440" w:firstLine="851"/>
        <w:rPr>
          <w:color w:val="000000"/>
        </w:rPr>
      </w:pPr>
      <w:r w:rsidRPr="00A96AD0">
        <w:rPr>
          <w:rStyle w:val="c4"/>
          <w:i/>
          <w:iCs/>
          <w:color w:val="000000"/>
        </w:rPr>
        <w:t>А на третий раз</w:t>
      </w:r>
    </w:p>
    <w:p w14:paraId="39299FA0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left="1440" w:firstLine="851"/>
        <w:rPr>
          <w:color w:val="000000"/>
        </w:rPr>
      </w:pPr>
      <w:r w:rsidRPr="00A96AD0">
        <w:rPr>
          <w:rStyle w:val="c4"/>
          <w:i/>
          <w:iCs/>
          <w:color w:val="000000"/>
        </w:rPr>
        <w:t>Не пропустим вас!</w:t>
      </w:r>
    </w:p>
    <w:p w14:paraId="0CDD9E29" w14:textId="77777777" w:rsidR="00964521" w:rsidRPr="00A96AD0" w:rsidRDefault="00964521" w:rsidP="00D011E8">
      <w:pPr>
        <w:pStyle w:val="c8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A96AD0">
        <w:rPr>
          <w:rStyle w:val="c4"/>
          <w:color w:val="000000"/>
        </w:rPr>
        <w:t>«Ворота» закрываются и «ловят» того, кто остался в них. Оказавшиеся внутри круга, берутся за руки с образующими круг, увеличивая «ворота».</w:t>
      </w:r>
    </w:p>
    <w:p w14:paraId="2D0946FD" w14:textId="77777777" w:rsidR="007438F3" w:rsidRDefault="00964521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6AD0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A96AD0">
        <w:rPr>
          <w:rFonts w:ascii="Times New Roman" w:hAnsi="Times New Roman" w:cs="Times New Roman"/>
          <w:sz w:val="24"/>
          <w:szCs w:val="24"/>
        </w:rPr>
        <w:t xml:space="preserve">Маша, а вот и </w:t>
      </w:r>
      <w:r w:rsidR="007430F3" w:rsidRPr="00A96AD0">
        <w:rPr>
          <w:rFonts w:ascii="Times New Roman" w:hAnsi="Times New Roman" w:cs="Times New Roman"/>
          <w:sz w:val="24"/>
          <w:szCs w:val="24"/>
        </w:rPr>
        <w:t xml:space="preserve">твой автобус с </w:t>
      </w:r>
      <w:r w:rsidRPr="00A96AD0">
        <w:rPr>
          <w:rFonts w:ascii="Times New Roman" w:hAnsi="Times New Roman" w:cs="Times New Roman"/>
          <w:sz w:val="24"/>
          <w:szCs w:val="24"/>
        </w:rPr>
        <w:t xml:space="preserve">группой. Мы рады были с тобой познакомиться! </w:t>
      </w:r>
    </w:p>
    <w:p w14:paraId="57F5254F" w14:textId="77777777" w:rsidR="00964521" w:rsidRDefault="007438F3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8F3">
        <w:rPr>
          <w:rFonts w:ascii="Times New Roman" w:hAnsi="Times New Roman" w:cs="Times New Roman"/>
          <w:b/>
          <w:sz w:val="24"/>
          <w:szCs w:val="24"/>
        </w:rPr>
        <w:t>Маша</w:t>
      </w:r>
      <w:proofErr w:type="gramStart"/>
      <w:r w:rsidRPr="007438F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746F" w:rsidRPr="009D746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D746F">
        <w:rPr>
          <w:rFonts w:ascii="Times New Roman" w:hAnsi="Times New Roman" w:cs="Times New Roman"/>
          <w:sz w:val="24"/>
          <w:szCs w:val="24"/>
        </w:rPr>
        <w:t xml:space="preserve"> мне было приятно познакомиться!</w:t>
      </w:r>
      <w:r w:rsidR="009D746F" w:rsidRPr="009D746F">
        <w:rPr>
          <w:rFonts w:ascii="Times New Roman" w:hAnsi="Times New Roman" w:cs="Times New Roman"/>
          <w:sz w:val="24"/>
          <w:szCs w:val="24"/>
        </w:rPr>
        <w:t xml:space="preserve"> Спасибо, что </w:t>
      </w:r>
      <w:proofErr w:type="gramStart"/>
      <w:r w:rsidR="009D746F" w:rsidRPr="009D746F">
        <w:rPr>
          <w:rFonts w:ascii="Times New Roman" w:hAnsi="Times New Roman" w:cs="Times New Roman"/>
          <w:sz w:val="24"/>
          <w:szCs w:val="24"/>
        </w:rPr>
        <w:t>помогли  найти</w:t>
      </w:r>
      <w:proofErr w:type="gramEnd"/>
      <w:r w:rsidR="009D746F" w:rsidRPr="009D746F">
        <w:rPr>
          <w:rFonts w:ascii="Times New Roman" w:hAnsi="Times New Roman" w:cs="Times New Roman"/>
          <w:sz w:val="24"/>
          <w:szCs w:val="24"/>
        </w:rPr>
        <w:t xml:space="preserve"> мою группу и провели такую замечательную экскурсию. Елабуга очень красивый и исторический город. Особенно мне понравилось Елабужское городище и вид, который открывается оттуда на Каму. Я обязательно когда-нибудь вернусь сюда с родителями, </w:t>
      </w:r>
      <w:r w:rsidR="00F5760D">
        <w:rPr>
          <w:rFonts w:ascii="Times New Roman" w:hAnsi="Times New Roman" w:cs="Times New Roman"/>
          <w:sz w:val="24"/>
          <w:szCs w:val="24"/>
        </w:rPr>
        <w:t>и мы посетим музеи. До свидания</w:t>
      </w:r>
      <w:r w:rsidR="00964521" w:rsidRPr="00A96AD0">
        <w:rPr>
          <w:rFonts w:ascii="Times New Roman" w:hAnsi="Times New Roman" w:cs="Times New Roman"/>
          <w:sz w:val="24"/>
          <w:szCs w:val="24"/>
        </w:rPr>
        <w:t xml:space="preserve">! </w:t>
      </w:r>
      <w:r w:rsidR="00964521" w:rsidRPr="00A96AD0">
        <w:rPr>
          <w:rFonts w:ascii="Times New Roman" w:hAnsi="Times New Roman" w:cs="Times New Roman"/>
          <w:i/>
          <w:sz w:val="24"/>
          <w:szCs w:val="24"/>
        </w:rPr>
        <w:t xml:space="preserve">(слайд </w:t>
      </w:r>
      <w:r w:rsidR="00CA524D" w:rsidRPr="00A96AD0">
        <w:rPr>
          <w:rFonts w:ascii="Times New Roman" w:hAnsi="Times New Roman" w:cs="Times New Roman"/>
          <w:i/>
          <w:sz w:val="24"/>
          <w:szCs w:val="24"/>
        </w:rPr>
        <w:t>№ 10</w:t>
      </w:r>
      <w:r w:rsidR="00964521" w:rsidRPr="00A96AD0">
        <w:rPr>
          <w:rFonts w:ascii="Times New Roman" w:hAnsi="Times New Roman" w:cs="Times New Roman"/>
          <w:i/>
          <w:sz w:val="24"/>
          <w:szCs w:val="24"/>
        </w:rPr>
        <w:t xml:space="preserve"> – улыбающаяся девочка и надпись «спасибо за экскурсию»).</w:t>
      </w:r>
    </w:p>
    <w:p w14:paraId="72A539E3" w14:textId="77777777" w:rsidR="007438F3" w:rsidRPr="00A96AD0" w:rsidRDefault="007438F3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38F3">
        <w:rPr>
          <w:rFonts w:ascii="Times New Roman" w:hAnsi="Times New Roman" w:cs="Times New Roman"/>
          <w:sz w:val="24"/>
          <w:szCs w:val="24"/>
        </w:rPr>
        <w:t>Пока</w:t>
      </w:r>
      <w:proofErr w:type="gramEnd"/>
      <w:r w:rsidRPr="007438F3">
        <w:rPr>
          <w:rFonts w:ascii="Times New Roman" w:hAnsi="Times New Roman" w:cs="Times New Roman"/>
          <w:sz w:val="24"/>
          <w:szCs w:val="24"/>
        </w:rPr>
        <w:t>, Маша!</w:t>
      </w:r>
    </w:p>
    <w:p w14:paraId="47AAB2C6" w14:textId="77777777" w:rsidR="00C0609D" w:rsidRDefault="00C0609D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14:paraId="7A9932C3" w14:textId="77777777" w:rsidR="00964521" w:rsidRPr="00A96AD0" w:rsidRDefault="00C0609D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964521" w:rsidRPr="00A96AD0">
        <w:rPr>
          <w:rFonts w:ascii="Times New Roman" w:hAnsi="Times New Roman" w:cs="Times New Roman"/>
          <w:sz w:val="24"/>
          <w:szCs w:val="24"/>
        </w:rPr>
        <w:t>Наша спонтанная экскурсия закончилась, и мы возвращаемся к себе в группу.</w:t>
      </w:r>
      <w:r w:rsidR="00964521" w:rsidRPr="00A96AD0">
        <w:rPr>
          <w:rFonts w:ascii="Times New Roman" w:hAnsi="Times New Roman" w:cs="Times New Roman"/>
          <w:sz w:val="24"/>
          <w:szCs w:val="24"/>
          <w:lang w:val="tt-RU"/>
        </w:rPr>
        <w:t xml:space="preserve"> Ребята, что полезного мы сегдня сделали? Ачто нового вы узнали? </w:t>
      </w:r>
      <w:r w:rsidR="004941A7" w:rsidRPr="00A96AD0">
        <w:rPr>
          <w:rFonts w:ascii="Times New Roman" w:hAnsi="Times New Roman" w:cs="Times New Roman"/>
          <w:sz w:val="24"/>
          <w:szCs w:val="24"/>
          <w:lang w:val="tt-RU"/>
        </w:rPr>
        <w:t xml:space="preserve">Вы </w:t>
      </w:r>
      <w:r w:rsidR="00964521" w:rsidRPr="00A96AD0">
        <w:rPr>
          <w:rFonts w:ascii="Times New Roman" w:hAnsi="Times New Roman" w:cs="Times New Roman"/>
          <w:sz w:val="24"/>
          <w:szCs w:val="24"/>
          <w:lang w:val="tt-RU"/>
        </w:rPr>
        <w:t>расск</w:t>
      </w:r>
      <w:r w:rsidR="004941A7" w:rsidRPr="00A96AD0">
        <w:rPr>
          <w:rFonts w:ascii="Times New Roman" w:hAnsi="Times New Roman" w:cs="Times New Roman"/>
          <w:sz w:val="24"/>
          <w:szCs w:val="24"/>
          <w:lang w:val="tt-RU"/>
        </w:rPr>
        <w:t>ажете родителям про наше мини-путешествие</w:t>
      </w:r>
      <w:r w:rsidR="00964521" w:rsidRPr="00A96AD0">
        <w:rPr>
          <w:rFonts w:ascii="Times New Roman" w:hAnsi="Times New Roman" w:cs="Times New Roman"/>
          <w:sz w:val="24"/>
          <w:szCs w:val="24"/>
          <w:lang w:val="tt-RU"/>
        </w:rPr>
        <w:t>? Что самое интересное вы им расскажете?</w:t>
      </w:r>
    </w:p>
    <w:p w14:paraId="623D6510" w14:textId="77777777" w:rsidR="00964521" w:rsidRPr="00A96AD0" w:rsidRDefault="00964521" w:rsidP="00D011E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96AD0">
        <w:rPr>
          <w:rFonts w:ascii="Times New Roman" w:hAnsi="Times New Roman" w:cs="Times New Roman"/>
          <w:sz w:val="24"/>
          <w:szCs w:val="24"/>
          <w:lang w:val="tt-RU"/>
        </w:rPr>
        <w:t>Ответы детей....</w:t>
      </w:r>
    </w:p>
    <w:p w14:paraId="685B0B53" w14:textId="77777777" w:rsidR="004941A7" w:rsidRPr="00A96AD0" w:rsidRDefault="004941A7" w:rsidP="00D011E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6AD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Воспитатель: </w:t>
      </w:r>
      <w:r w:rsidRPr="00A96AD0">
        <w:rPr>
          <w:rFonts w:ascii="Times New Roman" w:hAnsi="Times New Roman" w:cs="Times New Roman"/>
          <w:sz w:val="24"/>
          <w:szCs w:val="24"/>
          <w:lang w:val="tt-RU"/>
        </w:rPr>
        <w:t xml:space="preserve">Да, ребята, сколько интересного мы увидели </w:t>
      </w:r>
      <w:r w:rsidR="009F0582" w:rsidRPr="00A96AD0">
        <w:rPr>
          <w:rFonts w:ascii="Times New Roman" w:hAnsi="Times New Roman" w:cs="Times New Roman"/>
          <w:sz w:val="24"/>
          <w:szCs w:val="24"/>
          <w:lang w:val="tt-RU"/>
        </w:rPr>
        <w:t xml:space="preserve">сегодня </w:t>
      </w:r>
      <w:r w:rsidRPr="00A96AD0">
        <w:rPr>
          <w:rFonts w:ascii="Times New Roman" w:hAnsi="Times New Roman" w:cs="Times New Roman"/>
          <w:sz w:val="24"/>
          <w:szCs w:val="24"/>
          <w:lang w:val="tt-RU"/>
        </w:rPr>
        <w:t>в маленьком городе. А сколько итересного еще во всей стране. Елабуга это только маленькая частичка необятной России. До новых встреч</w:t>
      </w:r>
      <w:r w:rsidR="009F0582" w:rsidRPr="00A96AD0">
        <w:rPr>
          <w:rFonts w:ascii="Times New Roman" w:hAnsi="Times New Roman" w:cs="Times New Roman"/>
          <w:sz w:val="24"/>
          <w:szCs w:val="24"/>
          <w:lang w:val="tt-RU"/>
        </w:rPr>
        <w:t>!</w:t>
      </w:r>
    </w:p>
    <w:p w14:paraId="07CE5A4E" w14:textId="77777777" w:rsidR="00964521" w:rsidRPr="00A96AD0" w:rsidRDefault="00964521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26B0C13" w14:textId="77777777" w:rsidR="00964521" w:rsidRPr="00A96AD0" w:rsidRDefault="00964521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FBAEF0C" w14:textId="77777777" w:rsidR="007C7A26" w:rsidRPr="00A96AD0" w:rsidRDefault="007C7A26" w:rsidP="00D011E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717767" w14:textId="77777777" w:rsidR="00972687" w:rsidRPr="00A96AD0" w:rsidRDefault="00972687" w:rsidP="00D011E8">
      <w:pPr>
        <w:shd w:val="clear" w:color="auto" w:fill="FFFFFF"/>
        <w:spacing w:after="0" w:line="240" w:lineRule="auto"/>
        <w:ind w:left="-568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FE6E4D" w14:textId="77777777" w:rsidR="00826B5D" w:rsidRPr="00A96AD0" w:rsidRDefault="00826B5D" w:rsidP="00D011E8">
      <w:pPr>
        <w:shd w:val="clear" w:color="auto" w:fill="FFFFFF"/>
        <w:spacing w:after="0" w:line="240" w:lineRule="auto"/>
        <w:ind w:left="-568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DA6F8B" w14:textId="77777777" w:rsidR="00826B5D" w:rsidRPr="00A96AD0" w:rsidRDefault="00826B5D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F5ECBA" w14:textId="77777777" w:rsidR="0046258C" w:rsidRPr="00A96AD0" w:rsidRDefault="0046258C" w:rsidP="00D011E8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</w:p>
    <w:p w14:paraId="0E87957B" w14:textId="77777777" w:rsidR="0046258C" w:rsidRPr="00A96AD0" w:rsidRDefault="0046258C" w:rsidP="00D011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7E578B" w14:textId="77777777" w:rsidR="000B5206" w:rsidRPr="00A96AD0" w:rsidRDefault="000B5206" w:rsidP="00D011E8">
      <w:pPr>
        <w:tabs>
          <w:tab w:val="left" w:pos="8364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F12A64" w14:textId="77777777" w:rsidR="00467737" w:rsidRPr="00A96AD0" w:rsidRDefault="00467737" w:rsidP="00D011E8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sectPr w:rsidR="00467737" w:rsidRPr="00A96AD0" w:rsidSect="00467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45F8"/>
    <w:multiLevelType w:val="multilevel"/>
    <w:tmpl w:val="ED2081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C01FA5"/>
    <w:multiLevelType w:val="multilevel"/>
    <w:tmpl w:val="5C4674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3740E"/>
    <w:multiLevelType w:val="multilevel"/>
    <w:tmpl w:val="059EFE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2E0DE1"/>
    <w:multiLevelType w:val="multilevel"/>
    <w:tmpl w:val="480C4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DF6"/>
    <w:rsid w:val="000818E7"/>
    <w:rsid w:val="000B5206"/>
    <w:rsid w:val="000F7954"/>
    <w:rsid w:val="00127597"/>
    <w:rsid w:val="0019356D"/>
    <w:rsid w:val="001E68F6"/>
    <w:rsid w:val="00221648"/>
    <w:rsid w:val="002F1FA9"/>
    <w:rsid w:val="00340315"/>
    <w:rsid w:val="00357DA8"/>
    <w:rsid w:val="0046258C"/>
    <w:rsid w:val="00467737"/>
    <w:rsid w:val="004941A7"/>
    <w:rsid w:val="004A4573"/>
    <w:rsid w:val="004B1B56"/>
    <w:rsid w:val="00547C25"/>
    <w:rsid w:val="00572C5A"/>
    <w:rsid w:val="005D3D4B"/>
    <w:rsid w:val="005E4744"/>
    <w:rsid w:val="00671DF6"/>
    <w:rsid w:val="00717D2A"/>
    <w:rsid w:val="0073172E"/>
    <w:rsid w:val="007430F3"/>
    <w:rsid w:val="007438F3"/>
    <w:rsid w:val="007511B9"/>
    <w:rsid w:val="007649D2"/>
    <w:rsid w:val="007C7A26"/>
    <w:rsid w:val="00826B5D"/>
    <w:rsid w:val="00856BC5"/>
    <w:rsid w:val="00861983"/>
    <w:rsid w:val="008D484D"/>
    <w:rsid w:val="008E0916"/>
    <w:rsid w:val="00901F14"/>
    <w:rsid w:val="0095109D"/>
    <w:rsid w:val="00964521"/>
    <w:rsid w:val="0097088E"/>
    <w:rsid w:val="00972687"/>
    <w:rsid w:val="009800AF"/>
    <w:rsid w:val="009D746F"/>
    <w:rsid w:val="009F0582"/>
    <w:rsid w:val="00A25368"/>
    <w:rsid w:val="00A376C5"/>
    <w:rsid w:val="00A96AD0"/>
    <w:rsid w:val="00B138FF"/>
    <w:rsid w:val="00BA3AB9"/>
    <w:rsid w:val="00BC4598"/>
    <w:rsid w:val="00BE24B1"/>
    <w:rsid w:val="00BF3FB9"/>
    <w:rsid w:val="00C00EA9"/>
    <w:rsid w:val="00C0609D"/>
    <w:rsid w:val="00C75970"/>
    <w:rsid w:val="00C92A28"/>
    <w:rsid w:val="00CA524D"/>
    <w:rsid w:val="00D011E8"/>
    <w:rsid w:val="00D07A87"/>
    <w:rsid w:val="00D22A88"/>
    <w:rsid w:val="00DC3E64"/>
    <w:rsid w:val="00E47E59"/>
    <w:rsid w:val="00F20226"/>
    <w:rsid w:val="00F5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E18E"/>
  <w15:docId w15:val="{E1C880E6-AA5A-47E9-8013-145C2888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D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64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649D2"/>
  </w:style>
  <w:style w:type="character" w:customStyle="1" w:styleId="c0">
    <w:name w:val="c0"/>
    <w:basedOn w:val="a0"/>
    <w:rsid w:val="00826B5D"/>
  </w:style>
  <w:style w:type="paragraph" w:styleId="a3">
    <w:name w:val="Normal (Web)"/>
    <w:basedOn w:val="a"/>
    <w:uiPriority w:val="99"/>
    <w:semiHidden/>
    <w:unhideWhenUsed/>
    <w:rsid w:val="000F7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954"/>
    <w:rPr>
      <w:b/>
      <w:bCs/>
    </w:rPr>
  </w:style>
  <w:style w:type="character" w:styleId="a5">
    <w:name w:val="Hyperlink"/>
    <w:basedOn w:val="a0"/>
    <w:uiPriority w:val="99"/>
    <w:semiHidden/>
    <w:unhideWhenUsed/>
    <w:rsid w:val="00E47E59"/>
    <w:rPr>
      <w:color w:val="0000FF"/>
      <w:u w:val="single"/>
    </w:rPr>
  </w:style>
  <w:style w:type="paragraph" w:customStyle="1" w:styleId="c8">
    <w:name w:val="c8"/>
    <w:basedOn w:val="a"/>
    <w:rsid w:val="00964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64521"/>
  </w:style>
  <w:style w:type="character" w:customStyle="1" w:styleId="c4">
    <w:name w:val="c4"/>
    <w:basedOn w:val="a0"/>
    <w:rsid w:val="0096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asia9427@mail.ru</cp:lastModifiedBy>
  <cp:revision>43</cp:revision>
  <dcterms:created xsi:type="dcterms:W3CDTF">2022-04-03T07:01:00Z</dcterms:created>
  <dcterms:modified xsi:type="dcterms:W3CDTF">2024-02-04T11:08:00Z</dcterms:modified>
</cp:coreProperties>
</file>